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 Nacional del Centro de la Provincia de Buenos Aires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Facultad de Ciencias Exactas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Tecnología de la Información en las Organizaciones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Proyecto de sitio web sobre las películas de Tarantino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Melisa Burlando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-Objetivos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Motivación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Problema a abordar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Cómo está organizado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