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37A3C" w14:textId="0716996B" w:rsidR="004A1DAF" w:rsidRDefault="004A1DAF">
      <w:r>
        <w:t>07/03/2</w:t>
      </w:r>
      <w:r w:rsidR="00C3243C">
        <w:t>2</w:t>
      </w:r>
    </w:p>
    <w:p w14:paraId="56CFBF7F" w14:textId="7C264574" w:rsidR="004A1DAF" w:rsidRDefault="004A1DAF">
      <w:r>
        <w:t>Implement Laravel’s templating solution blade for PHP,</w:t>
      </w:r>
    </w:p>
    <w:p w14:paraId="219E5617" w14:textId="34B62CCB" w:rsidR="004A1DAF" w:rsidRDefault="004A1DAF">
      <w:r>
        <w:t>Implement Bootstrap, CSS and JavaScript libraries</w:t>
      </w:r>
    </w:p>
    <w:p w14:paraId="4BE13E96" w14:textId="44C68D40" w:rsidR="00A73A6A" w:rsidRDefault="00A73A6A">
      <w:r>
        <w:t>Configure XAMPP to redirect to the correct pages</w:t>
      </w:r>
    </w:p>
    <w:p w14:paraId="1025B5A2" w14:textId="0F5AB6FF" w:rsidR="00A73A6A" w:rsidRDefault="00C3243C">
      <w:r>
        <w:t xml:space="preserve">Consider using </w:t>
      </w:r>
      <w:r w:rsidR="00A869A4">
        <w:t>Livewire</w:t>
      </w:r>
    </w:p>
    <w:p w14:paraId="1D25EC07" w14:textId="6FA314D5" w:rsidR="00C3243C" w:rsidRDefault="00C3243C">
      <w:r>
        <w:t>08/03/22</w:t>
      </w:r>
    </w:p>
    <w:p w14:paraId="5E6331AD" w14:textId="310D3ACB" w:rsidR="00C3243C" w:rsidRDefault="00C3243C">
      <w:r>
        <w:t xml:space="preserve">Livewire didn’t </w:t>
      </w:r>
      <w:proofErr w:type="spellStart"/>
      <w:r>
        <w:t>workout</w:t>
      </w:r>
      <w:proofErr w:type="spellEnd"/>
      <w:r>
        <w:t>. For this solution Blade will work.</w:t>
      </w:r>
    </w:p>
    <w:p w14:paraId="63955C01" w14:textId="17634D7F" w:rsidR="00C3243C" w:rsidRDefault="00C3243C">
      <w:r>
        <w:t xml:space="preserve">Login system, signup, </w:t>
      </w:r>
      <w:proofErr w:type="spellStart"/>
      <w:r>
        <w:t>signout</w:t>
      </w:r>
      <w:proofErr w:type="spellEnd"/>
      <w:r>
        <w:t xml:space="preserve"> is all working</w:t>
      </w:r>
    </w:p>
    <w:p w14:paraId="57A0C5EB" w14:textId="366CAD15" w:rsidR="00C3243C" w:rsidRDefault="00C3243C">
      <w:r>
        <w:t>Can’t get the content part of the page to align as needed</w:t>
      </w:r>
    </w:p>
    <w:p w14:paraId="0238D912" w14:textId="60B904D2" w:rsidR="005C41BA" w:rsidRDefault="005C41BA">
      <w:proofErr w:type="spellStart"/>
      <w:r>
        <w:t>Todo</w:t>
      </w:r>
      <w:proofErr w:type="spellEnd"/>
      <w:r>
        <w:t>- tidy code, create appropriate layout and comments</w:t>
      </w:r>
    </w:p>
    <w:p w14:paraId="34FACF32" w14:textId="3B8A6C8C" w:rsidR="005C41BA" w:rsidRDefault="005C41BA">
      <w:r>
        <w:rPr>
          <w:noProof/>
        </w:rPr>
        <w:drawing>
          <wp:inline distT="0" distB="0" distL="0" distR="0" wp14:anchorId="69E3CD9D" wp14:editId="243FB834">
            <wp:extent cx="5731510" cy="3731260"/>
            <wp:effectExtent l="0" t="0" r="2540" b="254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FF8A" w14:textId="23A3274D" w:rsidR="005C41BA" w:rsidRDefault="005C41BA">
      <w:r>
        <w:rPr>
          <w:noProof/>
        </w:rPr>
        <w:lastRenderedPageBreak/>
        <w:drawing>
          <wp:inline distT="0" distB="0" distL="0" distR="0" wp14:anchorId="760512DD" wp14:editId="4516F8D8">
            <wp:extent cx="5731510" cy="382905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82D3" w14:textId="0A3AF027" w:rsidR="00603C66" w:rsidRDefault="00603C66">
      <w:r>
        <w:t>11/03/2022</w:t>
      </w:r>
    </w:p>
    <w:p w14:paraId="649C14D4" w14:textId="30AA3A98" w:rsidR="00A73A6A" w:rsidRDefault="00603C66">
      <w:r>
        <w:rPr>
          <w:noProof/>
        </w:rPr>
        <w:drawing>
          <wp:inline distT="0" distB="0" distL="0" distR="0" wp14:anchorId="27D5D28B" wp14:editId="4E120052">
            <wp:extent cx="5731510" cy="3543300"/>
            <wp:effectExtent l="0" t="0" r="2540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AAF8" w14:textId="7F8D2492" w:rsidR="00603C66" w:rsidRDefault="00603C66">
      <w:r>
        <w:t>An issue with the Blade templates is proving difficult to use with a dynamic navigation bar.</w:t>
      </w:r>
    </w:p>
    <w:p w14:paraId="64C0E73A" w14:textId="7A957E57" w:rsidR="00D45BBF" w:rsidRDefault="00D45BBF">
      <w:r>
        <w:t>Having an issue with Bootstrap’s grid system. Having consistent layouts that match the content is proving difficult.</w:t>
      </w:r>
    </w:p>
    <w:p w14:paraId="541CBFEC" w14:textId="1838C613" w:rsidR="00BE234F" w:rsidRDefault="00BE234F">
      <w:r>
        <w:t>16.03.22</w:t>
      </w:r>
    </w:p>
    <w:p w14:paraId="551374C2" w14:textId="4E4A8A60" w:rsidR="00BE234F" w:rsidRDefault="00BE234F">
      <w:r>
        <w:rPr>
          <w:noProof/>
        </w:rPr>
        <w:lastRenderedPageBreak/>
        <w:drawing>
          <wp:inline distT="0" distB="0" distL="0" distR="0" wp14:anchorId="77A42837" wp14:editId="0CF280F9">
            <wp:extent cx="5731510" cy="312674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313BA" wp14:editId="2F46AA77">
            <wp:extent cx="5731510" cy="3103245"/>
            <wp:effectExtent l="0" t="0" r="2540" b="1905"/>
            <wp:docPr id="4" name="Picture 4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E60" w14:textId="12F0E41B" w:rsidR="00BE234F" w:rsidRDefault="00BE234F">
      <w:r>
        <w:t>Switched to using Flex Boxes,</w:t>
      </w:r>
    </w:p>
    <w:p w14:paraId="3E6B9036" w14:textId="2BC3C984" w:rsidR="00BE234F" w:rsidRDefault="00BE234F">
      <w:r>
        <w:t>Navbar and scaling needs tweaking and fixing</w:t>
      </w:r>
    </w:p>
    <w:p w14:paraId="1116A2D3" w14:textId="0072A5E9" w:rsidR="006F0656" w:rsidRDefault="00535BA4">
      <w:hyperlink r:id="rId9" w:history="1">
        <w:r w:rsidRPr="002C7825">
          <w:rPr>
            <w:rStyle w:val="Hyperlink"/>
          </w:rPr>
          <w:t>https://www.onlyxcodes.com/2018/12/multi-user-role-based-login-in-php-with-mysql-pdo.html#Database%20and%20Table</w:t>
        </w:r>
      </w:hyperlink>
    </w:p>
    <w:p w14:paraId="56340193" w14:textId="4EA46F93" w:rsidR="00535BA4" w:rsidRDefault="00535BA4">
      <w:r>
        <w:t>18/03/22</w:t>
      </w:r>
    </w:p>
    <w:p w14:paraId="15593704" w14:textId="47A9CEBB" w:rsidR="00535BA4" w:rsidRDefault="00535BA4">
      <w:r>
        <w:rPr>
          <w:noProof/>
        </w:rPr>
        <w:lastRenderedPageBreak/>
        <w:drawing>
          <wp:inline distT="0" distB="0" distL="0" distR="0" wp14:anchorId="7BA03489" wp14:editId="28906CC7">
            <wp:extent cx="5731510" cy="558482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DF47" w14:textId="170226F7" w:rsidR="00535BA4" w:rsidRDefault="00535BA4">
      <w:r>
        <w:t xml:space="preserve">Getting the </w:t>
      </w:r>
      <w:proofErr w:type="spellStart"/>
      <w:r>
        <w:t>php</w:t>
      </w:r>
      <w:proofErr w:type="spellEnd"/>
      <w:r>
        <w:t xml:space="preserve"> to change the password in the right database isn’t working. </w:t>
      </w:r>
    </w:p>
    <w:p w14:paraId="489DA01C" w14:textId="6E5635BC" w:rsidR="00A05B1B" w:rsidRDefault="00A05B1B">
      <w:r>
        <w:t xml:space="preserve">Code needs organising and commenting, to make sure </w:t>
      </w:r>
      <w:r w:rsidR="00EB02F4">
        <w:t>that is understandable to someone who doesn’t understand code</w:t>
      </w:r>
    </w:p>
    <w:p w14:paraId="191F51DE" w14:textId="20B89700" w:rsidR="00535BA4" w:rsidRDefault="00535BA4">
      <w:r>
        <w:rPr>
          <w:noProof/>
        </w:rPr>
        <w:lastRenderedPageBreak/>
        <w:drawing>
          <wp:inline distT="0" distB="0" distL="0" distR="0" wp14:anchorId="254F0878" wp14:editId="46052F8F">
            <wp:extent cx="5731510" cy="290004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002" w14:textId="2B9F774D" w:rsidR="00535BA4" w:rsidRDefault="00535BA4">
      <w:r>
        <w:rPr>
          <w:noProof/>
        </w:rPr>
        <w:drawing>
          <wp:inline distT="0" distB="0" distL="0" distR="0" wp14:anchorId="2F7CDFF1" wp14:editId="53277424">
            <wp:extent cx="5731510" cy="2850515"/>
            <wp:effectExtent l="0" t="0" r="2540" b="698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7FDE" w14:textId="3B177D16" w:rsidR="00535BA4" w:rsidRDefault="00535BA4">
      <w:r>
        <w:t>Teachers and students no longer share a dashboard. Although there is no content on either right now, the pages have different boxes intended for different content</w:t>
      </w:r>
    </w:p>
    <w:p w14:paraId="0F268398" w14:textId="6688C28A" w:rsidR="00535BA4" w:rsidRDefault="00535BA4">
      <w:r>
        <w:t>Students and teachers now have separate login and signup pages.</w:t>
      </w:r>
    </w:p>
    <w:p w14:paraId="279C2650" w14:textId="0342068E" w:rsidR="00A05B1B" w:rsidRDefault="00A05B1B">
      <w:r>
        <w:t>4 boxes take up 25% of the space each. This is simply due to simplicity and having it easy to maintain however in the future I plan on making it more interesting design</w:t>
      </w:r>
    </w:p>
    <w:p w14:paraId="6DFBD163" w14:textId="2468423F" w:rsidR="00535BA4" w:rsidRDefault="00535BA4">
      <w:r>
        <w:rPr>
          <w:noProof/>
        </w:rPr>
        <w:lastRenderedPageBreak/>
        <w:drawing>
          <wp:inline distT="0" distB="0" distL="0" distR="0" wp14:anchorId="4EC22674" wp14:editId="05015F7B">
            <wp:extent cx="5731510" cy="2912110"/>
            <wp:effectExtent l="0" t="0" r="2540" b="254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B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AF"/>
    <w:rsid w:val="004A1DAF"/>
    <w:rsid w:val="004E6B41"/>
    <w:rsid w:val="00535BA4"/>
    <w:rsid w:val="005C41BA"/>
    <w:rsid w:val="00603C66"/>
    <w:rsid w:val="006F0656"/>
    <w:rsid w:val="00A05B1B"/>
    <w:rsid w:val="00A73A6A"/>
    <w:rsid w:val="00A869A4"/>
    <w:rsid w:val="00BE234F"/>
    <w:rsid w:val="00C3243C"/>
    <w:rsid w:val="00D45BBF"/>
    <w:rsid w:val="00EB0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78D9F"/>
  <w15:chartTrackingRefBased/>
  <w15:docId w15:val="{5152C60A-3163-40FD-9320-15037EA9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5B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B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onlyxcodes.com/2018/12/multi-user-role-based-login-in-php-with-mysql-pdo.html#Database%20and%20Tabl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6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 292 (Guest)</dc:creator>
  <cp:keywords/>
  <dc:description/>
  <cp:lastModifiedBy>Exam 292 (Guest)</cp:lastModifiedBy>
  <cp:revision>8</cp:revision>
  <dcterms:created xsi:type="dcterms:W3CDTF">2022-03-07T15:06:00Z</dcterms:created>
  <dcterms:modified xsi:type="dcterms:W3CDTF">2022-03-18T14:38:00Z</dcterms:modified>
</cp:coreProperties>
</file>