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C4434" w14:textId="77777777" w:rsidR="005C4944" w:rsidRDefault="005C4944"/>
    <w:p w14:paraId="1045F905" w14:textId="6C011618" w:rsidR="006B7853" w:rsidRDefault="005C4944">
      <w:r>
        <w:t xml:space="preserve">In the design stages and when thinking on how to implement a successful prototype, I decided that the user interface must be simple and easy to understand, with as little clutter as possible. To do this I spent time looking at different </w:t>
      </w:r>
      <w:r w:rsidR="006A64B4">
        <w:t>background styles and fonts before I decided on the final look. I made sure that any third-party assets where either open source or had a license that would allow me to use it freely.</w:t>
      </w:r>
      <w:r w:rsidR="00F33144">
        <w:t xml:space="preserve"> Not following a license could bring along legal implications or may just be viewed as unethical (not giving credit to the original creator.)</w:t>
      </w:r>
    </w:p>
    <w:sectPr w:rsidR="006B78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AAB33" w14:textId="77777777" w:rsidR="002E4750" w:rsidRDefault="002E4750" w:rsidP="005C4944">
      <w:pPr>
        <w:spacing w:after="0" w:line="240" w:lineRule="auto"/>
      </w:pPr>
      <w:r>
        <w:separator/>
      </w:r>
    </w:p>
  </w:endnote>
  <w:endnote w:type="continuationSeparator" w:id="0">
    <w:p w14:paraId="4E6028A2" w14:textId="77777777" w:rsidR="002E4750" w:rsidRDefault="002E4750" w:rsidP="005C4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20129" w14:textId="77777777" w:rsidR="002E4750" w:rsidRDefault="002E4750" w:rsidP="005C4944">
      <w:pPr>
        <w:spacing w:after="0" w:line="240" w:lineRule="auto"/>
      </w:pPr>
      <w:r>
        <w:separator/>
      </w:r>
    </w:p>
  </w:footnote>
  <w:footnote w:type="continuationSeparator" w:id="0">
    <w:p w14:paraId="47514B37" w14:textId="77777777" w:rsidR="002E4750" w:rsidRDefault="002E4750" w:rsidP="005C4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70194" w14:textId="4C6AC872" w:rsidR="005C4944" w:rsidRPr="005C4944" w:rsidRDefault="005C4944" w:rsidP="005C4944">
    <w:pPr>
      <w:pStyle w:val="Header"/>
      <w:jc w:val="center"/>
      <w:rPr>
        <w:sz w:val="52"/>
        <w:szCs w:val="52"/>
      </w:rPr>
    </w:pPr>
    <w:r>
      <w:rPr>
        <w:sz w:val="52"/>
        <w:szCs w:val="52"/>
      </w:rPr>
      <w:t>Write up for the GibJohn Tutoring Prototype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44"/>
    <w:rsid w:val="002E4750"/>
    <w:rsid w:val="005C4944"/>
    <w:rsid w:val="006A64B4"/>
    <w:rsid w:val="006B7853"/>
    <w:rsid w:val="00F3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7612"/>
  <w15:chartTrackingRefBased/>
  <w15:docId w15:val="{330FEEC6-9018-41A7-A525-64A6E1C8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4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944"/>
  </w:style>
  <w:style w:type="paragraph" w:styleId="Footer">
    <w:name w:val="footer"/>
    <w:basedOn w:val="Normal"/>
    <w:link w:val="FooterChar"/>
    <w:uiPriority w:val="99"/>
    <w:unhideWhenUsed/>
    <w:rsid w:val="005C4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296 (Guest)</dc:creator>
  <cp:keywords/>
  <dc:description/>
  <cp:lastModifiedBy>Exam 296 (Guest)</cp:lastModifiedBy>
  <cp:revision>1</cp:revision>
  <dcterms:created xsi:type="dcterms:W3CDTF">2022-03-28T09:27:00Z</dcterms:created>
  <dcterms:modified xsi:type="dcterms:W3CDTF">2022-03-28T09:39:00Z</dcterms:modified>
</cp:coreProperties>
</file>