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AA746" w14:textId="65A8B138" w:rsidR="00847BD4" w:rsidRPr="00A9278A" w:rsidRDefault="003E6ECB" w:rsidP="003E6ECB">
      <w:pPr>
        <w:pStyle w:val="Heading1"/>
        <w:rPr>
          <w:sz w:val="44"/>
          <w:szCs w:val="44"/>
        </w:rPr>
      </w:pPr>
      <w:r w:rsidRPr="00A9278A">
        <w:rPr>
          <w:sz w:val="44"/>
          <w:szCs w:val="44"/>
        </w:rPr>
        <w:t>Asset Log</w:t>
      </w:r>
    </w:p>
    <w:p w14:paraId="13A3917B" w14:textId="62C317B4" w:rsidR="003E6ECB" w:rsidRPr="00A9278A" w:rsidRDefault="003E6ECB" w:rsidP="003E6ECB">
      <w:pPr>
        <w:pStyle w:val="Heading2"/>
        <w:rPr>
          <w:sz w:val="36"/>
          <w:szCs w:val="36"/>
        </w:rPr>
      </w:pPr>
      <w:r w:rsidRPr="00A9278A">
        <w:rPr>
          <w:sz w:val="36"/>
          <w:szCs w:val="36"/>
        </w:rPr>
        <w:t>Icons used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93"/>
        <w:gridCol w:w="2464"/>
        <w:gridCol w:w="4059"/>
      </w:tblGrid>
      <w:tr w:rsidR="00B84CF0" w14:paraId="6F51B75C" w14:textId="77777777" w:rsidTr="00B84CF0">
        <w:trPr>
          <w:trHeight w:val="516"/>
        </w:trPr>
        <w:tc>
          <w:tcPr>
            <w:tcW w:w="2493" w:type="dxa"/>
          </w:tcPr>
          <w:p w14:paraId="7F34784F" w14:textId="3CFD36F8" w:rsidR="003E6ECB" w:rsidRDefault="0038164B" w:rsidP="003E6ECB">
            <w:r>
              <w:t>Image</w:t>
            </w:r>
          </w:p>
        </w:tc>
        <w:tc>
          <w:tcPr>
            <w:tcW w:w="2464" w:type="dxa"/>
          </w:tcPr>
          <w:p w14:paraId="1AF86683" w14:textId="1229F713" w:rsidR="003E6ECB" w:rsidRDefault="0038164B" w:rsidP="003E6ECB">
            <w:r>
              <w:t>Justification</w:t>
            </w:r>
          </w:p>
        </w:tc>
        <w:tc>
          <w:tcPr>
            <w:tcW w:w="4059" w:type="dxa"/>
          </w:tcPr>
          <w:p w14:paraId="46817426" w14:textId="6EF84ECB" w:rsidR="003E6ECB" w:rsidRDefault="0038164B" w:rsidP="003E6ECB">
            <w:r>
              <w:t>Link</w:t>
            </w:r>
          </w:p>
        </w:tc>
      </w:tr>
      <w:tr w:rsidR="00B84CF0" w14:paraId="7DCE591C" w14:textId="77777777" w:rsidTr="00B84CF0">
        <w:trPr>
          <w:trHeight w:val="1508"/>
        </w:trPr>
        <w:tc>
          <w:tcPr>
            <w:tcW w:w="2493" w:type="dxa"/>
          </w:tcPr>
          <w:p w14:paraId="7AAEAF04" w14:textId="273A2CDC" w:rsidR="003E6ECB" w:rsidRDefault="0038164B" w:rsidP="003E6ECB">
            <w:r w:rsidRPr="0038164B">
              <w:drawing>
                <wp:inline distT="0" distB="0" distL="0" distR="0" wp14:anchorId="7DD7BC99" wp14:editId="4D8FF8F5">
                  <wp:extent cx="1294568" cy="1159933"/>
                  <wp:effectExtent l="0" t="0" r="127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416" cy="1170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4" w:type="dxa"/>
          </w:tcPr>
          <w:p w14:paraId="1A7D3606" w14:textId="6A875AB3" w:rsidR="003E6ECB" w:rsidRDefault="0038164B" w:rsidP="003E6ECB">
            <w:r>
              <w:t>This icon is displayed on the home screen and is better at attracting user attention than only using words</w:t>
            </w:r>
          </w:p>
        </w:tc>
        <w:tc>
          <w:tcPr>
            <w:tcW w:w="4059" w:type="dxa"/>
          </w:tcPr>
          <w:p w14:paraId="156775C0" w14:textId="723CE713" w:rsidR="003E6ECB" w:rsidRDefault="0038164B" w:rsidP="003E6ECB">
            <w:hyperlink r:id="rId5" w:history="1">
              <w:r w:rsidRPr="001C1B4A">
                <w:rPr>
                  <w:rStyle w:val="Hyperlink"/>
                </w:rPr>
                <w:t>https://icons.getbootstrap.com/icons/bar-chart/</w:t>
              </w:r>
            </w:hyperlink>
          </w:p>
          <w:p w14:paraId="508E4A89" w14:textId="50D84F4F" w:rsidR="0038164B" w:rsidRDefault="0038164B" w:rsidP="003E6ECB"/>
        </w:tc>
      </w:tr>
      <w:tr w:rsidR="00B84CF0" w14:paraId="110801BA" w14:textId="77777777" w:rsidTr="00B84CF0">
        <w:trPr>
          <w:trHeight w:val="1531"/>
        </w:trPr>
        <w:tc>
          <w:tcPr>
            <w:tcW w:w="2493" w:type="dxa"/>
          </w:tcPr>
          <w:p w14:paraId="703D8439" w14:textId="645EDBF7" w:rsidR="003E6ECB" w:rsidRDefault="00B84CF0" w:rsidP="003E6ECB">
            <w:r w:rsidRPr="00B84CF0">
              <w:drawing>
                <wp:inline distT="0" distB="0" distL="0" distR="0" wp14:anchorId="26298346" wp14:editId="54D03C50">
                  <wp:extent cx="1264472" cy="77046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116" cy="781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4" w:type="dxa"/>
          </w:tcPr>
          <w:p w14:paraId="0306850F" w14:textId="3DD84E78" w:rsidR="003E6ECB" w:rsidRDefault="00B84CF0" w:rsidP="003E6ECB">
            <w:r>
              <w:t>This is another home screen icon and is used to convey the idea of money to the user, the text directly below ensures the user that the site is free</w:t>
            </w:r>
          </w:p>
        </w:tc>
        <w:tc>
          <w:tcPr>
            <w:tcW w:w="4059" w:type="dxa"/>
          </w:tcPr>
          <w:p w14:paraId="6B3B9B42" w14:textId="7E54CCA3" w:rsidR="003E6ECB" w:rsidRDefault="00B84CF0" w:rsidP="003E6ECB">
            <w:hyperlink r:id="rId7" w:history="1">
              <w:r w:rsidRPr="001C1B4A">
                <w:rPr>
                  <w:rStyle w:val="Hyperlink"/>
                </w:rPr>
                <w:t>https://icons.getbootstrap.com/icons/cash/</w:t>
              </w:r>
            </w:hyperlink>
          </w:p>
          <w:p w14:paraId="2C2B37CA" w14:textId="1C32FDB4" w:rsidR="00B84CF0" w:rsidRDefault="00B84CF0" w:rsidP="003E6ECB"/>
        </w:tc>
      </w:tr>
      <w:tr w:rsidR="00B84CF0" w14:paraId="03329AB2" w14:textId="77777777" w:rsidTr="00B84CF0">
        <w:trPr>
          <w:trHeight w:val="1566"/>
        </w:trPr>
        <w:tc>
          <w:tcPr>
            <w:tcW w:w="2493" w:type="dxa"/>
          </w:tcPr>
          <w:p w14:paraId="7B36EFAB" w14:textId="10FEC8C1" w:rsidR="003E6ECB" w:rsidRDefault="00B84CF0" w:rsidP="003E6ECB">
            <w:r w:rsidRPr="00B84CF0">
              <w:drawing>
                <wp:inline distT="0" distB="0" distL="0" distR="0" wp14:anchorId="19685275" wp14:editId="52300AC6">
                  <wp:extent cx="1445895" cy="693420"/>
                  <wp:effectExtent l="0" t="0" r="190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95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4" w:type="dxa"/>
          </w:tcPr>
          <w:p w14:paraId="05956EAF" w14:textId="209E676F" w:rsidR="003E6ECB" w:rsidRDefault="00B84CF0" w:rsidP="003E6ECB">
            <w:r>
              <w:t>This icon is widely understood as being accessibility related</w:t>
            </w:r>
            <w:r w:rsidR="007733A2">
              <w:t xml:space="preserve"> and brings attention to the accessibility aspects of the website</w:t>
            </w:r>
          </w:p>
        </w:tc>
        <w:tc>
          <w:tcPr>
            <w:tcW w:w="4059" w:type="dxa"/>
          </w:tcPr>
          <w:p w14:paraId="63162E2E" w14:textId="7532D0D2" w:rsidR="003E6ECB" w:rsidRDefault="00B84CF0" w:rsidP="003E6ECB">
            <w:hyperlink r:id="rId9" w:history="1">
              <w:r w:rsidRPr="001C1B4A">
                <w:rPr>
                  <w:rStyle w:val="Hyperlink"/>
                </w:rPr>
                <w:t>https://icons.getbootstrap.com/icons/eyeglasses/</w:t>
              </w:r>
            </w:hyperlink>
          </w:p>
          <w:p w14:paraId="50C3D0EB" w14:textId="6D25ED86" w:rsidR="00B84CF0" w:rsidRDefault="00B84CF0" w:rsidP="003E6ECB"/>
        </w:tc>
      </w:tr>
      <w:tr w:rsidR="00B84CF0" w14:paraId="300FECFB" w14:textId="77777777" w:rsidTr="00B84CF0">
        <w:trPr>
          <w:trHeight w:val="1405"/>
        </w:trPr>
        <w:tc>
          <w:tcPr>
            <w:tcW w:w="2493" w:type="dxa"/>
          </w:tcPr>
          <w:p w14:paraId="4765518A" w14:textId="3BE3BF9F" w:rsidR="003E6ECB" w:rsidRDefault="007733A2" w:rsidP="003E6ECB">
            <w:r w:rsidRPr="007733A2">
              <w:drawing>
                <wp:inline distT="0" distB="0" distL="0" distR="0" wp14:anchorId="2B3B043D" wp14:editId="121E6AF6">
                  <wp:extent cx="1445895" cy="1029970"/>
                  <wp:effectExtent l="0" t="0" r="190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95" cy="102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4" w:type="dxa"/>
          </w:tcPr>
          <w:p w14:paraId="14F601CA" w14:textId="7EB3A6D2" w:rsidR="003E6ECB" w:rsidRDefault="007733A2" w:rsidP="003E6ECB">
            <w:r>
              <w:t>This icon indicates to the user that they can go back to the previous page before they read the text, improving the user experience.</w:t>
            </w:r>
          </w:p>
        </w:tc>
        <w:tc>
          <w:tcPr>
            <w:tcW w:w="4059" w:type="dxa"/>
          </w:tcPr>
          <w:p w14:paraId="7CC7D839" w14:textId="7854532E" w:rsidR="003E6ECB" w:rsidRDefault="007733A2" w:rsidP="003E6ECB">
            <w:hyperlink r:id="rId11" w:history="1">
              <w:r w:rsidRPr="001C1B4A">
                <w:rPr>
                  <w:rStyle w:val="Hyperlink"/>
                </w:rPr>
                <w:t>https://icons.getbootstrap.com/icons/arrow-left/</w:t>
              </w:r>
            </w:hyperlink>
          </w:p>
          <w:p w14:paraId="3CAF6705" w14:textId="1C6F8180" w:rsidR="007733A2" w:rsidRDefault="007733A2" w:rsidP="003E6ECB"/>
        </w:tc>
      </w:tr>
      <w:tr w:rsidR="00EC4AB7" w14:paraId="49C0BB1F" w14:textId="77777777" w:rsidTr="00EC4AB7">
        <w:trPr>
          <w:trHeight w:val="1926"/>
        </w:trPr>
        <w:tc>
          <w:tcPr>
            <w:tcW w:w="2493" w:type="dxa"/>
          </w:tcPr>
          <w:p w14:paraId="6E031B91" w14:textId="2E780882" w:rsidR="00EC4AB7" w:rsidRDefault="00EC4AB7" w:rsidP="00EC4AB7">
            <w:r w:rsidRPr="00EC4AB7">
              <w:drawing>
                <wp:inline distT="0" distB="0" distL="0" distR="0" wp14:anchorId="4DEB392B" wp14:editId="53FD0D92">
                  <wp:extent cx="1445895" cy="1130935"/>
                  <wp:effectExtent l="0" t="0" r="190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95" cy="113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4" w:type="dxa"/>
          </w:tcPr>
          <w:p w14:paraId="7BAC5438" w14:textId="77777777" w:rsidR="00EC4AB7" w:rsidRDefault="00EC4AB7" w:rsidP="00EC4AB7">
            <w:r>
              <w:t>The next few items are for the Login/Sign up form.</w:t>
            </w:r>
          </w:p>
          <w:p w14:paraId="08458756" w14:textId="285A5710" w:rsidR="00EC4AB7" w:rsidRDefault="00EC4AB7" w:rsidP="00EC4AB7">
            <w:r>
              <w:t>The envelope indicates that this is an email field.</w:t>
            </w:r>
          </w:p>
        </w:tc>
        <w:tc>
          <w:tcPr>
            <w:tcW w:w="4059" w:type="dxa"/>
          </w:tcPr>
          <w:p w14:paraId="7DCD6FF2" w14:textId="557C6260" w:rsidR="00EC4AB7" w:rsidRDefault="00EC4AB7" w:rsidP="00EC4AB7">
            <w:hyperlink r:id="rId13" w:history="1">
              <w:r w:rsidRPr="001C1B4A">
                <w:rPr>
                  <w:rStyle w:val="Hyperlink"/>
                </w:rPr>
                <w:t>https:</w:t>
              </w:r>
              <w:r w:rsidRPr="001C1B4A">
                <w:rPr>
                  <w:rStyle w:val="Hyperlink"/>
                </w:rPr>
                <w:t>/</w:t>
              </w:r>
              <w:r w:rsidRPr="001C1B4A">
                <w:rPr>
                  <w:rStyle w:val="Hyperlink"/>
                </w:rPr>
                <w:t>/icons.getbootstrap.com/icons/</w:t>
              </w:r>
              <w:r w:rsidRPr="001C1B4A">
                <w:rPr>
                  <w:rStyle w:val="Hyperlink"/>
                </w:rPr>
                <w:t>envelope/</w:t>
              </w:r>
            </w:hyperlink>
          </w:p>
          <w:p w14:paraId="3754F8FC" w14:textId="793D0101" w:rsidR="00EC4AB7" w:rsidRDefault="00EC4AB7" w:rsidP="00EC4AB7"/>
          <w:p w14:paraId="345C793A" w14:textId="77777777" w:rsidR="00EC4AB7" w:rsidRDefault="00EC4AB7" w:rsidP="00EC4AB7"/>
          <w:p w14:paraId="6E6592E1" w14:textId="77777777" w:rsidR="00EC4AB7" w:rsidRDefault="00EC4AB7" w:rsidP="00EC4AB7"/>
        </w:tc>
      </w:tr>
      <w:tr w:rsidR="00EC4AB7" w14:paraId="0415975F" w14:textId="77777777" w:rsidTr="00EC4AB7">
        <w:trPr>
          <w:trHeight w:val="1926"/>
        </w:trPr>
        <w:tc>
          <w:tcPr>
            <w:tcW w:w="2493" w:type="dxa"/>
          </w:tcPr>
          <w:p w14:paraId="46B7700D" w14:textId="281D1EB4" w:rsidR="00EC4AB7" w:rsidRPr="00EC4AB7" w:rsidRDefault="00443C54" w:rsidP="00EC4AB7">
            <w:r w:rsidRPr="00443C54">
              <w:lastRenderedPageBreak/>
              <w:drawing>
                <wp:inline distT="0" distB="0" distL="0" distR="0" wp14:anchorId="002F9D6F" wp14:editId="3DB76E16">
                  <wp:extent cx="1445895" cy="2013585"/>
                  <wp:effectExtent l="0" t="0" r="1905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95" cy="201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4" w:type="dxa"/>
          </w:tcPr>
          <w:p w14:paraId="06526DE1" w14:textId="563338EB" w:rsidR="00EC4AB7" w:rsidRDefault="00443C54" w:rsidP="00EC4AB7">
            <w:r>
              <w:t>The lock represents something secure and indicates that this is a password field</w:t>
            </w:r>
          </w:p>
        </w:tc>
        <w:tc>
          <w:tcPr>
            <w:tcW w:w="4059" w:type="dxa"/>
          </w:tcPr>
          <w:p w14:paraId="410EBA75" w14:textId="1BFA3D18" w:rsidR="00EC4AB7" w:rsidRDefault="00443C54" w:rsidP="00EC4AB7">
            <w:hyperlink r:id="rId15" w:history="1">
              <w:r w:rsidRPr="001C1B4A">
                <w:rPr>
                  <w:rStyle w:val="Hyperlink"/>
                </w:rPr>
                <w:t>https://icons.getbootstrap.com/icons/lock/</w:t>
              </w:r>
            </w:hyperlink>
          </w:p>
          <w:p w14:paraId="234E0B56" w14:textId="07A43194" w:rsidR="00443C54" w:rsidRDefault="00443C54" w:rsidP="00EC4AB7"/>
        </w:tc>
      </w:tr>
      <w:tr w:rsidR="00443C54" w14:paraId="70476FA4" w14:textId="77777777" w:rsidTr="00443C54">
        <w:trPr>
          <w:trHeight w:val="2400"/>
        </w:trPr>
        <w:tc>
          <w:tcPr>
            <w:tcW w:w="2493" w:type="dxa"/>
          </w:tcPr>
          <w:p w14:paraId="561F9D23" w14:textId="23D15B43" w:rsidR="00443C54" w:rsidRPr="00443C54" w:rsidRDefault="00443C54" w:rsidP="00EC4AB7">
            <w:r w:rsidRPr="00443C54">
              <w:drawing>
                <wp:inline distT="0" distB="0" distL="0" distR="0" wp14:anchorId="31A6CCBE" wp14:editId="67095FBA">
                  <wp:extent cx="1445895" cy="1297305"/>
                  <wp:effectExtent l="0" t="0" r="190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95" cy="129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4" w:type="dxa"/>
          </w:tcPr>
          <w:p w14:paraId="15DC3B68" w14:textId="6CCAC1BA" w:rsidR="00443C54" w:rsidRDefault="00443C54" w:rsidP="00EC4AB7">
            <w:r>
              <w:t>This icon shows that the field may contain something to identify them, like their name.</w:t>
            </w:r>
          </w:p>
        </w:tc>
        <w:tc>
          <w:tcPr>
            <w:tcW w:w="4059" w:type="dxa"/>
          </w:tcPr>
          <w:p w14:paraId="2553370C" w14:textId="285D9715" w:rsidR="00443C54" w:rsidRDefault="00443C54" w:rsidP="00EC4AB7">
            <w:hyperlink r:id="rId17" w:history="1">
              <w:r w:rsidRPr="001C1B4A">
                <w:rPr>
                  <w:rStyle w:val="Hyperlink"/>
                </w:rPr>
                <w:t>https://icons.getbootstrap.com/icons/person/</w:t>
              </w:r>
            </w:hyperlink>
          </w:p>
          <w:p w14:paraId="3CDFC9A4" w14:textId="614814CF" w:rsidR="00443C54" w:rsidRDefault="00443C54" w:rsidP="00EC4AB7"/>
        </w:tc>
      </w:tr>
      <w:tr w:rsidR="00443C54" w14:paraId="10876E9F" w14:textId="77777777" w:rsidTr="00443C54">
        <w:trPr>
          <w:trHeight w:val="2400"/>
        </w:trPr>
        <w:tc>
          <w:tcPr>
            <w:tcW w:w="2493" w:type="dxa"/>
          </w:tcPr>
          <w:p w14:paraId="16C71172" w14:textId="61D701A6" w:rsidR="00443C54" w:rsidRPr="00443C54" w:rsidRDefault="00C2624E" w:rsidP="00EC4AB7">
            <w:r w:rsidRPr="00C2624E">
              <w:drawing>
                <wp:inline distT="0" distB="0" distL="0" distR="0" wp14:anchorId="106715B9" wp14:editId="5DB91A92">
                  <wp:extent cx="1445895" cy="1313180"/>
                  <wp:effectExtent l="0" t="0" r="1905" b="12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95" cy="131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4" w:type="dxa"/>
          </w:tcPr>
          <w:p w14:paraId="6DF512F6" w14:textId="135E9DED" w:rsidR="00443C54" w:rsidRDefault="00C2624E" w:rsidP="00EC4AB7">
            <w:r>
              <w:t xml:space="preserve">This icon makes it obvious that the user is entering a date. As this is a </w:t>
            </w:r>
            <w:proofErr w:type="gramStart"/>
            <w:r>
              <w:t>sign up</w:t>
            </w:r>
            <w:proofErr w:type="gramEnd"/>
            <w:r>
              <w:t xml:space="preserve"> form, this would most likely be their date of birth</w:t>
            </w:r>
          </w:p>
        </w:tc>
        <w:tc>
          <w:tcPr>
            <w:tcW w:w="4059" w:type="dxa"/>
          </w:tcPr>
          <w:p w14:paraId="0CFA3CE7" w14:textId="037BF1A8" w:rsidR="00443C54" w:rsidRDefault="00C2624E" w:rsidP="00EC4AB7">
            <w:hyperlink r:id="rId19" w:history="1">
              <w:r w:rsidRPr="001C1B4A">
                <w:rPr>
                  <w:rStyle w:val="Hyperlink"/>
                </w:rPr>
                <w:t>https://icons.getbootstrap.com/icons/calendar-date/</w:t>
              </w:r>
            </w:hyperlink>
          </w:p>
          <w:p w14:paraId="6DE54B52" w14:textId="515A36EF" w:rsidR="00C2624E" w:rsidRDefault="00C2624E" w:rsidP="00EC4AB7"/>
        </w:tc>
      </w:tr>
    </w:tbl>
    <w:p w14:paraId="71714F92" w14:textId="51789B69" w:rsidR="003E6ECB" w:rsidRDefault="003E6ECB" w:rsidP="003E6ECB"/>
    <w:p w14:paraId="1AEEDA1F" w14:textId="58329BF8" w:rsidR="00942799" w:rsidRDefault="00942799" w:rsidP="003E6ECB"/>
    <w:p w14:paraId="28966897" w14:textId="2D37271F" w:rsidR="00942799" w:rsidRDefault="00942799" w:rsidP="003E6ECB"/>
    <w:p w14:paraId="37E4A7EE" w14:textId="5A0B1CDE" w:rsidR="00942799" w:rsidRDefault="00942799" w:rsidP="003E6ECB"/>
    <w:p w14:paraId="775F4E75" w14:textId="1E51C83B" w:rsidR="00942799" w:rsidRDefault="00942799" w:rsidP="003E6ECB"/>
    <w:p w14:paraId="427B3E4C" w14:textId="0D11D2AA" w:rsidR="00942799" w:rsidRDefault="00942799" w:rsidP="003E6ECB"/>
    <w:p w14:paraId="7FCB6A31" w14:textId="39B5E0F9" w:rsidR="00942799" w:rsidRDefault="00942799" w:rsidP="003E6ECB"/>
    <w:p w14:paraId="11847E03" w14:textId="22E2EC7E" w:rsidR="00942799" w:rsidRDefault="00942799" w:rsidP="003E6ECB"/>
    <w:p w14:paraId="76976879" w14:textId="298FEDD5" w:rsidR="00942799" w:rsidRDefault="00942799" w:rsidP="003E6ECB"/>
    <w:p w14:paraId="11A3D23C" w14:textId="54C4F0B5" w:rsidR="00942799" w:rsidRDefault="00942799" w:rsidP="003E6ECB"/>
    <w:p w14:paraId="22533057" w14:textId="6C723240" w:rsidR="00942799" w:rsidRDefault="00942799" w:rsidP="003E6ECB"/>
    <w:p w14:paraId="73FEA760" w14:textId="77777777" w:rsidR="00942799" w:rsidRDefault="00942799" w:rsidP="003E6ECB"/>
    <w:p w14:paraId="6958256C" w14:textId="462CAE41" w:rsidR="00A9278A" w:rsidRDefault="00A9278A" w:rsidP="00A9278A">
      <w:pPr>
        <w:pStyle w:val="Heading2"/>
      </w:pPr>
      <w:r>
        <w:lastRenderedPageBreak/>
        <w:t>Other resources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2432"/>
        <w:gridCol w:w="4213"/>
      </w:tblGrid>
      <w:tr w:rsidR="00A9278A" w14:paraId="17F6204F" w14:textId="77777777" w:rsidTr="00A9278A">
        <w:trPr>
          <w:trHeight w:val="398"/>
        </w:trPr>
        <w:tc>
          <w:tcPr>
            <w:tcW w:w="3005" w:type="dxa"/>
          </w:tcPr>
          <w:p w14:paraId="1EA4C5E7" w14:textId="15F9382D" w:rsidR="00A9278A" w:rsidRDefault="00942799" w:rsidP="00A9278A">
            <w:r>
              <w:t>Resource Name</w:t>
            </w:r>
          </w:p>
        </w:tc>
        <w:tc>
          <w:tcPr>
            <w:tcW w:w="3005" w:type="dxa"/>
          </w:tcPr>
          <w:p w14:paraId="3248EC96" w14:textId="2882CABE" w:rsidR="00A9278A" w:rsidRDefault="00942799" w:rsidP="00A9278A">
            <w:r>
              <w:t>Justification</w:t>
            </w:r>
          </w:p>
        </w:tc>
        <w:tc>
          <w:tcPr>
            <w:tcW w:w="3006" w:type="dxa"/>
          </w:tcPr>
          <w:p w14:paraId="32A8FCC7" w14:textId="5E76A0D1" w:rsidR="00A9278A" w:rsidRDefault="00942799" w:rsidP="00A9278A">
            <w:r>
              <w:t>Link</w:t>
            </w:r>
          </w:p>
        </w:tc>
      </w:tr>
      <w:tr w:rsidR="00A9278A" w14:paraId="4A624944" w14:textId="77777777" w:rsidTr="00A9278A">
        <w:trPr>
          <w:trHeight w:val="1269"/>
        </w:trPr>
        <w:tc>
          <w:tcPr>
            <w:tcW w:w="3005" w:type="dxa"/>
          </w:tcPr>
          <w:p w14:paraId="58422B26" w14:textId="2D022D90" w:rsidR="00A9278A" w:rsidRDefault="00942799" w:rsidP="00A9278A">
            <w:r>
              <w:t>Bootstrap 5.1</w:t>
            </w:r>
          </w:p>
        </w:tc>
        <w:tc>
          <w:tcPr>
            <w:tcW w:w="3005" w:type="dxa"/>
          </w:tcPr>
          <w:p w14:paraId="7D7E3056" w14:textId="4BDAADAE" w:rsidR="00A9278A" w:rsidRDefault="000B2DBB" w:rsidP="00A9278A">
            <w:r>
              <w:t>Bootstrap is a powerful and easy to use CSS library that allows the developer to create a good looking and responsive website without having to spend time writing different media queries, animations and custom classes.</w:t>
            </w:r>
          </w:p>
        </w:tc>
        <w:tc>
          <w:tcPr>
            <w:tcW w:w="3006" w:type="dxa"/>
          </w:tcPr>
          <w:p w14:paraId="14839B49" w14:textId="511B7605" w:rsidR="00A9278A" w:rsidRDefault="000B2DBB" w:rsidP="00A9278A">
            <w:hyperlink r:id="rId20" w:history="1">
              <w:r w:rsidRPr="001C1B4A">
                <w:rPr>
                  <w:rStyle w:val="Hyperlink"/>
                </w:rPr>
                <w:t>https://getbootstrap.com/</w:t>
              </w:r>
            </w:hyperlink>
          </w:p>
          <w:p w14:paraId="6D1143C8" w14:textId="7CF31543" w:rsidR="000B2DBB" w:rsidRDefault="000B2DBB" w:rsidP="00A9278A"/>
        </w:tc>
      </w:tr>
      <w:tr w:rsidR="00A9278A" w14:paraId="2E3B4D0A" w14:textId="77777777" w:rsidTr="00942799">
        <w:trPr>
          <w:trHeight w:val="1273"/>
        </w:trPr>
        <w:tc>
          <w:tcPr>
            <w:tcW w:w="3005" w:type="dxa"/>
          </w:tcPr>
          <w:p w14:paraId="37A1880D" w14:textId="7EEFB985" w:rsidR="00A9278A" w:rsidRDefault="00942799" w:rsidP="00A9278A">
            <w:r>
              <w:t>jQuery 3.6.0</w:t>
            </w:r>
          </w:p>
        </w:tc>
        <w:tc>
          <w:tcPr>
            <w:tcW w:w="3005" w:type="dxa"/>
          </w:tcPr>
          <w:p w14:paraId="4AED261A" w14:textId="5A9A507F" w:rsidR="00A9278A" w:rsidRDefault="000B2DBB" w:rsidP="00A9278A">
            <w:r>
              <w:t xml:space="preserve">jQuery is very </w:t>
            </w:r>
            <w:proofErr w:type="gramStart"/>
            <w:r>
              <w:t>powerful</w:t>
            </w:r>
            <w:proofErr w:type="gramEnd"/>
            <w:r>
              <w:t xml:space="preserve"> and I have used it for many different things in this project, notably: page transitions and the AJAX task system.</w:t>
            </w:r>
          </w:p>
        </w:tc>
        <w:tc>
          <w:tcPr>
            <w:tcW w:w="3006" w:type="dxa"/>
          </w:tcPr>
          <w:p w14:paraId="0AB3D50E" w14:textId="450C2175" w:rsidR="00A9278A" w:rsidRDefault="00B357BF" w:rsidP="00A9278A">
            <w:hyperlink r:id="rId21" w:history="1">
              <w:r w:rsidRPr="001C1B4A">
                <w:rPr>
                  <w:rStyle w:val="Hyperlink"/>
                </w:rPr>
                <w:t>https://jquery.com/</w:t>
              </w:r>
            </w:hyperlink>
          </w:p>
          <w:p w14:paraId="06DB82F3" w14:textId="73BBE7AD" w:rsidR="00B357BF" w:rsidRDefault="00B357BF" w:rsidP="00A9278A"/>
        </w:tc>
      </w:tr>
      <w:tr w:rsidR="00A9278A" w14:paraId="7BDD4C7F" w14:textId="77777777" w:rsidTr="00942799">
        <w:trPr>
          <w:trHeight w:val="1391"/>
        </w:trPr>
        <w:tc>
          <w:tcPr>
            <w:tcW w:w="3005" w:type="dxa"/>
          </w:tcPr>
          <w:p w14:paraId="34074B48" w14:textId="3C20E73A" w:rsidR="00A9278A" w:rsidRDefault="00942799" w:rsidP="00A9278A">
            <w:r>
              <w:t>Fredoka font</w:t>
            </w:r>
          </w:p>
        </w:tc>
        <w:tc>
          <w:tcPr>
            <w:tcW w:w="3005" w:type="dxa"/>
          </w:tcPr>
          <w:p w14:paraId="16DFCA0C" w14:textId="357D66F6" w:rsidR="00A9278A" w:rsidRDefault="00B357BF" w:rsidP="00A9278A">
            <w:r>
              <w:t>I have used this font as it looks more friendly than the default bootstrap font while still being easy to read.</w:t>
            </w:r>
          </w:p>
        </w:tc>
        <w:tc>
          <w:tcPr>
            <w:tcW w:w="3006" w:type="dxa"/>
          </w:tcPr>
          <w:p w14:paraId="5E501664" w14:textId="7134FF4D" w:rsidR="00A9278A" w:rsidRDefault="00B357BF" w:rsidP="00A9278A">
            <w:hyperlink r:id="rId22" w:history="1">
              <w:r w:rsidRPr="001C1B4A">
                <w:rPr>
                  <w:rStyle w:val="Hyperlink"/>
                </w:rPr>
                <w:t>https://fonts.google.com/specimen/Fredoka</w:t>
              </w:r>
            </w:hyperlink>
          </w:p>
          <w:p w14:paraId="2256ED60" w14:textId="6777143B" w:rsidR="00B357BF" w:rsidRDefault="00B357BF" w:rsidP="00A9278A"/>
        </w:tc>
      </w:tr>
      <w:tr w:rsidR="00A9278A" w14:paraId="46E5B97A" w14:textId="77777777" w:rsidTr="00942799">
        <w:trPr>
          <w:trHeight w:val="1283"/>
        </w:trPr>
        <w:tc>
          <w:tcPr>
            <w:tcW w:w="3005" w:type="dxa"/>
          </w:tcPr>
          <w:p w14:paraId="73CC8F0E" w14:textId="00FBF0F9" w:rsidR="00A9278A" w:rsidRDefault="000B2DBB" w:rsidP="00A9278A">
            <w:r>
              <w:t>Stack Overflow</w:t>
            </w:r>
          </w:p>
        </w:tc>
        <w:tc>
          <w:tcPr>
            <w:tcW w:w="3005" w:type="dxa"/>
          </w:tcPr>
          <w:p w14:paraId="09991416" w14:textId="77777777" w:rsidR="00A9278A" w:rsidRDefault="00A9278A" w:rsidP="00A9278A"/>
        </w:tc>
        <w:tc>
          <w:tcPr>
            <w:tcW w:w="3006" w:type="dxa"/>
          </w:tcPr>
          <w:p w14:paraId="50A4372E" w14:textId="77777777" w:rsidR="00A9278A" w:rsidRDefault="00A9278A" w:rsidP="00A9278A"/>
        </w:tc>
      </w:tr>
    </w:tbl>
    <w:p w14:paraId="3B25C86F" w14:textId="77777777" w:rsidR="00A9278A" w:rsidRPr="00A9278A" w:rsidRDefault="00A9278A" w:rsidP="00A9278A"/>
    <w:sectPr w:rsidR="00A9278A" w:rsidRPr="00A92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ECB"/>
    <w:rsid w:val="000B2DBB"/>
    <w:rsid w:val="0038164B"/>
    <w:rsid w:val="003E6ECB"/>
    <w:rsid w:val="00443C54"/>
    <w:rsid w:val="007733A2"/>
    <w:rsid w:val="00847BD4"/>
    <w:rsid w:val="00942799"/>
    <w:rsid w:val="00A9278A"/>
    <w:rsid w:val="00B357BF"/>
    <w:rsid w:val="00B84CF0"/>
    <w:rsid w:val="00C2624E"/>
    <w:rsid w:val="00EC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7E36"/>
  <w15:chartTrackingRefBased/>
  <w15:docId w15:val="{31373085-6D53-4A23-98B6-D575C8CC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E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E6E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3E6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16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6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4A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icons.getbootstrap.com/icons/envelope/" TargetMode="External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hyperlink" Target="https://jquery.com/" TargetMode="External"/><Relationship Id="rId7" Type="http://schemas.openxmlformats.org/officeDocument/2006/relationships/hyperlink" Target="https://icons.getbootstrap.com/icons/cash/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icons.getbootstrap.com/icons/person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hyperlink" Target="https://getbootstrap.com/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icons.getbootstrap.com/icons/arrow-left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icons.getbootstrap.com/icons/bar-chart/" TargetMode="External"/><Relationship Id="rId15" Type="http://schemas.openxmlformats.org/officeDocument/2006/relationships/hyperlink" Target="https://icons.getbootstrap.com/icons/lock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icons.getbootstrap.com/icons/calendar-date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icons.getbootstrap.com/icons/eyeglasses/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fonts.google.com/specimen/Fredo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 296 (Guest)</dc:creator>
  <cp:keywords/>
  <dc:description/>
  <cp:lastModifiedBy>Exam 296 (Guest)</cp:lastModifiedBy>
  <cp:revision>1</cp:revision>
  <dcterms:created xsi:type="dcterms:W3CDTF">2022-03-29T12:32:00Z</dcterms:created>
  <dcterms:modified xsi:type="dcterms:W3CDTF">2022-03-29T13:27:00Z</dcterms:modified>
</cp:coreProperties>
</file>