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考试系统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（黄达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）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学生,教师，管理员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用户注册选定角色，不同角色不同页面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角色：学生，老师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老师</w:t>
      </w:r>
      <w:r>
        <w:rPr>
          <w:rFonts w:hint="eastAsia"/>
          <w:sz w:val="20"/>
          <w:szCs w:val="20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试卷编辑：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添加题目，生成试卷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修改试卷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查询试卷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发布试卷：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填写发布信息 ，如：科目，时间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发布完成生成考场编号，学生搜索编号即可参与考试</w:t>
      </w:r>
    </w:p>
    <w:p>
      <w:pPr>
        <w:widowControl w:val="0"/>
        <w:numPr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历史考试：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学生参考人数和分数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导出学生成绩表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参考学生个人信息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个人中心：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个人信息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1.1修改基本信息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1.2修改密码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2.教师认证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3.退出登录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学生</w:t>
      </w:r>
      <w:r>
        <w:rPr>
          <w:rFonts w:hint="eastAsia"/>
          <w:sz w:val="20"/>
          <w:szCs w:val="20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参加考试：</w:t>
      </w:r>
    </w:p>
    <w:p>
      <w:pPr>
        <w:widowControl w:val="0"/>
        <w:numPr>
          <w:ilvl w:val="0"/>
          <w:numId w:val="6"/>
        </w:numPr>
        <w:ind w:left="420" w:left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输入考场编号开始做题</w:t>
      </w:r>
    </w:p>
    <w:p>
      <w:pPr>
        <w:widowControl w:val="0"/>
        <w:numPr>
          <w:ilvl w:val="0"/>
          <w:numId w:val="6"/>
        </w:numPr>
        <w:ind w:left="420" w:left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提交试卷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专项练习：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eastAsia"/>
          <w:sz w:val="20"/>
          <w:szCs w:val="20"/>
          <w:lang w:val="en-US" w:eastAsia="zh-CN"/>
        </w:rPr>
        <w:tab/>
        <w:t>输入学科搜索试卷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提交答案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历史考试：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我的成绩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我的排名</w:t>
      </w:r>
    </w:p>
    <w:p>
      <w:pPr>
        <w:widowControl w:val="0"/>
        <w:numPr>
          <w:ilvl w:val="0"/>
          <w:numId w:val="8"/>
        </w:numPr>
        <w:ind w:firstLine="42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重新练习（重新练习不记录到最终成绩）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个人中心：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1.个人信息：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1.1修改基本信息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1.2修改密码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2.学生认证：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0"/>
          <w:szCs w:val="2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管理员</w:t>
      </w:r>
      <w:r>
        <w:rPr>
          <w:rFonts w:hint="eastAsia"/>
          <w:sz w:val="20"/>
          <w:szCs w:val="20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用户管理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老师：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1.1：查询所有老师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1.1.1：禁用账号（存在违法操作的老师应封禁账号）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1.2查看老师提交的试卷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1.2.1：试卷基本信息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1.2.2：删除试卷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学生：</w:t>
      </w:r>
    </w:p>
    <w:p>
      <w:pPr>
        <w:widowControl w:val="0"/>
        <w:numPr>
          <w:numId w:val="0"/>
        </w:numPr>
        <w:ind w:left="1260" w:left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1.1：查询所有学生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1.1.1：禁用账号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1.2：查看学生参与的考试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84BF04"/>
    <w:multiLevelType w:val="singleLevel"/>
    <w:tmpl w:val="A484BF0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2726EE2"/>
    <w:multiLevelType w:val="singleLevel"/>
    <w:tmpl w:val="B2726E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1678681"/>
    <w:multiLevelType w:val="singleLevel"/>
    <w:tmpl w:val="C16786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3DD6125"/>
    <w:multiLevelType w:val="singleLevel"/>
    <w:tmpl w:val="D3DD61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E9B1027"/>
    <w:multiLevelType w:val="singleLevel"/>
    <w:tmpl w:val="FE9B102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3BE9A22"/>
    <w:multiLevelType w:val="singleLevel"/>
    <w:tmpl w:val="13BE9A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764EF6F"/>
    <w:multiLevelType w:val="singleLevel"/>
    <w:tmpl w:val="2764EF6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D8C8BFC"/>
    <w:multiLevelType w:val="multilevel"/>
    <w:tmpl w:val="5D8C8B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70E0AC9C"/>
    <w:multiLevelType w:val="singleLevel"/>
    <w:tmpl w:val="70E0AC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D66DD"/>
    <w:rsid w:val="2AA16D4B"/>
    <w:rsid w:val="337D66DD"/>
    <w:rsid w:val="3AD5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Office_11.1.0.9137_F1E327BC-269C-435d-A152-05C5408002CA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2020-04-08T08:08:00Z</dcterms:created>
  <dc:creator>pc</dc:creator>
  <cp:lastModifiedBy>J K</cp:lastModifiedBy>
  <dcterms:modified xsi:type="dcterms:W3CDTF">2020-04-09T03:44:52Z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2052-11.1.0.9137</vt:lpwstr>
  </property>
</Properties>
</file>