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06BA" w14:textId="77777777" w:rsidR="005D2888" w:rsidRPr="00C959A6" w:rsidRDefault="005D2888" w:rsidP="005D2888">
      <w:pPr>
        <w:rPr>
          <w:sz w:val="56"/>
          <w:szCs w:val="56"/>
        </w:rPr>
      </w:pPr>
      <w:r w:rsidRPr="00C959A6">
        <w:rPr>
          <w:sz w:val="56"/>
          <w:szCs w:val="56"/>
          <w:highlight w:val="yellow"/>
        </w:rPr>
        <w:t>Kanva dynasty</w:t>
      </w:r>
      <w:r w:rsidRPr="00C959A6">
        <w:rPr>
          <w:sz w:val="56"/>
          <w:szCs w:val="56"/>
        </w:rPr>
        <w:t xml:space="preserve"> </w:t>
      </w:r>
    </w:p>
    <w:p w14:paraId="715EDCD7" w14:textId="77777777" w:rsidR="005D2888" w:rsidRDefault="005D2888" w:rsidP="005D2888">
      <w:pPr>
        <w:numPr>
          <w:ilvl w:val="0"/>
          <w:numId w:val="14"/>
        </w:numPr>
      </w:pPr>
      <w:r w:rsidRPr="00CB1C5F">
        <w:rPr>
          <w:b/>
          <w:bCs/>
        </w:rPr>
        <w:t>Kanva Dynasty:</w:t>
      </w:r>
      <w:r w:rsidRPr="00CB1C5F">
        <w:t xml:space="preserve"> Ruled for about </w:t>
      </w:r>
      <w:r w:rsidRPr="00CB1C5F">
        <w:rPr>
          <w:b/>
          <w:bCs/>
        </w:rPr>
        <w:t>45 years (c. 73 BCE – 28 BCE)</w:t>
      </w:r>
      <w:r w:rsidRPr="00CB1C5F">
        <w:t xml:space="preserve"> </w:t>
      </w:r>
    </w:p>
    <w:p w14:paraId="5F4B2B0D" w14:textId="77777777" w:rsidR="005D2888" w:rsidRPr="00CB1C5F" w:rsidRDefault="005D2888" w:rsidP="005D2888">
      <w:pPr>
        <w:numPr>
          <w:ilvl w:val="0"/>
          <w:numId w:val="14"/>
        </w:numPr>
        <w:rPr>
          <w:b/>
          <w:bCs/>
        </w:rPr>
      </w:pPr>
      <w:r w:rsidRPr="00E306F8">
        <w:rPr>
          <w:b/>
          <w:bCs/>
        </w:rPr>
        <w:t>1 Centaury BCE</w:t>
      </w:r>
    </w:p>
    <w:p w14:paraId="61BF70CE" w14:textId="77777777" w:rsidR="005D2888" w:rsidRPr="00CB1C5F" w:rsidRDefault="005D2888" w:rsidP="005D2888">
      <w:pPr>
        <w:numPr>
          <w:ilvl w:val="0"/>
          <w:numId w:val="14"/>
        </w:numPr>
      </w:pPr>
      <w:r w:rsidRPr="00CB1C5F">
        <w:rPr>
          <w:b/>
          <w:bCs/>
        </w:rPr>
        <w:t>Chedi Dynasty (Kalinga – Kharavela):</w:t>
      </w:r>
      <w:r w:rsidRPr="00CB1C5F">
        <w:t xml:space="preserve"> Around </w:t>
      </w:r>
      <w:r w:rsidRPr="00CB1C5F">
        <w:rPr>
          <w:b/>
          <w:bCs/>
        </w:rPr>
        <w:t>1st century BCE (short duration, ~30–40 years influence)</w:t>
      </w:r>
      <w:r w:rsidRPr="00CB1C5F">
        <w:t xml:space="preserve"> </w:t>
      </w:r>
    </w:p>
    <w:p w14:paraId="08577BEF" w14:textId="77777777" w:rsidR="005D2888" w:rsidRDefault="005D2888" w:rsidP="005D2888"/>
    <w:p w14:paraId="1F3A4549" w14:textId="77777777" w:rsidR="005D2888" w:rsidRDefault="005D2888" w:rsidP="005D2888"/>
    <w:p w14:paraId="1980C39C" w14:textId="77777777" w:rsidR="005D2888" w:rsidRPr="00BE526A" w:rsidRDefault="005D2888" w:rsidP="005D2888">
      <w:pPr>
        <w:rPr>
          <w:b/>
          <w:bCs/>
        </w:rPr>
      </w:pPr>
      <w:r w:rsidRPr="00BE526A">
        <w:rPr>
          <w:rFonts w:ascii="Segoe UI Emoji" w:hAnsi="Segoe UI Emoji" w:cs="Segoe UI Emoji"/>
          <w:b/>
          <w:bCs/>
        </w:rPr>
        <w:t>🟡</w:t>
      </w:r>
      <w:r w:rsidRPr="00BE526A">
        <w:rPr>
          <w:b/>
          <w:bCs/>
        </w:rPr>
        <w:t xml:space="preserve"> Kanva Dynasty – Rulers (with time)</w:t>
      </w:r>
    </w:p>
    <w:p w14:paraId="7BDCF316" w14:textId="77777777" w:rsidR="005D2888" w:rsidRPr="00BE526A" w:rsidRDefault="005D2888" w:rsidP="005D2888">
      <w:pPr>
        <w:numPr>
          <w:ilvl w:val="0"/>
          <w:numId w:val="12"/>
        </w:numPr>
      </w:pPr>
      <w:r w:rsidRPr="00BE526A">
        <w:rPr>
          <w:rFonts w:ascii="Segoe UI Emoji" w:hAnsi="Segoe UI Emoji" w:cs="Segoe UI Emoji"/>
        </w:rPr>
        <w:t>⭐</w:t>
      </w:r>
      <w:r w:rsidRPr="00BE526A">
        <w:t xml:space="preserve"> </w:t>
      </w:r>
      <w:r w:rsidRPr="00BE526A">
        <w:rPr>
          <w:b/>
          <w:bCs/>
        </w:rPr>
        <w:t>Vasudeva Kanva</w:t>
      </w:r>
      <w:r w:rsidRPr="00BE526A">
        <w:t xml:space="preserve"> (c. 73–64 BCE) </w:t>
      </w:r>
    </w:p>
    <w:p w14:paraId="666694C4" w14:textId="77777777" w:rsidR="005D2888" w:rsidRPr="00BE526A" w:rsidRDefault="005D2888" w:rsidP="005D2888">
      <w:pPr>
        <w:numPr>
          <w:ilvl w:val="0"/>
          <w:numId w:val="12"/>
        </w:numPr>
      </w:pPr>
      <w:r w:rsidRPr="00BE526A">
        <w:t xml:space="preserve">Bhumimitra (c. 64–50 BCE) </w:t>
      </w:r>
    </w:p>
    <w:p w14:paraId="08661420" w14:textId="77777777" w:rsidR="005D2888" w:rsidRPr="00BE526A" w:rsidRDefault="005D2888" w:rsidP="005D2888">
      <w:pPr>
        <w:numPr>
          <w:ilvl w:val="0"/>
          <w:numId w:val="12"/>
        </w:numPr>
      </w:pPr>
      <w:r w:rsidRPr="00BE526A">
        <w:t xml:space="preserve">Narayana (c. 50–38 BCE) </w:t>
      </w:r>
    </w:p>
    <w:p w14:paraId="4F1EB8D6" w14:textId="77777777" w:rsidR="005D2888" w:rsidRPr="00BE526A" w:rsidRDefault="005D2888" w:rsidP="005D2888">
      <w:pPr>
        <w:numPr>
          <w:ilvl w:val="0"/>
          <w:numId w:val="12"/>
        </w:numPr>
      </w:pPr>
      <w:r w:rsidRPr="00BE526A">
        <w:rPr>
          <w:rFonts w:ascii="Segoe UI Emoji" w:hAnsi="Segoe UI Emoji" w:cs="Segoe UI Emoji"/>
        </w:rPr>
        <w:t>⭐</w:t>
      </w:r>
      <w:r w:rsidRPr="00BE526A">
        <w:t xml:space="preserve"> </w:t>
      </w:r>
      <w:r w:rsidRPr="00BE526A">
        <w:rPr>
          <w:b/>
          <w:bCs/>
        </w:rPr>
        <w:t>Susarman</w:t>
      </w:r>
      <w:r w:rsidRPr="00BE526A">
        <w:t xml:space="preserve"> (c. 38–28 BCE) </w:t>
      </w:r>
    </w:p>
    <w:p w14:paraId="68A5BFD5" w14:textId="77777777" w:rsidR="005D2888" w:rsidRDefault="005D2888" w:rsidP="005D2888"/>
    <w:p w14:paraId="39BD4345" w14:textId="77777777" w:rsidR="005D2888" w:rsidRPr="00270514" w:rsidRDefault="005D2888" w:rsidP="005D2888">
      <w:pPr>
        <w:rPr>
          <w:b/>
          <w:bCs/>
        </w:rPr>
      </w:pPr>
      <w:r w:rsidRPr="00584EB9">
        <w:rPr>
          <w:rFonts w:ascii="Segoe UI Emoji" w:hAnsi="Segoe UI Emoji" w:cs="Segoe UI Emoji"/>
          <w:b/>
          <w:bCs/>
          <w:highlight w:val="yellow"/>
        </w:rPr>
        <w:t>⭐</w:t>
      </w:r>
      <w:r w:rsidRPr="00584EB9">
        <w:rPr>
          <w:b/>
          <w:bCs/>
          <w:highlight w:val="yellow"/>
        </w:rPr>
        <w:t xml:space="preserve"> 1. Founder</w:t>
      </w:r>
    </w:p>
    <w:p w14:paraId="2CCA6F55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</w:t>
      </w:r>
      <w:r w:rsidRPr="00270514">
        <w:rPr>
          <w:b/>
          <w:bCs/>
        </w:rPr>
        <w:t>Vasudeva Kanva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Shunga ke last king </w:t>
      </w:r>
      <w:r w:rsidRPr="00270514">
        <w:rPr>
          <w:b/>
          <w:bCs/>
        </w:rPr>
        <w:t>Devabhuti</w:t>
      </w:r>
      <w:r w:rsidRPr="00270514">
        <w:t xml:space="preserve"> ko maar kar rule start kiya</w:t>
      </w:r>
    </w:p>
    <w:p w14:paraId="6D1DCB5F" w14:textId="77777777" w:rsidR="005D2888" w:rsidRPr="00270514" w:rsidRDefault="005D2888" w:rsidP="005D2888">
      <w:r>
        <w:pict w14:anchorId="43932CC7">
          <v:rect id="_x0000_i1049" style="width:0;height:1.5pt" o:hralign="center" o:hrstd="t" o:hr="t" fillcolor="#a0a0a0" stroked="f"/>
        </w:pict>
      </w:r>
    </w:p>
    <w:p w14:paraId="2B0FDDE5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2. Time Period</w:t>
      </w:r>
    </w:p>
    <w:p w14:paraId="1AC060B4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</w:t>
      </w:r>
      <w:r w:rsidRPr="00270514">
        <w:rPr>
          <w:b/>
          <w:bCs/>
        </w:rPr>
        <w:t>c. 73 BCE – 28 BCE</w:t>
      </w:r>
      <w:r w:rsidRPr="00270514">
        <w:br/>
      </w:r>
      <w:r>
        <w:pict w14:anchorId="0029A0A5">
          <v:rect id="_x0000_i1050" style="width:0;height:1.5pt" o:hralign="center" o:hrstd="t" o:hr="t" fillcolor="#a0a0a0" stroked="f"/>
        </w:pict>
      </w:r>
    </w:p>
    <w:p w14:paraId="614A89F1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3. Capital</w:t>
      </w:r>
    </w:p>
    <w:p w14:paraId="039AD75E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</w:t>
      </w:r>
      <w:r w:rsidRPr="00270514">
        <w:rPr>
          <w:b/>
          <w:bCs/>
        </w:rPr>
        <w:t>Pataliputra</w:t>
      </w:r>
      <w:r w:rsidRPr="00270514">
        <w:t xml:space="preserve"> (present Bihar)</w:t>
      </w:r>
    </w:p>
    <w:p w14:paraId="6644EB71" w14:textId="77777777" w:rsidR="005D2888" w:rsidRPr="00270514" w:rsidRDefault="005D2888" w:rsidP="005D2888">
      <w:r>
        <w:pict w14:anchorId="58047EF4">
          <v:rect id="_x0000_i1051" style="width:0;height:1.5pt" o:hralign="center" o:hrstd="t" o:hr="t" fillcolor="#a0a0a0" stroked="f"/>
        </w:pict>
      </w:r>
    </w:p>
    <w:p w14:paraId="7D093406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4. Total Rulers</w:t>
      </w:r>
    </w:p>
    <w:p w14:paraId="651DD28C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Sirf </w:t>
      </w:r>
      <w:r w:rsidRPr="00270514">
        <w:rPr>
          <w:b/>
          <w:bCs/>
        </w:rPr>
        <w:t>4 kings</w:t>
      </w:r>
      <w:r w:rsidRPr="00270514">
        <w:t xml:space="preserve"> the: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Vasudeva → Bhumimitra → Narayana → Susarman</w:t>
      </w:r>
    </w:p>
    <w:p w14:paraId="4423352D" w14:textId="77777777" w:rsidR="005D2888" w:rsidRPr="00270514" w:rsidRDefault="005D2888" w:rsidP="005D2888">
      <w:r>
        <w:pict w14:anchorId="3F874C81">
          <v:rect id="_x0000_i1052" style="width:0;height:1.5pt" o:hralign="center" o:hrstd="t" o:hr="t" fillcolor="#a0a0a0" stroked="f"/>
        </w:pict>
      </w:r>
    </w:p>
    <w:p w14:paraId="15BBE3E8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5. Nature of Rule</w:t>
      </w:r>
    </w:p>
    <w:p w14:paraId="6422E59D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Weak aur short dynasty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Mainly </w:t>
      </w:r>
      <w:r w:rsidRPr="00270514">
        <w:rPr>
          <w:b/>
          <w:bCs/>
        </w:rPr>
        <w:t>Magadh (North India)</w:t>
      </w:r>
      <w:r w:rsidRPr="00270514">
        <w:t xml:space="preserve"> tak limited rule</w:t>
      </w:r>
    </w:p>
    <w:p w14:paraId="29CFA9EE" w14:textId="77777777" w:rsidR="005D2888" w:rsidRPr="00270514" w:rsidRDefault="005D2888" w:rsidP="005D2888">
      <w:r>
        <w:pict w14:anchorId="448ECE60">
          <v:rect id="_x0000_i1053" style="width:0;height:1.5pt" o:hralign="center" o:hrstd="t" o:hr="t" fillcolor="#a0a0a0" stroked="f"/>
        </w:pict>
      </w:r>
    </w:p>
    <w:p w14:paraId="1EB6C689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lastRenderedPageBreak/>
        <w:t>⭐</w:t>
      </w:r>
      <w:r w:rsidRPr="00270514">
        <w:rPr>
          <w:b/>
          <w:bCs/>
        </w:rPr>
        <w:t xml:space="preserve"> 6. End of Dynasty</w:t>
      </w:r>
    </w:p>
    <w:p w14:paraId="64EB3CA6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Last king </w:t>
      </w:r>
      <w:r w:rsidRPr="00270514">
        <w:rPr>
          <w:b/>
          <w:bCs/>
        </w:rPr>
        <w:t>Susarman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Isko </w:t>
      </w:r>
      <w:r w:rsidRPr="00270514">
        <w:rPr>
          <w:b/>
          <w:bCs/>
        </w:rPr>
        <w:t>Satavahana Dynasty</w:t>
      </w:r>
      <w:r w:rsidRPr="00270514">
        <w:t xml:space="preserve"> ne hara diya</w:t>
      </w:r>
    </w:p>
    <w:p w14:paraId="2F82A611" w14:textId="77777777" w:rsidR="005D2888" w:rsidRPr="00270514" w:rsidRDefault="005D2888" w:rsidP="005D2888"/>
    <w:p w14:paraId="42299405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</w:t>
      </w:r>
      <w:r>
        <w:rPr>
          <w:b/>
          <w:bCs/>
        </w:rPr>
        <w:t>7</w:t>
      </w:r>
      <w:r w:rsidRPr="00270514">
        <w:rPr>
          <w:b/>
          <w:bCs/>
        </w:rPr>
        <w:t>. Political Nature</w:t>
      </w:r>
    </w:p>
    <w:p w14:paraId="50206659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</w:t>
      </w:r>
      <w:r w:rsidRPr="00270514">
        <w:rPr>
          <w:b/>
          <w:bCs/>
        </w:rPr>
        <w:t>Brahmin dynasty</w:t>
      </w:r>
      <w:r w:rsidRPr="00270514">
        <w:t xml:space="preserve"> (important for UPSC)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Rule mainly </w:t>
      </w:r>
      <w:r w:rsidRPr="00270514">
        <w:rPr>
          <w:b/>
          <w:bCs/>
        </w:rPr>
        <w:t>Magadh region</w:t>
      </w:r>
      <w:r w:rsidRPr="00270514">
        <w:t xml:space="preserve"> tak limited tha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Strong central control nahi tha</w:t>
      </w:r>
    </w:p>
    <w:p w14:paraId="060338B5" w14:textId="77777777" w:rsidR="005D2888" w:rsidRPr="00270514" w:rsidRDefault="005D2888" w:rsidP="005D2888"/>
    <w:p w14:paraId="44A31919" w14:textId="77777777" w:rsidR="005D2888" w:rsidRPr="00270514" w:rsidRDefault="005D2888" w:rsidP="005D2888">
      <w:pPr>
        <w:rPr>
          <w:b/>
          <w:bCs/>
        </w:rPr>
      </w:pPr>
      <w:r w:rsidRPr="00270514">
        <w:rPr>
          <w:rFonts w:ascii="Segoe UI Emoji" w:hAnsi="Segoe UI Emoji" w:cs="Segoe UI Emoji"/>
          <w:b/>
          <w:bCs/>
        </w:rPr>
        <w:t>⭐</w:t>
      </w:r>
      <w:r w:rsidRPr="00270514">
        <w:rPr>
          <w:b/>
          <w:bCs/>
        </w:rPr>
        <w:t xml:space="preserve"> 7. Historical Importance </w:t>
      </w:r>
    </w:p>
    <w:p w14:paraId="4006A767" w14:textId="77777777" w:rsidR="005D2888" w:rsidRPr="00270514" w:rsidRDefault="005D2888" w:rsidP="005D2888">
      <w:r w:rsidRPr="00270514">
        <w:rPr>
          <w:rFonts w:ascii="Segoe UI Emoji" w:hAnsi="Segoe UI Emoji" w:cs="Segoe UI Emoji"/>
        </w:rPr>
        <w:t>👉</w:t>
      </w:r>
      <w:r w:rsidRPr="00270514">
        <w:t xml:space="preserve"> Shunga ke baad </w:t>
      </w:r>
      <w:r w:rsidRPr="00270514">
        <w:rPr>
          <w:b/>
          <w:bCs/>
        </w:rPr>
        <w:t>political instability</w:t>
      </w:r>
      <w:r w:rsidRPr="00270514">
        <w:t xml:space="preserve"> ka phase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North India weak hua → foreign invasions (Indo-Greek, Shaka etc.) ko mauka mila</w:t>
      </w:r>
      <w:r w:rsidRPr="00270514">
        <w:br/>
      </w:r>
      <w:r w:rsidRPr="00270514">
        <w:rPr>
          <w:rFonts w:ascii="Segoe UI Emoji" w:hAnsi="Segoe UI Emoji" w:cs="Segoe UI Emoji"/>
        </w:rPr>
        <w:t>👉</w:t>
      </w:r>
      <w:r w:rsidRPr="00270514">
        <w:t xml:space="preserve"> Parallel me Deccan me </w:t>
      </w:r>
      <w:r w:rsidRPr="00270514">
        <w:rPr>
          <w:b/>
          <w:bCs/>
        </w:rPr>
        <w:t>Satavahana rise</w:t>
      </w:r>
      <w:r w:rsidRPr="00270514">
        <w:t xml:space="preserve"> hua</w:t>
      </w:r>
    </w:p>
    <w:p w14:paraId="5A50F3A8" w14:textId="77777777" w:rsidR="005D2888" w:rsidRPr="00270514" w:rsidRDefault="005D2888" w:rsidP="005D2888">
      <w:pPr>
        <w:numPr>
          <w:ilvl w:val="0"/>
          <w:numId w:val="13"/>
        </w:numPr>
      </w:pPr>
      <w:r w:rsidRPr="00270514">
        <w:rPr>
          <w:rFonts w:ascii="Segoe UI Emoji" w:hAnsi="Segoe UI Emoji" w:cs="Segoe UI Emoji"/>
        </w:rPr>
        <w:t>👉</w:t>
      </w:r>
      <w:r w:rsidRPr="00270514">
        <w:t xml:space="preserve"> “Kanva = Brahmin dynasty + 4 rulers + 73–28 BCE” </w:t>
      </w:r>
    </w:p>
    <w:p w14:paraId="6EA05AAE" w14:textId="77777777" w:rsidR="005D2888" w:rsidRPr="00270514" w:rsidRDefault="005D2888" w:rsidP="005D2888">
      <w:pPr>
        <w:numPr>
          <w:ilvl w:val="0"/>
          <w:numId w:val="13"/>
        </w:numPr>
      </w:pPr>
      <w:r w:rsidRPr="00270514">
        <w:rPr>
          <w:rFonts w:ascii="Segoe UI Emoji" w:hAnsi="Segoe UI Emoji" w:cs="Segoe UI Emoji"/>
        </w:rPr>
        <w:t>👉</w:t>
      </w:r>
      <w:r w:rsidRPr="00270514">
        <w:t xml:space="preserve"> “Shunga ke baad, Satavahana se pehle” </w:t>
      </w:r>
    </w:p>
    <w:p w14:paraId="18C3BF92" w14:textId="77777777" w:rsidR="005D2888" w:rsidRPr="00270514" w:rsidRDefault="005D2888" w:rsidP="005D2888">
      <w:pPr>
        <w:numPr>
          <w:ilvl w:val="0"/>
          <w:numId w:val="13"/>
        </w:numPr>
      </w:pPr>
      <w:r w:rsidRPr="00270514">
        <w:rPr>
          <w:rFonts w:ascii="Segoe UI Emoji" w:hAnsi="Segoe UI Emoji" w:cs="Segoe UI Emoji"/>
        </w:rPr>
        <w:t>👉</w:t>
      </w:r>
      <w:r w:rsidRPr="00270514">
        <w:t xml:space="preserve"> “Weak rule in Magadh” </w:t>
      </w:r>
    </w:p>
    <w:p w14:paraId="28990F58" w14:textId="77777777" w:rsidR="005D2888" w:rsidRDefault="005D2888" w:rsidP="005D2888">
      <w:r w:rsidRPr="00BE526A">
        <w:rPr>
          <w:vanish/>
        </w:rPr>
        <w:t>Top of Form</w:t>
      </w:r>
    </w:p>
    <w:p w14:paraId="12EE6B81" w14:textId="77777777" w:rsidR="005D2888" w:rsidRDefault="005D2888" w:rsidP="005D2888"/>
    <w:p w14:paraId="5F9EE0BE" w14:textId="77777777" w:rsidR="005D2888" w:rsidRDefault="005D2888" w:rsidP="005D2888"/>
    <w:p w14:paraId="6D20D1A8" w14:textId="77777777" w:rsidR="005D2888" w:rsidRDefault="005D2888" w:rsidP="005D2888"/>
    <w:p w14:paraId="7CEB4885" w14:textId="77777777" w:rsidR="00F60D65" w:rsidRPr="005D2888" w:rsidRDefault="00F60D65" w:rsidP="005D2888"/>
    <w:sectPr w:rsidR="00F60D65" w:rsidRPr="005D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662E"/>
    <w:multiLevelType w:val="multilevel"/>
    <w:tmpl w:val="7D4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0417E"/>
    <w:multiLevelType w:val="multilevel"/>
    <w:tmpl w:val="72D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12764"/>
    <w:multiLevelType w:val="multilevel"/>
    <w:tmpl w:val="C8EA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24091">
    <w:abstractNumId w:val="9"/>
  </w:num>
  <w:num w:numId="2" w16cid:durableId="932711249">
    <w:abstractNumId w:val="8"/>
  </w:num>
  <w:num w:numId="3" w16cid:durableId="1095513517">
    <w:abstractNumId w:val="13"/>
  </w:num>
  <w:num w:numId="4" w16cid:durableId="994339102">
    <w:abstractNumId w:val="12"/>
  </w:num>
  <w:num w:numId="5" w16cid:durableId="339820773">
    <w:abstractNumId w:val="4"/>
  </w:num>
  <w:num w:numId="6" w16cid:durableId="887886304">
    <w:abstractNumId w:val="2"/>
  </w:num>
  <w:num w:numId="7" w16cid:durableId="627442563">
    <w:abstractNumId w:val="1"/>
  </w:num>
  <w:num w:numId="8" w16cid:durableId="1964996300">
    <w:abstractNumId w:val="11"/>
  </w:num>
  <w:num w:numId="9" w16cid:durableId="659504989">
    <w:abstractNumId w:val="7"/>
  </w:num>
  <w:num w:numId="10" w16cid:durableId="1673755105">
    <w:abstractNumId w:val="0"/>
  </w:num>
  <w:num w:numId="11" w16cid:durableId="1230727434">
    <w:abstractNumId w:val="5"/>
  </w:num>
  <w:num w:numId="12" w16cid:durableId="1519853831">
    <w:abstractNumId w:val="10"/>
  </w:num>
  <w:num w:numId="13" w16cid:durableId="1215039865">
    <w:abstractNumId w:val="3"/>
  </w:num>
  <w:num w:numId="14" w16cid:durableId="339090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5D2888"/>
    <w:rsid w:val="00907F42"/>
    <w:rsid w:val="00AE5F9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2026-03-30T05:59:00Z</dcterms:modified>
</cp:coreProperties>
</file>