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52A75EA6" w:rsidR="00F60D65" w:rsidRDefault="000A100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</w:p>
    <w:p w14:paraId="2BA460EC" w14:textId="3758F729" w:rsidR="000A100A" w:rsidRDefault="000A100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organge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yellow series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nagre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padne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</w:p>
    <w:p w14:paraId="2BADF8DD" w14:textId="2DFF3571" w:rsidR="000A100A" w:rsidRDefault="000A100A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Green wale nah because green wale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repetative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sectPr w:rsidR="000A1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60579">
    <w:abstractNumId w:val="7"/>
  </w:num>
  <w:num w:numId="2" w16cid:durableId="1368528504">
    <w:abstractNumId w:val="6"/>
  </w:num>
  <w:num w:numId="3" w16cid:durableId="503934939">
    <w:abstractNumId w:val="10"/>
  </w:num>
  <w:num w:numId="4" w16cid:durableId="426315723">
    <w:abstractNumId w:val="9"/>
  </w:num>
  <w:num w:numId="5" w16cid:durableId="1661081026">
    <w:abstractNumId w:val="3"/>
  </w:num>
  <w:num w:numId="6" w16cid:durableId="1942444900">
    <w:abstractNumId w:val="2"/>
  </w:num>
  <w:num w:numId="7" w16cid:durableId="1189760320">
    <w:abstractNumId w:val="1"/>
  </w:num>
  <w:num w:numId="8" w16cid:durableId="1280836026">
    <w:abstractNumId w:val="8"/>
  </w:num>
  <w:num w:numId="9" w16cid:durableId="240146574">
    <w:abstractNumId w:val="5"/>
  </w:num>
  <w:num w:numId="10" w16cid:durableId="1051685953">
    <w:abstractNumId w:val="0"/>
  </w:num>
  <w:num w:numId="11" w16cid:durableId="2129733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A100A"/>
    <w:rsid w:val="00907F42"/>
    <w:rsid w:val="00A60168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2026-03-16T12:36:00Z</dcterms:modified>
</cp:coreProperties>
</file>