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2B2" w:rsidRDefault="000C02B2" w:rsidP="000C02B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Partial Mate 3 – 313CC</w:t>
      </w:r>
    </w:p>
    <w:p w:rsidR="000C02B2" w:rsidRDefault="000C02B2" w:rsidP="000C02B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C02B2" w:rsidRPr="00AD14EB" w:rsidRDefault="000C02B2" w:rsidP="000C02B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D14EB">
        <w:rPr>
          <w:rFonts w:ascii="Times New Roman" w:hAnsi="Times New Roman" w:cs="Times New Roman"/>
          <w:b/>
          <w:sz w:val="28"/>
          <w:szCs w:val="28"/>
        </w:rPr>
        <w:t>I.</w:t>
      </w:r>
    </w:p>
    <w:p w:rsidR="000C02B2" w:rsidRDefault="000C02B2" w:rsidP="000C02B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D14EB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Sa se dezvolte in serie Fourier functia:</w:t>
      </w:r>
    </w:p>
    <w:p w:rsidR="000C02B2" w:rsidRDefault="000C02B2" w:rsidP="000C02B2">
      <w:pPr>
        <w:spacing w:after="0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f(x) = | sin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| pe [-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π, π]</m:t>
        </m:r>
      </m:oMath>
    </w:p>
    <w:p w:rsidR="000C02B2" w:rsidRDefault="000C02B2" w:rsidP="000C02B2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AD14EB">
        <w:rPr>
          <w:rFonts w:ascii="Times New Roman" w:eastAsiaTheme="minorEastAsia" w:hAnsi="Times New Roman" w:cs="Times New Roman"/>
          <w:b/>
          <w:sz w:val="28"/>
          <w:szCs w:val="28"/>
        </w:rPr>
        <w:t>2.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Sa se determine solutia problemei:</w:t>
      </w:r>
    </w:p>
    <w:p w:rsidR="000C02B2" w:rsidRPr="000C02B2" w:rsidRDefault="000C02B2" w:rsidP="000C02B2">
      <w:pPr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=4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, 0&lt;x&lt;π, t&gt;0</m:t>
          </m:r>
        </m:oMath>
      </m:oMathPara>
    </w:p>
    <w:p w:rsidR="000C02B2" w:rsidRDefault="000C02B2" w:rsidP="000C02B2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x,0</m:t>
              </m:r>
            </m:e>
          </m:d>
          <m:r>
            <w:rPr>
              <w:rFonts w:ascii="Cambria Math" w:eastAsiaTheme="minorEastAsia" w:hAnsi="Cambria Math" w:cs="Times New Roman"/>
            </w:rPr>
            <m:t>=6sin2x+2sin6x</m:t>
          </m:r>
        </m:oMath>
      </m:oMathPara>
    </w:p>
    <w:p w:rsidR="000C02B2" w:rsidRDefault="000C02B2" w:rsidP="000C02B2">
      <w:pPr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x,0</m:t>
              </m:r>
            </m:e>
          </m:d>
          <m:r>
            <w:rPr>
              <w:rFonts w:ascii="Cambria Math" w:hAnsi="Cambria Math"/>
            </w:rPr>
            <m:t>=10sin8x-12sin13x , 0≤x≤π</m:t>
          </m:r>
        </m:oMath>
      </m:oMathPara>
    </w:p>
    <w:p w:rsidR="000C02B2" w:rsidRDefault="000C02B2" w:rsidP="000C02B2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0,t</m:t>
              </m:r>
            </m:e>
          </m:d>
          <m:r>
            <w:rPr>
              <w:rFonts w:ascii="Cambria Math" w:eastAsiaTheme="minorEastAsia" w:hAnsi="Cambria Math" w:cs="Times New Roman"/>
            </w:rPr>
            <m:t>=u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π,t</m:t>
              </m:r>
            </m:e>
          </m:d>
          <m:r>
            <w:rPr>
              <w:rFonts w:ascii="Cambria Math" w:eastAsiaTheme="minorEastAsia" w:hAnsi="Cambria Math" w:cs="Times New Roman"/>
            </w:rPr>
            <m:t>=0</m:t>
          </m:r>
          <m:r>
            <w:rPr>
              <w:rFonts w:ascii="Cambria Math" w:eastAsiaTheme="minorEastAsia" w:hAnsi="Cambria Math" w:cs="Times New Roman"/>
            </w:rPr>
            <m:t xml:space="preserve"> , t≥0</m:t>
          </m:r>
        </m:oMath>
      </m:oMathPara>
    </w:p>
    <w:p w:rsidR="00073B46" w:rsidRDefault="00073B46" w:rsidP="00073B46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AD14EB">
        <w:rPr>
          <w:rFonts w:ascii="Times New Roman" w:eastAsiaTheme="minorEastAsia" w:hAnsi="Times New Roman" w:cs="Times New Roman"/>
          <w:b/>
          <w:sz w:val="28"/>
          <w:szCs w:val="28"/>
        </w:rPr>
        <w:t>3.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Sa se calculeze transformata Fourier a functiei :</w:t>
      </w:r>
    </w:p>
    <w:p w:rsidR="00073B46" w:rsidRDefault="00073B46" w:rsidP="00073B46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-4t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  t&gt;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   0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      t&lt;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eqArr>
            </m:e>
          </m:d>
        </m:oMath>
      </m:oMathPara>
    </w:p>
    <w:p w:rsidR="00073B46" w:rsidRPr="00AD14EB" w:rsidRDefault="00073B46" w:rsidP="00073B46">
      <w:pPr>
        <w:spacing w:after="0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AD14EB">
        <w:rPr>
          <w:rFonts w:ascii="Times New Roman" w:eastAsiaTheme="minorEastAsia" w:hAnsi="Times New Roman" w:cs="Times New Roman"/>
          <w:b/>
          <w:sz w:val="28"/>
          <w:szCs w:val="28"/>
        </w:rPr>
        <w:t>II.</w:t>
      </w:r>
    </w:p>
    <w:p w:rsidR="00073B46" w:rsidRDefault="00073B46" w:rsidP="00073B46">
      <w:pPr>
        <w:pStyle w:val="ListParagraph"/>
        <w:numPr>
          <w:ilvl w:val="0"/>
          <w:numId w:val="2"/>
        </w:num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Sa se calculeze transformata Laplace a functiei:</w:t>
      </w:r>
    </w:p>
    <w:p w:rsidR="00073B46" w:rsidRDefault="00073B46" w:rsidP="00073B46">
      <w:pPr>
        <w:spacing w:after="0"/>
        <w:ind w:left="1776" w:firstLine="34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f(x)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1-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</m:func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den>
        </m:f>
      </m:oMath>
    </w:p>
    <w:p w:rsidR="00073B46" w:rsidRDefault="00073B46" w:rsidP="00073B46">
      <w:pPr>
        <w:pStyle w:val="ListParagraph"/>
        <w:numPr>
          <w:ilvl w:val="0"/>
          <w:numId w:val="2"/>
        </w:num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Folosind transformata Laplace, sa se rezolve ecuatia integrala:</w:t>
      </w:r>
    </w:p>
    <w:p w:rsidR="00073B46" w:rsidRDefault="00073B46" w:rsidP="00073B46">
      <w:pPr>
        <w:spacing w:after="0"/>
        <w:ind w:left="1068" w:firstLine="34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x(t) = t + 2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t-τ</m:t>
                </m:r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t-τ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τ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dτ</m:t>
            </m:r>
          </m:e>
        </m:nary>
      </m:oMath>
    </w:p>
    <w:p w:rsidR="00073B46" w:rsidRDefault="00073B46" w:rsidP="00073B46">
      <w:pPr>
        <w:pStyle w:val="ListParagraph"/>
        <w:numPr>
          <w:ilvl w:val="0"/>
          <w:numId w:val="2"/>
        </w:num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Folosind transformata Laplace, sa se rezolve ecuatia diferentiala:</w:t>
      </w:r>
    </w:p>
    <w:p w:rsidR="00073B46" w:rsidRDefault="00073B46" w:rsidP="00073B46">
      <w:pPr>
        <w:pStyle w:val="ListParagraph"/>
        <w:spacing w:after="0"/>
        <w:ind w:firstLine="69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y’’ - 3y’ + 2y = 4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, y(0) = -</w:t>
      </w:r>
      <w:r w:rsidR="009757E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3, y’(0) = 5</w:t>
      </w:r>
    </w:p>
    <w:p w:rsidR="00073B46" w:rsidRDefault="00073B46" w:rsidP="00073B46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</w:p>
    <w:p w:rsidR="00073B46" w:rsidRPr="00AD14EB" w:rsidRDefault="00073B46" w:rsidP="00073B46">
      <w:pPr>
        <w:spacing w:after="0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AD14EB">
        <w:rPr>
          <w:rFonts w:ascii="Times New Roman" w:eastAsiaTheme="minorEastAsia" w:hAnsi="Times New Roman" w:cs="Times New Roman"/>
          <w:b/>
          <w:sz w:val="28"/>
          <w:szCs w:val="28"/>
        </w:rPr>
        <w:t>III.</w:t>
      </w:r>
    </w:p>
    <w:p w:rsidR="00073B46" w:rsidRDefault="00073B46" w:rsidP="00073B46">
      <w:pPr>
        <w:pStyle w:val="ListParagraph"/>
        <w:numPr>
          <w:ilvl w:val="0"/>
          <w:numId w:val="3"/>
        </w:num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Sa se determine functia olomorfa f = P+iQ, unde </w:t>
      </w:r>
    </w:p>
    <w:p w:rsidR="00073B46" w:rsidRDefault="00073B46" w:rsidP="00073B46">
      <w:pPr>
        <w:spacing w:after="0"/>
        <w:ind w:left="1068" w:firstLine="34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P(x,y) =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xcosy-ysiny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si f(0) = 0</w:t>
      </w:r>
    </w:p>
    <w:p w:rsidR="00073B46" w:rsidRDefault="00073B46" w:rsidP="00073B46">
      <w:pPr>
        <w:pStyle w:val="ListParagraph"/>
        <w:numPr>
          <w:ilvl w:val="0"/>
          <w:numId w:val="3"/>
        </w:num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Sa se rezolve integrala</w:t>
      </w:r>
    </w:p>
    <w:p w:rsidR="0070522B" w:rsidRDefault="0070522B" w:rsidP="0070522B">
      <w:pPr>
        <w:pStyle w:val="ListParagraph"/>
        <w:spacing w:after="0"/>
        <w:rPr>
          <w:rFonts w:ascii="Times New Roman" w:eastAsiaTheme="minorEastAsia" w:hAnsi="Times New Roman" w:cs="Times New Roman"/>
          <w:sz w:val="28"/>
          <w:szCs w:val="28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naryPr>
          <m:sub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z</m:t>
                </m:r>
              </m:e>
            </m:d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=1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1-4z+6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2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  <m:t>4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(2-z)</m:t>
                </m:r>
              </m:den>
            </m:f>
          </m:e>
        </m:nary>
        <m:r>
          <w:rPr>
            <w:rFonts w:ascii="Cambria Math" w:eastAsiaTheme="minorEastAsia" w:hAnsi="Cambria Math" w:cs="Times New Roman"/>
            <w:sz w:val="32"/>
            <w:szCs w:val="28"/>
          </w:rPr>
          <m:t>dz</m:t>
        </m:r>
      </m:oMath>
      <w:r w:rsidRPr="0070522B">
        <w:rPr>
          <w:rFonts w:ascii="Times New Roman" w:eastAsiaTheme="minorEastAsia" w:hAnsi="Times New Roman" w:cs="Times New Roman"/>
          <w:sz w:val="36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cu ajutorul teoremei reziduurilor.</w:t>
      </w:r>
    </w:p>
    <w:p w:rsidR="0070522B" w:rsidRDefault="0070522B" w:rsidP="0070522B">
      <w:pPr>
        <w:pStyle w:val="ListParagraph"/>
        <w:numPr>
          <w:ilvl w:val="0"/>
          <w:numId w:val="3"/>
        </w:num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Cu ajutorul transformatei Z, sa se determine sirul (x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n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vertAlign w:val="subscript"/>
              </w:rPr>
              <m:t>)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vertAlign w:val="subscript"/>
              </w:rPr>
              <m:t>n∈N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definit prin relatia de recurenta:</w:t>
      </w:r>
    </w:p>
    <w:p w:rsidR="0070522B" w:rsidRPr="0070522B" w:rsidRDefault="0070522B" w:rsidP="0070522B">
      <w:pPr>
        <w:spacing w:after="0"/>
        <w:ind w:left="1776" w:firstLine="34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0, x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1, x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n+2 </w:t>
      </w:r>
      <w:r>
        <w:rPr>
          <w:rFonts w:ascii="Times New Roman" w:eastAsiaTheme="minorEastAsia" w:hAnsi="Times New Roman" w:cs="Times New Roman"/>
          <w:sz w:val="28"/>
          <w:szCs w:val="28"/>
        </w:rPr>
        <w:t>- 5x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n+1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+6x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</w:rPr>
        <w:t>= n, n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∈N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C02B2" w:rsidRPr="000C02B2" w:rsidRDefault="000C02B2" w:rsidP="000C02B2">
      <w:pPr>
        <w:rPr>
          <w:rFonts w:ascii="Times New Roman" w:eastAsiaTheme="minorEastAsia" w:hAnsi="Times New Roman" w:cs="Times New Roman"/>
        </w:rPr>
      </w:pPr>
    </w:p>
    <w:p w:rsidR="000C02B2" w:rsidRPr="000C02B2" w:rsidRDefault="000C02B2" w:rsidP="000C02B2"/>
    <w:p w:rsidR="000C02B2" w:rsidRPr="000C02B2" w:rsidRDefault="000C02B2" w:rsidP="000C02B2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</w:p>
    <w:sectPr w:rsidR="000C02B2" w:rsidRPr="000C02B2" w:rsidSect="009863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F01EF"/>
    <w:multiLevelType w:val="hybridMultilevel"/>
    <w:tmpl w:val="65D8A748"/>
    <w:lvl w:ilvl="0" w:tplc="18CED6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117EFD"/>
    <w:multiLevelType w:val="hybridMultilevel"/>
    <w:tmpl w:val="9376B5A8"/>
    <w:lvl w:ilvl="0" w:tplc="D0FA9A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7B0DBB"/>
    <w:multiLevelType w:val="hybridMultilevel"/>
    <w:tmpl w:val="AB183408"/>
    <w:lvl w:ilvl="0" w:tplc="A3AC64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C02B2"/>
    <w:rsid w:val="00073B46"/>
    <w:rsid w:val="000C02B2"/>
    <w:rsid w:val="0070522B"/>
    <w:rsid w:val="009757E5"/>
    <w:rsid w:val="009863D5"/>
    <w:rsid w:val="0099574A"/>
    <w:rsid w:val="00A4103E"/>
    <w:rsid w:val="00AD14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3D5"/>
  </w:style>
  <w:style w:type="paragraph" w:styleId="Heading1">
    <w:name w:val="heading 1"/>
    <w:basedOn w:val="Normal"/>
    <w:next w:val="Normal"/>
    <w:link w:val="Heading1Char"/>
    <w:uiPriority w:val="9"/>
    <w:qFormat/>
    <w:rsid w:val="000C02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2B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C02B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0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2B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C02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160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2012-05-21T20:45:00Z</dcterms:created>
  <dcterms:modified xsi:type="dcterms:W3CDTF">2012-05-21T21:13:00Z</dcterms:modified>
</cp:coreProperties>
</file>