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F108B" w14:textId="77777777" w:rsidR="00580771" w:rsidRDefault="00580771" w:rsidP="00580771">
      <w:pPr>
        <w:widowControl/>
        <w:wordWrap/>
        <w:autoSpaceDE/>
        <w:autoSpaceDN/>
        <w:spacing w:line="240" w:lineRule="auto"/>
        <w:jc w:val="left"/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</w:pPr>
      <w:r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2</w:t>
      </w:r>
      <w:r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  <w:t xml:space="preserve">020.10.14 </w:t>
      </w:r>
      <w:r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 xml:space="preserve">경제학개론 중간고사 </w:t>
      </w:r>
      <w:r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  <w:t>(</w:t>
      </w:r>
      <w:r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범위:</w:t>
      </w:r>
      <w:r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  <w:t xml:space="preserve"> 1~5</w:t>
      </w:r>
      <w:r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장)</w:t>
      </w:r>
    </w:p>
    <w:p w14:paraId="636A7E09" w14:textId="77777777" w:rsidR="00D73C62" w:rsidRDefault="00D73C62" w:rsidP="00580771">
      <w:pPr>
        <w:widowControl/>
        <w:wordWrap/>
        <w:autoSpaceDE/>
        <w:autoSpaceDN/>
        <w:spacing w:line="240" w:lineRule="auto"/>
        <w:jc w:val="left"/>
        <w:rPr>
          <w:rFonts w:ascii="맑은 고딕" w:eastAsia="맑은 고딕" w:hAnsi="맑은 고딕" w:cs="굴림"/>
          <w:bCs/>
          <w:color w:val="333333"/>
          <w:kern w:val="0"/>
          <w:sz w:val="26"/>
          <w:szCs w:val="26"/>
        </w:rPr>
      </w:pPr>
      <w:r w:rsidRPr="00D73C62">
        <w:rPr>
          <w:rFonts w:ascii="맑은 고딕" w:eastAsia="맑은 고딕" w:hAnsi="맑은 고딕" w:cs="굴림" w:hint="eastAsia"/>
          <w:bCs/>
          <w:color w:val="333333"/>
          <w:kern w:val="0"/>
          <w:sz w:val="26"/>
          <w:szCs w:val="26"/>
        </w:rPr>
        <w:t xml:space="preserve">문제 </w:t>
      </w:r>
      <w:r w:rsidRPr="00D73C62">
        <w:rPr>
          <w:rFonts w:ascii="맑은 고딕" w:eastAsia="맑은 고딕" w:hAnsi="맑은 고딕" w:cs="굴림"/>
          <w:bCs/>
          <w:color w:val="333333"/>
          <w:kern w:val="0"/>
          <w:sz w:val="26"/>
          <w:szCs w:val="26"/>
        </w:rPr>
        <w:t xml:space="preserve">6, </w:t>
      </w:r>
      <w:r w:rsidR="00580771" w:rsidRPr="00D73C62">
        <w:rPr>
          <w:rFonts w:ascii="맑은 고딕" w:eastAsia="맑은 고딕" w:hAnsi="맑은 고딕" w:cs="굴림" w:hint="eastAsia"/>
          <w:bCs/>
          <w:color w:val="333333"/>
          <w:kern w:val="0"/>
          <w:sz w:val="26"/>
          <w:szCs w:val="26"/>
        </w:rPr>
        <w:t>7</w:t>
      </w:r>
      <w:r w:rsidR="00580771" w:rsidRPr="00D73C62">
        <w:rPr>
          <w:rFonts w:ascii="맑은 고딕" w:eastAsia="맑은 고딕" w:hAnsi="맑은 고딕" w:cs="굴림"/>
          <w:bCs/>
          <w:color w:val="333333"/>
          <w:kern w:val="0"/>
          <w:sz w:val="26"/>
          <w:szCs w:val="26"/>
        </w:rPr>
        <w:t>, 20</w:t>
      </w:r>
      <w:r w:rsidRPr="00D73C62">
        <w:rPr>
          <w:rFonts w:ascii="맑은 고딕" w:eastAsia="맑은 고딕" w:hAnsi="맑은 고딕" w:cs="굴림"/>
          <w:bCs/>
          <w:color w:val="333333"/>
          <w:kern w:val="0"/>
          <w:sz w:val="26"/>
          <w:szCs w:val="26"/>
        </w:rPr>
        <w:t>, 27, 28</w:t>
      </w:r>
      <w:r w:rsidRPr="00D73C62">
        <w:rPr>
          <w:rFonts w:ascii="맑은 고딕" w:eastAsia="맑은 고딕" w:hAnsi="맑은 고딕" w:cs="굴림" w:hint="eastAsia"/>
          <w:bCs/>
          <w:color w:val="333333"/>
          <w:kern w:val="0"/>
          <w:sz w:val="26"/>
          <w:szCs w:val="26"/>
        </w:rPr>
        <w:t>은</w:t>
      </w:r>
      <w:r w:rsidRPr="00D73C62">
        <w:rPr>
          <w:rFonts w:ascii="맑은 고딕" w:eastAsia="맑은 고딕" w:hAnsi="맑은 고딕" w:cs="굴림"/>
          <w:bCs/>
          <w:color w:val="333333"/>
          <w:kern w:val="0"/>
          <w:sz w:val="26"/>
          <w:szCs w:val="26"/>
        </w:rPr>
        <w:t xml:space="preserve"> 20</w:t>
      </w:r>
      <w:r w:rsidRPr="00D73C62">
        <w:rPr>
          <w:rFonts w:ascii="맑은 고딕" w:eastAsia="맑은 고딕" w:hAnsi="맑은 고딕" w:cs="굴림" w:hint="eastAsia"/>
          <w:bCs/>
          <w:color w:val="333333"/>
          <w:kern w:val="0"/>
          <w:sz w:val="26"/>
          <w:szCs w:val="26"/>
        </w:rPr>
        <w:t>점,</w:t>
      </w:r>
      <w:r w:rsidRPr="00D73C62">
        <w:rPr>
          <w:rFonts w:ascii="맑은 고딕" w:eastAsia="맑은 고딕" w:hAnsi="맑은 고딕" w:cs="굴림"/>
          <w:bCs/>
          <w:color w:val="333333"/>
          <w:kern w:val="0"/>
          <w:sz w:val="26"/>
          <w:szCs w:val="26"/>
        </w:rPr>
        <w:t xml:space="preserve"> </w:t>
      </w:r>
      <w:r w:rsidRPr="00D73C62">
        <w:rPr>
          <w:rFonts w:ascii="맑은 고딕" w:eastAsia="맑은 고딕" w:hAnsi="맑은 고딕" w:cs="굴림" w:hint="eastAsia"/>
          <w:bCs/>
          <w:color w:val="333333"/>
          <w:kern w:val="0"/>
          <w:sz w:val="26"/>
          <w:szCs w:val="26"/>
        </w:rPr>
        <w:t xml:space="preserve">그 외는 </w:t>
      </w:r>
      <w:r w:rsidRPr="00D73C62">
        <w:rPr>
          <w:rFonts w:ascii="맑은 고딕" w:eastAsia="맑은 고딕" w:hAnsi="맑은 고딕" w:cs="굴림"/>
          <w:bCs/>
          <w:color w:val="333333"/>
          <w:kern w:val="0"/>
          <w:sz w:val="26"/>
          <w:szCs w:val="26"/>
        </w:rPr>
        <w:t>10</w:t>
      </w:r>
      <w:r w:rsidRPr="00D73C62">
        <w:rPr>
          <w:rFonts w:ascii="맑은 고딕" w:eastAsia="맑은 고딕" w:hAnsi="맑은 고딕" w:cs="굴림" w:hint="eastAsia"/>
          <w:bCs/>
          <w:color w:val="333333"/>
          <w:kern w:val="0"/>
          <w:sz w:val="26"/>
          <w:szCs w:val="26"/>
        </w:rPr>
        <w:t xml:space="preserve">점으로 총점 </w:t>
      </w:r>
      <w:r w:rsidRPr="00D73C62">
        <w:rPr>
          <w:rFonts w:ascii="맑은 고딕" w:eastAsia="맑은 고딕" w:hAnsi="맑은 고딕" w:cs="굴림"/>
          <w:bCs/>
          <w:color w:val="333333"/>
          <w:kern w:val="0"/>
          <w:sz w:val="26"/>
          <w:szCs w:val="26"/>
        </w:rPr>
        <w:t>350</w:t>
      </w:r>
      <w:r w:rsidRPr="00D73C62">
        <w:rPr>
          <w:rFonts w:ascii="맑은 고딕" w:eastAsia="맑은 고딕" w:hAnsi="맑은 고딕" w:cs="굴림" w:hint="eastAsia"/>
          <w:bCs/>
          <w:color w:val="333333"/>
          <w:kern w:val="0"/>
          <w:sz w:val="26"/>
          <w:szCs w:val="26"/>
        </w:rPr>
        <w:t>점</w:t>
      </w:r>
    </w:p>
    <w:p w14:paraId="0771FB6F" w14:textId="77777777" w:rsidR="00D73C62" w:rsidRPr="00D73C62" w:rsidRDefault="00D73C62" w:rsidP="00580771">
      <w:pPr>
        <w:widowControl/>
        <w:wordWrap/>
        <w:autoSpaceDE/>
        <w:autoSpaceDN/>
        <w:spacing w:line="240" w:lineRule="auto"/>
        <w:jc w:val="left"/>
        <w:rPr>
          <w:rFonts w:ascii="맑은 고딕" w:eastAsia="맑은 고딕" w:hAnsi="맑은 고딕" w:cs="굴림"/>
          <w:bCs/>
          <w:color w:val="333333"/>
          <w:kern w:val="0"/>
          <w:sz w:val="26"/>
          <w:szCs w:val="26"/>
        </w:rPr>
      </w:pPr>
      <w:r w:rsidRPr="00D73C62">
        <w:rPr>
          <w:rFonts w:ascii="맑은 고딕" w:eastAsia="맑은 고딕" w:hAnsi="맑은 고딕" w:cs="굴림" w:hint="eastAsia"/>
          <w:bCs/>
          <w:color w:val="333333"/>
          <w:kern w:val="0"/>
          <w:sz w:val="26"/>
          <w:szCs w:val="26"/>
        </w:rPr>
        <w:t xml:space="preserve">평균 </w:t>
      </w:r>
      <w:r w:rsidRPr="00D73C62">
        <w:rPr>
          <w:rFonts w:ascii="맑은 고딕" w:eastAsia="맑은 고딕" w:hAnsi="맑은 고딕" w:cs="굴림"/>
          <w:bCs/>
          <w:color w:val="333333"/>
          <w:kern w:val="0"/>
          <w:sz w:val="26"/>
          <w:szCs w:val="26"/>
        </w:rPr>
        <w:t>323.28</w:t>
      </w:r>
      <w:r w:rsidRPr="00D73C62">
        <w:rPr>
          <w:rFonts w:ascii="맑은 고딕" w:eastAsia="맑은 고딕" w:hAnsi="맑은 고딕" w:cs="굴림" w:hint="eastAsia"/>
          <w:bCs/>
          <w:color w:val="333333"/>
          <w:kern w:val="0"/>
          <w:sz w:val="26"/>
          <w:szCs w:val="26"/>
        </w:rPr>
        <w:t>점</w:t>
      </w:r>
    </w:p>
    <w:p w14:paraId="3AC794D6" w14:textId="77777777" w:rsidR="00580771" w:rsidRPr="00580771" w:rsidRDefault="00580771" w:rsidP="00580771">
      <w:pPr>
        <w:widowControl/>
        <w:wordWrap/>
        <w:autoSpaceDE/>
        <w:autoSpaceDN/>
        <w:spacing w:line="240" w:lineRule="auto"/>
        <w:jc w:val="left"/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</w:pPr>
      <w:r w:rsidRPr="00580771"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1</w:t>
      </w:r>
      <w:r w:rsidRPr="00580771"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  <w:t xml:space="preserve">. </w:t>
      </w:r>
      <w:r w:rsidRPr="00580771"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자신의 저서 '국부론'에서 "시장에서는 수많은 가계와 기업들이 마치 보이지 않는 손에 이끌린 것처럼 행동하면서 경제전체의 후생을 증진시킨다고 주장한 경제학자는?</w:t>
      </w:r>
    </w:p>
    <w:p w14:paraId="15A5A279" w14:textId="77777777" w:rsidR="00580771" w:rsidRPr="00580771" w:rsidRDefault="00580771" w:rsidP="005807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하나를 선택하세요.</w:t>
      </w:r>
    </w:p>
    <w:p w14:paraId="0E56AF70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6CB276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1. 칼 마르크스</w:t>
      </w:r>
    </w:p>
    <w:p w14:paraId="2E9506FF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5230F9DB">
          <v:shape id="_x0000_i1026" type="#_x0000_t75" alt="" style="width:17.85pt;height:16pt;mso-width-percent:0;mso-height-percent:0;mso-width-percent:0;mso-height-percent:0">
            <v:imagedata r:id="rId7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2. 아담 스미스</w:t>
      </w:r>
    </w:p>
    <w:p w14:paraId="263A3E07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3CDBB282">
          <v:shape id="_x0000_i1027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3. 데이비드 리카르도</w:t>
      </w:r>
    </w:p>
    <w:p w14:paraId="236A60C5" w14:textId="77777777" w:rsidR="00580771" w:rsidRDefault="0029487A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08EAFCA8">
          <v:shape id="_x0000_i1028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4. 조셉 슘페터</w:t>
      </w:r>
    </w:p>
    <w:p w14:paraId="430F3152" w14:textId="77777777" w:rsidR="00580771" w:rsidRPr="00580771" w:rsidRDefault="00580771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</w:p>
    <w:p w14:paraId="38E3E2C4" w14:textId="77777777" w:rsidR="00580771" w:rsidRPr="00580771" w:rsidRDefault="00580771" w:rsidP="00580771">
      <w:pPr>
        <w:widowControl/>
        <w:wordWrap/>
        <w:autoSpaceDE/>
        <w:autoSpaceDN/>
        <w:spacing w:line="240" w:lineRule="auto"/>
        <w:jc w:val="left"/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</w:pPr>
      <w:r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2</w:t>
      </w:r>
      <w:r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  <w:t xml:space="preserve">. </w:t>
      </w:r>
      <w:r w:rsidRPr="00580771"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경제순환모형에 관한 다음 서술 중 가장 옳지 않은 것을 골라라.</w:t>
      </w:r>
    </w:p>
    <w:p w14:paraId="197F5A17" w14:textId="77777777" w:rsidR="00580771" w:rsidRPr="00580771" w:rsidRDefault="00580771" w:rsidP="005807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하나를 선택하세요.</w:t>
      </w:r>
    </w:p>
    <w:p w14:paraId="45AFD283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182A2357">
          <v:shape id="_x0000_i1029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1. 경제를 보여주는 시각적 모형이다.</w:t>
      </w:r>
    </w:p>
    <w:p w14:paraId="052BC13D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798362DB">
          <v:shape id="_x0000_i1030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2. 가계와 기업 사이에서 돈과 재화가 어떻게 흘러가는지를 보여준다. </w:t>
      </w:r>
    </w:p>
    <w:p w14:paraId="7AA0E5DF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4B881E7C">
          <v:shape id="_x0000_i1031" type="#_x0000_t75" alt="" style="width:17.85pt;height:16pt;mso-width-percent:0;mso-height-percent:0;mso-width-percent:0;mso-height-percent:0">
            <v:imagedata r:id="rId7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3. 가계의 역할은 재화와 서비스를 구매하고 소비하는 것에 한정된다.    </w:t>
      </w:r>
    </w:p>
    <w:p w14:paraId="099F9C5E" w14:textId="77777777" w:rsidR="00580771" w:rsidRDefault="0029487A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4BEB118B">
          <v:shape id="_x0000_i1032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4. 기업은 생산요소들을 사거나 고용해 재화와 서비스를 생산, 판매한다. </w:t>
      </w:r>
    </w:p>
    <w:p w14:paraId="4B3E7B78" w14:textId="77777777" w:rsidR="00580771" w:rsidRPr="00580771" w:rsidRDefault="00580771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</w:p>
    <w:p w14:paraId="371382B6" w14:textId="77777777" w:rsidR="00580771" w:rsidRPr="00580771" w:rsidRDefault="00580771" w:rsidP="00580771">
      <w:pPr>
        <w:widowControl/>
        <w:wordWrap/>
        <w:autoSpaceDE/>
        <w:autoSpaceDN/>
        <w:spacing w:line="240" w:lineRule="auto"/>
        <w:jc w:val="left"/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</w:pPr>
      <w:r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3</w:t>
      </w:r>
      <w:r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  <w:t xml:space="preserve">. </w:t>
      </w:r>
      <w:r w:rsidRPr="00580771"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경제학에서 일반적으로 말하는 생산의 3대 요소와 그 보수(사용댓가)를 연결한 다음 조합 중 올바르지 않은 것을 골라라. </w:t>
      </w:r>
    </w:p>
    <w:p w14:paraId="028A4AFA" w14:textId="77777777" w:rsidR="00580771" w:rsidRPr="00580771" w:rsidRDefault="00580771" w:rsidP="005807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하나를 선택하세요.</w:t>
      </w:r>
    </w:p>
    <w:p w14:paraId="0E6AF78B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4EC28755">
          <v:shape id="_x0000_i1033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1. 노동 - 임금</w:t>
      </w:r>
    </w:p>
    <w:p w14:paraId="38A7551C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6E8BF117">
          <v:shape id="_x0000_i1034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2. 토지 - 지대</w:t>
      </w:r>
    </w:p>
    <w:p w14:paraId="0678D3D7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4911EDF2">
          <v:shape id="_x0000_i1035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3. 자본 - 이윤</w:t>
      </w:r>
    </w:p>
    <w:p w14:paraId="64638937" w14:textId="77777777" w:rsidR="00580771" w:rsidRPr="00580771" w:rsidRDefault="0029487A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3435FD78">
          <v:shape id="_x0000_i1036" type="#_x0000_t75" alt="" style="width:17.85pt;height:16pt;mso-width-percent:0;mso-height-percent:0;mso-width-percent:0;mso-height-percent:0">
            <v:imagedata r:id="rId7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4. 기술 - 로열티</w:t>
      </w:r>
    </w:p>
    <w:p w14:paraId="5993DFF7" w14:textId="77777777" w:rsidR="00580771" w:rsidRPr="00580771" w:rsidRDefault="00580771" w:rsidP="00580771">
      <w:pPr>
        <w:widowControl/>
        <w:wordWrap/>
        <w:autoSpaceDE/>
        <w:autoSpaceDN/>
        <w:spacing w:line="240" w:lineRule="auto"/>
        <w:jc w:val="left"/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</w:pPr>
      <w:r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4</w:t>
      </w:r>
      <w:r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  <w:t xml:space="preserve">. </w:t>
      </w:r>
      <w:r w:rsidRPr="00580771"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한 경제가 주어진 생산요소와 기술을 사용해 최대 생산가능한 산출물의 조합을 보여주는 곡선을 무엇이라고 부르는가?</w:t>
      </w:r>
    </w:p>
    <w:p w14:paraId="1903F088" w14:textId="77777777" w:rsidR="00580771" w:rsidRPr="00580771" w:rsidRDefault="00580771" w:rsidP="005807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하나를 선택하세요.</w:t>
      </w:r>
    </w:p>
    <w:p w14:paraId="472F572A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229202BC">
          <v:shape id="_x0000_i1037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1. 최대가능곡선</w:t>
      </w:r>
    </w:p>
    <w:p w14:paraId="7E2FC437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lastRenderedPageBreak/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7CFAFBE5">
          <v:shape id="_x0000_i1038" type="#_x0000_t75" alt="" style="width:17.85pt;height:16pt;mso-width-percent:0;mso-height-percent:0;mso-width-percent:0;mso-height-percent:0">
            <v:imagedata r:id="rId7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2. 생산가능곡선</w:t>
      </w:r>
    </w:p>
    <w:p w14:paraId="098769A5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3018723D">
          <v:shape id="_x0000_i1039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3. 최대생산곡선</w:t>
      </w:r>
    </w:p>
    <w:p w14:paraId="2AEC9591" w14:textId="77777777" w:rsidR="00580771" w:rsidRDefault="0029487A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11F746BD">
          <v:shape id="_x0000_i1040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4. 생산조합곡선</w:t>
      </w:r>
    </w:p>
    <w:p w14:paraId="51329F1C" w14:textId="77777777" w:rsidR="00580771" w:rsidRPr="00580771" w:rsidRDefault="00580771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</w:p>
    <w:p w14:paraId="1E0EE14C" w14:textId="77777777" w:rsidR="00580771" w:rsidRPr="00580771" w:rsidRDefault="00580771" w:rsidP="00580771">
      <w:pPr>
        <w:widowControl/>
        <w:wordWrap/>
        <w:autoSpaceDE/>
        <w:autoSpaceDN/>
        <w:spacing w:line="240" w:lineRule="auto"/>
        <w:jc w:val="left"/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</w:pPr>
      <w:r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  <w:t xml:space="preserve">5. </w:t>
      </w:r>
      <w:r w:rsidRPr="00580771"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(위 문제에서 본) 한 나라가 주어진 자원과 기술을 사용해 최대한 생산할 수 있는 산출물의 조합을 나타내는 곡선에 관한 질문이다. 다음 서술 중 가장 틀린 것은? </w:t>
      </w:r>
    </w:p>
    <w:p w14:paraId="3BE5D835" w14:textId="77777777" w:rsidR="00580771" w:rsidRPr="00580771" w:rsidRDefault="00580771" w:rsidP="005807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하나를 선택하세요.</w:t>
      </w:r>
    </w:p>
    <w:p w14:paraId="7BA43A8C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72C29F1E">
          <v:shape id="_x0000_i1041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1. 그 곡선의 안쪽에 있는 어떤 생산조합을 달성하는 일은 가능하지만 비효율적이다.</w:t>
      </w:r>
    </w:p>
    <w:p w14:paraId="66671022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73EAD79A">
          <v:shape id="_x0000_i1042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2. 그 곡선의 바깥에 있는 생산조합은 달성할 수 없다. </w:t>
      </w:r>
    </w:p>
    <w:p w14:paraId="1AE2CB2F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1D0D501B">
          <v:shape id="_x0000_i1043" type="#_x0000_t75" alt="" style="width:17.85pt;height:16pt;mso-width-percent:0;mso-height-percent:0;mso-width-percent:0;mso-height-percent:0">
            <v:imagedata r:id="rId7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3. 인구가 늘어나거나 기술이 좋아지면 그 곡선의 기울기가 달라진다.</w:t>
      </w:r>
    </w:p>
    <w:p w14:paraId="099993F5" w14:textId="77777777" w:rsidR="00580771" w:rsidRDefault="0029487A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42FEF32E">
          <v:shape id="_x0000_i1044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4. 그 곡선 상에서의 이동에는 반드시 상응하는 비용이 따른다. </w:t>
      </w:r>
    </w:p>
    <w:p w14:paraId="63CDD539" w14:textId="77777777" w:rsidR="00580771" w:rsidRPr="00580771" w:rsidRDefault="00580771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</w:p>
    <w:p w14:paraId="6A79E6E3" w14:textId="77777777" w:rsidR="00580771" w:rsidRPr="00580771" w:rsidRDefault="00580771" w:rsidP="00580771">
      <w:pPr>
        <w:widowControl/>
        <w:wordWrap/>
        <w:autoSpaceDE/>
        <w:autoSpaceDN/>
        <w:spacing w:line="240" w:lineRule="auto"/>
        <w:jc w:val="left"/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</w:pPr>
      <w:r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  <w:t xml:space="preserve">6. </w:t>
      </w:r>
      <w:r w:rsidRPr="00580771"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(위 문제에서 본) 한 나라가 최대 생산할 수 있는 산출물의 조합을 나타내는 곡선에 관한 질문이다. 다음 서술 중 가장 옳지 않은 것은?</w:t>
      </w:r>
    </w:p>
    <w:p w14:paraId="619B83FB" w14:textId="77777777" w:rsidR="00580771" w:rsidRPr="00580771" w:rsidRDefault="00580771" w:rsidP="005807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하나를 선택하세요.</w:t>
      </w:r>
    </w:p>
    <w:p w14:paraId="26231525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7E91B55A">
          <v:shape id="_x0000_i1045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1. 그 곡선이 직선의 모양을 가질 경우 기회비용은 일정하다. </w:t>
      </w:r>
    </w:p>
    <w:p w14:paraId="2AEEE191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5D503421">
          <v:shape id="_x0000_i1046" type="#_x0000_t75" alt="" style="width:17.85pt;height:16pt;mso-width-percent:0;mso-height-percent:0;mso-width-percent:0;mso-height-percent:0">
            <v:imagedata r:id="rId7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2. 바깥으로 볼록한 모양을 가질 경우, 기회비용은 곡선을 따라 오른쪽으로 갈수록 작아진다. </w:t>
      </w:r>
    </w:p>
    <w:p w14:paraId="29504933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5D5E2FF3">
          <v:shape id="_x0000_i1047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3. 바깥으로 볼록한 것은 생산에 투입되는 자원의 질(quality)이 균질하지 않기 때문이다. </w:t>
      </w:r>
    </w:p>
    <w:p w14:paraId="0814F4FC" w14:textId="77777777" w:rsidR="00580771" w:rsidRDefault="0029487A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3838A318">
          <v:shape id="_x0000_i1048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4. 실제 현실에서는 볼록한 모양을 하는 경우가 더 일반적이라고 할 수 있다. </w:t>
      </w:r>
    </w:p>
    <w:p w14:paraId="270717A7" w14:textId="77777777" w:rsidR="00580771" w:rsidRPr="00580771" w:rsidRDefault="00580771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</w:p>
    <w:p w14:paraId="56232CAC" w14:textId="77777777" w:rsidR="00580771" w:rsidRPr="00580771" w:rsidRDefault="00580771" w:rsidP="00580771">
      <w:pPr>
        <w:widowControl/>
        <w:wordWrap/>
        <w:autoSpaceDE/>
        <w:autoSpaceDN/>
        <w:spacing w:line="240" w:lineRule="auto"/>
        <w:jc w:val="left"/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</w:pPr>
      <w:r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  <w:t xml:space="preserve">7. </w:t>
      </w:r>
      <w:r w:rsidRPr="00580771"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20세기 현대 거시경제학의 창시자이며, 대공황(1929~1936) 당시 정부가 재정정책과 금융정책을 적절히 사용하면 경기침체와 공황의 부작용을 극복할 수 있다고 주장한 경제학자는 누구인가?</w:t>
      </w:r>
    </w:p>
    <w:p w14:paraId="1E759582" w14:textId="77777777" w:rsidR="00580771" w:rsidRPr="00580771" w:rsidRDefault="00580771" w:rsidP="005807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하나를 선택하세요.</w:t>
      </w:r>
    </w:p>
    <w:p w14:paraId="1FF55998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6F307A1D">
          <v:shape id="_x0000_i1049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1. 밀턴 프리드만</w:t>
      </w:r>
    </w:p>
    <w:p w14:paraId="227AECFE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1EE77A96">
          <v:shape id="_x0000_i1050" type="#_x0000_t75" alt="" style="width:17.85pt;height:16pt;mso-width-percent:0;mso-height-percent:0;mso-width-percent:0;mso-height-percent:0">
            <v:imagedata r:id="rId7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2. 존 메이너드 케인즈</w:t>
      </w:r>
    </w:p>
    <w:p w14:paraId="60E29EC5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5E0DC38D">
          <v:shape id="_x0000_i1051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3. 레온 왈라스</w:t>
      </w:r>
    </w:p>
    <w:p w14:paraId="70F1C4E1" w14:textId="77777777" w:rsidR="00580771" w:rsidRDefault="0029487A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0037E3F2">
          <v:shape id="_x0000_i1052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4. 알렉산더 해밀턴</w:t>
      </w:r>
    </w:p>
    <w:p w14:paraId="061AD95D" w14:textId="77777777" w:rsidR="00580771" w:rsidRPr="00580771" w:rsidRDefault="00580771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</w:p>
    <w:p w14:paraId="4F116E5F" w14:textId="77777777" w:rsidR="00580771" w:rsidRPr="00580771" w:rsidRDefault="00580771" w:rsidP="00580771">
      <w:pPr>
        <w:widowControl/>
        <w:wordWrap/>
        <w:autoSpaceDE/>
        <w:autoSpaceDN/>
        <w:spacing w:after="120" w:line="240" w:lineRule="auto"/>
        <w:jc w:val="left"/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</w:pPr>
      <w:r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  <w:lastRenderedPageBreak/>
        <w:t xml:space="preserve">8. </w:t>
      </w:r>
      <w:r w:rsidRPr="00580771"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19세기 독일의 철학자이자 경제학자 칼 말크스(Karl Marx)에 대한 다음 서술 중 가장 옳지 않은 것을 골라라. </w:t>
      </w:r>
    </w:p>
    <w:p w14:paraId="6AC40515" w14:textId="77777777" w:rsidR="00580771" w:rsidRPr="00580771" w:rsidRDefault="00580771" w:rsidP="005807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하나를 선택하세요.</w:t>
      </w:r>
    </w:p>
    <w:p w14:paraId="7D03D6E9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0C32E211">
          <v:shape id="_x0000_i1053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1. 세계 정치, 경제, 사상 등에 지대한 영향을 미쳤다. </w:t>
      </w:r>
    </w:p>
    <w:p w14:paraId="17589225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746CFDA2">
          <v:shape id="_x0000_i1054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2. 인간 사회가 자본가와 노동자 사이의 계급투쟁을 통해 발전한다고 믿었다. </w:t>
      </w:r>
    </w:p>
    <w:p w14:paraId="3BEB65B1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20C1FA64">
          <v:shape id="_x0000_i1055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3. 자본주의는 내부모순 때문에 자기파멸에 이르고 최종적으로 계급없는 공산주의 사회로 간다고 예측했다. </w:t>
      </w:r>
    </w:p>
    <w:p w14:paraId="50A8FF62" w14:textId="77777777" w:rsidR="00580771" w:rsidRDefault="0029487A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0644144B">
          <v:shape id="_x0000_i1056" type="#_x0000_t75" alt="" style="width:17.85pt;height:16pt;mso-width-percent:0;mso-height-percent:0;mso-width-percent:0;mso-height-percent:0">
            <v:imagedata r:id="rId7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4. 자신의 조국 독일에서 평탄한 연구 및 저술의 삶을 살았다. </w:t>
      </w:r>
    </w:p>
    <w:p w14:paraId="7E5A2266" w14:textId="77777777" w:rsidR="00580771" w:rsidRPr="00580771" w:rsidRDefault="00580771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</w:p>
    <w:p w14:paraId="62E68E0D" w14:textId="77777777" w:rsidR="00580771" w:rsidRPr="00580771" w:rsidRDefault="00580771" w:rsidP="00580771">
      <w:pPr>
        <w:widowControl/>
        <w:wordWrap/>
        <w:autoSpaceDE/>
        <w:autoSpaceDN/>
        <w:spacing w:line="240" w:lineRule="auto"/>
        <w:jc w:val="left"/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</w:pPr>
      <w:r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9</w:t>
      </w:r>
      <w:r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  <w:t xml:space="preserve">. </w:t>
      </w:r>
      <w:r w:rsidRPr="00580771"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다른 생산자와 비교할 때, 상대적으로 더 작은 기회비용으로 어떤 재화를 생산할 수 있는 능력을 _____________(이)라고 한다. 교역을 하는 어떤 나라가 두가지 재화에서 이것을 동시에 가질 수는 없다. </w:t>
      </w:r>
    </w:p>
    <w:p w14:paraId="41E4713F" w14:textId="77777777" w:rsidR="00580771" w:rsidRPr="00580771" w:rsidRDefault="00580771" w:rsidP="005807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하나를 선택하세요.</w:t>
      </w:r>
    </w:p>
    <w:p w14:paraId="73D966A2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1AEECC2A">
          <v:shape id="_x0000_i1057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a. 절대우위</w:t>
      </w:r>
    </w:p>
    <w:p w14:paraId="76435281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6D163F57">
          <v:shape id="_x0000_i1058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b. 상대우위</w:t>
      </w:r>
    </w:p>
    <w:p w14:paraId="0FC1103C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62A16D96">
          <v:shape id="_x0000_i1059" type="#_x0000_t75" alt="" style="width:17.85pt;height:16pt;mso-width-percent:0;mso-height-percent:0;mso-width-percent:0;mso-height-percent:0">
            <v:imagedata r:id="rId7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c. 비교우위</w:t>
      </w:r>
    </w:p>
    <w:p w14:paraId="7C987A87" w14:textId="77777777" w:rsidR="00580771" w:rsidRDefault="0029487A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285673C4">
          <v:shape id="_x0000_i1060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d. 대등우위</w:t>
      </w:r>
    </w:p>
    <w:p w14:paraId="00A177BF" w14:textId="77777777" w:rsidR="00580771" w:rsidRPr="00580771" w:rsidRDefault="00580771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</w:p>
    <w:p w14:paraId="4D7B80AD" w14:textId="77777777" w:rsidR="00580771" w:rsidRPr="00580771" w:rsidRDefault="00580771" w:rsidP="00580771">
      <w:pPr>
        <w:widowControl/>
        <w:wordWrap/>
        <w:autoSpaceDE/>
        <w:autoSpaceDN/>
        <w:spacing w:line="240" w:lineRule="auto"/>
        <w:jc w:val="left"/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</w:pPr>
      <w:r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1</w:t>
      </w:r>
      <w:r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  <w:t xml:space="preserve">0. </w:t>
      </w:r>
      <w:r w:rsidRPr="00580771"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어떤 두 재화가 서로 대체재(Substitutes) 관계에 있다고 하자. 이에 대한 다음 설명 중 옳지 않은 것을 하나 골라라.</w:t>
      </w:r>
    </w:p>
    <w:p w14:paraId="16043FB9" w14:textId="77777777" w:rsidR="00580771" w:rsidRPr="00580771" w:rsidRDefault="00580771" w:rsidP="005807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하나를 선택하세요.</w:t>
      </w:r>
    </w:p>
    <w:p w14:paraId="3C0D571A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0710354A">
          <v:shape id="_x0000_i1061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1. 한 재화의 가격상승이 다른 재화의 수요를 증가시킨다. </w:t>
      </w:r>
    </w:p>
    <w:p w14:paraId="66D35171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06371563">
          <v:shape id="_x0000_i1062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2. 한 재화의 가격 상승은 다른 재화의 수요곡선을 오른쪽으로 이동시킨다.</w:t>
      </w:r>
    </w:p>
    <w:p w14:paraId="53E84373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3F38399D">
          <v:shape id="_x0000_i1063" type="#_x0000_t75" alt="" style="width:17.85pt;height:16pt;mso-width-percent:0;mso-height-percent:0;mso-width-percent:0;mso-height-percent:0">
            <v:imagedata r:id="rId7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3. 두 재화의 교차가격탄력성은 0보다 작다. </w:t>
      </w:r>
    </w:p>
    <w:p w14:paraId="10708618" w14:textId="77777777" w:rsidR="00580771" w:rsidRDefault="0029487A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09E1E3EC">
          <v:shape id="_x0000_i1064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4. 피자와 햄버거가 좋은 사례이다.</w:t>
      </w:r>
    </w:p>
    <w:p w14:paraId="47D50F19" w14:textId="77777777" w:rsidR="00580771" w:rsidRPr="00580771" w:rsidRDefault="00580771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</w:p>
    <w:p w14:paraId="53B11DC1" w14:textId="77777777" w:rsidR="00580771" w:rsidRPr="00580771" w:rsidRDefault="00580771" w:rsidP="00580771">
      <w:pPr>
        <w:widowControl/>
        <w:wordWrap/>
        <w:autoSpaceDE/>
        <w:autoSpaceDN/>
        <w:spacing w:line="240" w:lineRule="auto"/>
        <w:jc w:val="left"/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</w:pPr>
      <w:r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1</w:t>
      </w:r>
      <w:r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  <w:t xml:space="preserve">1. </w:t>
      </w:r>
      <w:r w:rsidRPr="00580771"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어리고 약한 산업은 규모의 경제에 도달할 때까지 외국의 경쟁압력으로부터 보호되어야 한다는 것이 유치산업보호론이다. 자국산업이 일정수준 성숙, 발전한 다음에 자유무역으로 전환하는 것이 바람직하다는 것이다. 다음 중 이런 주장과 가장 거리가 먼 사람은 누구인가?</w:t>
      </w:r>
    </w:p>
    <w:p w14:paraId="4CCF4FA0" w14:textId="77777777" w:rsidR="00580771" w:rsidRPr="00580771" w:rsidRDefault="00580771" w:rsidP="005807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하나를 선택하세요.</w:t>
      </w:r>
    </w:p>
    <w:p w14:paraId="482E9726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lastRenderedPageBreak/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0156D90D">
          <v:shape id="_x0000_i1065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1. 알렉산더 해밀턴</w:t>
      </w:r>
    </w:p>
    <w:p w14:paraId="3E696778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30EE487E">
          <v:shape id="_x0000_i1066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2. 프리드리히 리스트</w:t>
      </w:r>
    </w:p>
    <w:p w14:paraId="6CB33830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3675B4B2">
          <v:shape id="_x0000_i1067" type="#_x0000_t75" alt="" style="width:17.85pt;height:16pt;mso-width-percent:0;mso-height-percent:0;mso-width-percent:0;mso-height-percent:0">
            <v:imagedata r:id="rId7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3. 데이비드 리카르도</w:t>
      </w:r>
    </w:p>
    <w:p w14:paraId="327F8239" w14:textId="77777777" w:rsidR="00580771" w:rsidRDefault="0029487A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4904BBAD">
          <v:shape id="_x0000_i1068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4. 장하준</w:t>
      </w:r>
    </w:p>
    <w:p w14:paraId="60B3970D" w14:textId="77777777" w:rsidR="00580771" w:rsidRPr="00580771" w:rsidRDefault="00580771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</w:p>
    <w:p w14:paraId="64B6BF76" w14:textId="77777777" w:rsidR="00580771" w:rsidRPr="00580771" w:rsidRDefault="00580771" w:rsidP="00580771">
      <w:pPr>
        <w:widowControl/>
        <w:wordWrap/>
        <w:autoSpaceDE/>
        <w:autoSpaceDN/>
        <w:spacing w:line="240" w:lineRule="auto"/>
        <w:jc w:val="left"/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</w:pPr>
      <w:r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1</w:t>
      </w:r>
      <w:r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  <w:t xml:space="preserve">2. </w:t>
      </w:r>
      <w:r w:rsidRPr="00580771"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다음 중 시장의 실패를 야기하고 정부의 시장 개입을 초래하는 요인과 가장 거리가 먼 것은?</w:t>
      </w:r>
    </w:p>
    <w:p w14:paraId="51DC07BB" w14:textId="77777777" w:rsidR="00580771" w:rsidRPr="00580771" w:rsidRDefault="00580771" w:rsidP="005807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하나를 선택하세요.</w:t>
      </w:r>
    </w:p>
    <w:p w14:paraId="01216010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10C03A1D">
          <v:shape id="_x0000_i1069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1. 외부효과</w:t>
      </w:r>
    </w:p>
    <w:p w14:paraId="786EF218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51081C47">
          <v:shape id="_x0000_i1070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2. 독과점(시장지배력)</w:t>
      </w:r>
    </w:p>
    <w:p w14:paraId="534A69F8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6F06405E">
          <v:shape id="_x0000_i1071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3. 과도한 소득의 불평등</w:t>
      </w:r>
    </w:p>
    <w:p w14:paraId="68D04002" w14:textId="77777777" w:rsidR="00580771" w:rsidRDefault="0029487A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7EA33760">
          <v:shape id="_x0000_i1072" type="#_x0000_t75" alt="" style="width:17.85pt;height:16pt;mso-width-percent:0;mso-height-percent:0;mso-width-percent:0;mso-height-percent:0">
            <v:imagedata r:id="rId7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4. 수급불균형으로 인한 가격폭등</w:t>
      </w:r>
    </w:p>
    <w:p w14:paraId="183482AB" w14:textId="77777777" w:rsidR="00580771" w:rsidRPr="00580771" w:rsidRDefault="00580771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</w:p>
    <w:p w14:paraId="318589DA" w14:textId="77777777" w:rsidR="00580771" w:rsidRPr="00580771" w:rsidRDefault="00580771" w:rsidP="00580771">
      <w:pPr>
        <w:widowControl/>
        <w:wordWrap/>
        <w:autoSpaceDE/>
        <w:autoSpaceDN/>
        <w:spacing w:line="240" w:lineRule="auto"/>
        <w:jc w:val="left"/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</w:pPr>
      <w:r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1</w:t>
      </w:r>
      <w:r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  <w:t xml:space="preserve">3. </w:t>
      </w:r>
      <w:r w:rsidRPr="00580771"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지선우는 3년 전 5만원을 주고 산 프랑스산 와인을 한 병 갖고 있었다. 그런데 이 와인은 요즘 구하기가 무척 어려워져 다시 사려면 20만원을 주어야 한다. 최근 미국에 살던 절친 설명숙이 귀국해, 두 사람은 어젯밤 오랫만에 와인 파티를 열었다. 지선우가 어젯밤 친구와 마신 프랑스산 와인 한 병의 기회비용은 얼마인가? (단, 시간비용은 고려하지 않는다)</w:t>
      </w:r>
    </w:p>
    <w:p w14:paraId="6B063EB8" w14:textId="77777777" w:rsidR="00580771" w:rsidRPr="00580771" w:rsidRDefault="00580771" w:rsidP="005807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하나를 선택하세요.</w:t>
      </w:r>
    </w:p>
    <w:p w14:paraId="69A10078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7A81A214">
          <v:shape id="_x0000_i1073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1. 5만원</w:t>
      </w:r>
    </w:p>
    <w:p w14:paraId="609BDD86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0F30E4B1">
          <v:shape id="_x0000_i1074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2. 10만원</w:t>
      </w:r>
    </w:p>
    <w:p w14:paraId="568E4707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6B8C08FD">
          <v:shape id="_x0000_i1075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3. 15만원</w:t>
      </w:r>
    </w:p>
    <w:p w14:paraId="2B47C038" w14:textId="77777777" w:rsidR="00580771" w:rsidRDefault="0029487A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5606D5A1">
          <v:shape id="_x0000_i1076" type="#_x0000_t75" alt="" style="width:17.85pt;height:16pt;mso-width-percent:0;mso-height-percent:0;mso-width-percent:0;mso-height-percent:0">
            <v:imagedata r:id="rId7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4. 20만원</w:t>
      </w:r>
    </w:p>
    <w:p w14:paraId="7AA5F4AA" w14:textId="77777777" w:rsidR="00580771" w:rsidRPr="00580771" w:rsidRDefault="00580771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</w:p>
    <w:p w14:paraId="4BA8132C" w14:textId="77777777" w:rsidR="00580771" w:rsidRPr="00580771" w:rsidRDefault="00580771" w:rsidP="00580771">
      <w:pPr>
        <w:widowControl/>
        <w:wordWrap/>
        <w:autoSpaceDE/>
        <w:autoSpaceDN/>
        <w:spacing w:line="240" w:lineRule="auto"/>
        <w:jc w:val="left"/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</w:pPr>
      <w:r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1</w:t>
      </w:r>
      <w:r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  <w:t xml:space="preserve">4. </w:t>
      </w:r>
      <w:r w:rsidRPr="00580771"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재화의 속성에 관한 다음 서술 중 가장 옳지 않은 것을 골라라. </w:t>
      </w:r>
    </w:p>
    <w:p w14:paraId="09F44ABE" w14:textId="77777777" w:rsidR="00580771" w:rsidRPr="00580771" w:rsidRDefault="00580771" w:rsidP="005807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하나를 선택하세요.</w:t>
      </w:r>
    </w:p>
    <w:p w14:paraId="7BE400A2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773F6BCE">
          <v:shape id="_x0000_i1077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1. 다른 조건이 변하지 않을 때, 소득의 증가는 수요의 증가로 이어지는 것이 정상이다.</w:t>
      </w:r>
    </w:p>
    <w:p w14:paraId="74F94E18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42363629">
          <v:shape id="_x0000_i1078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2. 소득의 증가가 수요의 감소로 이어지는 재화도 있는데, 이를 열등재라고 한다.</w:t>
      </w:r>
    </w:p>
    <w:p w14:paraId="1B35E9AE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0DAD9B6E">
          <v:shape id="_x0000_i1079" type="#_x0000_t75" alt="" style="width:17.85pt;height:16pt;mso-width-percent:0;mso-height-percent:0;mso-width-percent:0;mso-height-percent:0">
            <v:imagedata r:id="rId7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3. 모든 정상재의 경우 수요의 소득탄력성은 1보다 크다.</w:t>
      </w:r>
    </w:p>
    <w:p w14:paraId="7E526E88" w14:textId="77777777" w:rsidR="00580771" w:rsidRDefault="0029487A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5A40DFE6">
          <v:shape id="_x0000_i1080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4. 열등재 수요의 소득탄력성은 0보다 작다.</w:t>
      </w:r>
    </w:p>
    <w:p w14:paraId="3B674BB2" w14:textId="77777777" w:rsidR="00580771" w:rsidRPr="00580771" w:rsidRDefault="00580771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</w:p>
    <w:p w14:paraId="04CFC1E9" w14:textId="77777777" w:rsidR="00580771" w:rsidRPr="00580771" w:rsidRDefault="00580771" w:rsidP="00580771">
      <w:pPr>
        <w:widowControl/>
        <w:wordWrap/>
        <w:autoSpaceDE/>
        <w:autoSpaceDN/>
        <w:spacing w:line="240" w:lineRule="auto"/>
        <w:jc w:val="left"/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</w:pPr>
      <w:r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lastRenderedPageBreak/>
        <w:t>1</w:t>
      </w:r>
      <w:r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  <w:t xml:space="preserve">5. </w:t>
      </w:r>
      <w:r w:rsidRPr="00580771"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수요의 가격탄력성에 관한 다음 서술 중 가장 옳지 않은 것을 골라라.</w:t>
      </w:r>
    </w:p>
    <w:p w14:paraId="314EBDBE" w14:textId="77777777" w:rsidR="00580771" w:rsidRPr="00580771" w:rsidRDefault="00580771" w:rsidP="005807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하나를 선택하세요.</w:t>
      </w:r>
    </w:p>
    <w:p w14:paraId="34D20168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2409D6AF">
          <v:shape id="_x0000_i1081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a. 가까운 대체재가 있을 경우 탄력성은 높은 값을 갖는다. </w:t>
      </w:r>
    </w:p>
    <w:p w14:paraId="778CD562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7B7EDC35">
          <v:shape id="_x0000_i1082" type="#_x0000_t75" alt="" style="width:17.85pt;height:16pt;mso-width-percent:0;mso-height-percent:0;mso-width-percent:0;mso-height-percent:0">
            <v:imagedata r:id="rId7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b. 수요곡선 위에 있는 모든 점에서 가격탄력성은 같은 값을 갖는다. </w:t>
      </w:r>
    </w:p>
    <w:p w14:paraId="70E3124D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4D4DA84B">
          <v:shape id="_x0000_i1083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c. 단기보다는 장기에 수요의 가격탄력성은 더 큰 값을 갖는다.</w:t>
      </w:r>
    </w:p>
    <w:p w14:paraId="5241FDFF" w14:textId="77777777" w:rsidR="00580771" w:rsidRDefault="0029487A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64300CB0">
          <v:shape id="_x0000_i1084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d. 사치재는 필수재보다 수요의 가격탄력성이 크다. </w:t>
      </w:r>
    </w:p>
    <w:p w14:paraId="48B9FA60" w14:textId="77777777" w:rsidR="00580771" w:rsidRPr="00580771" w:rsidRDefault="00580771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</w:p>
    <w:p w14:paraId="21C70D71" w14:textId="77777777" w:rsidR="00580771" w:rsidRPr="00580771" w:rsidRDefault="00580771" w:rsidP="00580771">
      <w:pPr>
        <w:widowControl/>
        <w:wordWrap/>
        <w:autoSpaceDE/>
        <w:autoSpaceDN/>
        <w:spacing w:line="240" w:lineRule="auto"/>
        <w:jc w:val="left"/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</w:pPr>
      <w:r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1</w:t>
      </w:r>
      <w:r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  <w:t xml:space="preserve">6. </w:t>
      </w:r>
      <w:r w:rsidRPr="00580771"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공급의 가격탄력성에 관한 다음 서술 중 가장 옳지 않은 것을 골라라. </w:t>
      </w:r>
    </w:p>
    <w:p w14:paraId="6C5B7659" w14:textId="77777777" w:rsidR="00580771" w:rsidRPr="00580771" w:rsidRDefault="00580771" w:rsidP="005807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하나를 선택하세요.</w:t>
      </w:r>
    </w:p>
    <w:p w14:paraId="0BD82D6B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6715E42C">
          <v:shape id="_x0000_i1085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1. 공급의 가격탄력성은 판매자의 생산 능력에 좌우된다. </w:t>
      </w:r>
    </w:p>
    <w:p w14:paraId="7F5329B9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0A809614">
          <v:shape id="_x0000_i1086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2. 공급곡선이 원점에서 시작할 경우 곡선 상의 모든 점에서 가격탄력성은 일정하다.</w:t>
      </w:r>
    </w:p>
    <w:p w14:paraId="3474A5D4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59EEB25C">
          <v:shape id="_x0000_i1087" type="#_x0000_t75" alt="" style="width:17.85pt;height:16pt;mso-width-percent:0;mso-height-percent:0;mso-width-percent:0;mso-height-percent:0">
            <v:imagedata r:id="rId7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3. 공급곡선의 절편이 Y축에 있을 경우 가격탄력성(점탄력성)은 1보다 작다.</w:t>
      </w:r>
    </w:p>
    <w:p w14:paraId="7A0A8729" w14:textId="77777777" w:rsidR="00580771" w:rsidRDefault="0029487A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0F816136">
          <v:shape id="_x0000_i1088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4. 공급량이 점점 더 커지면서 가격탄력성(점탄력성)은 하나의 값으로 수렴하는 모습을 보인다.</w:t>
      </w:r>
    </w:p>
    <w:p w14:paraId="00F0253D" w14:textId="77777777" w:rsidR="00580771" w:rsidRPr="00580771" w:rsidRDefault="00580771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</w:p>
    <w:p w14:paraId="17D133A9" w14:textId="77777777" w:rsidR="00580771" w:rsidRPr="00580771" w:rsidRDefault="00580771" w:rsidP="00580771">
      <w:pPr>
        <w:widowControl/>
        <w:wordWrap/>
        <w:autoSpaceDE/>
        <w:autoSpaceDN/>
        <w:spacing w:line="240" w:lineRule="auto"/>
        <w:jc w:val="left"/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</w:pPr>
      <w:r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1</w:t>
      </w:r>
      <w:r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  <w:t xml:space="preserve">7. </w:t>
      </w:r>
      <w:r w:rsidRPr="00580771"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다음 중 수요곡선의 이동을 초래하는 요인과 가장 거리가 먼 것은?</w:t>
      </w:r>
    </w:p>
    <w:p w14:paraId="4FB78B19" w14:textId="77777777" w:rsidR="00580771" w:rsidRPr="00580771" w:rsidRDefault="00580771" w:rsidP="005807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하나를 선택하세요.</w:t>
      </w:r>
    </w:p>
    <w:p w14:paraId="4F6025F8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1911C576">
          <v:shape id="_x0000_i1089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1. 구매자 숫자의 변화</w:t>
      </w:r>
    </w:p>
    <w:p w14:paraId="369D8232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41843816">
          <v:shape id="_x0000_i1090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2. 구매자들의 소득 증감</w:t>
      </w:r>
    </w:p>
    <w:p w14:paraId="53988F9B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2D0ED646">
          <v:shape id="_x0000_i1091" type="#_x0000_t75" alt="" style="width:17.85pt;height:16pt;mso-width-percent:0;mso-height-percent:0;mso-width-percent:0;mso-height-percent:0">
            <v:imagedata r:id="rId7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3. 해당 제품생산 기술의 진보</w:t>
      </w:r>
    </w:p>
    <w:p w14:paraId="1ECA062D" w14:textId="77777777" w:rsidR="00580771" w:rsidRDefault="0029487A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6773517F">
          <v:shape id="_x0000_i1092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4. 구매자들의 미래에 대한 기대 변화</w:t>
      </w:r>
    </w:p>
    <w:p w14:paraId="475BB028" w14:textId="77777777" w:rsidR="00580771" w:rsidRPr="00580771" w:rsidRDefault="00580771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</w:p>
    <w:p w14:paraId="2381D722" w14:textId="77777777" w:rsidR="00580771" w:rsidRPr="00580771" w:rsidRDefault="00580771" w:rsidP="00580771">
      <w:pPr>
        <w:widowControl/>
        <w:wordWrap/>
        <w:autoSpaceDE/>
        <w:autoSpaceDN/>
        <w:spacing w:after="120" w:line="240" w:lineRule="auto"/>
        <w:jc w:val="left"/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</w:pPr>
      <w:r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1</w:t>
      </w:r>
      <w:r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  <w:t xml:space="preserve">8. </w:t>
      </w:r>
      <w:r w:rsidRPr="00580771"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휴대폰 시장의 수요와 공급이 각각 다음과 같은 함수로 주어져 있다고 하자. Qd(수요량) = 100 - 3P, Qs(공급량) = 20 + 2P (여기서 P는 가격을 의미)</w:t>
      </w:r>
      <w:r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  <w:t xml:space="preserve"> </w:t>
      </w:r>
      <w:r w:rsidRPr="00580771"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휴대폰의 균형가격과 균형거래량은 각각 얼마인가? </w:t>
      </w:r>
    </w:p>
    <w:p w14:paraId="4726FCB5" w14:textId="77777777" w:rsidR="00580771" w:rsidRPr="00580771" w:rsidRDefault="00580771" w:rsidP="005807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하나를 선택하세요.</w:t>
      </w:r>
    </w:p>
    <w:p w14:paraId="3DB97EED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7F02C1C7">
          <v:shape id="_x0000_i1093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1. 16 - 48</w:t>
      </w:r>
    </w:p>
    <w:p w14:paraId="10471567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164FA393">
          <v:shape id="_x0000_i1094" type="#_x0000_t75" alt="" style="width:17.85pt;height:16pt;mso-width-percent:0;mso-height-percent:0;mso-width-percent:0;mso-height-percent:0">
            <v:imagedata r:id="rId7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2. 16 - 52</w:t>
      </w:r>
    </w:p>
    <w:p w14:paraId="120CD8F4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0DC71993">
          <v:shape id="_x0000_i1095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3. 24 - 48</w:t>
      </w:r>
    </w:p>
    <w:p w14:paraId="11EBB587" w14:textId="77777777" w:rsidR="00580771" w:rsidRDefault="0029487A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14609A37">
          <v:shape id="_x0000_i1096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4. 24 - 52 </w:t>
      </w:r>
    </w:p>
    <w:p w14:paraId="1A9FA7F4" w14:textId="77777777" w:rsidR="00580771" w:rsidRPr="00580771" w:rsidRDefault="00580771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</w:p>
    <w:p w14:paraId="79FB000C" w14:textId="77777777" w:rsidR="00580771" w:rsidRPr="00580771" w:rsidRDefault="00580771" w:rsidP="00580771">
      <w:pPr>
        <w:widowControl/>
        <w:wordWrap/>
        <w:autoSpaceDE/>
        <w:autoSpaceDN/>
        <w:spacing w:after="120" w:line="240" w:lineRule="auto"/>
        <w:jc w:val="left"/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</w:pPr>
      <w:r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1</w:t>
      </w:r>
      <w:r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  <w:t xml:space="preserve">9. </w:t>
      </w:r>
      <w:r w:rsidRPr="00580771"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 xml:space="preserve">미국의 경우 반도체 한 단위 생산의 기회비용은 오렌지 7단위라고 한다. 우리나라의 경우 반도체 한단위 생산의 기회 비용은 오렌지 </w:t>
      </w:r>
      <w:r w:rsidRPr="00580771"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lastRenderedPageBreak/>
        <w:t>2단위라고 한다. 국제무역이론에 따르면, 이 경우 미국과 우리나라의 수출품목은 어떻게 구성되는 것이 마땅한가?</w:t>
      </w:r>
    </w:p>
    <w:p w14:paraId="2D3DC658" w14:textId="77777777" w:rsidR="00580771" w:rsidRPr="00580771" w:rsidRDefault="00580771" w:rsidP="005807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하나를 선택하세요.</w:t>
      </w:r>
    </w:p>
    <w:p w14:paraId="35EEECB8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45F96671">
          <v:shape id="_x0000_i1097" type="#_x0000_t75" alt="" style="width:17.85pt;height:16pt;mso-width-percent:0;mso-height-percent:0;mso-width-percent:0;mso-height-percent:0">
            <v:imagedata r:id="rId7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a. 미국 오렌지 - 한국 반도체</w:t>
      </w:r>
    </w:p>
    <w:p w14:paraId="29FC2503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0C3A15B8">
          <v:shape id="_x0000_i1098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b. 미국 반도체 - 한국 반도체</w:t>
      </w:r>
    </w:p>
    <w:p w14:paraId="4924B995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194E258F">
          <v:shape id="_x0000_i1099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c. 미국 반도체 - 한국 오렌지</w:t>
      </w:r>
    </w:p>
    <w:p w14:paraId="20F06CA3" w14:textId="77777777" w:rsidR="00580771" w:rsidRDefault="0029487A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3371019F">
          <v:shape id="_x0000_i1100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d. 미국 오렌지 - 한국 오렌지</w:t>
      </w:r>
    </w:p>
    <w:p w14:paraId="42846515" w14:textId="77777777" w:rsidR="00580771" w:rsidRPr="00580771" w:rsidRDefault="00580771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</w:p>
    <w:p w14:paraId="6C26B57C" w14:textId="77777777" w:rsidR="00580771" w:rsidRPr="00580771" w:rsidRDefault="00580771" w:rsidP="00580771">
      <w:pPr>
        <w:widowControl/>
        <w:wordWrap/>
        <w:autoSpaceDE/>
        <w:autoSpaceDN/>
        <w:spacing w:after="120" w:line="240" w:lineRule="auto"/>
        <w:jc w:val="left"/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</w:pPr>
      <w:r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2</w:t>
      </w:r>
      <w:r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  <w:t xml:space="preserve">0. </w:t>
      </w:r>
      <w:r w:rsidRPr="00580771"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이 경우 양국 사이에 무역이 발생할 수 있도록 만들어 주는 기본 조건은 무엇인가? [두 재화의 교환비율을 a(반도체 한 단위당 오렌지)라고 하자.] </w:t>
      </w:r>
    </w:p>
    <w:p w14:paraId="240D549A" w14:textId="77777777" w:rsidR="00580771" w:rsidRPr="00580771" w:rsidRDefault="00580771" w:rsidP="005807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하나를 선택하세요.</w:t>
      </w:r>
    </w:p>
    <w:p w14:paraId="2E7369D8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798D2843">
          <v:shape id="_x0000_i1101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1. a는 2보다 같거나 작아야 한다. </w:t>
      </w:r>
    </w:p>
    <w:p w14:paraId="1CB04B67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599E2F98">
          <v:shape id="_x0000_i1102" type="#_x0000_t75" alt="" style="width:17.85pt;height:16pt;mso-width-percent:0;mso-height-percent:0;mso-width-percent:0;mso-height-percent:0">
            <v:imagedata r:id="rId7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2. a는 2보다 크고 7보다 작아야 한다. </w:t>
      </w:r>
    </w:p>
    <w:p w14:paraId="32497048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78538F0A">
          <v:shape id="_x0000_i1103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3. a는 7보다 커야 한다. </w:t>
      </w:r>
    </w:p>
    <w:p w14:paraId="46654708" w14:textId="77777777" w:rsidR="00580771" w:rsidRDefault="0029487A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7120316C">
          <v:shape id="_x0000_i1104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4. a는 7과 같아야 한다. </w:t>
      </w:r>
    </w:p>
    <w:p w14:paraId="3662E5AF" w14:textId="77777777" w:rsidR="00580771" w:rsidRPr="00580771" w:rsidRDefault="00580771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</w:p>
    <w:p w14:paraId="0B123402" w14:textId="77777777" w:rsidR="00580771" w:rsidRPr="00580771" w:rsidRDefault="00580771" w:rsidP="00580771">
      <w:pPr>
        <w:widowControl/>
        <w:wordWrap/>
        <w:autoSpaceDE/>
        <w:autoSpaceDN/>
        <w:spacing w:line="240" w:lineRule="auto"/>
        <w:jc w:val="left"/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</w:pPr>
      <w:r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  <w:t xml:space="preserve">21. </w:t>
      </w:r>
      <w:r w:rsidRPr="00580771"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(위의 문제에서 살펴 본) 국가간 무역 시의 상품간 교환비율에 관한 서술 중 가장 옳지 않은 것을 골라라.</w:t>
      </w:r>
    </w:p>
    <w:p w14:paraId="5461E480" w14:textId="77777777" w:rsidR="00580771" w:rsidRPr="00580771" w:rsidRDefault="00580771" w:rsidP="005807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하나를 선택하세요.</w:t>
      </w:r>
    </w:p>
    <w:p w14:paraId="4A87F00B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6B39F3A4">
          <v:shape id="_x0000_i1105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1. 교환비율에 따라 최종적으로 각국이 가져가는 이득의 크기가 달라진다.</w:t>
      </w:r>
    </w:p>
    <w:p w14:paraId="5C10C543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50A406C0">
          <v:shape id="_x0000_i1106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2. 과거 식민지 제국들은 자신에게 일방적으로 유리한 교환비율을 상대에게 강요했다. </w:t>
      </w:r>
    </w:p>
    <w:p w14:paraId="0A6C916E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08B71B2E">
          <v:shape id="_x0000_i1107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3. 교환비율이 어떻게 정해지느냐는 양국의 경제상황이나 협상력에 좌우된다.</w:t>
      </w:r>
    </w:p>
    <w:p w14:paraId="0213E6A2" w14:textId="77777777" w:rsidR="00580771" w:rsidRDefault="0029487A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05614F05">
          <v:shape id="_x0000_i1108" type="#_x0000_t75" alt="" style="width:17.85pt;height:16pt;mso-width-percent:0;mso-height-percent:0;mso-width-percent:0;mso-height-percent:0">
            <v:imagedata r:id="rId7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4. 교환비율과 상관없이 일단 무역을 하면 양국 모두에게 이득이 발생한다. </w:t>
      </w:r>
    </w:p>
    <w:p w14:paraId="508374C5" w14:textId="77777777" w:rsidR="00580771" w:rsidRPr="00580771" w:rsidRDefault="00580771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</w:p>
    <w:p w14:paraId="5E2391F1" w14:textId="77777777" w:rsidR="00580771" w:rsidRPr="00580771" w:rsidRDefault="00580771" w:rsidP="00580771">
      <w:pPr>
        <w:widowControl/>
        <w:wordWrap/>
        <w:autoSpaceDE/>
        <w:autoSpaceDN/>
        <w:spacing w:line="240" w:lineRule="auto"/>
        <w:jc w:val="left"/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</w:pPr>
      <w:r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2</w:t>
      </w:r>
      <w:r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  <w:t xml:space="preserve">2. </w:t>
      </w:r>
      <w:r w:rsidRPr="00580771"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국제무역에 관한 다음 서술 중 가장 옳지 않은 것을 하나 골라라. </w:t>
      </w:r>
    </w:p>
    <w:p w14:paraId="15A2BC5F" w14:textId="77777777" w:rsidR="00580771" w:rsidRPr="00580771" w:rsidRDefault="00580771" w:rsidP="005807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하나를 선택하세요.</w:t>
      </w:r>
    </w:p>
    <w:p w14:paraId="1F21389E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6E4B6DFD">
          <v:shape id="_x0000_i1109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1. 무역은 우리가 만들어 낼 수 있는 것보다 더 많은 재화를 소비할 수 있게 해 준다. </w:t>
      </w:r>
    </w:p>
    <w:p w14:paraId="5885D067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223543EA">
          <v:shape id="_x0000_i1110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2. 상대국과 비교해 생산의 기회비용이 작은 재화에 특화해야 한다.</w:t>
      </w:r>
    </w:p>
    <w:p w14:paraId="2098D271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430D19D7">
          <v:shape id="_x0000_i1111" type="#_x0000_t75" alt="" style="width:17.85pt;height:16pt;mso-width-percent:0;mso-height-percent:0;mso-width-percent:0;mso-height-percent:0">
            <v:imagedata r:id="rId7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3. 상대국보다 적은 양의 자원투입으로 생산할 수 있는 재화에 특화하는 것도 좋은 방법이다. </w:t>
      </w:r>
    </w:p>
    <w:p w14:paraId="21CDF66B" w14:textId="77777777" w:rsidR="00580771" w:rsidRDefault="0029487A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244992C7">
          <v:shape id="_x0000_i1112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4. 세계 모든 나라가 각자 특화의 원리에 따라 국제무역에 적극 참여하면 세계경제는 더 크게 성장할 수 있다.  </w:t>
      </w:r>
    </w:p>
    <w:p w14:paraId="757337A4" w14:textId="77777777" w:rsidR="00580771" w:rsidRPr="00580771" w:rsidRDefault="00580771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</w:p>
    <w:p w14:paraId="602A8770" w14:textId="77777777" w:rsidR="00580771" w:rsidRPr="00580771" w:rsidRDefault="00580771" w:rsidP="00580771">
      <w:pPr>
        <w:widowControl/>
        <w:wordWrap/>
        <w:autoSpaceDE/>
        <w:autoSpaceDN/>
        <w:spacing w:line="240" w:lineRule="auto"/>
        <w:jc w:val="left"/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</w:pPr>
      <w:r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2</w:t>
      </w:r>
      <w:r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  <w:t xml:space="preserve">3. </w:t>
      </w:r>
      <w:r w:rsidRPr="00580771"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시장(market)에 관한 다음 서술 중 가장 옳지 않은 것을 골라라. </w:t>
      </w:r>
    </w:p>
    <w:p w14:paraId="5A9AAD13" w14:textId="77777777" w:rsidR="00580771" w:rsidRPr="00580771" w:rsidRDefault="00580771" w:rsidP="005807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하나를 선택하세요.</w:t>
      </w:r>
    </w:p>
    <w:p w14:paraId="7AEEA67D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060AC8B1">
          <v:shape id="_x0000_i1113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1. 특정 재화나 서비스의 구매자와 판매자로 이루어진 하나의 집단을 시장이라고 부른다.</w:t>
      </w:r>
    </w:p>
    <w:p w14:paraId="3075FB87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3544B4E2">
          <v:shape id="_x0000_i1114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2. 경쟁시장에는 많은 구매자와 판매자가 존재한다. </w:t>
      </w:r>
    </w:p>
    <w:p w14:paraId="393F3619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3F76DD43">
          <v:shape id="_x0000_i1115" type="#_x0000_t75" alt="" style="width:17.85pt;height:16pt;mso-width-percent:0;mso-height-percent:0;mso-width-percent:0;mso-height-percent:0">
            <v:imagedata r:id="rId7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3. 완전경쟁시장에서는 모두가 가격결정자이다.</w:t>
      </w:r>
    </w:p>
    <w:p w14:paraId="490B1E92" w14:textId="77777777" w:rsidR="00580771" w:rsidRDefault="0029487A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4F65DEA5">
          <v:shape id="_x0000_i1116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4. 시장에 단 하나의 판매자가 있을 경우 독점이라고 부른다. </w:t>
      </w:r>
    </w:p>
    <w:p w14:paraId="4AA09770" w14:textId="77777777" w:rsidR="00580771" w:rsidRPr="00580771" w:rsidRDefault="00580771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</w:p>
    <w:p w14:paraId="0DDE79B5" w14:textId="77777777" w:rsidR="00580771" w:rsidRPr="00580771" w:rsidRDefault="00580771" w:rsidP="00580771">
      <w:pPr>
        <w:widowControl/>
        <w:wordWrap/>
        <w:autoSpaceDE/>
        <w:autoSpaceDN/>
        <w:spacing w:line="240" w:lineRule="auto"/>
        <w:jc w:val="left"/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</w:pPr>
      <w:r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2</w:t>
      </w:r>
      <w:r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  <w:t xml:space="preserve">4. </w:t>
      </w:r>
      <w:r w:rsidRPr="00580771"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수요(demand)에 관한 다음 서술 중 가장 옳지 않은 것을 골라라. </w:t>
      </w:r>
    </w:p>
    <w:p w14:paraId="2AEFDC50" w14:textId="77777777" w:rsidR="00580771" w:rsidRPr="00580771" w:rsidRDefault="00580771" w:rsidP="005807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하나를 선택하세요.</w:t>
      </w:r>
    </w:p>
    <w:p w14:paraId="4EE3AE72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37961593">
          <v:shape id="_x0000_i1117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1. 구매 의지와 능력이 있는 재화의 양을 수요량이라고 한다. </w:t>
      </w:r>
    </w:p>
    <w:p w14:paraId="0FA82CE6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3E6BB9A2">
          <v:shape id="_x0000_i1118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2. 다른 모든 조건이 동일할 때, 가격이 오르면 수요량은 줄어든다.</w:t>
      </w:r>
    </w:p>
    <w:p w14:paraId="41CF3318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083A5F42">
          <v:shape id="_x0000_i1119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3. 시장에 참여하는 모든 개인들의 수요량을 합하면 시장 수요량을 구할 수 있다. </w:t>
      </w:r>
    </w:p>
    <w:p w14:paraId="44E7FAC2" w14:textId="77777777" w:rsidR="00580771" w:rsidRDefault="0029487A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3A78740A">
          <v:shape id="_x0000_i1120" type="#_x0000_t75" alt="" style="width:17.85pt;height:16pt;mso-width-percent:0;mso-height-percent:0;mso-width-percent:0;mso-height-percent:0">
            <v:imagedata r:id="rId7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4. 가격의 변화는 수요곡선 자체의 이동을 유발한다. </w:t>
      </w:r>
    </w:p>
    <w:p w14:paraId="128BB28E" w14:textId="77777777" w:rsidR="00580771" w:rsidRPr="00580771" w:rsidRDefault="00580771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</w:p>
    <w:p w14:paraId="144DAF68" w14:textId="77777777" w:rsidR="00580771" w:rsidRPr="00580771" w:rsidRDefault="00580771" w:rsidP="00580771">
      <w:pPr>
        <w:widowControl/>
        <w:wordWrap/>
        <w:autoSpaceDE/>
        <w:autoSpaceDN/>
        <w:spacing w:line="240" w:lineRule="auto"/>
        <w:jc w:val="left"/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</w:pPr>
      <w:r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2</w:t>
      </w:r>
      <w:r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  <w:t xml:space="preserve">5. </w:t>
      </w:r>
      <w:r w:rsidRPr="00580771"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투입요소 가격의 변화가 공급에 미치는 영향에 관한 다음 서술 중 가장 올바르지 않은 것을 골라라.  </w:t>
      </w:r>
    </w:p>
    <w:p w14:paraId="034ED6A4" w14:textId="77777777" w:rsidR="00580771" w:rsidRPr="00580771" w:rsidRDefault="00580771" w:rsidP="005807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하나를 선택하세요.</w:t>
      </w:r>
    </w:p>
    <w:p w14:paraId="028D0B5A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71A2E98F">
          <v:shape id="_x0000_i1121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1. 공급은 투입요소 가격과 역 관계에 있다. </w:t>
      </w:r>
    </w:p>
    <w:p w14:paraId="77F930E5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6749E2C2">
          <v:shape id="_x0000_i1122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2. 투입요소 가격의 하락은 기업의 이윤을 더 크게 만든다.</w:t>
      </w:r>
    </w:p>
    <w:p w14:paraId="2DD5B0AE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7AEF4144">
          <v:shape id="_x0000_i1123" type="#_x0000_t75" alt="" style="width:17.85pt;height:16pt;mso-width-percent:0;mso-height-percent:0;mso-width-percent:0;mso-height-percent:0">
            <v:imagedata r:id="rId7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3. 기술의 진보는 공급곡선을 왼쪽으로 이동하게 만든다.</w:t>
      </w:r>
    </w:p>
    <w:p w14:paraId="79E7E058" w14:textId="77777777" w:rsidR="00580771" w:rsidRDefault="0029487A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0D5C1A8B">
          <v:shape id="_x0000_i1124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4. 기술의 진보는 요소가격의 하락과 같은 효과를 갖는다. </w:t>
      </w:r>
    </w:p>
    <w:p w14:paraId="4F9687B4" w14:textId="77777777" w:rsidR="00580771" w:rsidRPr="00580771" w:rsidRDefault="00580771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</w:p>
    <w:p w14:paraId="5CE0E86B" w14:textId="77777777" w:rsidR="00580771" w:rsidRPr="00580771" w:rsidRDefault="00580771" w:rsidP="00580771">
      <w:pPr>
        <w:widowControl/>
        <w:wordWrap/>
        <w:autoSpaceDE/>
        <w:autoSpaceDN/>
        <w:spacing w:line="240" w:lineRule="auto"/>
        <w:jc w:val="left"/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</w:pPr>
      <w:r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2</w:t>
      </w:r>
      <w:r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  <w:t xml:space="preserve">6. </w:t>
      </w:r>
      <w:r w:rsidRPr="00580771"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어떤 이유로 시장가격이 균형에서 벗어나게 되었다고 하자. 이 경우 일어날 수 있는 일 가운데 가장 옳지 않은 것을 골라라. </w:t>
      </w:r>
    </w:p>
    <w:p w14:paraId="3B413D85" w14:textId="77777777" w:rsidR="00580771" w:rsidRPr="00580771" w:rsidRDefault="00580771" w:rsidP="005807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하나를 선택하세요.</w:t>
      </w:r>
    </w:p>
    <w:p w14:paraId="50E1D954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547C2527">
          <v:shape id="_x0000_i1125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1. 균형가격보다 높은 가격이 책정될 경우 시장에는 과잉(surplus)이 발생한다.. </w:t>
      </w:r>
    </w:p>
    <w:p w14:paraId="035B4655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4F6131A6">
          <v:shape id="_x0000_i1126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2. 균형가격보다 낮은 가격이 책정될 경우 시장에는 부족(shortage)이 발생한다. </w:t>
      </w:r>
    </w:p>
    <w:p w14:paraId="5FA5E40C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34249085">
          <v:shape id="_x0000_i1127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3. 공급자(판매자)들은 가격을 조정해서 불균형을 해소하려고 한다. </w:t>
      </w:r>
    </w:p>
    <w:p w14:paraId="7A2A90E6" w14:textId="77777777" w:rsidR="00580771" w:rsidRDefault="0029487A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32856A25">
          <v:shape id="_x0000_i1128" type="#_x0000_t75" alt="" style="width:17.85pt;height:16pt;mso-width-percent:0;mso-height-percent:0;mso-width-percent:0;mso-height-percent:0">
            <v:imagedata r:id="rId7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4. 정부의 개입이 있을 경우에만 시장은 균형을 회복할 수 있다.  </w:t>
      </w:r>
    </w:p>
    <w:p w14:paraId="4E05C103" w14:textId="77777777" w:rsidR="00580771" w:rsidRPr="00580771" w:rsidRDefault="00580771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</w:p>
    <w:p w14:paraId="4DCA7ADD" w14:textId="77777777" w:rsidR="00580771" w:rsidRPr="00580771" w:rsidRDefault="00580771" w:rsidP="00580771">
      <w:pPr>
        <w:widowControl/>
        <w:wordWrap/>
        <w:autoSpaceDE/>
        <w:autoSpaceDN/>
        <w:spacing w:line="240" w:lineRule="auto"/>
        <w:jc w:val="left"/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</w:pPr>
      <w:r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lastRenderedPageBreak/>
        <w:t>2</w:t>
      </w:r>
      <w:r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  <w:t xml:space="preserve">7. </w:t>
      </w:r>
      <w:r w:rsidRPr="00580771"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네버랜드는 세계 유일의 반도체 공급국가이다. 최근 1년 동안, 획기적인 인공지능(AI) 신기술 개발 및 보급으로 전세계 반도체 수요가 크게 증가한 가운데, 같은 기간 나니아 정부의 반도체 생산관련 물질 수출규제로 네버랜드의 반도체 생산에 큰 차질이 발생했다. 세계반도체 시장의 균형가격과 균형량에는 어떤 일이 발생하는가?</w:t>
      </w:r>
    </w:p>
    <w:p w14:paraId="6BD843E7" w14:textId="77777777" w:rsidR="00580771" w:rsidRPr="00580771" w:rsidRDefault="00580771" w:rsidP="005807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하나를 선택하세요.</w:t>
      </w:r>
    </w:p>
    <w:p w14:paraId="62B1EA07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697C2135">
          <v:shape id="_x0000_i1129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1. 균형가격 상승하고 균형량도 증가</w:t>
      </w:r>
    </w:p>
    <w:p w14:paraId="5E6C0B26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22C316A5">
          <v:shape id="_x0000_i1130" type="#_x0000_t75" alt="" style="width:17.85pt;height:16pt;mso-width-percent:0;mso-height-percent:0;mso-width-percent:0;mso-height-percent:0">
            <v:imagedata r:id="rId7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2. 균형가격은 상승하지만 균형량에 대한 영향은 불분명</w:t>
      </w:r>
    </w:p>
    <w:p w14:paraId="71F48D43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445EA1BF">
          <v:shape id="_x0000_i1131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3. 균형량은 증가하지만 균형가격은 불분명</w:t>
      </w:r>
    </w:p>
    <w:p w14:paraId="4DDC4916" w14:textId="77777777" w:rsidR="00580771" w:rsidRDefault="0029487A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4C8D9200">
          <v:shape id="_x0000_i1132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4. 균형가격과 균형량 모두 불분명</w:t>
      </w:r>
    </w:p>
    <w:p w14:paraId="16ECB3AD" w14:textId="77777777" w:rsidR="00580771" w:rsidRPr="00580771" w:rsidRDefault="00580771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</w:p>
    <w:p w14:paraId="11B5AFCB" w14:textId="77777777" w:rsidR="00580771" w:rsidRPr="00580771" w:rsidRDefault="00580771" w:rsidP="00580771">
      <w:pPr>
        <w:widowControl/>
        <w:wordWrap/>
        <w:autoSpaceDE/>
        <w:autoSpaceDN/>
        <w:spacing w:line="240" w:lineRule="auto"/>
        <w:jc w:val="left"/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</w:pPr>
      <w:r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  <w:t xml:space="preserve">28. </w:t>
      </w:r>
      <w:r w:rsidRPr="00580771"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"시장은 경제활동을 조직하는 좋은 수단이다." 이 문장과 관련한 다음 서술 중 가장 옳지 않은 것은?</w:t>
      </w:r>
    </w:p>
    <w:p w14:paraId="0225BE37" w14:textId="77777777" w:rsidR="00580771" w:rsidRPr="00580771" w:rsidRDefault="00580771" w:rsidP="005807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하나를 선택하세요.</w:t>
      </w:r>
    </w:p>
    <w:p w14:paraId="7CFEF1AF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638411D9">
          <v:shape id="_x0000_i1133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1. 가격이 수요와 공급의 균형을 맞추는 조정역할을 한다. </w:t>
      </w:r>
    </w:p>
    <w:p w14:paraId="5B8ABF23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09D10BC7">
          <v:shape id="_x0000_i1134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2. 가격은 경제주체들의 의사결정을 안내하는 신호이다. </w:t>
      </w:r>
    </w:p>
    <w:p w14:paraId="74D37628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0BAEE7CE">
          <v:shape id="_x0000_i1135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3. 시장은 재화로부터 얻는 만족도가 가장 큰 사람이 먼저 그 재화를 소비할 수 있게 해준다. </w:t>
      </w:r>
    </w:p>
    <w:p w14:paraId="6F68D191" w14:textId="77777777" w:rsidR="00580771" w:rsidRDefault="0029487A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1AA79302">
          <v:shape id="_x0000_i1136" type="#_x0000_t75" alt="" style="width:17.85pt;height:16pt;mso-width-percent:0;mso-height-percent:0;mso-width-percent:0;mso-height-percent:0">
            <v:imagedata r:id="rId7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4. 시장은 가능한 한 많은 생산자들이 원활하게 자원을 사용할 수 있게 해준다. </w:t>
      </w:r>
    </w:p>
    <w:p w14:paraId="233C9D64" w14:textId="77777777" w:rsidR="00580771" w:rsidRPr="00580771" w:rsidRDefault="00580771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</w:p>
    <w:p w14:paraId="676EC697" w14:textId="77777777" w:rsidR="00580771" w:rsidRPr="00580771" w:rsidRDefault="00580771" w:rsidP="00580771">
      <w:pPr>
        <w:widowControl/>
        <w:wordWrap/>
        <w:autoSpaceDE/>
        <w:autoSpaceDN/>
        <w:spacing w:line="240" w:lineRule="auto"/>
        <w:jc w:val="left"/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</w:pPr>
      <w:r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2</w:t>
      </w:r>
      <w:r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  <w:t>9.</w:t>
      </w:r>
      <w:r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 xml:space="preserve"> </w:t>
      </w:r>
      <w:r w:rsidRPr="00580771"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부산 해운대에 위치한 6성급 호텔 직영 부페가 최근 가격을 20% 올렸다고 한다. 이 경우 해당 업체의 총매출액은 어떻게 될까?</w:t>
      </w:r>
    </w:p>
    <w:p w14:paraId="1FC570B7" w14:textId="77777777" w:rsidR="00580771" w:rsidRPr="00580771" w:rsidRDefault="00580771" w:rsidP="005807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하나를 선택하세요.</w:t>
      </w:r>
    </w:p>
    <w:p w14:paraId="7481D87F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31AA27C0">
          <v:shape id="_x0000_i1137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1. 증가할 것이다. </w:t>
      </w:r>
    </w:p>
    <w:p w14:paraId="345B6CEF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5ABBF17F">
          <v:shape id="_x0000_i1138" type="#_x0000_t75" alt="" style="width:17.85pt;height:16pt;mso-width-percent:0;mso-height-percent:0;mso-width-percent:0;mso-height-percent:0">
            <v:imagedata r:id="rId7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2. 감소할 것이다.</w:t>
      </w:r>
    </w:p>
    <w:p w14:paraId="326EDCC6" w14:textId="77777777" w:rsidR="00580771" w:rsidRDefault="0029487A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7EF4FB20">
          <v:shape id="_x0000_i1139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3. 알 수 없다. </w:t>
      </w:r>
    </w:p>
    <w:p w14:paraId="62186A80" w14:textId="77777777" w:rsidR="00580771" w:rsidRPr="00580771" w:rsidRDefault="00580771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</w:p>
    <w:p w14:paraId="5DBA90C8" w14:textId="77777777" w:rsidR="00580771" w:rsidRPr="00580771" w:rsidRDefault="00580771" w:rsidP="00580771">
      <w:pPr>
        <w:widowControl/>
        <w:wordWrap/>
        <w:autoSpaceDE/>
        <w:autoSpaceDN/>
        <w:spacing w:line="240" w:lineRule="auto"/>
        <w:jc w:val="left"/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</w:pPr>
      <w:r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3</w:t>
      </w:r>
      <w:r>
        <w:rPr>
          <w:rFonts w:ascii="맑은 고딕" w:eastAsia="맑은 고딕" w:hAnsi="맑은 고딕" w:cs="굴림"/>
          <w:b/>
          <w:bCs/>
          <w:color w:val="333333"/>
          <w:kern w:val="0"/>
          <w:sz w:val="26"/>
          <w:szCs w:val="26"/>
        </w:rPr>
        <w:t xml:space="preserve">0. </w:t>
      </w:r>
      <w:r w:rsidRPr="00580771">
        <w:rPr>
          <w:rFonts w:ascii="맑은 고딕" w:eastAsia="맑은 고딕" w:hAnsi="맑은 고딕" w:cs="굴림" w:hint="eastAsia"/>
          <w:b/>
          <w:bCs/>
          <w:color w:val="333333"/>
          <w:kern w:val="0"/>
          <w:sz w:val="26"/>
          <w:szCs w:val="26"/>
        </w:rPr>
        <w:t>경제학의 기본원리에 관한 다음 서울 가운데 가장 옳지 않은 것을 골라라. </w:t>
      </w:r>
    </w:p>
    <w:p w14:paraId="59513227" w14:textId="77777777" w:rsidR="00580771" w:rsidRPr="00580771" w:rsidRDefault="00580771" w:rsidP="00580771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하나를 선택하세요.</w:t>
      </w:r>
    </w:p>
    <w:p w14:paraId="1AFDF8C8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668CDBD4">
          <v:shape id="_x0000_i1140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1. 모든 선택에는 댓가가 있다. </w:t>
      </w:r>
    </w:p>
    <w:p w14:paraId="1C3DD8BD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03937FE9">
          <v:shape id="_x0000_i1141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2. 정부는 경우에 따라 시장에 개입할 수 있다. </w:t>
      </w:r>
    </w:p>
    <w:p w14:paraId="0BB09A76" w14:textId="77777777" w:rsidR="00580771" w:rsidRPr="00580771" w:rsidRDefault="0029487A" w:rsidP="00580771">
      <w:pPr>
        <w:widowControl/>
        <w:wordWrap/>
        <w:autoSpaceDE/>
        <w:autoSpaceDN/>
        <w:spacing w:after="0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lastRenderedPageBreak/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040CD54A">
          <v:shape id="_x0000_i1142" type="#_x0000_t75" alt="" style="width:17.85pt;height:16pt;mso-width-percent:0;mso-height-percent:0;mso-width-percent:0;mso-height-percent:0">
            <v:imagedata r:id="rId7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3. 실업과 인플레이션은 항상 같은 방향으로 움직인다. </w:t>
      </w:r>
    </w:p>
    <w:p w14:paraId="11226581" w14:textId="77777777" w:rsidR="00580771" w:rsidRPr="00580771" w:rsidRDefault="0029487A" w:rsidP="00580771">
      <w:pPr>
        <w:widowControl/>
        <w:wordWrap/>
        <w:autoSpaceDE/>
        <w:autoSpaceDN/>
        <w:spacing w:after="72" w:line="240" w:lineRule="auto"/>
        <w:ind w:hanging="375"/>
        <w:jc w:val="left"/>
        <w:rPr>
          <w:rFonts w:ascii="맑은 고딕" w:eastAsia="맑은 고딕" w:hAnsi="맑은 고딕" w:cs="굴림"/>
          <w:color w:val="333333"/>
          <w:kern w:val="0"/>
          <w:sz w:val="18"/>
          <w:szCs w:val="18"/>
        </w:rPr>
      </w:pPr>
      <w:r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</w:r>
      <w:r w:rsidR="0029487A">
        <w:rPr>
          <w:rFonts w:ascii="맑은 고딕" w:eastAsia="맑은 고딕" w:hAnsi="맑은 고딕" w:cs="굴림"/>
          <w:noProof/>
          <w:color w:val="333333"/>
          <w:kern w:val="0"/>
          <w:sz w:val="18"/>
          <w:szCs w:val="18"/>
        </w:rPr>
        <w:pict w14:anchorId="0A5A7944">
          <v:shape id="_x0000_i1143" type="#_x0000_t75" alt="" style="width:17.85pt;height:16pt;mso-width-percent:0;mso-height-percent:0;mso-width-percent:0;mso-height-percent:0">
            <v:imagedata r:id="rId6" o:title=""/>
          </v:shape>
        </w:pict>
      </w:r>
      <w:r w:rsidR="00580771" w:rsidRPr="00580771">
        <w:rPr>
          <w:rFonts w:ascii="맑은 고딕" w:eastAsia="맑은 고딕" w:hAnsi="맑은 고딕" w:cs="굴림" w:hint="eastAsia"/>
          <w:color w:val="333333"/>
          <w:kern w:val="0"/>
          <w:sz w:val="18"/>
          <w:szCs w:val="18"/>
        </w:rPr>
        <w:t>4. 정부가 돈을 너무 많이 찍어내면 물가가 오른다. </w:t>
      </w:r>
    </w:p>
    <w:p w14:paraId="6F9CC806" w14:textId="77777777" w:rsidR="00580771" w:rsidRPr="00580771" w:rsidRDefault="00580771"/>
    <w:sectPr w:rsidR="00580771" w:rsidRPr="0058077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7142A" w14:textId="77777777" w:rsidR="0029487A" w:rsidRDefault="0029487A" w:rsidP="0029487A">
      <w:pPr>
        <w:spacing w:after="0" w:line="240" w:lineRule="auto"/>
      </w:pPr>
      <w:r>
        <w:separator/>
      </w:r>
    </w:p>
  </w:endnote>
  <w:endnote w:type="continuationSeparator" w:id="0">
    <w:p w14:paraId="007A82E5" w14:textId="77777777" w:rsidR="0029487A" w:rsidRDefault="0029487A" w:rsidP="002948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D462C6" w14:textId="77777777" w:rsidR="0029487A" w:rsidRDefault="0029487A" w:rsidP="0029487A">
      <w:pPr>
        <w:spacing w:after="0" w:line="240" w:lineRule="auto"/>
      </w:pPr>
      <w:r>
        <w:separator/>
      </w:r>
    </w:p>
  </w:footnote>
  <w:footnote w:type="continuationSeparator" w:id="0">
    <w:p w14:paraId="0A3CF661" w14:textId="77777777" w:rsidR="0029487A" w:rsidRDefault="0029487A" w:rsidP="002948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771"/>
    <w:rsid w:val="0029487A"/>
    <w:rsid w:val="00580771"/>
    <w:rsid w:val="007A115F"/>
    <w:rsid w:val="009A0D9E"/>
    <w:rsid w:val="00D73C62"/>
    <w:rsid w:val="00E5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5"/>
    <o:shapelayout v:ext="edit">
      <o:idmap v:ext="edit" data="1"/>
    </o:shapelayout>
  </w:shapeDefaults>
  <w:decimalSymbol w:val="."/>
  <w:listSeparator w:val=","/>
  <w14:docId w14:val="47218293"/>
  <w15:chartTrackingRefBased/>
  <w15:docId w15:val="{15A4253B-4FA1-4A37-AFF2-4938A8A57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4">
    <w:name w:val="heading 4"/>
    <w:basedOn w:val="a"/>
    <w:link w:val="4Char"/>
    <w:uiPriority w:val="9"/>
    <w:qFormat/>
    <w:rsid w:val="0058077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8077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4Char">
    <w:name w:val="제목 4 Char"/>
    <w:basedOn w:val="a0"/>
    <w:link w:val="4"/>
    <w:uiPriority w:val="9"/>
    <w:rsid w:val="00580771"/>
    <w:rPr>
      <w:rFonts w:ascii="굴림" w:eastAsia="굴림" w:hAnsi="굴림" w:cs="굴림"/>
      <w:b/>
      <w:bCs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29487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29487A"/>
  </w:style>
  <w:style w:type="paragraph" w:styleId="a5">
    <w:name w:val="footer"/>
    <w:basedOn w:val="a"/>
    <w:link w:val="Char0"/>
    <w:uiPriority w:val="99"/>
    <w:unhideWhenUsed/>
    <w:rsid w:val="0029487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2948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12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155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9332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7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44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01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56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854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166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2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61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6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37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4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05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399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2227">
              <w:marLeft w:val="0"/>
              <w:marRight w:val="0"/>
              <w:marTop w:val="168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93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05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1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88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34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81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86035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0470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8884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9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96127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6485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1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9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25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89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3877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993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8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35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41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60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7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884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189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08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17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78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5658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355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2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83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66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483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8759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89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32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30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1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2884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2640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55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62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21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1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9210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8127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9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36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3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70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41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6786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7924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7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11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36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98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34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2363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734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6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88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99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84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80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243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5323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9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99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26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83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0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5014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1201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2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55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29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32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20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554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097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5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12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92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01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274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162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9095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37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35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70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01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416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877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13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20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14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86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57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050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984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4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87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83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41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2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8747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6554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86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82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23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4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07252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705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6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32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77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42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83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0358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4706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63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11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39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45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1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8430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714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2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76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79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23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829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850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99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05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14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4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366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4784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4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40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34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04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74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2321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8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38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59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18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40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9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63779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4205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07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45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65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66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0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13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6064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6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61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10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05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327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859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86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12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39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33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06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8709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2479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26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93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41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32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0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682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1445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57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14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12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5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4013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6447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43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43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88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5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937</Words>
  <Characters>5345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lue b</dc:creator>
  <cp:keywords/>
  <dc:description/>
  <cp:lastModifiedBy>10516신유온</cp:lastModifiedBy>
  <cp:revision>2</cp:revision>
  <dcterms:created xsi:type="dcterms:W3CDTF">2020-10-14T06:53:00Z</dcterms:created>
  <dcterms:modified xsi:type="dcterms:W3CDTF">2025-04-07T16:08:00Z</dcterms:modified>
</cp:coreProperties>
</file>