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103C" w14:textId="4C959760" w:rsidR="00A3215C" w:rsidRDefault="007609A9" w:rsidP="007609A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s-AR"/>
        </w:rPr>
      </w:pPr>
      <w:r w:rsidRPr="007609A9">
        <w:rPr>
          <w:rFonts w:ascii="Times New Roman" w:hAnsi="Times New Roman" w:cs="Times New Roman"/>
          <w:sz w:val="40"/>
          <w:szCs w:val="40"/>
          <w:u w:val="single"/>
          <w:lang w:val="es-AR"/>
        </w:rPr>
        <w:t>Como organizarse con los horarios</w:t>
      </w:r>
    </w:p>
    <w:p w14:paraId="21DD1A57" w14:textId="3A4834A0" w:rsidR="007609A9" w:rsidRDefault="007609A9" w:rsidP="007609A9">
      <w:pPr>
        <w:rPr>
          <w:rFonts w:ascii="Times New Roman" w:hAnsi="Times New Roman" w:cs="Times New Roman"/>
          <w:sz w:val="40"/>
          <w:szCs w:val="40"/>
          <w:u w:val="single"/>
          <w:lang w:val="es-AR"/>
        </w:rPr>
      </w:pPr>
    </w:p>
    <w:p w14:paraId="7F17C0BA" w14:textId="784AC181" w:rsidR="007609A9" w:rsidRDefault="007609A9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-Una 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v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>e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z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anotados en las materias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debemos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ingresar en Moodle con nuestro usuario y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contraseña</w:t>
      </w:r>
      <w:r>
        <w:rPr>
          <w:rFonts w:ascii="Times New Roman" w:hAnsi="Times New Roman" w:cs="Times New Roman"/>
          <w:sz w:val="40"/>
          <w:szCs w:val="40"/>
          <w:lang w:val="es-AR"/>
        </w:rPr>
        <w:t>.</w:t>
      </w:r>
    </w:p>
    <w:p w14:paraId="1120B5A0" w14:textId="473CCDC5" w:rsidR="007609A9" w:rsidRPr="007609A9" w:rsidRDefault="007609A9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 xml:space="preserve">-Una 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 xml:space="preserve">vez </w:t>
      </w:r>
      <w:r>
        <w:rPr>
          <w:rFonts w:ascii="Times New Roman" w:hAnsi="Times New Roman" w:cs="Times New Roman"/>
          <w:sz w:val="28"/>
          <w:szCs w:val="28"/>
          <w:lang w:val="es-AR"/>
        </w:rPr>
        <w:t xml:space="preserve">dentro 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veremos unos casilleros con el nombre de las materias a la nos inscribimos y elegiremos uno par chequear los horarios de cursada dentro de la sección de inicio </w:t>
      </w:r>
    </w:p>
    <w:sectPr w:rsidR="007609A9" w:rsidRPr="00760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4D"/>
    <w:rsid w:val="00013A7F"/>
    <w:rsid w:val="001B7E1A"/>
    <w:rsid w:val="005B3C4D"/>
    <w:rsid w:val="007609A9"/>
    <w:rsid w:val="00A3215C"/>
    <w:rsid w:val="00A9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4D78"/>
  <w15:chartTrackingRefBased/>
  <w15:docId w15:val="{3292E7E9-6503-4870-A3FE-B866F7F1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diaz</dc:creator>
  <cp:keywords/>
  <dc:description/>
  <cp:lastModifiedBy>valentin diaz</cp:lastModifiedBy>
  <cp:revision>3</cp:revision>
  <dcterms:created xsi:type="dcterms:W3CDTF">2021-10-25T01:30:00Z</dcterms:created>
  <dcterms:modified xsi:type="dcterms:W3CDTF">2021-10-25T03:16:00Z</dcterms:modified>
</cp:coreProperties>
</file>