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F1D8" w14:textId="3E8DA509" w:rsidR="00937D76" w:rsidRPr="00937D76" w:rsidRDefault="00937D76" w:rsidP="00937D76">
      <w:pPr>
        <w:rPr>
          <w:sz w:val="32"/>
          <w:szCs w:val="32"/>
          <w:u w:val="single"/>
        </w:rPr>
      </w:pPr>
      <w:r w:rsidRPr="00937D76">
        <w:rPr>
          <w:sz w:val="32"/>
          <w:szCs w:val="32"/>
          <w:u w:val="single"/>
        </w:rPr>
        <w:t>Crypto Dashboard Project</w:t>
      </w:r>
    </w:p>
    <w:p w14:paraId="44DAAA7C" w14:textId="77777777" w:rsidR="00937D76" w:rsidRDefault="00937D76" w:rsidP="00937D76"/>
    <w:p w14:paraId="13CB27AC" w14:textId="77777777" w:rsidR="00937D76" w:rsidRDefault="00937D76" w:rsidP="00937D76">
      <w:r>
        <w:t>Welcome to the Crypto Dashboard project! This project is aimed at providing aspiring investors and cryptocurrency enthusiasts with valuable insights into the top 50 cryptocurrencies based on their market capitalization. By utilizing the Binance API, we fetch real-time data and present it in an easily digestible format through a Power BI dashboard.</w:t>
      </w:r>
    </w:p>
    <w:p w14:paraId="73BDB60A" w14:textId="77777777" w:rsidR="00937D76" w:rsidRDefault="00937D76" w:rsidP="00937D76"/>
    <w:p w14:paraId="4FFDA58D" w14:textId="441AA46E" w:rsidR="00937D76" w:rsidRPr="00937D76" w:rsidRDefault="00937D76" w:rsidP="00937D76">
      <w:pPr>
        <w:rPr>
          <w:b/>
          <w:bCs/>
          <w:u w:val="single"/>
        </w:rPr>
      </w:pPr>
      <w:r w:rsidRPr="00937D76">
        <w:rPr>
          <w:b/>
          <w:bCs/>
          <w:u w:val="single"/>
        </w:rPr>
        <w:t>Project Overview</w:t>
      </w:r>
    </w:p>
    <w:p w14:paraId="50C4FF18" w14:textId="77777777" w:rsidR="00937D76" w:rsidRDefault="00937D76" w:rsidP="00937D76"/>
    <w:p w14:paraId="307B12A3" w14:textId="77777777" w:rsidR="00937D76" w:rsidRDefault="00937D76" w:rsidP="00937D76">
      <w:r>
        <w:t>In this project, we have developed a Power BI dashboard that aggregates and visualizes key information about the top 50 cryptocurrencies. The dashboard allows users to explore various aspects of these cryptocurrencies, aiding in making informed investment decisions. The data is fetched using the Binance API, ensuring that you're always up-to-date with the latest market trends.</w:t>
      </w:r>
    </w:p>
    <w:p w14:paraId="5B707B6E" w14:textId="77777777" w:rsidR="00937D76" w:rsidRDefault="00937D76" w:rsidP="00937D76"/>
    <w:p w14:paraId="60F51F26" w14:textId="77777777" w:rsidR="00937D76" w:rsidRPr="00937D76" w:rsidRDefault="00937D76" w:rsidP="00937D76">
      <w:pPr>
        <w:rPr>
          <w:b/>
          <w:bCs/>
          <w:u w:val="single"/>
        </w:rPr>
      </w:pPr>
      <w:r w:rsidRPr="00937D76">
        <w:rPr>
          <w:b/>
          <w:bCs/>
          <w:u w:val="single"/>
        </w:rPr>
        <w:t>Getting Started</w:t>
      </w:r>
    </w:p>
    <w:p w14:paraId="36B8E02E" w14:textId="77777777" w:rsidR="00937D76" w:rsidRDefault="00937D76" w:rsidP="00937D76"/>
    <w:p w14:paraId="6D7D0359" w14:textId="77777777" w:rsidR="00937D76" w:rsidRDefault="00937D76" w:rsidP="00937D76">
      <w:r>
        <w:t>To access the Crypto Dashboard and start exploring valuable insights into the top 50 cryptocurrencies, simply visit the following link:</w:t>
      </w:r>
    </w:p>
    <w:p w14:paraId="6FF667D6" w14:textId="77777777" w:rsidR="00937D76" w:rsidRDefault="00937D76" w:rsidP="00937D76"/>
    <w:p w14:paraId="7C86C5A9" w14:textId="7608A498" w:rsidR="00937D76" w:rsidRDefault="00937D76" w:rsidP="00937D76">
      <w:hyperlink r:id="rId4" w:history="1">
        <w:r w:rsidRPr="000E3467">
          <w:rPr>
            <w:rStyle w:val="Hyperlink"/>
          </w:rPr>
          <w:t>https://exaporrito</w:t>
        </w:r>
        <w:r w:rsidRPr="000E3467">
          <w:rPr>
            <w:rStyle w:val="Hyperlink"/>
          </w:rPr>
          <w:t>n</w:t>
        </w:r>
        <w:r w:rsidRPr="000E3467">
          <w:rPr>
            <w:rStyle w:val="Hyperlink"/>
          </w:rPr>
          <w:t>.github.io/Crypto_Dashboard/</w:t>
        </w:r>
      </w:hyperlink>
      <w:r w:rsidRPr="00937D76">
        <w:t xml:space="preserve"> </w:t>
      </w:r>
    </w:p>
    <w:p w14:paraId="2CEE192A" w14:textId="77777777" w:rsidR="00937D76" w:rsidRDefault="00937D76" w:rsidP="00937D76"/>
    <w:p w14:paraId="5959EB6A" w14:textId="24E50F39" w:rsidR="00937D76" w:rsidRPr="00937D76" w:rsidRDefault="00937D76" w:rsidP="00937D76">
      <w:pPr>
        <w:rPr>
          <w:b/>
          <w:bCs/>
          <w:u w:val="single"/>
        </w:rPr>
      </w:pPr>
      <w:r w:rsidRPr="00937D76">
        <w:rPr>
          <w:b/>
          <w:bCs/>
          <w:u w:val="single"/>
        </w:rPr>
        <w:t>Features</w:t>
      </w:r>
    </w:p>
    <w:p w14:paraId="69A9277C" w14:textId="77777777" w:rsidR="00937D76" w:rsidRDefault="00937D76" w:rsidP="00937D76"/>
    <w:p w14:paraId="195CA20E" w14:textId="704D08AE" w:rsidR="00937D76" w:rsidRDefault="00937D76" w:rsidP="00937D76">
      <w:r>
        <w:t xml:space="preserve">- </w:t>
      </w:r>
      <w:r w:rsidRPr="00937D76">
        <w:rPr>
          <w:b/>
          <w:bCs/>
        </w:rPr>
        <w:t>Real-time Data:</w:t>
      </w:r>
      <w:r>
        <w:rPr>
          <w:b/>
          <w:bCs/>
          <w:lang w:val="en-US"/>
        </w:rPr>
        <w:t xml:space="preserve"> </w:t>
      </w:r>
      <w:r>
        <w:t>The dashboard displays real-time data fetched from the Binance API, ensuring that the information is current and accurate.</w:t>
      </w:r>
    </w:p>
    <w:p w14:paraId="11C1BD0B" w14:textId="77777777" w:rsidR="00937D76" w:rsidRDefault="00937D76" w:rsidP="00937D76"/>
    <w:p w14:paraId="507E0D30" w14:textId="3C3D4B19" w:rsidR="00937D76" w:rsidRDefault="00937D76" w:rsidP="00937D76">
      <w:r>
        <w:t xml:space="preserve">- </w:t>
      </w:r>
      <w:r w:rsidRPr="00937D76">
        <w:rPr>
          <w:b/>
          <w:bCs/>
        </w:rPr>
        <w:t>Top 50 Cryptocurrencies:</w:t>
      </w:r>
      <w:r>
        <w:t xml:space="preserve"> We focus on the top 50 cryptocurrencies by market capitalization, providing you with insights into the most influential assets in the crypto space.</w:t>
      </w:r>
    </w:p>
    <w:p w14:paraId="0ECCBB23" w14:textId="77777777" w:rsidR="00937D76" w:rsidRDefault="00937D76" w:rsidP="00937D76"/>
    <w:p w14:paraId="5F33F93E" w14:textId="0E886AA4" w:rsidR="00937D76" w:rsidRDefault="00937D76" w:rsidP="00937D76">
      <w:r>
        <w:t xml:space="preserve">- </w:t>
      </w:r>
      <w:r w:rsidRPr="00937D76">
        <w:rPr>
          <w:b/>
          <w:bCs/>
        </w:rPr>
        <w:t>Key Metrics</w:t>
      </w:r>
      <w:r>
        <w:t>: The dashboard presents essential metrics such as price, market capitalization, trading volume, and percentage change over different time frames.</w:t>
      </w:r>
    </w:p>
    <w:p w14:paraId="67ED9CF5" w14:textId="77777777" w:rsidR="00937D76" w:rsidRDefault="00937D76" w:rsidP="00937D76"/>
    <w:p w14:paraId="21AB5040" w14:textId="523C4238" w:rsidR="00937D76" w:rsidRDefault="00937D76" w:rsidP="00937D76">
      <w:r>
        <w:t xml:space="preserve">- </w:t>
      </w:r>
      <w:r w:rsidRPr="00937D76">
        <w:rPr>
          <w:b/>
          <w:bCs/>
        </w:rPr>
        <w:t>Interactive Visualizations:</w:t>
      </w:r>
      <w:r>
        <w:t xml:space="preserve"> Our interactive charts and graphs make it easy to understand historical trends and patterns for each cryptocurrency.</w:t>
      </w:r>
    </w:p>
    <w:p w14:paraId="44327AA5" w14:textId="77777777" w:rsidR="00937D76" w:rsidRDefault="00937D76" w:rsidP="00937D76"/>
    <w:p w14:paraId="6CCF797A" w14:textId="45481D8D" w:rsidR="00937D76" w:rsidRDefault="00937D76" w:rsidP="00937D76">
      <w:r>
        <w:t xml:space="preserve">- </w:t>
      </w:r>
      <w:r w:rsidRPr="00937D76">
        <w:rPr>
          <w:b/>
          <w:bCs/>
        </w:rPr>
        <w:t>User-Friendly Interface:</w:t>
      </w:r>
      <w:r>
        <w:t xml:space="preserve"> The dashboard is designed with user experience in mind, making it simple and intuitive to navigate and explore the data.</w:t>
      </w:r>
    </w:p>
    <w:p w14:paraId="331CE1A1" w14:textId="77777777" w:rsidR="00937D76" w:rsidRDefault="00937D76" w:rsidP="00937D76"/>
    <w:p w14:paraId="6E742B63" w14:textId="51507956" w:rsidR="00937D76" w:rsidRPr="00937D76" w:rsidRDefault="00937D76" w:rsidP="00937D76">
      <w:pPr>
        <w:rPr>
          <w:b/>
          <w:bCs/>
          <w:u w:val="single"/>
        </w:rPr>
      </w:pPr>
      <w:r w:rsidRPr="00937D76">
        <w:rPr>
          <w:b/>
          <w:bCs/>
          <w:u w:val="single"/>
        </w:rPr>
        <w:t>Feedback and Contributions</w:t>
      </w:r>
    </w:p>
    <w:p w14:paraId="79B16EB8" w14:textId="77777777" w:rsidR="00937D76" w:rsidRDefault="00937D76" w:rsidP="00937D76"/>
    <w:p w14:paraId="26F18F7E" w14:textId="77777777" w:rsidR="00937D76" w:rsidRDefault="00937D76" w:rsidP="00937D76">
      <w:r>
        <w:t>We value your feedback and contributions to this project. If you have any suggestions, feature requests, or bug reports, please feel free to reach out or create an issue in the project repository. Your input helps us improve and enhance the dashboard for all users.</w:t>
      </w:r>
    </w:p>
    <w:p w14:paraId="5BA02D03" w14:textId="77777777" w:rsidR="00937D76" w:rsidRDefault="00937D76" w:rsidP="00937D76">
      <w:pPr>
        <w:rPr>
          <w:b/>
          <w:bCs/>
          <w:u w:val="single"/>
        </w:rPr>
      </w:pPr>
    </w:p>
    <w:p w14:paraId="454A0729" w14:textId="77777777" w:rsidR="00937D76" w:rsidRDefault="00937D76" w:rsidP="00937D76">
      <w:pPr>
        <w:rPr>
          <w:b/>
          <w:bCs/>
          <w:u w:val="single"/>
        </w:rPr>
      </w:pPr>
    </w:p>
    <w:p w14:paraId="09EB4486" w14:textId="77777777" w:rsidR="00937D76" w:rsidRDefault="00937D76" w:rsidP="00937D76">
      <w:pPr>
        <w:rPr>
          <w:b/>
          <w:bCs/>
          <w:u w:val="single"/>
        </w:rPr>
      </w:pPr>
    </w:p>
    <w:p w14:paraId="434575C3" w14:textId="416BB233" w:rsidR="00937D76" w:rsidRPr="00937D76" w:rsidRDefault="00937D76" w:rsidP="00937D76">
      <w:pPr>
        <w:rPr>
          <w:b/>
          <w:bCs/>
          <w:u w:val="single"/>
        </w:rPr>
      </w:pPr>
      <w:r w:rsidRPr="00937D76">
        <w:rPr>
          <w:b/>
          <w:bCs/>
          <w:u w:val="single"/>
        </w:rPr>
        <w:lastRenderedPageBreak/>
        <w:t>Disclaimer</w:t>
      </w:r>
    </w:p>
    <w:p w14:paraId="5AC3A429" w14:textId="77777777" w:rsidR="00937D76" w:rsidRDefault="00937D76" w:rsidP="00937D76"/>
    <w:p w14:paraId="1E7DAF6F" w14:textId="77777777" w:rsidR="00937D76" w:rsidRDefault="00937D76" w:rsidP="00937D76">
      <w:r>
        <w:t>The information provided in this dashboard is for informational purposes only and should not be considered financial advice. Always do your own research and consult with a qualified financial advisor before making any investment decisions.</w:t>
      </w:r>
    </w:p>
    <w:p w14:paraId="56BFF670" w14:textId="77777777" w:rsidR="00937D76" w:rsidRDefault="00937D76" w:rsidP="00937D76"/>
    <w:p w14:paraId="0BEC75C5" w14:textId="1D5DFA9C" w:rsidR="00B73C77" w:rsidRDefault="00937D76" w:rsidP="00937D76">
      <w:r>
        <w:t>Thank you for choosing the Crypto Dashboard project. We hope you find it valuable and insightful for your cryptocurrency investment journey!</w:t>
      </w:r>
    </w:p>
    <w:sectPr w:rsidR="00B73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76"/>
    <w:rsid w:val="00100636"/>
    <w:rsid w:val="00937D76"/>
    <w:rsid w:val="00B73C77"/>
    <w:rsid w:val="00DB6408"/>
    <w:rsid w:val="00F05D08"/>
    <w:rsid w:val="00F34244"/>
    <w:rsid w:val="00F568E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5A52388"/>
  <w15:chartTrackingRefBased/>
  <w15:docId w15:val="{2D6DCC6C-2C57-0A44-893E-CEA440E7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D76"/>
    <w:rPr>
      <w:color w:val="0563C1" w:themeColor="hyperlink"/>
      <w:u w:val="single"/>
    </w:rPr>
  </w:style>
  <w:style w:type="character" w:styleId="UnresolvedMention">
    <w:name w:val="Unresolved Mention"/>
    <w:basedOn w:val="DefaultParagraphFont"/>
    <w:uiPriority w:val="99"/>
    <w:semiHidden/>
    <w:unhideWhenUsed/>
    <w:rsid w:val="00937D76"/>
    <w:rPr>
      <w:color w:val="605E5C"/>
      <w:shd w:val="clear" w:color="auto" w:fill="E1DFDD"/>
    </w:rPr>
  </w:style>
  <w:style w:type="character" w:styleId="FollowedHyperlink">
    <w:name w:val="FollowedHyperlink"/>
    <w:basedOn w:val="DefaultParagraphFont"/>
    <w:uiPriority w:val="99"/>
    <w:semiHidden/>
    <w:unhideWhenUsed/>
    <w:rsid w:val="00937D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xaporriton.github.io/Crypto_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Exaporriton, Byron (ETW - FLEX)</dc:creator>
  <cp:keywords/>
  <dc:description/>
  <cp:lastModifiedBy>Exaporriton, Byron (ETW - FLEX)</cp:lastModifiedBy>
  <cp:revision>2</cp:revision>
  <dcterms:created xsi:type="dcterms:W3CDTF">2023-08-07T21:45:00Z</dcterms:created>
  <dcterms:modified xsi:type="dcterms:W3CDTF">2023-08-07T21:45:00Z</dcterms:modified>
</cp:coreProperties>
</file>