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9D02F27">
      <w:bookmarkStart w:name="_GoBack" w:id="0"/>
      <w:bookmarkEnd w:id="0"/>
      <w:r w:rsidR="7C43A001">
        <w:rPr/>
        <w:t xml:space="preserve">Check </w:t>
      </w:r>
      <w:r w:rsidR="0893B7D0">
        <w:rPr/>
        <w:t>“</w:t>
      </w:r>
      <w:r w:rsidR="7C43A001">
        <w:rPr/>
        <w:t>western</w:t>
      </w:r>
      <w:r w:rsidR="43F4E02E">
        <w:rPr/>
        <w:t>”</w:t>
      </w:r>
      <w:r w:rsidR="7C43A001">
        <w:rPr/>
        <w:t xml:space="preserve"> projects on republican / </w:t>
      </w:r>
      <w:r w:rsidR="7C43A001">
        <w:rPr/>
        <w:t xml:space="preserve">chinese / </w:t>
      </w:r>
      <w:proofErr w:type="spellStart"/>
      <w:r w:rsidR="7C43A001">
        <w:rPr/>
        <w:t>asian</w:t>
      </w:r>
      <w:proofErr w:type="spellEnd"/>
      <w:r w:rsidR="7C43A001">
        <w:rPr/>
        <w:t xml:space="preserve"> newspapers: how did they do it? Did they publish about it? What did they achieve? Any </w:t>
      </w:r>
      <w:proofErr w:type="spellStart"/>
      <w:r w:rsidR="7C43A001">
        <w:rPr/>
        <w:t>fulltext</w:t>
      </w:r>
      <w:proofErr w:type="spellEnd"/>
      <w:r w:rsidR="7C43A001">
        <w:rPr/>
        <w:t>?</w:t>
      </w:r>
      <w:r w:rsidR="0A2F8831">
        <w:rPr/>
        <w:t xml:space="preserve"> How was full text generated?</w:t>
      </w:r>
    </w:p>
    <w:p w:rsidR="76079E1F" w:rsidP="76079E1F" w:rsidRDefault="76079E1F" w14:paraId="04D27026" w14:textId="4BB0EE3E">
      <w:pPr>
        <w:pStyle w:val="Normal"/>
      </w:pPr>
    </w:p>
    <w:p w:rsidR="1B4B3986" w:rsidP="76079E1F" w:rsidRDefault="1B4B3986" w14:paraId="678DD340" w14:textId="7C6370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4B3986">
        <w:rPr/>
        <w:t xml:space="preserve">Jing bao </w:t>
      </w:r>
      <w:r w:rsidR="333595BB">
        <w:rPr/>
        <w:t xml:space="preserve">(Peking Gazette) </w:t>
      </w:r>
      <w:r w:rsidR="08784187">
        <w:rPr/>
        <w:t>B</w:t>
      </w:r>
      <w:r w:rsidR="1B4B3986">
        <w:rPr/>
        <w:t xml:space="preserve">ritish </w:t>
      </w:r>
      <w:r w:rsidR="72CC3826">
        <w:rPr/>
        <w:t>L</w:t>
      </w:r>
      <w:r w:rsidR="1B4B3986">
        <w:rPr/>
        <w:t>ibrary.</w:t>
      </w:r>
      <w:r w:rsidR="1A12E787">
        <w:rPr/>
        <w:t xml:space="preserve"> August 2019</w:t>
      </w:r>
      <w:r w:rsidR="47210ED3">
        <w:rPr/>
        <w:t>, BL</w:t>
      </w:r>
      <w:r w:rsidR="1A12E787">
        <w:rPr/>
        <w:t>: no “immediate plans to do” ocr</w:t>
      </w:r>
    </w:p>
    <w:p w:rsidR="248CD200" w:rsidP="76079E1F" w:rsidRDefault="248CD200" w14:paraId="390FF44C" w14:textId="2280E0B1">
      <w:pPr>
        <w:pStyle w:val="ListParagraph"/>
        <w:numPr>
          <w:ilvl w:val="1"/>
          <w:numId w:val="1"/>
        </w:numPr>
        <w:rPr>
          <w:sz w:val="22"/>
          <w:szCs w:val="22"/>
        </w:rPr>
      </w:pPr>
      <w:hyperlink r:id="Rbfb80c2b63414f8c">
        <w:r w:rsidRPr="76079E1F" w:rsidR="248CD200">
          <w:rPr>
            <w:rStyle w:val="Hyperlink"/>
          </w:rPr>
          <w:t>https://blogs.bl.uk/asian-and-african/2017/12/an-introduction-to-the-peking-gazette-at-the-british-library.html</w:t>
        </w:r>
      </w:hyperlink>
    </w:p>
    <w:p w:rsidR="6D8C8347" w:rsidP="76079E1F" w:rsidRDefault="6D8C8347" w14:paraId="53827B89" w14:textId="01D40C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8C8347">
        <w:rPr/>
        <w:t>North China Herald (Brill</w:t>
      </w:r>
      <w:r w:rsidR="7650CAB9">
        <w:rPr/>
        <w:t xml:space="preserve"> </w:t>
      </w:r>
      <w:hyperlink r:id="R938d95f28b394cfc">
        <w:r w:rsidRPr="76079E1F" w:rsidR="7650CAB9">
          <w:rPr>
            <w:rStyle w:val="Hyperlink"/>
          </w:rPr>
          <w:t>http://primarysources.brillonline.com/browse/north-china-herald-online</w:t>
        </w:r>
      </w:hyperlink>
      <w:r w:rsidR="6D8C8347">
        <w:rPr/>
        <w:t>)</w:t>
      </w:r>
      <w:r w:rsidR="2577C85E">
        <w:rPr/>
        <w:t xml:space="preserve"> </w:t>
      </w:r>
    </w:p>
    <w:p w:rsidR="20C52B57" w:rsidP="76079E1F" w:rsidRDefault="20C52B57" w14:paraId="422C4D04" w14:textId="12D8BF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C52B57">
        <w:rPr/>
        <w:t xml:space="preserve">Old Hong Kong Newspapers </w:t>
      </w:r>
      <w:hyperlink r:id="R50df2e25834249ed">
        <w:r w:rsidRPr="76079E1F" w:rsidR="20C52B57">
          <w:rPr>
            <w:rStyle w:val="Hyperlink"/>
          </w:rPr>
          <w:t>https://mmis.hkpl.gov.hk/old-hk-collection</w:t>
        </w:r>
      </w:hyperlink>
      <w:r w:rsidR="20C52B57">
        <w:rPr/>
        <w:t xml:space="preserve"> </w:t>
      </w:r>
    </w:p>
    <w:p w:rsidR="4405B5DB" w:rsidP="76079E1F" w:rsidRDefault="4405B5DB" w14:paraId="649A7C0B" w14:textId="086CDD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05B5DB">
        <w:rPr/>
        <w:t xml:space="preserve">Hoji </w:t>
      </w:r>
      <w:proofErr w:type="spellStart"/>
      <w:r w:rsidR="4405B5DB">
        <w:rPr/>
        <w:t>Shinbun</w:t>
      </w:r>
      <w:proofErr w:type="spellEnd"/>
      <w:r w:rsidR="4405B5DB">
        <w:rPr/>
        <w:t xml:space="preserve"> Digital Collection (Hoover collection</w:t>
      </w:r>
      <w:r w:rsidR="2AACDCBE">
        <w:rPr/>
        <w:t xml:space="preserve"> </w:t>
      </w:r>
      <w:hyperlink r:id="Rf4f1894f28944d15">
        <w:r w:rsidRPr="76079E1F" w:rsidR="2AACDCBE">
          <w:rPr>
            <w:rStyle w:val="Hyperlink"/>
          </w:rPr>
          <w:t>https://hojishinbun.hoover.org/</w:t>
        </w:r>
      </w:hyperlink>
      <w:r w:rsidR="4405B5DB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6FCAD"/>
    <w:rsid w:val="08784187"/>
    <w:rsid w:val="0893B7D0"/>
    <w:rsid w:val="0A2F8831"/>
    <w:rsid w:val="13A39FE6"/>
    <w:rsid w:val="18DA8D2A"/>
    <w:rsid w:val="1A12E787"/>
    <w:rsid w:val="1B4B3986"/>
    <w:rsid w:val="20C52B57"/>
    <w:rsid w:val="234752C7"/>
    <w:rsid w:val="248CD200"/>
    <w:rsid w:val="2577C85E"/>
    <w:rsid w:val="288E3C85"/>
    <w:rsid w:val="291B5096"/>
    <w:rsid w:val="2AACDCBE"/>
    <w:rsid w:val="333595BB"/>
    <w:rsid w:val="3866FCAD"/>
    <w:rsid w:val="3FF5223D"/>
    <w:rsid w:val="43F4E02E"/>
    <w:rsid w:val="4405B5DB"/>
    <w:rsid w:val="47210ED3"/>
    <w:rsid w:val="47AA6703"/>
    <w:rsid w:val="49C0ED41"/>
    <w:rsid w:val="54504BF0"/>
    <w:rsid w:val="54D8D80D"/>
    <w:rsid w:val="6D8C8347"/>
    <w:rsid w:val="6E54B178"/>
    <w:rsid w:val="72CC3826"/>
    <w:rsid w:val="72CF884C"/>
    <w:rsid w:val="76079E1F"/>
    <w:rsid w:val="7650CAB9"/>
    <w:rsid w:val="7C43A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FCAD"/>
  <w15:chartTrackingRefBased/>
  <w15:docId w15:val="{9ad23ad7-2bb7-4fbd-b365-74e9e7312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0df2e25834249ed" Type="http://schemas.openxmlformats.org/officeDocument/2006/relationships/hyperlink" Target="https://mmis.hkpl.gov.hk/old-hk-collection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bfb80c2b63414f8c" Type="http://schemas.openxmlformats.org/officeDocument/2006/relationships/hyperlink" Target="https://blogs.bl.uk/asian-and-african/2017/12/an-introduction-to-the-peking-gazette-at-the-british-library.html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38d95f28b394cfc" Type="http://schemas.openxmlformats.org/officeDocument/2006/relationships/hyperlink" Target="http://primarysources.brillonline.com/browse/north-china-herald-online" TargetMode="External"/><Relationship Id="Rf4f1894f28944d15" Type="http://schemas.openxmlformats.org/officeDocument/2006/relationships/hyperlink" Target="https://hojishinbun.hoover.org/" TargetMode="External"/><Relationship Id="rId4" Type="http://schemas.openxmlformats.org/officeDocument/2006/relationships/fontTable" Target="/word/fontTable.xml"/><Relationship Id="R4ee3ce1d6499415d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C59DE8BD84A43A6552B924E83364C" ma:contentTypeVersion="4" ma:contentTypeDescription="Create a new document." ma:contentTypeScope="" ma:versionID="e506b19ed4ebc04d96100a3c278a2388">
  <xsd:schema xmlns:xsd="http://www.w3.org/2001/XMLSchema" xmlns:xs="http://www.w3.org/2001/XMLSchema" xmlns:p="http://schemas.microsoft.com/office/2006/metadata/properties" xmlns:ns2="0755ccf4-0936-4caa-9ac0-17efa0149c5e" targetNamespace="http://schemas.microsoft.com/office/2006/metadata/properties" ma:root="true" ma:fieldsID="c99527bb13119cb1ee7cb9bc0a31514e" ns2:_="">
    <xsd:import namespace="0755ccf4-0936-4caa-9ac0-17efa0149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5ccf4-0936-4caa-9ac0-17efa0149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8B2FD-A7BB-4564-966C-E1D1354DC382}"/>
</file>

<file path=customXml/itemProps2.xml><?xml version="1.0" encoding="utf-8"?>
<ds:datastoreItem xmlns:ds="http://schemas.openxmlformats.org/officeDocument/2006/customXml" ds:itemID="{028F6027-D6E6-40B5-A311-169D6C449D27}"/>
</file>

<file path=customXml/itemProps3.xml><?xml version="1.0" encoding="utf-8"?>
<ds:datastoreItem xmlns:ds="http://schemas.openxmlformats.org/officeDocument/2006/customXml" ds:itemID="{564D658E-ADCB-4F75-8C81-232A7CC9BA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Matthias</dc:creator>
  <cp:keywords/>
  <dc:description/>
  <cp:lastModifiedBy>Arnold, Matthias</cp:lastModifiedBy>
  <dcterms:created xsi:type="dcterms:W3CDTF">2021-01-21T17:29:23Z</dcterms:created>
  <dcterms:modified xsi:type="dcterms:W3CDTF">2021-01-21T18:33:20Z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0x01010046CC59DE8BD84A43A6552B924E83364C</vt:lpwstr>
  </property>
</Properties>
</file>