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GODSON IHEMERE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 Ajibowu Lane, Off Baale Road, Ajah, Lekki, Lagos |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07030595988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|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godson.ihemere@gmail.com</w:t>
        </w:r>
      </w:hyperlink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BFBFB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BFBFBF" w:val="clear"/>
        </w:rPr>
        <w:t xml:space="preserve">Objective: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hardworking, detail-oriented graduate seeking opportunities to further my experience.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BFBFB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BFBFBF" w:val="clear"/>
        </w:rPr>
        <w:t xml:space="preserve">HIGHLIGHTS: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Tech savvy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Safety-conscious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Proactive and resourceful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People friendly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BFBFB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BFBFBF" w:val="clear"/>
        </w:rPr>
        <w:t xml:space="preserve">EDUCATION: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Lagos State Polytechnic, Ikorodu,</w:t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Higher National Diploma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(Upper Credit)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Lagos State.</w:t>
        <w:tab/>
        <w:tab/>
        <w:tab/>
        <w:tab/>
        <w:tab/>
        <w:t xml:space="preserve">Mechanical Engineering (Nov 2014)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Lagos State Polytechnic, Ikorodu,</w:t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Ordinary National Diploma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(Upper Credit)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Lagos State.</w:t>
        <w:tab/>
        <w:tab/>
        <w:tab/>
        <w:tab/>
        <w:tab/>
        <w:t xml:space="preserve">Mechanical Engineering (Oct 2011)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Oniwaya High School, Agege,</w:t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West African School Certificate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Lagos.</w:t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Abati Primary School, Sasa,</w:t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First School Leaving Certificate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Lagos.</w:t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BFBFB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BFBFBF" w:val="clear"/>
        </w:rPr>
        <w:t xml:space="preserve">PROJECT/RESEARCH WORK: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HND Project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Design and Construction of Electric/Gas/Charcoal Combo Oven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OND Project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Construction of Flow Meter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WORK EXPERIENCE: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VISIONSCAPE LTD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(2017-2018)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Designation: </w:t>
        <w:tab/>
        <w:tab/>
        <w:t xml:space="preserve">Supervisor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Location: </w:t>
        <w:tab/>
        <w:tab/>
        <w:t xml:space="preserve">Ajah, Lekki, Lagos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BUA OIL MILLS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  <w:tab/>
        <w:tab/>
        <w:tab/>
        <w:tab/>
        <w:tab/>
        <w:tab/>
        <w:tab/>
        <w:tab/>
        <w:t xml:space="preserve">(2009-2012)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Designation:</w:t>
        <w:tab/>
        <w:tab/>
        <w:t xml:space="preserve">Mechanical Technician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Location:</w:t>
        <w:tab/>
        <w:tab/>
        <w:t xml:space="preserve">Ogba, Lagos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BFBFB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BFBFBF" w:val="clear"/>
        </w:rPr>
        <w:t xml:space="preserve">COMPUTER SKILLS: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Ms Word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Ms Excel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Corel Draw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Photoshop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C#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AutoCad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BFBFB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BFBFBF" w:val="clear"/>
        </w:rPr>
        <w:t xml:space="preserve">REFERENCES: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Mr Ufume Izevbigie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 OMomniyi Lawal Street,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Alagbado, Lagos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08022014145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Mr Saheed Oguntayo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29 Olanipekun Avenue,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Ijaiye, Lagos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08035887042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godson.ihemere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