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897"/>
        <w:gridCol w:w="1620"/>
        <w:gridCol w:w="1620"/>
        <w:gridCol w:w="3240"/>
      </w:tblGrid>
      <w:tr w:rsidR="000A6D26" w14:paraId="6D862F71" w14:textId="77777777">
        <w:trPr>
          <w:trHeight w:val="330"/>
        </w:trPr>
        <w:tc>
          <w:tcPr>
            <w:tcW w:w="1414" w:type="dxa"/>
            <w:tcBorders>
              <w:left w:val="single" w:sz="4" w:space="0" w:color="000000"/>
              <w:bottom w:val="thickThinMediumGap" w:sz="6" w:space="0" w:color="000000"/>
              <w:right w:val="double" w:sz="1" w:space="0" w:color="000000"/>
            </w:tcBorders>
          </w:tcPr>
          <w:p w14:paraId="6DE22C6F" w14:textId="77777777" w:rsidR="000A6D26" w:rsidRDefault="000A6D26">
            <w:pPr>
              <w:pStyle w:val="TableParagraph"/>
              <w:ind w:left="0"/>
            </w:pPr>
          </w:p>
        </w:tc>
        <w:tc>
          <w:tcPr>
            <w:tcW w:w="8377" w:type="dxa"/>
            <w:gridSpan w:val="4"/>
            <w:tcBorders>
              <w:left w:val="double" w:sz="1" w:space="0" w:color="000000"/>
              <w:bottom w:val="thickThinMediumGap" w:sz="6" w:space="0" w:color="000000"/>
              <w:right w:val="single" w:sz="4" w:space="0" w:color="000000"/>
            </w:tcBorders>
          </w:tcPr>
          <w:p w14:paraId="18CF8DF8" w14:textId="77777777" w:rsidR="000A6D26" w:rsidRDefault="0097651F">
            <w:pPr>
              <w:pStyle w:val="TableParagraph"/>
              <w:spacing w:before="38"/>
              <w:ind w:left="573"/>
              <w:rPr>
                <w:rFonts w:ascii="Cambria"/>
                <w:b/>
              </w:rPr>
            </w:pPr>
            <w:r>
              <w:rPr>
                <w:rFonts w:ascii="Cambria"/>
                <w:b/>
                <w:w w:val="110"/>
              </w:rPr>
              <w:t>PUNE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INSTITUTE</w:t>
            </w:r>
            <w:r>
              <w:rPr>
                <w:rFonts w:ascii="Cambria"/>
                <w:b/>
                <w:spacing w:val="25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OF</w:t>
            </w:r>
            <w:r>
              <w:rPr>
                <w:rFonts w:ascii="Cambria"/>
                <w:b/>
                <w:spacing w:val="25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COMPUTER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TECHNOLOGY,</w:t>
            </w:r>
            <w:r>
              <w:rPr>
                <w:rFonts w:ascii="Cambria"/>
                <w:b/>
                <w:spacing w:val="32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PUNE</w:t>
            </w:r>
            <w:r>
              <w:rPr>
                <w:rFonts w:ascii="Cambria"/>
                <w:b/>
                <w:spacing w:val="34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-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411043</w:t>
            </w:r>
          </w:p>
        </w:tc>
      </w:tr>
      <w:tr w:rsidR="000A6D26" w14:paraId="3E459C2E" w14:textId="77777777">
        <w:trPr>
          <w:trHeight w:val="763"/>
        </w:trPr>
        <w:tc>
          <w:tcPr>
            <w:tcW w:w="1414" w:type="dxa"/>
            <w:tcBorders>
              <w:top w:val="thinThickMediumGap" w:sz="6" w:space="0" w:color="000000"/>
              <w:left w:val="single" w:sz="4" w:space="0" w:color="000000"/>
              <w:bottom w:val="thickThinMediumGap" w:sz="4" w:space="0" w:color="000000"/>
              <w:right w:val="double" w:sz="1" w:space="0" w:color="000000"/>
            </w:tcBorders>
          </w:tcPr>
          <w:p w14:paraId="4FD705C6" w14:textId="77777777" w:rsidR="000A6D26" w:rsidRDefault="000A6D26">
            <w:pPr>
              <w:pStyle w:val="TableParagraph"/>
              <w:ind w:left="0"/>
            </w:pPr>
          </w:p>
        </w:tc>
        <w:tc>
          <w:tcPr>
            <w:tcW w:w="8377" w:type="dxa"/>
            <w:gridSpan w:val="4"/>
            <w:tcBorders>
              <w:top w:val="thinThickMediumGap" w:sz="6" w:space="0" w:color="000000"/>
              <w:left w:val="double" w:sz="1" w:space="0" w:color="000000"/>
              <w:bottom w:val="thickThinMediumGap" w:sz="4" w:space="0" w:color="000000"/>
              <w:right w:val="single" w:sz="4" w:space="0" w:color="000000"/>
            </w:tcBorders>
          </w:tcPr>
          <w:p w14:paraId="0705635C" w14:textId="77777777" w:rsidR="000A6D26" w:rsidRDefault="0097651F">
            <w:pPr>
              <w:pStyle w:val="TableParagraph"/>
              <w:spacing w:before="42"/>
              <w:ind w:left="66" w:right="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w w:val="115"/>
              </w:rPr>
              <w:t>DEPARTMENT</w:t>
            </w:r>
            <w:r>
              <w:rPr>
                <w:rFonts w:ascii="Cambria"/>
                <w:b/>
                <w:spacing w:val="13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OF</w:t>
            </w:r>
            <w:r>
              <w:rPr>
                <w:rFonts w:ascii="Cambria"/>
                <w:b/>
                <w:spacing w:val="13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ELECTRONICS</w:t>
            </w:r>
            <w:r>
              <w:rPr>
                <w:rFonts w:ascii="Cambria"/>
                <w:b/>
                <w:spacing w:val="15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AND</w:t>
            </w:r>
            <w:r>
              <w:rPr>
                <w:rFonts w:ascii="Cambria"/>
                <w:b/>
                <w:spacing w:val="15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TELECOMMUNICATION</w:t>
            </w:r>
            <w:r>
              <w:rPr>
                <w:rFonts w:ascii="Cambria"/>
                <w:b/>
                <w:spacing w:val="19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ENGG.</w:t>
            </w:r>
          </w:p>
          <w:p w14:paraId="74C17F82" w14:textId="77777777" w:rsidR="000A6D26" w:rsidRDefault="0097651F">
            <w:pPr>
              <w:pStyle w:val="TableParagraph"/>
              <w:tabs>
                <w:tab w:val="left" w:pos="4377"/>
              </w:tabs>
              <w:spacing w:before="50"/>
              <w:ind w:left="0" w:right="7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0"/>
                <w:sz w:val="28"/>
              </w:rPr>
              <w:t>ACADEMIC</w:t>
            </w:r>
            <w:r>
              <w:rPr>
                <w:rFonts w:ascii="Cambria"/>
                <w:b/>
                <w:spacing w:val="-2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YEAR</w:t>
            </w:r>
            <w:r>
              <w:rPr>
                <w:rFonts w:ascii="Cambria"/>
                <w:b/>
                <w:spacing w:val="-3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:</w:t>
            </w:r>
            <w:r>
              <w:rPr>
                <w:rFonts w:ascii="Cambria"/>
                <w:b/>
                <w:spacing w:val="-1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2023-24</w:t>
            </w:r>
            <w:r>
              <w:rPr>
                <w:rFonts w:ascii="Cambria"/>
                <w:b/>
                <w:w w:val="110"/>
                <w:sz w:val="28"/>
              </w:rPr>
              <w:tab/>
              <w:t>SEM:</w:t>
            </w:r>
            <w:r>
              <w:rPr>
                <w:rFonts w:ascii="Cambria"/>
                <w:b/>
                <w:spacing w:val="28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1</w:t>
            </w:r>
          </w:p>
        </w:tc>
      </w:tr>
      <w:tr w:rsidR="000A6D26" w14:paraId="394E478F" w14:textId="77777777">
        <w:trPr>
          <w:trHeight w:val="444"/>
        </w:trPr>
        <w:tc>
          <w:tcPr>
            <w:tcW w:w="4931" w:type="dxa"/>
            <w:gridSpan w:val="3"/>
            <w:tcBorders>
              <w:top w:val="thinThick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7797" w14:textId="114105DB" w:rsidR="000A6D26" w:rsidRDefault="0097651F">
            <w:pPr>
              <w:pStyle w:val="TableParagraph"/>
              <w:tabs>
                <w:tab w:val="left" w:pos="1515"/>
              </w:tabs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847D03">
              <w:rPr>
                <w:sz w:val="24"/>
              </w:rPr>
              <w:t>S</w:t>
            </w:r>
            <w:r>
              <w:rPr>
                <w:sz w:val="24"/>
              </w:rPr>
              <w:t>5]</w:t>
            </w:r>
          </w:p>
        </w:tc>
        <w:tc>
          <w:tcPr>
            <w:tcW w:w="4860" w:type="dxa"/>
            <w:gridSpan w:val="2"/>
            <w:tcBorders>
              <w:top w:val="thinThick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9E65" w14:textId="77777777" w:rsidR="000A6D26" w:rsidRDefault="0097651F">
            <w:pPr>
              <w:pStyle w:val="TableParagraph"/>
              <w:spacing w:before="95"/>
              <w:ind w:left="167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JavaScript</w:t>
            </w:r>
          </w:p>
        </w:tc>
      </w:tr>
      <w:tr w:rsidR="000A6D26" w14:paraId="75C89AE3" w14:textId="77777777">
        <w:trPr>
          <w:trHeight w:val="438"/>
        </w:trPr>
        <w:tc>
          <w:tcPr>
            <w:tcW w:w="3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BA4" w14:textId="77777777" w:rsidR="000A6D26" w:rsidRDefault="0097651F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 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6904" w14:textId="1AA083CC" w:rsidR="000A6D26" w:rsidRDefault="0097651F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Roll No.: 421</w:t>
            </w:r>
            <w:r w:rsidR="00C52D99">
              <w:rPr>
                <w:sz w:val="24"/>
              </w:rPr>
              <w:t>6</w:t>
            </w:r>
            <w:r w:rsidR="00847D03">
              <w:rPr>
                <w:sz w:val="24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9F43" w14:textId="77777777" w:rsidR="000A6D26" w:rsidRDefault="0097651F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0A6D26" w14:paraId="7002F012" w14:textId="77777777">
        <w:trPr>
          <w:trHeight w:val="275"/>
        </w:trPr>
        <w:tc>
          <w:tcPr>
            <w:tcW w:w="9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F698" w14:textId="77777777" w:rsidR="000A6D26" w:rsidRDefault="000A6D26">
            <w:pPr>
              <w:pStyle w:val="TableParagraph"/>
              <w:ind w:left="0"/>
              <w:rPr>
                <w:sz w:val="20"/>
              </w:rPr>
            </w:pPr>
          </w:p>
        </w:tc>
      </w:tr>
      <w:tr w:rsidR="000A6D26" w14:paraId="6EAB28AA" w14:textId="77777777">
        <w:trPr>
          <w:trHeight w:val="275"/>
        </w:trPr>
        <w:tc>
          <w:tcPr>
            <w:tcW w:w="9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C0CDFD" w14:textId="77777777" w:rsidR="000A6D26" w:rsidRDefault="0097651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0A6D26" w14:paraId="402359C8" w14:textId="77777777">
        <w:trPr>
          <w:trHeight w:val="11869"/>
        </w:trPr>
        <w:tc>
          <w:tcPr>
            <w:tcW w:w="9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0615" w14:textId="77777777" w:rsidR="000A6D26" w:rsidRDefault="0097651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&lt;!DOCTYPE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html&gt;</w:t>
            </w:r>
          </w:p>
          <w:p w14:paraId="47AA2513" w14:textId="77777777" w:rsidR="000A6D26" w:rsidRDefault="0097651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 w14:paraId="655D34C0" w14:textId="77777777" w:rsidR="000A6D26" w:rsidRDefault="0097651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 w14:paraId="43BD8457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&lt;title&gt;Array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Operations&lt;/title&gt;</w:t>
            </w:r>
          </w:p>
          <w:p w14:paraId="588AC83C" w14:textId="77777777" w:rsidR="000A6D26" w:rsidRDefault="0097651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 w14:paraId="5F307C56" w14:textId="77777777" w:rsidR="000A6D26" w:rsidRDefault="0097651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 w14:paraId="621EE793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&lt;h1&gt;Array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Operations&lt;/h1&gt;</w:t>
            </w:r>
          </w:p>
          <w:p w14:paraId="56A6E7AA" w14:textId="77777777" w:rsidR="000A6D26" w:rsidRDefault="000A6D2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5C1248DC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for="1"&gt;Enter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Length:&lt;/label&gt;</w:t>
            </w:r>
          </w:p>
          <w:p w14:paraId="44821389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type="number" id="1"&gt;</w:t>
            </w:r>
          </w:p>
          <w:p w14:paraId="4D345306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onclick="lengthh()"&gt;Set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Length&lt;/button&gt;</w:t>
            </w:r>
          </w:p>
          <w:p w14:paraId="6B61E85D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14:paraId="261C3A2A" w14:textId="77777777" w:rsidR="000A6D26" w:rsidRDefault="000A6D26">
            <w:pPr>
              <w:pStyle w:val="TableParagraph"/>
              <w:ind w:left="0"/>
              <w:rPr>
                <w:sz w:val="24"/>
              </w:rPr>
            </w:pPr>
          </w:p>
          <w:p w14:paraId="23F012D5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for="2"&gt;Enter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(comma-separated):&lt;/label&gt;</w:t>
            </w:r>
          </w:p>
          <w:p w14:paraId="4C0F4A59" w14:textId="77777777" w:rsidR="000A6D26" w:rsidRDefault="009765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type="text"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id="2"&gt;</w:t>
            </w:r>
          </w:p>
          <w:p w14:paraId="01A4116D" w14:textId="77777777" w:rsidR="000A6D26" w:rsidRDefault="009765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onclick="arrayip()"&gt;Insert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Elements&lt;/button&gt;</w:t>
            </w:r>
          </w:p>
          <w:p w14:paraId="0E3D34F4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14:paraId="5D252A84" w14:textId="77777777" w:rsidR="000A6D26" w:rsidRDefault="000A6D26">
            <w:pPr>
              <w:pStyle w:val="TableParagraph"/>
              <w:ind w:left="0"/>
              <w:rPr>
                <w:sz w:val="24"/>
              </w:rPr>
            </w:pPr>
          </w:p>
          <w:p w14:paraId="75DCDFEE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for="delete"&gt;Delete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Element:&lt;/label&gt;</w:t>
            </w:r>
          </w:p>
          <w:p w14:paraId="3587AB0B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type="text"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id="delete"&gt;</w:t>
            </w:r>
          </w:p>
          <w:p w14:paraId="30B988F5" w14:textId="77777777" w:rsidR="000A6D26" w:rsidRPr="00C52D99" w:rsidRDefault="0097651F">
            <w:pPr>
              <w:pStyle w:val="TableParagraph"/>
              <w:rPr>
                <w:sz w:val="24"/>
                <w:lang w:val="it-IT"/>
              </w:rPr>
            </w:pPr>
            <w:r w:rsidRPr="00C52D99">
              <w:rPr>
                <w:sz w:val="24"/>
                <w:lang w:val="it-IT"/>
              </w:rPr>
              <w:t>&lt;button</w:t>
            </w:r>
            <w:r w:rsidRPr="00C52D99">
              <w:rPr>
                <w:spacing w:val="-3"/>
                <w:sz w:val="24"/>
                <w:lang w:val="it-IT"/>
              </w:rPr>
              <w:t xml:space="preserve"> </w:t>
            </w:r>
            <w:r w:rsidRPr="00C52D99">
              <w:rPr>
                <w:sz w:val="24"/>
                <w:lang w:val="it-IT"/>
              </w:rPr>
              <w:t>onclick="del()"&gt;Delete&lt;/button&gt;</w:t>
            </w:r>
          </w:p>
          <w:p w14:paraId="58C7EF2D" w14:textId="77777777" w:rsidR="000A6D26" w:rsidRDefault="009765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14:paraId="092F78D4" w14:textId="77777777" w:rsidR="000A6D26" w:rsidRDefault="000A6D26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7D3B0A92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for="fnd"&gt;Find Element:&lt;/label&gt;</w:t>
            </w:r>
          </w:p>
          <w:p w14:paraId="5D116DA9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type="text"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id="fnd"&gt;</w:t>
            </w:r>
          </w:p>
          <w:p w14:paraId="00A8D885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onclick="find()"&gt;Find&lt;/button&gt;</w:t>
            </w:r>
          </w:p>
          <w:p w14:paraId="68871DE9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14:paraId="22936B4F" w14:textId="77777777" w:rsidR="000A6D26" w:rsidRDefault="000A6D26">
            <w:pPr>
              <w:pStyle w:val="TableParagraph"/>
              <w:ind w:left="0"/>
              <w:rPr>
                <w:sz w:val="24"/>
              </w:rPr>
            </w:pPr>
          </w:p>
          <w:p w14:paraId="0C8877B7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onclick="Empty()"&gt;Empty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Array&lt;/button&gt;</w:t>
            </w:r>
          </w:p>
          <w:p w14:paraId="6A655BEE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onclick="Display()"&gt;Display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Array&lt;/button&gt;</w:t>
            </w:r>
          </w:p>
          <w:p w14:paraId="4D8498FE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14:paraId="72EE38D0" w14:textId="77777777" w:rsidR="000A6D26" w:rsidRDefault="000A6D2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8067D06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id="res1"&gt;&lt;/div&gt;</w:t>
            </w:r>
          </w:p>
          <w:p w14:paraId="6BF71396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id="res2"&gt;&lt;/div&gt;</w:t>
            </w:r>
          </w:p>
          <w:p w14:paraId="00B75B7B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id="res3"&gt;&lt;/div&gt;</w:t>
            </w:r>
          </w:p>
          <w:p w14:paraId="153D2613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id="res4"&gt;&lt;/div&gt;</w:t>
            </w:r>
          </w:p>
          <w:p w14:paraId="65EA56B5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id="res5"&gt;&lt;/div&gt;</w:t>
            </w:r>
          </w:p>
          <w:p w14:paraId="6A0D3EBF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id="res6"&gt;&lt;/div&gt;</w:t>
            </w:r>
          </w:p>
          <w:p w14:paraId="192D1795" w14:textId="77777777" w:rsidR="000A6D26" w:rsidRDefault="0097651F">
            <w:pPr>
              <w:pStyle w:val="TableParagraph"/>
              <w:ind w:left="588" w:right="8609" w:hanging="240"/>
              <w:rPr>
                <w:sz w:val="24"/>
              </w:rPr>
            </w:pPr>
            <w:r>
              <w:rPr>
                <w:sz w:val="24"/>
              </w:rPr>
              <w:t>&lt;script&gt; 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</w:p>
          <w:p w14:paraId="71EE5BB5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lengthh()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04131E0" w14:textId="77777777" w:rsidR="000A6D26" w:rsidRDefault="0097651F">
            <w:pPr>
              <w:pStyle w:val="TableParagraph"/>
              <w:spacing w:line="270" w:lineRule="atLeast"/>
              <w:ind w:left="828" w:right="4983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document.getElementById('1').value;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"You 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entered length:"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</w:p>
        </w:tc>
      </w:tr>
    </w:tbl>
    <w:p w14:paraId="27382DB7" w14:textId="77777777" w:rsidR="000A6D26" w:rsidRDefault="0097651F">
      <w:pPr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8DC9171" wp14:editId="30C465C8">
            <wp:simplePos x="0" y="0"/>
            <wp:positionH relativeFrom="page">
              <wp:posOffset>771207</wp:posOffset>
            </wp:positionH>
            <wp:positionV relativeFrom="page">
              <wp:posOffset>447674</wp:posOffset>
            </wp:positionV>
            <wp:extent cx="681227" cy="6812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27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E9A13" w14:textId="77777777" w:rsidR="000A6D26" w:rsidRDefault="000A6D26">
      <w:pPr>
        <w:rPr>
          <w:sz w:val="20"/>
        </w:rPr>
      </w:pPr>
    </w:p>
    <w:p w14:paraId="49A9A783" w14:textId="77777777" w:rsidR="000A6D26" w:rsidRDefault="00000000">
      <w:pPr>
        <w:spacing w:before="10"/>
        <w:rPr>
          <w:sz w:val="29"/>
        </w:rPr>
      </w:pPr>
      <w:r>
        <w:pict w14:anchorId="7981794D">
          <v:shape id="_x0000_s2050" style="position:absolute;margin-left:75.15pt;margin-top:19.1pt;width:445.75pt;height:4.45pt;z-index:-251657216;mso-wrap-distance-left:0;mso-wrap-distance-right:0;mso-position-horizontal-relative:page" coordorigin="1503,382" coordsize="8915,89" o:spt="100" adj="0,,0" path="m10418,457r-8915,l1503,471r8915,l10418,457xm10418,382r-8915,l1503,442r8915,l10418,3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C8C39EA" w14:textId="77777777" w:rsidR="000A6D26" w:rsidRDefault="000A6D26">
      <w:pPr>
        <w:rPr>
          <w:sz w:val="29"/>
        </w:rPr>
        <w:sectPr w:rsidR="000A6D26">
          <w:footerReference w:type="default" r:id="rId7"/>
          <w:type w:val="continuous"/>
          <w:pgSz w:w="11910" w:h="16840"/>
          <w:pgMar w:top="620" w:right="940" w:bottom="620" w:left="940" w:header="720" w:footer="435" w:gutter="0"/>
          <w:pgNumType w:start="1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8378"/>
      </w:tblGrid>
      <w:tr w:rsidR="000A6D26" w14:paraId="411B608B" w14:textId="77777777">
        <w:trPr>
          <w:trHeight w:val="330"/>
        </w:trPr>
        <w:tc>
          <w:tcPr>
            <w:tcW w:w="1414" w:type="dxa"/>
            <w:tcBorders>
              <w:left w:val="single" w:sz="4" w:space="0" w:color="000000"/>
              <w:bottom w:val="thickThinMediumGap" w:sz="6" w:space="0" w:color="000000"/>
              <w:right w:val="double" w:sz="1" w:space="0" w:color="000000"/>
            </w:tcBorders>
          </w:tcPr>
          <w:p w14:paraId="7A967A01" w14:textId="77777777" w:rsidR="000A6D26" w:rsidRDefault="000A6D26">
            <w:pPr>
              <w:pStyle w:val="TableParagraph"/>
              <w:ind w:left="0"/>
            </w:pPr>
          </w:p>
        </w:tc>
        <w:tc>
          <w:tcPr>
            <w:tcW w:w="8378" w:type="dxa"/>
            <w:tcBorders>
              <w:left w:val="double" w:sz="1" w:space="0" w:color="000000"/>
              <w:bottom w:val="thickThinMediumGap" w:sz="6" w:space="0" w:color="000000"/>
              <w:right w:val="single" w:sz="4" w:space="0" w:color="000000"/>
            </w:tcBorders>
          </w:tcPr>
          <w:p w14:paraId="79D37ACF" w14:textId="77777777" w:rsidR="000A6D26" w:rsidRDefault="0097651F">
            <w:pPr>
              <w:pStyle w:val="TableParagraph"/>
              <w:spacing w:before="38"/>
              <w:ind w:left="573"/>
              <w:rPr>
                <w:rFonts w:ascii="Cambria"/>
                <w:b/>
              </w:rPr>
            </w:pPr>
            <w:r>
              <w:rPr>
                <w:rFonts w:ascii="Cambria"/>
                <w:b/>
                <w:w w:val="110"/>
              </w:rPr>
              <w:t>PUNE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INSTITUTE</w:t>
            </w:r>
            <w:r>
              <w:rPr>
                <w:rFonts w:ascii="Cambria"/>
                <w:b/>
                <w:spacing w:val="25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OF</w:t>
            </w:r>
            <w:r>
              <w:rPr>
                <w:rFonts w:ascii="Cambria"/>
                <w:b/>
                <w:spacing w:val="25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COMPUTER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TECHNOLOGY,</w:t>
            </w:r>
            <w:r>
              <w:rPr>
                <w:rFonts w:ascii="Cambria"/>
                <w:b/>
                <w:spacing w:val="32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PUNE</w:t>
            </w:r>
            <w:r>
              <w:rPr>
                <w:rFonts w:ascii="Cambria"/>
                <w:b/>
                <w:spacing w:val="34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-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411043</w:t>
            </w:r>
          </w:p>
        </w:tc>
      </w:tr>
      <w:tr w:rsidR="000A6D26" w14:paraId="3C240E02" w14:textId="77777777">
        <w:trPr>
          <w:trHeight w:val="768"/>
        </w:trPr>
        <w:tc>
          <w:tcPr>
            <w:tcW w:w="1414" w:type="dxa"/>
            <w:tcBorders>
              <w:top w:val="thinThickMediumGap" w:sz="6" w:space="0" w:color="000000"/>
              <w:left w:val="single" w:sz="4" w:space="0" w:color="000000"/>
              <w:bottom w:val="thickThinMediumGap" w:sz="4" w:space="0" w:color="000000"/>
              <w:right w:val="double" w:sz="1" w:space="0" w:color="000000"/>
            </w:tcBorders>
          </w:tcPr>
          <w:p w14:paraId="52538C63" w14:textId="77777777" w:rsidR="000A6D26" w:rsidRDefault="000A6D26">
            <w:pPr>
              <w:pStyle w:val="TableParagraph"/>
              <w:ind w:left="0"/>
            </w:pPr>
          </w:p>
        </w:tc>
        <w:tc>
          <w:tcPr>
            <w:tcW w:w="8378" w:type="dxa"/>
            <w:tcBorders>
              <w:top w:val="thinThickMediumGap" w:sz="6" w:space="0" w:color="000000"/>
              <w:left w:val="double" w:sz="1" w:space="0" w:color="000000"/>
              <w:bottom w:val="thickThinMediumGap" w:sz="4" w:space="0" w:color="000000"/>
              <w:right w:val="single" w:sz="4" w:space="0" w:color="000000"/>
            </w:tcBorders>
          </w:tcPr>
          <w:p w14:paraId="6A3D8E46" w14:textId="77777777" w:rsidR="000A6D26" w:rsidRDefault="0097651F">
            <w:pPr>
              <w:pStyle w:val="TableParagraph"/>
              <w:spacing w:before="42"/>
              <w:ind w:left="66" w:right="8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w w:val="115"/>
              </w:rPr>
              <w:t>DEPARTMENT</w:t>
            </w:r>
            <w:r>
              <w:rPr>
                <w:rFonts w:ascii="Cambria"/>
                <w:b/>
                <w:spacing w:val="13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OF</w:t>
            </w:r>
            <w:r>
              <w:rPr>
                <w:rFonts w:ascii="Cambria"/>
                <w:b/>
                <w:spacing w:val="13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ELECTRONICS</w:t>
            </w:r>
            <w:r>
              <w:rPr>
                <w:rFonts w:ascii="Cambria"/>
                <w:b/>
                <w:spacing w:val="15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AND</w:t>
            </w:r>
            <w:r>
              <w:rPr>
                <w:rFonts w:ascii="Cambria"/>
                <w:b/>
                <w:spacing w:val="15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TELECOMMUNICATION</w:t>
            </w:r>
            <w:r>
              <w:rPr>
                <w:rFonts w:ascii="Cambria"/>
                <w:b/>
                <w:spacing w:val="19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ENGG.</w:t>
            </w:r>
          </w:p>
          <w:p w14:paraId="56880B3D" w14:textId="77777777" w:rsidR="000A6D26" w:rsidRDefault="0097651F">
            <w:pPr>
              <w:pStyle w:val="TableParagraph"/>
              <w:tabs>
                <w:tab w:val="left" w:pos="4377"/>
              </w:tabs>
              <w:spacing w:before="50"/>
              <w:ind w:left="0" w:right="8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0"/>
                <w:sz w:val="28"/>
              </w:rPr>
              <w:t>ACADEMIC</w:t>
            </w:r>
            <w:r>
              <w:rPr>
                <w:rFonts w:ascii="Cambria"/>
                <w:b/>
                <w:spacing w:val="-2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YEAR</w:t>
            </w:r>
            <w:r>
              <w:rPr>
                <w:rFonts w:ascii="Cambria"/>
                <w:b/>
                <w:spacing w:val="-3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:</w:t>
            </w:r>
            <w:r>
              <w:rPr>
                <w:rFonts w:ascii="Cambria"/>
                <w:b/>
                <w:spacing w:val="-1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2023-24</w:t>
            </w:r>
            <w:r>
              <w:rPr>
                <w:rFonts w:ascii="Cambria"/>
                <w:b/>
                <w:w w:val="110"/>
                <w:sz w:val="28"/>
              </w:rPr>
              <w:tab/>
              <w:t>SEM:</w:t>
            </w:r>
            <w:r>
              <w:rPr>
                <w:rFonts w:ascii="Cambria"/>
                <w:b/>
                <w:spacing w:val="28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1</w:t>
            </w:r>
          </w:p>
        </w:tc>
      </w:tr>
      <w:tr w:rsidR="000A6D26" w14:paraId="5393F00D" w14:textId="77777777">
        <w:trPr>
          <w:trHeight w:val="13542"/>
        </w:trPr>
        <w:tc>
          <w:tcPr>
            <w:tcW w:w="9792" w:type="dxa"/>
            <w:gridSpan w:val="2"/>
            <w:tcBorders>
              <w:top w:val="thinThick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D50" w14:textId="77777777" w:rsidR="000A6D26" w:rsidRDefault="0097651F">
            <w:pPr>
              <w:pStyle w:val="TableParagraph"/>
              <w:spacing w:before="19"/>
              <w:ind w:left="828"/>
              <w:rPr>
                <w:sz w:val="24"/>
              </w:rPr>
            </w:pPr>
            <w:r>
              <w:rPr>
                <w:sz w:val="24"/>
              </w:rPr>
              <w:t>document.getElementById("res1").innerHTML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2B4F170E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4344AA2" w14:textId="77777777" w:rsidR="000A6D26" w:rsidRDefault="0097651F">
            <w:pPr>
              <w:pStyle w:val="TableParagraph"/>
              <w:ind w:left="588" w:right="7317"/>
              <w:rPr>
                <w:sz w:val="24"/>
              </w:rPr>
            </w:pPr>
            <w:r>
              <w:rPr>
                <w:sz w:val="24"/>
              </w:rPr>
              <w:t>var Array = [n];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arrayip()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51FD476" w14:textId="77777777" w:rsidR="000A6D26" w:rsidRDefault="0097651F">
            <w:pPr>
              <w:pStyle w:val="TableParagraph"/>
              <w:ind w:left="828" w:right="4244"/>
              <w:rPr>
                <w:sz w:val="24"/>
              </w:rPr>
            </w:pPr>
            <w:r>
              <w:rPr>
                <w:sz w:val="24"/>
              </w:rPr>
              <w:t>let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arrval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document.getElementById('2').value;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console.log(arrval);</w:t>
            </w:r>
          </w:p>
          <w:p w14:paraId="212681C5" w14:textId="77777777" w:rsidR="000A6D26" w:rsidRDefault="0097651F">
            <w:pPr>
              <w:pStyle w:val="TableParagraph"/>
              <w:ind w:left="828" w:right="6388"/>
              <w:rPr>
                <w:sz w:val="24"/>
              </w:rPr>
            </w:pPr>
            <w:r>
              <w:rPr>
                <w:sz w:val="24"/>
              </w:rPr>
              <w:t>Array = arrval.split(',');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console.log(Array.length);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console.log(n);</w:t>
            </w:r>
          </w:p>
          <w:p w14:paraId="5D4D204E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(Array.length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2DD43F3" w14:textId="77777777" w:rsidR="000A6D26" w:rsidRDefault="0097651F">
            <w:pPr>
              <w:pStyle w:val="TableParagraph"/>
              <w:ind w:left="1068" w:right="1581"/>
              <w:rPr>
                <w:sz w:val="24"/>
              </w:rPr>
            </w:pPr>
            <w:r>
              <w:rPr>
                <w:sz w:val="24"/>
              </w:rPr>
              <w:t>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"You 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document.getElementById("res2").innerHTML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2D84A588" w14:textId="77777777" w:rsidR="000A6D26" w:rsidRDefault="0097651F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4CF2DBE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B1ABBF9" w14:textId="77777777" w:rsidR="000A6D26" w:rsidRDefault="0097651F">
            <w:pPr>
              <w:pStyle w:val="TableParagraph"/>
              <w:ind w:left="1068" w:right="3581"/>
              <w:rPr>
                <w:sz w:val="24"/>
              </w:rPr>
            </w:pPr>
            <w:r>
              <w:rPr>
                <w:sz w:val="24"/>
              </w:rPr>
              <w:t>var str = "You have entered :" + Array;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document.getElementById("res2").innerHTML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3BAA1327" w14:textId="77777777" w:rsidR="000A6D26" w:rsidRDefault="0097651F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6AD94E4" w14:textId="77777777" w:rsidR="000A6D26" w:rsidRDefault="0097651F">
            <w:pPr>
              <w:pStyle w:val="TableParagraph"/>
              <w:spacing w:line="275" w:lineRule="exact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C359A83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F756975" w14:textId="77777777" w:rsidR="000A6D26" w:rsidRDefault="0097651F">
            <w:pPr>
              <w:pStyle w:val="TableParagraph"/>
              <w:ind w:left="828" w:right="4059"/>
              <w:rPr>
                <w:sz w:val="24"/>
              </w:rPr>
            </w:pPr>
            <w:r>
              <w:rPr>
                <w:sz w:val="24"/>
              </w:rPr>
              <w:t>let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document.getElementById('delete').value;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Array.indexOf(val);</w:t>
            </w:r>
          </w:p>
          <w:p w14:paraId="165B8D7D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 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-1) {</w:t>
            </w:r>
          </w:p>
          <w:p w14:paraId="514FC209" w14:textId="77777777" w:rsidR="000A6D26" w:rsidRDefault="0097651F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document.getElementById("res3").innerHTML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7BD3B400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3AD50F3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B0731F3" w14:textId="77777777" w:rsidR="000A6D26" w:rsidRDefault="0097651F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Array[f];</w:t>
            </w:r>
          </w:p>
          <w:p w14:paraId="4E140F8B" w14:textId="77777777" w:rsidR="000A6D26" w:rsidRDefault="0097651F">
            <w:pPr>
              <w:pStyle w:val="TableParagraph"/>
              <w:ind w:left="1068" w:right="3581"/>
              <w:rPr>
                <w:sz w:val="24"/>
              </w:rPr>
            </w:pPr>
            <w:r>
              <w:rPr>
                <w:sz w:val="24"/>
              </w:rPr>
              <w:t>var str = "Value :" + val + " is deleted";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document.getElementById("res3").innerHTML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72A52049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3D473BA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8686CEE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927AF70" w14:textId="77777777" w:rsidR="000A6D26" w:rsidRDefault="0097651F">
            <w:pPr>
              <w:pStyle w:val="TableParagraph"/>
              <w:ind w:left="828" w:right="4245"/>
              <w:rPr>
                <w:sz w:val="24"/>
              </w:rPr>
            </w:pPr>
            <w:r>
              <w:rPr>
                <w:sz w:val="24"/>
              </w:rPr>
              <w:t>var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document.getElementById('fnd').value;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Array.indexOf(val);</w:t>
            </w:r>
          </w:p>
          <w:p w14:paraId="328258BE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 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-1) {</w:t>
            </w:r>
          </w:p>
          <w:p w14:paraId="4D9350EE" w14:textId="77777777" w:rsidR="000A6D26" w:rsidRDefault="0097651F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document.getElementById("res4").innerHTML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2794A77C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CE9FE8A" w14:textId="77777777" w:rsidR="000A6D26" w:rsidRDefault="0097651F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7D6BA58" w14:textId="77777777" w:rsidR="000A6D26" w:rsidRDefault="0097651F">
            <w:pPr>
              <w:pStyle w:val="TableParagraph"/>
              <w:ind w:left="1068" w:right="3581"/>
              <w:rPr>
                <w:sz w:val="24"/>
              </w:rPr>
            </w:pPr>
            <w:r>
              <w:rPr>
                <w:sz w:val="24"/>
              </w:rPr>
              <w:t>var str = "Value :" + val + " is present in the array";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document.getElementById("res4").innerHTML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53B77D03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143BB06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E6AB456" w14:textId="77777777" w:rsidR="000A6D26" w:rsidRDefault="0097651F">
            <w:pPr>
              <w:pStyle w:val="TableParagraph"/>
              <w:ind w:left="828" w:right="7356" w:hanging="240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Empty()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[];</w:t>
            </w:r>
          </w:p>
          <w:p w14:paraId="3E953B4E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document.getElementById("res5").innerHTML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Emptied";</w:t>
            </w:r>
          </w:p>
          <w:p w14:paraId="7E110709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E47CD17" w14:textId="77777777" w:rsidR="000A6D26" w:rsidRDefault="0097651F">
            <w:pPr>
              <w:pStyle w:val="TableParagraph"/>
              <w:spacing w:line="270" w:lineRule="atLeast"/>
              <w:ind w:left="828" w:right="7250" w:hanging="240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Display()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"";</w:t>
            </w:r>
          </w:p>
        </w:tc>
      </w:tr>
    </w:tbl>
    <w:p w14:paraId="6D6D16EF" w14:textId="77777777" w:rsidR="000A6D26" w:rsidRDefault="0097651F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7178265" wp14:editId="5BF24D9B">
            <wp:simplePos x="0" y="0"/>
            <wp:positionH relativeFrom="page">
              <wp:posOffset>771207</wp:posOffset>
            </wp:positionH>
            <wp:positionV relativeFrom="page">
              <wp:posOffset>447674</wp:posOffset>
            </wp:positionV>
            <wp:extent cx="681227" cy="68122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27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5C477" w14:textId="77777777" w:rsidR="000A6D26" w:rsidRDefault="000A6D26">
      <w:pPr>
        <w:rPr>
          <w:sz w:val="2"/>
          <w:szCs w:val="2"/>
        </w:rPr>
        <w:sectPr w:rsidR="000A6D26">
          <w:footerReference w:type="default" r:id="rId8"/>
          <w:pgSz w:w="11910" w:h="16840"/>
          <w:pgMar w:top="620" w:right="940" w:bottom="620" w:left="940" w:header="0" w:footer="435" w:gutter="0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8378"/>
      </w:tblGrid>
      <w:tr w:rsidR="000A6D26" w14:paraId="23A165EE" w14:textId="77777777">
        <w:trPr>
          <w:trHeight w:val="330"/>
        </w:trPr>
        <w:tc>
          <w:tcPr>
            <w:tcW w:w="1414" w:type="dxa"/>
            <w:tcBorders>
              <w:left w:val="single" w:sz="4" w:space="0" w:color="000000"/>
              <w:bottom w:val="thickThinMediumGap" w:sz="6" w:space="0" w:color="000000"/>
              <w:right w:val="double" w:sz="1" w:space="0" w:color="000000"/>
            </w:tcBorders>
          </w:tcPr>
          <w:p w14:paraId="171EC39A" w14:textId="77777777" w:rsidR="000A6D26" w:rsidRDefault="000A6D26">
            <w:pPr>
              <w:pStyle w:val="TableParagraph"/>
              <w:ind w:left="0"/>
            </w:pPr>
          </w:p>
        </w:tc>
        <w:tc>
          <w:tcPr>
            <w:tcW w:w="8378" w:type="dxa"/>
            <w:tcBorders>
              <w:left w:val="double" w:sz="1" w:space="0" w:color="000000"/>
              <w:bottom w:val="thickThinMediumGap" w:sz="6" w:space="0" w:color="000000"/>
              <w:right w:val="single" w:sz="4" w:space="0" w:color="000000"/>
            </w:tcBorders>
          </w:tcPr>
          <w:p w14:paraId="1242B188" w14:textId="77777777" w:rsidR="000A6D26" w:rsidRDefault="0097651F">
            <w:pPr>
              <w:pStyle w:val="TableParagraph"/>
              <w:spacing w:before="38"/>
              <w:ind w:left="573"/>
              <w:rPr>
                <w:rFonts w:ascii="Cambria"/>
                <w:b/>
              </w:rPr>
            </w:pPr>
            <w:r>
              <w:rPr>
                <w:rFonts w:ascii="Cambria"/>
                <w:b/>
                <w:w w:val="110"/>
              </w:rPr>
              <w:t>PUNE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INSTITUTE</w:t>
            </w:r>
            <w:r>
              <w:rPr>
                <w:rFonts w:ascii="Cambria"/>
                <w:b/>
                <w:spacing w:val="25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OF</w:t>
            </w:r>
            <w:r>
              <w:rPr>
                <w:rFonts w:ascii="Cambria"/>
                <w:b/>
                <w:spacing w:val="25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COMPUTER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TECHNOLOGY,</w:t>
            </w:r>
            <w:r>
              <w:rPr>
                <w:rFonts w:ascii="Cambria"/>
                <w:b/>
                <w:spacing w:val="32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PUNE</w:t>
            </w:r>
            <w:r>
              <w:rPr>
                <w:rFonts w:ascii="Cambria"/>
                <w:b/>
                <w:spacing w:val="34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-</w:t>
            </w:r>
            <w:r>
              <w:rPr>
                <w:rFonts w:ascii="Cambria"/>
                <w:b/>
                <w:spacing w:val="28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411043</w:t>
            </w:r>
          </w:p>
        </w:tc>
      </w:tr>
      <w:tr w:rsidR="000A6D26" w14:paraId="68A4AB22" w14:textId="77777777">
        <w:trPr>
          <w:trHeight w:val="768"/>
        </w:trPr>
        <w:tc>
          <w:tcPr>
            <w:tcW w:w="1414" w:type="dxa"/>
            <w:tcBorders>
              <w:top w:val="thinThickMediumGap" w:sz="6" w:space="0" w:color="000000"/>
              <w:left w:val="single" w:sz="4" w:space="0" w:color="000000"/>
              <w:bottom w:val="thickThinMediumGap" w:sz="4" w:space="0" w:color="000000"/>
              <w:right w:val="double" w:sz="1" w:space="0" w:color="000000"/>
            </w:tcBorders>
          </w:tcPr>
          <w:p w14:paraId="01D025CB" w14:textId="77777777" w:rsidR="000A6D26" w:rsidRDefault="000A6D26">
            <w:pPr>
              <w:pStyle w:val="TableParagraph"/>
              <w:ind w:left="0"/>
            </w:pPr>
          </w:p>
        </w:tc>
        <w:tc>
          <w:tcPr>
            <w:tcW w:w="8378" w:type="dxa"/>
            <w:tcBorders>
              <w:top w:val="thinThickMediumGap" w:sz="6" w:space="0" w:color="000000"/>
              <w:left w:val="double" w:sz="1" w:space="0" w:color="000000"/>
              <w:bottom w:val="thickThinMediumGap" w:sz="4" w:space="0" w:color="000000"/>
              <w:right w:val="single" w:sz="4" w:space="0" w:color="000000"/>
            </w:tcBorders>
          </w:tcPr>
          <w:p w14:paraId="2946976B" w14:textId="77777777" w:rsidR="000A6D26" w:rsidRDefault="0097651F">
            <w:pPr>
              <w:pStyle w:val="TableParagraph"/>
              <w:spacing w:before="42"/>
              <w:ind w:left="66" w:right="8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w w:val="115"/>
              </w:rPr>
              <w:t>DEPARTMENT</w:t>
            </w:r>
            <w:r>
              <w:rPr>
                <w:rFonts w:ascii="Cambria"/>
                <w:b/>
                <w:spacing w:val="13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OF</w:t>
            </w:r>
            <w:r>
              <w:rPr>
                <w:rFonts w:ascii="Cambria"/>
                <w:b/>
                <w:spacing w:val="13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ELECTRONICS</w:t>
            </w:r>
            <w:r>
              <w:rPr>
                <w:rFonts w:ascii="Cambria"/>
                <w:b/>
                <w:spacing w:val="15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AND</w:t>
            </w:r>
            <w:r>
              <w:rPr>
                <w:rFonts w:ascii="Cambria"/>
                <w:b/>
                <w:spacing w:val="15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TELECOMMUNICATION</w:t>
            </w:r>
            <w:r>
              <w:rPr>
                <w:rFonts w:ascii="Cambria"/>
                <w:b/>
                <w:spacing w:val="19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ENGG.</w:t>
            </w:r>
          </w:p>
          <w:p w14:paraId="142B9FF8" w14:textId="77777777" w:rsidR="000A6D26" w:rsidRDefault="0097651F">
            <w:pPr>
              <w:pStyle w:val="TableParagraph"/>
              <w:tabs>
                <w:tab w:val="left" w:pos="4377"/>
              </w:tabs>
              <w:spacing w:before="50"/>
              <w:ind w:left="0" w:right="8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0"/>
                <w:sz w:val="28"/>
              </w:rPr>
              <w:t>ACADEMIC</w:t>
            </w:r>
            <w:r>
              <w:rPr>
                <w:rFonts w:ascii="Cambria"/>
                <w:b/>
                <w:spacing w:val="-2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YEAR</w:t>
            </w:r>
            <w:r>
              <w:rPr>
                <w:rFonts w:ascii="Cambria"/>
                <w:b/>
                <w:spacing w:val="-3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:</w:t>
            </w:r>
            <w:r>
              <w:rPr>
                <w:rFonts w:ascii="Cambria"/>
                <w:b/>
                <w:spacing w:val="-1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2023-24</w:t>
            </w:r>
            <w:r>
              <w:rPr>
                <w:rFonts w:ascii="Cambria"/>
                <w:b/>
                <w:w w:val="110"/>
                <w:sz w:val="28"/>
              </w:rPr>
              <w:tab/>
              <w:t>SEM:</w:t>
            </w:r>
            <w:r>
              <w:rPr>
                <w:rFonts w:ascii="Cambria"/>
                <w:b/>
                <w:spacing w:val="28"/>
                <w:w w:val="110"/>
                <w:sz w:val="28"/>
              </w:rPr>
              <w:t xml:space="preserve"> </w:t>
            </w:r>
            <w:r>
              <w:rPr>
                <w:rFonts w:ascii="Cambria"/>
                <w:b/>
                <w:w w:val="110"/>
                <w:sz w:val="28"/>
              </w:rPr>
              <w:t>1</w:t>
            </w:r>
          </w:p>
        </w:tc>
      </w:tr>
      <w:tr w:rsidR="000A6D26" w14:paraId="5D4F74D5" w14:textId="77777777">
        <w:trPr>
          <w:trHeight w:val="3055"/>
        </w:trPr>
        <w:tc>
          <w:tcPr>
            <w:tcW w:w="9792" w:type="dxa"/>
            <w:gridSpan w:val="2"/>
            <w:tcBorders>
              <w:top w:val="thinThick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207B" w14:textId="77777777" w:rsidR="000A6D26" w:rsidRDefault="0097651F">
            <w:pPr>
              <w:pStyle w:val="TableParagraph"/>
              <w:spacing w:before="19"/>
              <w:ind w:left="1068" w:right="5231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Array.length;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i++)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(Array[i]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undefined)</w:t>
            </w:r>
          </w:p>
          <w:p w14:paraId="6D58BC16" w14:textId="77777777" w:rsidR="000A6D26" w:rsidRDefault="0097651F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Array[i]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 ";</w:t>
            </w:r>
          </w:p>
          <w:p w14:paraId="00349B0C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D2CC2FE" w14:textId="77777777" w:rsidR="000A6D26" w:rsidRDefault="009765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document.getElementById("res6").innerHTML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str;</w:t>
            </w:r>
          </w:p>
          <w:p w14:paraId="39418DDA" w14:textId="77777777" w:rsidR="000A6D26" w:rsidRDefault="0097651F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2EBA490" w14:textId="77777777" w:rsidR="000A6D26" w:rsidRDefault="0097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&lt;/script&gt;</w:t>
            </w:r>
          </w:p>
          <w:p w14:paraId="4514DCEA" w14:textId="77777777" w:rsidR="000A6D26" w:rsidRDefault="0097651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 w14:paraId="4C6BC41D" w14:textId="77777777" w:rsidR="000A6D26" w:rsidRDefault="0097651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 w:rsidR="000A6D26" w14:paraId="1C76A326" w14:textId="77777777">
        <w:trPr>
          <w:trHeight w:val="275"/>
        </w:trPr>
        <w:tc>
          <w:tcPr>
            <w:tcW w:w="9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420996" w14:textId="77777777" w:rsidR="000A6D26" w:rsidRDefault="0097651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0A6D26" w14:paraId="1964ACD3" w14:textId="77777777">
        <w:trPr>
          <w:trHeight w:val="4090"/>
        </w:trPr>
        <w:tc>
          <w:tcPr>
            <w:tcW w:w="9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B29D" w14:textId="77777777" w:rsidR="000A6D26" w:rsidRDefault="000A6D26">
            <w:pPr>
              <w:pStyle w:val="TableParagraph"/>
              <w:spacing w:before="10"/>
              <w:ind w:left="0"/>
              <w:rPr>
                <w:sz w:val="26"/>
              </w:rPr>
            </w:pPr>
          </w:p>
          <w:p w14:paraId="3B99E14A" w14:textId="77777777" w:rsidR="000A6D26" w:rsidRDefault="0097651F">
            <w:pPr>
              <w:pStyle w:val="TableParagraph"/>
              <w:ind w:left="2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982951" wp14:editId="5D760BD9">
                  <wp:extent cx="5342047" cy="2329338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047" cy="232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6E56E" w14:textId="77777777" w:rsidR="000A6D26" w:rsidRDefault="0097651F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4B174C0" wp14:editId="76D8B952">
            <wp:simplePos x="0" y="0"/>
            <wp:positionH relativeFrom="page">
              <wp:posOffset>771207</wp:posOffset>
            </wp:positionH>
            <wp:positionV relativeFrom="page">
              <wp:posOffset>447674</wp:posOffset>
            </wp:positionV>
            <wp:extent cx="681227" cy="68122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27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6D26">
      <w:pgSz w:w="11910" w:h="16840"/>
      <w:pgMar w:top="620" w:right="940" w:bottom="620" w:left="940" w:header="0" w:footer="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D683" w14:textId="77777777" w:rsidR="001A3C65" w:rsidRDefault="001A3C65">
      <w:r>
        <w:separator/>
      </w:r>
    </w:p>
  </w:endnote>
  <w:endnote w:type="continuationSeparator" w:id="0">
    <w:p w14:paraId="1FC5C77E" w14:textId="77777777" w:rsidR="001A3C65" w:rsidRDefault="001A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945B" w14:textId="77777777" w:rsidR="000A6D26" w:rsidRDefault="00000000">
    <w:pPr>
      <w:pStyle w:val="BodyText"/>
      <w:spacing w:before="0" w:line="14" w:lineRule="auto"/>
      <w:rPr>
        <w:b w:val="0"/>
        <w:sz w:val="20"/>
      </w:rPr>
    </w:pPr>
    <w:r>
      <w:pict w14:anchorId="47719BA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5.6pt;margin-top:805.15pt;width:42.45pt;height:15.3pt;z-index:-15869952;mso-position-horizontal-relative:page;mso-position-vertical-relative:page" filled="f" stroked="f">
          <v:textbox inset="0,0,0,0">
            <w:txbxContent>
              <w:p w14:paraId="70B42D86" w14:textId="77777777" w:rsidR="000A6D26" w:rsidRDefault="0097651F">
                <w:pPr>
                  <w:pStyle w:val="BodyText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6C6C9A9F">
        <v:shape id="_x0000_s1028" type="#_x0000_t202" style="position:absolute;margin-left:391.95pt;margin-top:805.15pt;width:126pt;height:15.3pt;z-index:-15869440;mso-position-horizontal-relative:page;mso-position-vertical-relative:page" filled="f" stroked="f">
          <v:textbox inset="0,0,0,0">
            <w:txbxContent>
              <w:p w14:paraId="7431B067" w14:textId="77777777" w:rsidR="000A6D26" w:rsidRDefault="0097651F">
                <w:pPr>
                  <w:pStyle w:val="BodyText"/>
                  <w:ind w:left="20"/>
                </w:pPr>
                <w:r>
                  <w:t>E&amp;TC,</w:t>
                </w:r>
                <w:r>
                  <w:rPr>
                    <w:spacing w:val="-2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C76B" w14:textId="77777777" w:rsidR="000A6D26" w:rsidRDefault="00000000">
    <w:pPr>
      <w:pStyle w:val="BodyText"/>
      <w:spacing w:before="0" w:line="14" w:lineRule="auto"/>
      <w:rPr>
        <w:b w:val="0"/>
        <w:sz w:val="20"/>
      </w:rPr>
    </w:pPr>
    <w:r>
      <w:pict w14:anchorId="1D74C0DF">
        <v:shape id="_x0000_s1027" style="position:absolute;margin-left:75.15pt;margin-top:801.25pt;width:445.75pt;height:4.45pt;z-index:-15868928;mso-position-horizontal-relative:page;mso-position-vertical-relative:page" coordorigin="1503,16025" coordsize="8915,89" o:spt="100" adj="0,,0" path="m10418,16099r-8915,l1503,16114r8915,l10418,16099xm10418,16025r-8915,l1503,16085r8915,l10418,16025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317EF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6pt;margin-top:805.15pt;width:42.45pt;height:15.3pt;z-index:-15868416;mso-position-horizontal-relative:page;mso-position-vertical-relative:page" filled="f" stroked="f">
          <v:textbox inset="0,0,0,0">
            <w:txbxContent>
              <w:p w14:paraId="63067533" w14:textId="77777777" w:rsidR="000A6D26" w:rsidRDefault="0097651F">
                <w:pPr>
                  <w:pStyle w:val="BodyText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6843161C">
        <v:shape id="_x0000_s1025" type="#_x0000_t202" style="position:absolute;margin-left:391.95pt;margin-top:805.15pt;width:126pt;height:15.3pt;z-index:-15867904;mso-position-horizontal-relative:page;mso-position-vertical-relative:page" filled="f" stroked="f">
          <v:textbox inset="0,0,0,0">
            <w:txbxContent>
              <w:p w14:paraId="4E120F88" w14:textId="77777777" w:rsidR="000A6D26" w:rsidRDefault="0097651F">
                <w:pPr>
                  <w:pStyle w:val="BodyText"/>
                  <w:ind w:left="20"/>
                </w:pPr>
                <w:r>
                  <w:t>E&amp;TC,</w:t>
                </w:r>
                <w:r>
                  <w:rPr>
                    <w:spacing w:val="-2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28F5" w14:textId="77777777" w:rsidR="001A3C65" w:rsidRDefault="001A3C65">
      <w:r>
        <w:separator/>
      </w:r>
    </w:p>
  </w:footnote>
  <w:footnote w:type="continuationSeparator" w:id="0">
    <w:p w14:paraId="60483C00" w14:textId="77777777" w:rsidR="001A3C65" w:rsidRDefault="001A3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D26"/>
    <w:rsid w:val="000A6D26"/>
    <w:rsid w:val="001A3C65"/>
    <w:rsid w:val="00847D03"/>
    <w:rsid w:val="0097651F"/>
    <w:rsid w:val="00C5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008C4A"/>
  <w15:docId w15:val="{0237CD49-DF71-4AE7-9D4F-5A7008A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3</cp:revision>
  <dcterms:created xsi:type="dcterms:W3CDTF">2023-09-27T07:27:00Z</dcterms:created>
  <dcterms:modified xsi:type="dcterms:W3CDTF">2023-11-01T04:48:00Z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