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008CA" w14:textId="77777777" w:rsidR="00C95147" w:rsidRDefault="00C95147">
      <w:pPr>
        <w:rPr>
          <w:sz w:val="20"/>
        </w:rPr>
      </w:pPr>
    </w:p>
    <w:p w14:paraId="0A3DD22D" w14:textId="77777777" w:rsidR="00C95147" w:rsidRDefault="00C95147">
      <w:pPr>
        <w:rPr>
          <w:sz w:val="20"/>
        </w:rPr>
      </w:pPr>
    </w:p>
    <w:p w14:paraId="00B4C2F2" w14:textId="77777777" w:rsidR="00C95147" w:rsidRDefault="00C95147">
      <w:pPr>
        <w:spacing w:before="2"/>
        <w:rPr>
          <w:sz w:val="11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8"/>
        <w:gridCol w:w="1620"/>
        <w:gridCol w:w="1620"/>
        <w:gridCol w:w="3240"/>
      </w:tblGrid>
      <w:tr w:rsidR="00C95147" w14:paraId="78AC8D7B" w14:textId="77777777">
        <w:trPr>
          <w:trHeight w:val="421"/>
        </w:trPr>
        <w:tc>
          <w:tcPr>
            <w:tcW w:w="4928" w:type="dxa"/>
            <w:gridSpan w:val="2"/>
          </w:tcPr>
          <w:p w14:paraId="31A7730A" w14:textId="08E2FBB5" w:rsidR="00C95147" w:rsidRDefault="00B64EBB">
            <w:pPr>
              <w:pStyle w:val="TableParagraph"/>
              <w:tabs>
                <w:tab w:val="left" w:pos="1515"/>
              </w:tabs>
              <w:spacing w:before="73"/>
              <w:ind w:left="107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z w:val="24"/>
              </w:rPr>
              <w:tab/>
              <w:t>: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BE 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r w:rsidR="00E4195B">
              <w:rPr>
                <w:sz w:val="24"/>
              </w:rPr>
              <w:t>S</w:t>
            </w:r>
            <w:r>
              <w:rPr>
                <w:sz w:val="24"/>
              </w:rPr>
              <w:t>5]</w:t>
            </w:r>
          </w:p>
        </w:tc>
        <w:tc>
          <w:tcPr>
            <w:tcW w:w="4860" w:type="dxa"/>
            <w:gridSpan w:val="2"/>
          </w:tcPr>
          <w:p w14:paraId="7FF51827" w14:textId="77777777" w:rsidR="00C95147" w:rsidRDefault="00B64EBB">
            <w:pPr>
              <w:pStyle w:val="TableParagraph"/>
              <w:spacing w:before="73"/>
              <w:ind w:left="170"/>
              <w:rPr>
                <w:sz w:val="24"/>
              </w:rPr>
            </w:pPr>
            <w:proofErr w:type="gramStart"/>
            <w:r>
              <w:rPr>
                <w:sz w:val="24"/>
              </w:rPr>
              <w:t>SUBJECT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JavaScript</w:t>
            </w:r>
          </w:p>
        </w:tc>
      </w:tr>
      <w:tr w:rsidR="00C95147" w14:paraId="6AB4E3E4" w14:textId="77777777">
        <w:trPr>
          <w:trHeight w:val="438"/>
        </w:trPr>
        <w:tc>
          <w:tcPr>
            <w:tcW w:w="3308" w:type="dxa"/>
          </w:tcPr>
          <w:p w14:paraId="0EBCB347" w14:textId="47DD884B" w:rsidR="00C95147" w:rsidRDefault="00B64EBB">
            <w:pPr>
              <w:pStyle w:val="TableParagraph"/>
              <w:spacing w:before="80"/>
              <w:ind w:left="107"/>
              <w:rPr>
                <w:sz w:val="24"/>
              </w:rPr>
            </w:pPr>
            <w:r>
              <w:rPr>
                <w:sz w:val="24"/>
              </w:rPr>
              <w:t>EXPT.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NO. :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 w:rsidR="00207C09">
              <w:rPr>
                <w:sz w:val="24"/>
              </w:rPr>
              <w:t>8</w:t>
            </w:r>
          </w:p>
        </w:tc>
        <w:tc>
          <w:tcPr>
            <w:tcW w:w="3240" w:type="dxa"/>
            <w:gridSpan w:val="2"/>
          </w:tcPr>
          <w:p w14:paraId="78366D8D" w14:textId="7A3C64C6" w:rsidR="00C95147" w:rsidRDefault="00B64EBB">
            <w:pPr>
              <w:pStyle w:val="TableParagraph"/>
              <w:spacing w:before="80"/>
              <w:ind w:left="110"/>
              <w:rPr>
                <w:sz w:val="24"/>
              </w:rPr>
            </w:pPr>
            <w:r>
              <w:rPr>
                <w:sz w:val="24"/>
              </w:rPr>
              <w:t>Roll No.: 421</w:t>
            </w:r>
            <w:r w:rsidR="00E4195B">
              <w:rPr>
                <w:sz w:val="24"/>
              </w:rPr>
              <w:t>2</w:t>
            </w:r>
            <w:r w:rsidR="00691753">
              <w:rPr>
                <w:sz w:val="24"/>
              </w:rPr>
              <w:t>6</w:t>
            </w:r>
          </w:p>
        </w:tc>
        <w:tc>
          <w:tcPr>
            <w:tcW w:w="3240" w:type="dxa"/>
          </w:tcPr>
          <w:p w14:paraId="5B15B45B" w14:textId="77777777" w:rsidR="00C95147" w:rsidRDefault="00B64EBB">
            <w:pPr>
              <w:pStyle w:val="TableParagraph"/>
              <w:spacing w:before="80"/>
              <w:ind w:left="110"/>
              <w:rPr>
                <w:sz w:val="24"/>
              </w:rPr>
            </w:pPr>
            <w:proofErr w:type="gramStart"/>
            <w:r>
              <w:rPr>
                <w:sz w:val="24"/>
              </w:rPr>
              <w:t>DATE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</w:p>
        </w:tc>
      </w:tr>
      <w:tr w:rsidR="00C95147" w14:paraId="2C7D7B16" w14:textId="77777777">
        <w:trPr>
          <w:trHeight w:val="275"/>
        </w:trPr>
        <w:tc>
          <w:tcPr>
            <w:tcW w:w="9788" w:type="dxa"/>
            <w:gridSpan w:val="4"/>
          </w:tcPr>
          <w:p w14:paraId="3897A40E" w14:textId="77777777" w:rsidR="00C95147" w:rsidRDefault="00C95147">
            <w:pPr>
              <w:pStyle w:val="TableParagraph"/>
              <w:rPr>
                <w:sz w:val="20"/>
              </w:rPr>
            </w:pPr>
          </w:p>
        </w:tc>
      </w:tr>
      <w:tr w:rsidR="00C95147" w14:paraId="2D5E1B3C" w14:textId="77777777">
        <w:trPr>
          <w:trHeight w:val="275"/>
        </w:trPr>
        <w:tc>
          <w:tcPr>
            <w:tcW w:w="9788" w:type="dxa"/>
            <w:gridSpan w:val="4"/>
            <w:shd w:val="clear" w:color="auto" w:fill="D9D9D9"/>
          </w:tcPr>
          <w:p w14:paraId="64E7D833" w14:textId="77777777" w:rsidR="00C95147" w:rsidRDefault="00B64EBB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CODE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</w:p>
        </w:tc>
      </w:tr>
      <w:tr w:rsidR="00C95147" w14:paraId="3930A069" w14:textId="77777777">
        <w:trPr>
          <w:trHeight w:val="11593"/>
        </w:trPr>
        <w:tc>
          <w:tcPr>
            <w:tcW w:w="9788" w:type="dxa"/>
            <w:gridSpan w:val="4"/>
          </w:tcPr>
          <w:p w14:paraId="35ABE5A2" w14:textId="77777777" w:rsidR="00691753" w:rsidRDefault="00691753" w:rsidP="00691753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>&lt;!DOCTYPE html&gt;</w:t>
            </w:r>
          </w:p>
          <w:p w14:paraId="1E954627" w14:textId="77777777" w:rsidR="00691753" w:rsidRDefault="00691753" w:rsidP="00691753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>&lt;html&gt;</w:t>
            </w:r>
          </w:p>
          <w:p w14:paraId="5FB118E3" w14:textId="77777777" w:rsidR="00691753" w:rsidRDefault="00691753" w:rsidP="00691753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>&lt;head&gt;</w:t>
            </w:r>
          </w:p>
          <w:p w14:paraId="2814AAB0" w14:textId="77777777" w:rsidR="00691753" w:rsidRDefault="00691753" w:rsidP="00691753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&lt;style&gt;</w:t>
            </w:r>
          </w:p>
          <w:p w14:paraId="3BE4DCD5" w14:textId="77777777" w:rsidR="00691753" w:rsidRDefault="00691753" w:rsidP="00691753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    body {</w:t>
            </w:r>
          </w:p>
          <w:p w14:paraId="55F8A860" w14:textId="77777777" w:rsidR="00691753" w:rsidRDefault="00691753" w:rsidP="00691753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        transition: background-color 0.5s ease;</w:t>
            </w:r>
          </w:p>
          <w:p w14:paraId="3F605247" w14:textId="77777777" w:rsidR="00691753" w:rsidRDefault="00691753" w:rsidP="00691753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        text-align: center;</w:t>
            </w:r>
          </w:p>
          <w:p w14:paraId="6D413ABE" w14:textId="77777777" w:rsidR="00691753" w:rsidRDefault="00691753" w:rsidP="00691753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        font-family: Arial, sans-serif;</w:t>
            </w:r>
          </w:p>
          <w:p w14:paraId="7A7779C4" w14:textId="77777777" w:rsidR="00691753" w:rsidRDefault="00691753" w:rsidP="00691753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        margin: 0;</w:t>
            </w:r>
          </w:p>
          <w:p w14:paraId="54874006" w14:textId="77777777" w:rsidR="00691753" w:rsidRDefault="00691753" w:rsidP="00691753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        padding: 0;</w:t>
            </w:r>
          </w:p>
          <w:p w14:paraId="63B00EB4" w14:textId="77777777" w:rsidR="00691753" w:rsidRDefault="00691753" w:rsidP="00691753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    }</w:t>
            </w:r>
          </w:p>
          <w:p w14:paraId="7430F823" w14:textId="77777777" w:rsidR="00691753" w:rsidRDefault="00691753" w:rsidP="00691753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</w:p>
          <w:p w14:paraId="15AC545F" w14:textId="77777777" w:rsidR="00691753" w:rsidRDefault="00691753" w:rsidP="00691753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    button {</w:t>
            </w:r>
          </w:p>
          <w:p w14:paraId="0F2D8B85" w14:textId="77777777" w:rsidR="00691753" w:rsidRDefault="00691753" w:rsidP="00691753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        padding: 20px 40px;</w:t>
            </w:r>
          </w:p>
          <w:p w14:paraId="614E19F9" w14:textId="77777777" w:rsidR="00691753" w:rsidRDefault="00691753" w:rsidP="00691753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        font-size: 18px;</w:t>
            </w:r>
          </w:p>
          <w:p w14:paraId="0C474931" w14:textId="77777777" w:rsidR="00691753" w:rsidRDefault="00691753" w:rsidP="00691753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        background-color: #3498db;</w:t>
            </w:r>
          </w:p>
          <w:p w14:paraId="25CF8736" w14:textId="77777777" w:rsidR="00691753" w:rsidRDefault="00691753" w:rsidP="00691753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        color: #fff;</w:t>
            </w:r>
          </w:p>
          <w:p w14:paraId="2582F51D" w14:textId="77777777" w:rsidR="00691753" w:rsidRDefault="00691753" w:rsidP="00691753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        border: none;</w:t>
            </w:r>
          </w:p>
          <w:p w14:paraId="2C0232DA" w14:textId="77777777" w:rsidR="00691753" w:rsidRDefault="00691753" w:rsidP="00691753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        cursor: pointer;</w:t>
            </w:r>
          </w:p>
          <w:p w14:paraId="6B659C73" w14:textId="77777777" w:rsidR="00691753" w:rsidRDefault="00691753" w:rsidP="00691753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        margin-top: 100px;</w:t>
            </w:r>
          </w:p>
          <w:p w14:paraId="342FDE04" w14:textId="77777777" w:rsidR="00691753" w:rsidRDefault="00691753" w:rsidP="00691753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    }</w:t>
            </w:r>
          </w:p>
          <w:p w14:paraId="2B650B35" w14:textId="77777777" w:rsidR="00691753" w:rsidRDefault="00691753" w:rsidP="00691753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</w:p>
          <w:p w14:paraId="5E6BBC3B" w14:textId="77777777" w:rsidR="00691753" w:rsidRDefault="00691753" w:rsidP="00691753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    #text-box {</w:t>
            </w:r>
          </w:p>
          <w:p w14:paraId="66210450" w14:textId="77777777" w:rsidR="00691753" w:rsidRDefault="00691753" w:rsidP="00691753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        width: 200px;</w:t>
            </w:r>
          </w:p>
          <w:p w14:paraId="1BAF6BF3" w14:textId="77777777" w:rsidR="00691753" w:rsidRDefault="00691753" w:rsidP="00691753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        padding: 10px;</w:t>
            </w:r>
          </w:p>
          <w:p w14:paraId="33CCF88F" w14:textId="77777777" w:rsidR="00691753" w:rsidRDefault="00691753" w:rsidP="00691753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        font-size: 16px;</w:t>
            </w:r>
          </w:p>
          <w:p w14:paraId="59685107" w14:textId="77777777" w:rsidR="00691753" w:rsidRDefault="00691753" w:rsidP="00691753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        margin: 20px;</w:t>
            </w:r>
          </w:p>
          <w:p w14:paraId="11F95389" w14:textId="77777777" w:rsidR="00691753" w:rsidRDefault="00691753" w:rsidP="00691753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    }</w:t>
            </w:r>
          </w:p>
          <w:p w14:paraId="25066804" w14:textId="77777777" w:rsidR="00691753" w:rsidRDefault="00691753" w:rsidP="00691753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&lt;/style&gt;</w:t>
            </w:r>
          </w:p>
          <w:p w14:paraId="01D1329B" w14:textId="77777777" w:rsidR="00691753" w:rsidRDefault="00691753" w:rsidP="00691753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>&lt;/head&gt;</w:t>
            </w:r>
          </w:p>
          <w:p w14:paraId="518F0CEB" w14:textId="77777777" w:rsidR="00691753" w:rsidRDefault="00691753" w:rsidP="00691753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>&lt;body&gt;</w:t>
            </w:r>
          </w:p>
          <w:p w14:paraId="77EF7E71" w14:textId="77777777" w:rsidR="00691753" w:rsidRDefault="00691753" w:rsidP="00691753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&lt;button id="hover-button"&gt;Hover Over Me&lt;/button&gt;</w:t>
            </w:r>
          </w:p>
          <w:p w14:paraId="39D2BB8C" w14:textId="77777777" w:rsidR="00691753" w:rsidRDefault="00691753" w:rsidP="00691753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&lt;input type="text" id="text-box" placeholder="Focus Me"&gt;</w:t>
            </w:r>
          </w:p>
          <w:p w14:paraId="6471C57F" w14:textId="77777777" w:rsidR="00691753" w:rsidRDefault="00691753" w:rsidP="00691753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</w:p>
          <w:p w14:paraId="7BB27898" w14:textId="77777777" w:rsidR="00691753" w:rsidRDefault="00691753" w:rsidP="00691753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&lt;script&gt;</w:t>
            </w:r>
          </w:p>
          <w:p w14:paraId="08C948CC" w14:textId="77777777" w:rsidR="00691753" w:rsidRDefault="00691753" w:rsidP="00691753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    const button = 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</w:rPr>
              <w:t>document.getElementById</w:t>
            </w:r>
            <w:proofErr w:type="spellEnd"/>
            <w:proofErr w:type="gramEnd"/>
            <w:r>
              <w:rPr>
                <w:rFonts w:ascii="Courier New" w:eastAsiaTheme="minorHAnsi" w:hAnsi="Courier New" w:cs="Courier New"/>
              </w:rPr>
              <w:t>("hover-button");</w:t>
            </w:r>
          </w:p>
          <w:p w14:paraId="2CFA6B0A" w14:textId="77777777" w:rsidR="00691753" w:rsidRDefault="00691753" w:rsidP="00691753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    const </w:t>
            </w:r>
            <w:proofErr w:type="spellStart"/>
            <w:r>
              <w:rPr>
                <w:rFonts w:ascii="Courier New" w:eastAsiaTheme="minorHAnsi" w:hAnsi="Courier New" w:cs="Courier New"/>
              </w:rPr>
              <w:t>textBox</w:t>
            </w:r>
            <w:proofErr w:type="spellEnd"/>
            <w:r>
              <w:rPr>
                <w:rFonts w:ascii="Courier New" w:eastAsiaTheme="minorHAnsi" w:hAnsi="Courier New" w:cs="Courier New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</w:rPr>
              <w:t>document.getElementById</w:t>
            </w:r>
            <w:proofErr w:type="spellEnd"/>
            <w:proofErr w:type="gramEnd"/>
            <w:r>
              <w:rPr>
                <w:rFonts w:ascii="Courier New" w:eastAsiaTheme="minorHAnsi" w:hAnsi="Courier New" w:cs="Courier New"/>
              </w:rPr>
              <w:t>("text-box");</w:t>
            </w:r>
          </w:p>
          <w:p w14:paraId="1DE92990" w14:textId="77777777" w:rsidR="00691753" w:rsidRDefault="00691753" w:rsidP="00691753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</w:p>
          <w:p w14:paraId="14EC455E" w14:textId="77777777" w:rsidR="00691753" w:rsidRDefault="00691753" w:rsidP="00691753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</w:rPr>
              <w:t>button.addEventListener</w:t>
            </w:r>
            <w:proofErr w:type="spellEnd"/>
            <w:proofErr w:type="gramEnd"/>
            <w:r>
              <w:rPr>
                <w:rFonts w:ascii="Courier New" w:eastAsiaTheme="minorHAnsi" w:hAnsi="Courier New" w:cs="Courier New"/>
              </w:rPr>
              <w:t>("</w:t>
            </w:r>
            <w:proofErr w:type="spellStart"/>
            <w:r>
              <w:rPr>
                <w:rFonts w:ascii="Courier New" w:eastAsiaTheme="minorHAnsi" w:hAnsi="Courier New" w:cs="Courier New"/>
              </w:rPr>
              <w:t>mouseenter</w:t>
            </w:r>
            <w:proofErr w:type="spellEnd"/>
            <w:r>
              <w:rPr>
                <w:rFonts w:ascii="Courier New" w:eastAsiaTheme="minorHAnsi" w:hAnsi="Courier New" w:cs="Courier New"/>
              </w:rPr>
              <w:t>", () =&gt; {</w:t>
            </w:r>
          </w:p>
          <w:p w14:paraId="472DE8A3" w14:textId="77777777" w:rsidR="00691753" w:rsidRDefault="00691753" w:rsidP="00691753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        </w:t>
            </w:r>
            <w:proofErr w:type="spellStart"/>
            <w:r>
              <w:rPr>
                <w:rFonts w:ascii="Courier New" w:eastAsiaTheme="minorHAnsi" w:hAnsi="Courier New" w:cs="Courier New"/>
              </w:rPr>
              <w:t>changeBackgroundColor</w:t>
            </w:r>
            <w:proofErr w:type="spellEnd"/>
            <w:r>
              <w:rPr>
                <w:rFonts w:ascii="Courier New" w:eastAsiaTheme="minorHAnsi" w:hAnsi="Courier New" w:cs="Courier New"/>
              </w:rPr>
              <w:t>(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</w:rPr>
              <w:t>getRandomColor</w:t>
            </w:r>
            <w:proofErr w:type="spellEnd"/>
            <w:r>
              <w:rPr>
                <w:rFonts w:ascii="Courier New" w:eastAsiaTheme="minorHAnsi" w:hAnsi="Courier New" w:cs="Courier New"/>
              </w:rPr>
              <w:t>(</w:t>
            </w:r>
            <w:proofErr w:type="gramEnd"/>
            <w:r>
              <w:rPr>
                <w:rFonts w:ascii="Courier New" w:eastAsiaTheme="minorHAnsi" w:hAnsi="Courier New" w:cs="Courier New"/>
              </w:rPr>
              <w:t>));</w:t>
            </w:r>
          </w:p>
          <w:p w14:paraId="4742859D" w14:textId="77777777" w:rsidR="00691753" w:rsidRDefault="00691753" w:rsidP="00691753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    });</w:t>
            </w:r>
          </w:p>
          <w:p w14:paraId="5E0CAE0D" w14:textId="77777777" w:rsidR="00691753" w:rsidRDefault="00691753" w:rsidP="00691753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</w:p>
          <w:p w14:paraId="277E16A5" w14:textId="77777777" w:rsidR="00691753" w:rsidRDefault="00691753" w:rsidP="00691753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</w:rPr>
              <w:t>button.addEventListener</w:t>
            </w:r>
            <w:proofErr w:type="spellEnd"/>
            <w:proofErr w:type="gramEnd"/>
            <w:r>
              <w:rPr>
                <w:rFonts w:ascii="Courier New" w:eastAsiaTheme="minorHAnsi" w:hAnsi="Courier New" w:cs="Courier New"/>
              </w:rPr>
              <w:t>("</w:t>
            </w:r>
            <w:proofErr w:type="spellStart"/>
            <w:r>
              <w:rPr>
                <w:rFonts w:ascii="Courier New" w:eastAsiaTheme="minorHAnsi" w:hAnsi="Courier New" w:cs="Courier New"/>
              </w:rPr>
              <w:t>mouseleave</w:t>
            </w:r>
            <w:proofErr w:type="spellEnd"/>
            <w:r>
              <w:rPr>
                <w:rFonts w:ascii="Courier New" w:eastAsiaTheme="minorHAnsi" w:hAnsi="Courier New" w:cs="Courier New"/>
              </w:rPr>
              <w:t>", () =&gt; {</w:t>
            </w:r>
          </w:p>
          <w:p w14:paraId="2B377D54" w14:textId="77777777" w:rsidR="00691753" w:rsidRDefault="00691753" w:rsidP="00691753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        if </w:t>
            </w:r>
            <w:proofErr w:type="gramStart"/>
            <w:r>
              <w:rPr>
                <w:rFonts w:ascii="Courier New" w:eastAsiaTheme="minorHAnsi" w:hAnsi="Courier New" w:cs="Courier New"/>
              </w:rPr>
              <w:t>(!</w:t>
            </w:r>
            <w:proofErr w:type="spellStart"/>
            <w:r>
              <w:rPr>
                <w:rFonts w:ascii="Courier New" w:eastAsiaTheme="minorHAnsi" w:hAnsi="Courier New" w:cs="Courier New"/>
              </w:rPr>
              <w:t>textBox.matches</w:t>
            </w:r>
            <w:proofErr w:type="spellEnd"/>
            <w:proofErr w:type="gramEnd"/>
            <w:r>
              <w:rPr>
                <w:rFonts w:ascii="Courier New" w:eastAsiaTheme="minorHAnsi" w:hAnsi="Courier New" w:cs="Courier New"/>
              </w:rPr>
              <w:t>(":focus")) {</w:t>
            </w:r>
          </w:p>
          <w:p w14:paraId="0ACFBAA3" w14:textId="77777777" w:rsidR="00691753" w:rsidRDefault="00691753" w:rsidP="00691753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            </w:t>
            </w:r>
            <w:proofErr w:type="spellStart"/>
            <w:r>
              <w:rPr>
                <w:rFonts w:ascii="Courier New" w:eastAsiaTheme="minorHAnsi" w:hAnsi="Courier New" w:cs="Courier New"/>
              </w:rPr>
              <w:t>changeBackgroundColor</w:t>
            </w:r>
            <w:proofErr w:type="spellEnd"/>
            <w:r>
              <w:rPr>
                <w:rFonts w:ascii="Courier New" w:eastAsiaTheme="minorHAnsi" w:hAnsi="Courier New" w:cs="Courier New"/>
              </w:rPr>
              <w:t>("#</w:t>
            </w:r>
            <w:proofErr w:type="spellStart"/>
            <w:r>
              <w:rPr>
                <w:rFonts w:ascii="Courier New" w:eastAsiaTheme="minorHAnsi" w:hAnsi="Courier New" w:cs="Courier New"/>
              </w:rPr>
              <w:t>fff</w:t>
            </w:r>
            <w:proofErr w:type="spellEnd"/>
            <w:r>
              <w:rPr>
                <w:rFonts w:ascii="Courier New" w:eastAsiaTheme="minorHAnsi" w:hAnsi="Courier New" w:cs="Courier New"/>
              </w:rPr>
              <w:t>");</w:t>
            </w:r>
          </w:p>
          <w:p w14:paraId="5E37BEC1" w14:textId="77777777" w:rsidR="00691753" w:rsidRDefault="00691753" w:rsidP="00691753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        }</w:t>
            </w:r>
          </w:p>
          <w:p w14:paraId="1B9DCD27" w14:textId="77777777" w:rsidR="00691753" w:rsidRDefault="00691753" w:rsidP="00691753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    });</w:t>
            </w:r>
          </w:p>
          <w:p w14:paraId="0FD41F3F" w14:textId="77777777" w:rsidR="00691753" w:rsidRDefault="00691753" w:rsidP="00691753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</w:p>
          <w:p w14:paraId="57BF71B4" w14:textId="77777777" w:rsidR="00691753" w:rsidRDefault="00691753" w:rsidP="00691753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Theme="minorHAnsi" w:hAnsi="Courier New" w:cs="Courier New"/>
              </w:rPr>
              <w:t>textBox.addEventListener</w:t>
            </w:r>
            <w:proofErr w:type="spellEnd"/>
            <w:r>
              <w:rPr>
                <w:rFonts w:ascii="Courier New" w:eastAsiaTheme="minorHAnsi" w:hAnsi="Courier New" w:cs="Courier New"/>
              </w:rPr>
              <w:t>("focus", () =&gt; {</w:t>
            </w:r>
          </w:p>
          <w:p w14:paraId="6679DA9C" w14:textId="77777777" w:rsidR="00691753" w:rsidRDefault="00691753" w:rsidP="00691753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lastRenderedPageBreak/>
              <w:t xml:space="preserve">            </w:t>
            </w:r>
            <w:proofErr w:type="spellStart"/>
            <w:r>
              <w:rPr>
                <w:rFonts w:ascii="Courier New" w:eastAsiaTheme="minorHAnsi" w:hAnsi="Courier New" w:cs="Courier New"/>
              </w:rPr>
              <w:t>changeBackgroundColor</w:t>
            </w:r>
            <w:proofErr w:type="spellEnd"/>
            <w:r>
              <w:rPr>
                <w:rFonts w:ascii="Courier New" w:eastAsiaTheme="minorHAnsi" w:hAnsi="Courier New" w:cs="Courier New"/>
              </w:rPr>
              <w:t>(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</w:rPr>
              <w:t>getRandomColor</w:t>
            </w:r>
            <w:proofErr w:type="spellEnd"/>
            <w:r>
              <w:rPr>
                <w:rFonts w:ascii="Courier New" w:eastAsiaTheme="minorHAnsi" w:hAnsi="Courier New" w:cs="Courier New"/>
              </w:rPr>
              <w:t>(</w:t>
            </w:r>
            <w:proofErr w:type="gramEnd"/>
            <w:r>
              <w:rPr>
                <w:rFonts w:ascii="Courier New" w:eastAsiaTheme="minorHAnsi" w:hAnsi="Courier New" w:cs="Courier New"/>
              </w:rPr>
              <w:t>));</w:t>
            </w:r>
          </w:p>
          <w:p w14:paraId="6BC472CD" w14:textId="77777777" w:rsidR="00691753" w:rsidRDefault="00691753" w:rsidP="00691753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    });</w:t>
            </w:r>
          </w:p>
          <w:p w14:paraId="6A752465" w14:textId="77777777" w:rsidR="00691753" w:rsidRDefault="00691753" w:rsidP="00691753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</w:p>
          <w:p w14:paraId="2B0235B2" w14:textId="77777777" w:rsidR="00691753" w:rsidRDefault="00691753" w:rsidP="00691753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Theme="minorHAnsi" w:hAnsi="Courier New" w:cs="Courier New"/>
              </w:rPr>
              <w:t>textBox.addEventListener</w:t>
            </w:r>
            <w:proofErr w:type="spellEnd"/>
            <w:r>
              <w:rPr>
                <w:rFonts w:ascii="Courier New" w:eastAsiaTheme="minorHAnsi" w:hAnsi="Courier New" w:cs="Courier New"/>
              </w:rPr>
              <w:t>("blur", () =&gt; {</w:t>
            </w:r>
          </w:p>
          <w:p w14:paraId="0ED2C2F0" w14:textId="77777777" w:rsidR="00691753" w:rsidRDefault="00691753" w:rsidP="00691753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        if </w:t>
            </w:r>
            <w:proofErr w:type="gramStart"/>
            <w:r>
              <w:rPr>
                <w:rFonts w:ascii="Courier New" w:eastAsiaTheme="minorHAnsi" w:hAnsi="Courier New" w:cs="Courier New"/>
              </w:rPr>
              <w:t>(!</w:t>
            </w:r>
            <w:proofErr w:type="spellStart"/>
            <w:r>
              <w:rPr>
                <w:rFonts w:ascii="Courier New" w:eastAsiaTheme="minorHAnsi" w:hAnsi="Courier New" w:cs="Courier New"/>
              </w:rPr>
              <w:t>button</w:t>
            </w:r>
            <w:proofErr w:type="gramEnd"/>
            <w:r>
              <w:rPr>
                <w:rFonts w:ascii="Courier New" w:eastAsiaTheme="minorHAnsi" w:hAnsi="Courier New" w:cs="Courier New"/>
              </w:rPr>
              <w:t>.matches</w:t>
            </w:r>
            <w:proofErr w:type="spellEnd"/>
            <w:r>
              <w:rPr>
                <w:rFonts w:ascii="Courier New" w:eastAsiaTheme="minorHAnsi" w:hAnsi="Courier New" w:cs="Courier New"/>
              </w:rPr>
              <w:t>(":hover")) {</w:t>
            </w:r>
          </w:p>
          <w:p w14:paraId="468D196D" w14:textId="77777777" w:rsidR="00691753" w:rsidRDefault="00691753" w:rsidP="00691753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</w:rPr>
              <w:t>textBox.style.backgroundColor</w:t>
            </w:r>
            <w:proofErr w:type="spellEnd"/>
            <w:proofErr w:type="gramEnd"/>
            <w:r>
              <w:rPr>
                <w:rFonts w:ascii="Courier New" w:eastAsiaTheme="minorHAnsi" w:hAnsi="Courier New" w:cs="Courier New"/>
              </w:rPr>
              <w:t xml:space="preserve"> = "transparent"; // Reset the background color</w:t>
            </w:r>
          </w:p>
          <w:p w14:paraId="2E1532D4" w14:textId="77777777" w:rsidR="00691753" w:rsidRDefault="00691753" w:rsidP="00691753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        }</w:t>
            </w:r>
          </w:p>
          <w:p w14:paraId="7E4BCCBF" w14:textId="77777777" w:rsidR="00691753" w:rsidRDefault="00691753" w:rsidP="00691753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    });</w:t>
            </w:r>
          </w:p>
          <w:p w14:paraId="3CFAC482" w14:textId="77777777" w:rsidR="00691753" w:rsidRDefault="00691753" w:rsidP="00691753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</w:p>
          <w:p w14:paraId="7B517249" w14:textId="77777777" w:rsidR="00691753" w:rsidRDefault="00691753" w:rsidP="00691753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    function </w:t>
            </w:r>
            <w:proofErr w:type="spellStart"/>
            <w:r>
              <w:rPr>
                <w:rFonts w:ascii="Courier New" w:eastAsiaTheme="minorHAnsi" w:hAnsi="Courier New" w:cs="Courier New"/>
              </w:rPr>
              <w:t>changeBackgroundColor</w:t>
            </w:r>
            <w:proofErr w:type="spellEnd"/>
            <w:r>
              <w:rPr>
                <w:rFonts w:ascii="Courier New" w:eastAsiaTheme="minorHAnsi" w:hAnsi="Courier New" w:cs="Courier New"/>
              </w:rPr>
              <w:t>(color) {</w:t>
            </w:r>
          </w:p>
          <w:p w14:paraId="7E9A4A29" w14:textId="77777777" w:rsidR="00691753" w:rsidRDefault="00691753" w:rsidP="00691753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</w:rPr>
              <w:t>document.body</w:t>
            </w:r>
            <w:proofErr w:type="gramEnd"/>
            <w:r>
              <w:rPr>
                <w:rFonts w:ascii="Courier New" w:eastAsiaTheme="minorHAnsi" w:hAnsi="Courier New" w:cs="Courier New"/>
              </w:rPr>
              <w:t>.style.backgroundColor</w:t>
            </w:r>
            <w:proofErr w:type="spellEnd"/>
            <w:r>
              <w:rPr>
                <w:rFonts w:ascii="Courier New" w:eastAsiaTheme="minorHAnsi" w:hAnsi="Courier New" w:cs="Courier New"/>
              </w:rPr>
              <w:t xml:space="preserve"> = color;</w:t>
            </w:r>
          </w:p>
          <w:p w14:paraId="001BF99D" w14:textId="77777777" w:rsidR="00691753" w:rsidRDefault="00691753" w:rsidP="00691753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    }</w:t>
            </w:r>
          </w:p>
          <w:p w14:paraId="4C43B31B" w14:textId="77777777" w:rsidR="00691753" w:rsidRDefault="00691753" w:rsidP="00691753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</w:p>
          <w:p w14:paraId="5C3B000E" w14:textId="77777777" w:rsidR="00691753" w:rsidRDefault="00691753" w:rsidP="00691753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    function 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</w:rPr>
              <w:t>getRandomColor</w:t>
            </w:r>
            <w:proofErr w:type="spellEnd"/>
            <w:r>
              <w:rPr>
                <w:rFonts w:ascii="Courier New" w:eastAsiaTheme="minorHAnsi" w:hAnsi="Courier New" w:cs="Courier New"/>
              </w:rPr>
              <w:t>(</w:t>
            </w:r>
            <w:proofErr w:type="gramEnd"/>
            <w:r>
              <w:rPr>
                <w:rFonts w:ascii="Courier New" w:eastAsiaTheme="minorHAnsi" w:hAnsi="Courier New" w:cs="Courier New"/>
              </w:rPr>
              <w:t>) {</w:t>
            </w:r>
          </w:p>
          <w:p w14:paraId="5E7DFADE" w14:textId="77777777" w:rsidR="00691753" w:rsidRDefault="00691753" w:rsidP="00691753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        const letters = "0123456789ABCDEF";</w:t>
            </w:r>
          </w:p>
          <w:p w14:paraId="220DF210" w14:textId="77777777" w:rsidR="00691753" w:rsidRDefault="00691753" w:rsidP="00691753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        let color = "#";</w:t>
            </w:r>
          </w:p>
          <w:p w14:paraId="0C0C1A5F" w14:textId="77777777" w:rsidR="00691753" w:rsidRDefault="00691753" w:rsidP="00691753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        for (let </w:t>
            </w:r>
            <w:proofErr w:type="spellStart"/>
            <w:r>
              <w:rPr>
                <w:rFonts w:ascii="Courier New" w:eastAsiaTheme="minorHAnsi" w:hAnsi="Courier New" w:cs="Courier New"/>
              </w:rPr>
              <w:t>i</w:t>
            </w:r>
            <w:proofErr w:type="spellEnd"/>
            <w:r>
              <w:rPr>
                <w:rFonts w:ascii="Courier New" w:eastAsiaTheme="minorHAnsi" w:hAnsi="Courier New" w:cs="Courier New"/>
              </w:rPr>
              <w:t xml:space="preserve"> = 0; </w:t>
            </w:r>
            <w:proofErr w:type="spellStart"/>
            <w:r>
              <w:rPr>
                <w:rFonts w:ascii="Courier New" w:eastAsiaTheme="minorHAnsi" w:hAnsi="Courier New" w:cs="Courier New"/>
              </w:rPr>
              <w:t>i</w:t>
            </w:r>
            <w:proofErr w:type="spellEnd"/>
            <w:r>
              <w:rPr>
                <w:rFonts w:ascii="Courier New" w:eastAsiaTheme="minorHAnsi" w:hAnsi="Courier New" w:cs="Courier New"/>
              </w:rPr>
              <w:t xml:space="preserve"> &lt; 6; </w:t>
            </w:r>
            <w:proofErr w:type="spellStart"/>
            <w:r>
              <w:rPr>
                <w:rFonts w:ascii="Courier New" w:eastAsiaTheme="minorHAnsi" w:hAnsi="Courier New" w:cs="Courier New"/>
              </w:rPr>
              <w:t>i</w:t>
            </w:r>
            <w:proofErr w:type="spellEnd"/>
            <w:r>
              <w:rPr>
                <w:rFonts w:ascii="Courier New" w:eastAsiaTheme="minorHAnsi" w:hAnsi="Courier New" w:cs="Courier New"/>
              </w:rPr>
              <w:t>++) {</w:t>
            </w:r>
          </w:p>
          <w:p w14:paraId="475C57B9" w14:textId="77777777" w:rsidR="00691753" w:rsidRDefault="00691753" w:rsidP="00691753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            color += </w:t>
            </w:r>
            <w:proofErr w:type="gramStart"/>
            <w:r>
              <w:rPr>
                <w:rFonts w:ascii="Courier New" w:eastAsiaTheme="minorHAnsi" w:hAnsi="Courier New" w:cs="Courier New"/>
              </w:rPr>
              <w:t>letters[</w:t>
            </w:r>
            <w:proofErr w:type="spellStart"/>
            <w:proofErr w:type="gramEnd"/>
            <w:r>
              <w:rPr>
                <w:rFonts w:ascii="Courier New" w:eastAsiaTheme="minorHAnsi" w:hAnsi="Courier New" w:cs="Courier New"/>
              </w:rPr>
              <w:t>Math.floor</w:t>
            </w:r>
            <w:proofErr w:type="spellEnd"/>
            <w:r>
              <w:rPr>
                <w:rFonts w:ascii="Courier New" w:eastAsiaTheme="minorHAnsi" w:hAnsi="Courier New" w:cs="Courier New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</w:rPr>
              <w:t>Math.random</w:t>
            </w:r>
            <w:proofErr w:type="spellEnd"/>
            <w:r>
              <w:rPr>
                <w:rFonts w:ascii="Courier New" w:eastAsiaTheme="minorHAnsi" w:hAnsi="Courier New" w:cs="Courier New"/>
              </w:rPr>
              <w:t>() * 16)];</w:t>
            </w:r>
          </w:p>
          <w:p w14:paraId="3C9E2A4D" w14:textId="77777777" w:rsidR="00691753" w:rsidRDefault="00691753" w:rsidP="00691753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        }</w:t>
            </w:r>
          </w:p>
          <w:p w14:paraId="1AC99A80" w14:textId="77777777" w:rsidR="00691753" w:rsidRDefault="00691753" w:rsidP="00691753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        return color;</w:t>
            </w:r>
          </w:p>
          <w:p w14:paraId="4338E1C3" w14:textId="77777777" w:rsidR="00691753" w:rsidRDefault="00691753" w:rsidP="00691753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    }</w:t>
            </w:r>
          </w:p>
          <w:p w14:paraId="7839D7B1" w14:textId="77777777" w:rsidR="00691753" w:rsidRDefault="00691753" w:rsidP="00691753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 xml:space="preserve">    &lt;/script&gt;</w:t>
            </w:r>
          </w:p>
          <w:p w14:paraId="5E14AA0B" w14:textId="77777777" w:rsidR="00691753" w:rsidRDefault="00691753" w:rsidP="00691753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>&lt;/body&gt;</w:t>
            </w:r>
          </w:p>
          <w:p w14:paraId="59CC54DE" w14:textId="77777777" w:rsidR="00691753" w:rsidRDefault="00691753" w:rsidP="00691753">
            <w:pPr>
              <w:widowControl/>
              <w:adjustRightInd w:val="0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>&lt;/html&gt;</w:t>
            </w:r>
          </w:p>
          <w:p w14:paraId="645C04CA" w14:textId="47702E45" w:rsidR="00C95147" w:rsidRDefault="00C95147" w:rsidP="00207C09">
            <w:pPr>
              <w:pStyle w:val="TableParagraph"/>
              <w:spacing w:line="257" w:lineRule="exact"/>
              <w:rPr>
                <w:sz w:val="24"/>
              </w:rPr>
            </w:pPr>
          </w:p>
        </w:tc>
      </w:tr>
    </w:tbl>
    <w:p w14:paraId="1986AC9F" w14:textId="77777777" w:rsidR="00C95147" w:rsidRDefault="00C95147">
      <w:pPr>
        <w:rPr>
          <w:sz w:val="20"/>
        </w:rPr>
      </w:pPr>
    </w:p>
    <w:p w14:paraId="5E990662" w14:textId="77777777" w:rsidR="00C95147" w:rsidRDefault="00C95147">
      <w:pPr>
        <w:rPr>
          <w:sz w:val="20"/>
        </w:rPr>
      </w:pPr>
    </w:p>
    <w:p w14:paraId="466C802D" w14:textId="0B983429" w:rsidR="00C95147" w:rsidRDefault="00000000" w:rsidP="009B6221">
      <w:pPr>
        <w:spacing w:before="7"/>
        <w:rPr>
          <w:sz w:val="14"/>
        </w:rPr>
        <w:sectPr w:rsidR="00C95147">
          <w:headerReference w:type="default" r:id="rId6"/>
          <w:footerReference w:type="default" r:id="rId7"/>
          <w:type w:val="continuous"/>
          <w:pgSz w:w="11910" w:h="16840"/>
          <w:pgMar w:top="1720" w:right="940" w:bottom="620" w:left="940" w:header="619" w:footer="433" w:gutter="0"/>
          <w:pgNumType w:start="1"/>
          <w:cols w:space="720"/>
        </w:sectPr>
      </w:pPr>
      <w:r>
        <w:pict w14:anchorId="15BC3EEC">
          <v:rect id="_x0000_s2053" style="position:absolute;margin-left:75.15pt;margin-top:10.35pt;width:445.75pt;height:3pt;z-index:-251658752;mso-wrap-distance-left:0;mso-wrap-distance-right:0;mso-position-horizontal-relative:page" fillcolor="#612322" stroked="f">
            <w10:wrap type="topAndBottom" anchorx="page"/>
          </v:rect>
        </w:pict>
      </w:r>
    </w:p>
    <w:p w14:paraId="4B7E1C4F" w14:textId="77777777" w:rsidR="00C95147" w:rsidRDefault="00C95147">
      <w:pPr>
        <w:spacing w:before="10" w:after="1"/>
        <w:rPr>
          <w:sz w:val="25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89"/>
      </w:tblGrid>
      <w:tr w:rsidR="00C95147" w14:paraId="6DC99B20" w14:textId="77777777">
        <w:trPr>
          <w:trHeight w:val="275"/>
        </w:trPr>
        <w:tc>
          <w:tcPr>
            <w:tcW w:w="9789" w:type="dxa"/>
            <w:shd w:val="clear" w:color="auto" w:fill="D9D9D9"/>
          </w:tcPr>
          <w:p w14:paraId="47F71ABD" w14:textId="77777777" w:rsidR="00C95147" w:rsidRDefault="00B64EBB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OUTPUT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</w:p>
        </w:tc>
      </w:tr>
      <w:tr w:rsidR="00C95147" w14:paraId="0E0A1ADA" w14:textId="77777777">
        <w:trPr>
          <w:trHeight w:val="4982"/>
        </w:trPr>
        <w:tc>
          <w:tcPr>
            <w:tcW w:w="9789" w:type="dxa"/>
          </w:tcPr>
          <w:p w14:paraId="0D893F6B" w14:textId="6433FE67" w:rsidR="00E4195B" w:rsidRDefault="00691753" w:rsidP="00207C09">
            <w:pPr>
              <w:pStyle w:val="TableParagraph"/>
              <w:rPr>
                <w:sz w:val="20"/>
              </w:rPr>
            </w:pPr>
            <w:r w:rsidRPr="00691753">
              <w:rPr>
                <w:sz w:val="20"/>
              </w:rPr>
              <w:drawing>
                <wp:inline distT="0" distB="0" distL="0" distR="0" wp14:anchorId="39B3A330" wp14:editId="3B884640">
                  <wp:extent cx="6209665" cy="2038350"/>
                  <wp:effectExtent l="0" t="0" r="0" b="0"/>
                  <wp:docPr id="5617037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170378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9665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4BEDD3" w14:textId="77777777" w:rsidR="00691753" w:rsidRDefault="00691753" w:rsidP="00207C09">
            <w:pPr>
              <w:pStyle w:val="TableParagraph"/>
              <w:rPr>
                <w:sz w:val="20"/>
              </w:rPr>
            </w:pPr>
          </w:p>
          <w:p w14:paraId="4245E25E" w14:textId="082EFC14" w:rsidR="00E4195B" w:rsidRDefault="00E4195B">
            <w:pPr>
              <w:pStyle w:val="TableParagraph"/>
              <w:ind w:left="108"/>
              <w:rPr>
                <w:sz w:val="20"/>
              </w:rPr>
            </w:pPr>
          </w:p>
        </w:tc>
      </w:tr>
    </w:tbl>
    <w:p w14:paraId="34B4C37C" w14:textId="77777777" w:rsidR="00B64EBB" w:rsidRDefault="00B64EBB"/>
    <w:sectPr w:rsidR="00B64EBB">
      <w:headerReference w:type="default" r:id="rId9"/>
      <w:footerReference w:type="default" r:id="rId10"/>
      <w:pgSz w:w="11910" w:h="16840"/>
      <w:pgMar w:top="1720" w:right="940" w:bottom="620" w:left="940" w:header="619" w:footer="4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5BD34" w14:textId="77777777" w:rsidR="008F389E" w:rsidRDefault="008F389E">
      <w:r>
        <w:separator/>
      </w:r>
    </w:p>
  </w:endnote>
  <w:endnote w:type="continuationSeparator" w:id="0">
    <w:p w14:paraId="7408419A" w14:textId="77777777" w:rsidR="008F389E" w:rsidRDefault="008F3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8367A" w14:textId="77777777" w:rsidR="00C95147" w:rsidRDefault="00000000">
    <w:pPr>
      <w:pStyle w:val="BodyText"/>
      <w:spacing w:line="14" w:lineRule="auto"/>
      <w:rPr>
        <w:b w:val="0"/>
        <w:sz w:val="20"/>
      </w:rPr>
    </w:pPr>
    <w:r>
      <w:pict w14:anchorId="78823B51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75.6pt;margin-top:805.25pt;width:42.45pt;height:15.3pt;z-index:-15833600;mso-position-horizontal-relative:page;mso-position-vertical-relative:page" filled="f" stroked="f">
          <v:textbox style="mso-next-textbox:#_x0000_s1030" inset="0,0,0,0">
            <w:txbxContent>
              <w:p w14:paraId="3D42B62C" w14:textId="77777777" w:rsidR="00C95147" w:rsidRDefault="00B64EBB">
                <w:pPr>
                  <w:pStyle w:val="BodyText"/>
                  <w:spacing w:before="10"/>
                  <w:ind w:left="20"/>
                </w:pPr>
                <w:r>
                  <w:t>JS</w:t>
                </w:r>
                <w:r>
                  <w:rPr>
                    <w:spacing w:val="-1"/>
                  </w:rPr>
                  <w:t xml:space="preserve"> </w:t>
                </w:r>
                <w:r>
                  <w:t>LAB</w:t>
                </w:r>
              </w:p>
            </w:txbxContent>
          </v:textbox>
          <w10:wrap anchorx="page" anchory="page"/>
        </v:shape>
      </w:pict>
    </w:r>
    <w:r>
      <w:pict w14:anchorId="372A7EFF">
        <v:shape id="_x0000_s1029" type="#_x0000_t202" style="position:absolute;margin-left:391.9pt;margin-top:805.25pt;width:126.1pt;height:15.3pt;z-index:-15833088;mso-position-horizontal-relative:page;mso-position-vertical-relative:page" filled="f" stroked="f">
          <v:textbox style="mso-next-textbox:#_x0000_s1029" inset="0,0,0,0">
            <w:txbxContent>
              <w:p w14:paraId="74367C16" w14:textId="77777777" w:rsidR="00C95147" w:rsidRDefault="00B64EBB">
                <w:pPr>
                  <w:pStyle w:val="BodyText"/>
                  <w:spacing w:before="10"/>
                  <w:ind w:left="20"/>
                </w:pPr>
                <w:r>
                  <w:t>E&amp;TC,</w:t>
                </w:r>
                <w:r>
                  <w:rPr>
                    <w:spacing w:val="-1"/>
                  </w:rPr>
                  <w:t xml:space="preserve"> </w:t>
                </w:r>
                <w:r>
                  <w:t>PICT,</w:t>
                </w:r>
                <w:r>
                  <w:rPr>
                    <w:spacing w:val="-1"/>
                  </w:rPr>
                  <w:t xml:space="preserve"> </w:t>
                </w:r>
                <w:r>
                  <w:t>PUNE-43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38FC2" w14:textId="77777777" w:rsidR="00C95147" w:rsidRDefault="00000000">
    <w:pPr>
      <w:pStyle w:val="BodyText"/>
      <w:spacing w:line="14" w:lineRule="auto"/>
      <w:rPr>
        <w:b w:val="0"/>
        <w:sz w:val="20"/>
      </w:rPr>
    </w:pPr>
    <w:r>
      <w:pict w14:anchorId="4264B0AA">
        <v:rect id="_x0000_s1027" style="position:absolute;margin-left:75.15pt;margin-top:802.8pt;width:445.75pt;height:3pt;z-index:-15832064;mso-position-horizontal-relative:page;mso-position-vertical-relative:page" fillcolor="#612322" stroked="f">
          <w10:wrap anchorx="page" anchory="page"/>
        </v:rect>
      </w:pict>
    </w:r>
    <w:r>
      <w:pict w14:anchorId="2BDA4DF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5.6pt;margin-top:805.25pt;width:42.45pt;height:15.3pt;z-index:-15831552;mso-position-horizontal-relative:page;mso-position-vertical-relative:page" filled="f" stroked="f">
          <v:textbox inset="0,0,0,0">
            <w:txbxContent>
              <w:p w14:paraId="26F0ED50" w14:textId="77777777" w:rsidR="00C95147" w:rsidRDefault="00B64EBB">
                <w:pPr>
                  <w:pStyle w:val="BodyText"/>
                  <w:spacing w:before="10"/>
                  <w:ind w:left="20"/>
                </w:pPr>
                <w:r>
                  <w:t>JS</w:t>
                </w:r>
                <w:r>
                  <w:rPr>
                    <w:spacing w:val="-1"/>
                  </w:rPr>
                  <w:t xml:space="preserve"> </w:t>
                </w:r>
                <w:r>
                  <w:t>LAB</w:t>
                </w:r>
              </w:p>
            </w:txbxContent>
          </v:textbox>
          <w10:wrap anchorx="page" anchory="page"/>
        </v:shape>
      </w:pict>
    </w:r>
    <w:r>
      <w:pict w14:anchorId="70ECC467">
        <v:shape id="_x0000_s1025" type="#_x0000_t202" style="position:absolute;margin-left:391.9pt;margin-top:805.25pt;width:126.1pt;height:15.3pt;z-index:-15831040;mso-position-horizontal-relative:page;mso-position-vertical-relative:page" filled="f" stroked="f">
          <v:textbox inset="0,0,0,0">
            <w:txbxContent>
              <w:p w14:paraId="65C37D9E" w14:textId="77777777" w:rsidR="00C95147" w:rsidRDefault="00B64EBB">
                <w:pPr>
                  <w:pStyle w:val="BodyText"/>
                  <w:spacing w:before="10"/>
                  <w:ind w:left="20"/>
                </w:pPr>
                <w:r>
                  <w:t>E&amp;TC,</w:t>
                </w:r>
                <w:r>
                  <w:rPr>
                    <w:spacing w:val="-1"/>
                  </w:rPr>
                  <w:t xml:space="preserve"> </w:t>
                </w:r>
                <w:r>
                  <w:t>PICT,</w:t>
                </w:r>
                <w:r>
                  <w:rPr>
                    <w:spacing w:val="-1"/>
                  </w:rPr>
                  <w:t xml:space="preserve"> </w:t>
                </w:r>
                <w:r>
                  <w:t>PUNE-43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86AEC" w14:textId="77777777" w:rsidR="008F389E" w:rsidRDefault="008F389E">
      <w:r>
        <w:separator/>
      </w:r>
    </w:p>
  </w:footnote>
  <w:footnote w:type="continuationSeparator" w:id="0">
    <w:p w14:paraId="0D6807DF" w14:textId="77777777" w:rsidR="008F389E" w:rsidRDefault="008F38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ACBA8" w14:textId="77777777" w:rsidR="00C95147" w:rsidRDefault="00000000">
    <w:pPr>
      <w:pStyle w:val="BodyText"/>
      <w:spacing w:line="14" w:lineRule="auto"/>
      <w:rPr>
        <w:b w:val="0"/>
        <w:sz w:val="20"/>
      </w:rPr>
    </w:pPr>
    <w:r>
      <w:pict w14:anchorId="38BC24E6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52.45pt;margin-top:30.7pt;width:490.2pt;height:53.9pt;z-index:15728640;mso-position-horizontal-relative:page;mso-position-vertical-relative:page" filled="f" stroked="f">
          <v:textbox style="mso-next-textbox:#_x0000_s1031"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1419"/>
                  <w:gridCol w:w="8371"/>
                </w:tblGrid>
                <w:tr w:rsidR="00C95147" w14:paraId="690F0666" w14:textId="77777777">
                  <w:trPr>
                    <w:trHeight w:val="296"/>
                  </w:trPr>
                  <w:tc>
                    <w:tcPr>
                      <w:tcW w:w="1419" w:type="dxa"/>
                      <w:tcBorders>
                        <w:bottom w:val="single" w:sz="12" w:space="0" w:color="000000"/>
                      </w:tcBorders>
                    </w:tcPr>
                    <w:p w14:paraId="4637A9EA" w14:textId="77777777" w:rsidR="00C95147" w:rsidRDefault="00C95147">
                      <w:pPr>
                        <w:pStyle w:val="TableParagraph"/>
                      </w:pPr>
                    </w:p>
                  </w:tc>
                  <w:tc>
                    <w:tcPr>
                      <w:tcW w:w="8371" w:type="dxa"/>
                      <w:tcBorders>
                        <w:bottom w:val="single" w:sz="12" w:space="0" w:color="000000"/>
                      </w:tcBorders>
                    </w:tcPr>
                    <w:p w14:paraId="607E51A5" w14:textId="77777777" w:rsidR="00C95147" w:rsidRDefault="00B64EBB">
                      <w:pPr>
                        <w:pStyle w:val="TableParagraph"/>
                        <w:spacing w:before="23" w:line="253" w:lineRule="exact"/>
                        <w:ind w:left="587"/>
                        <w:rPr>
                          <w:rFonts w:ascii="Cambria"/>
                          <w:b/>
                        </w:rPr>
                      </w:pPr>
                      <w:r>
                        <w:rPr>
                          <w:rFonts w:ascii="Cambria"/>
                          <w:b/>
                          <w:w w:val="110"/>
                        </w:rPr>
                        <w:t>PUNE</w:t>
                      </w:r>
                      <w:r>
                        <w:rPr>
                          <w:rFonts w:ascii="Cambria"/>
                          <w:b/>
                          <w:spacing w:val="28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INSTITUTE</w:t>
                      </w:r>
                      <w:r>
                        <w:rPr>
                          <w:rFonts w:ascii="Cambria"/>
                          <w:b/>
                          <w:spacing w:val="25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OF</w:t>
                      </w:r>
                      <w:r>
                        <w:rPr>
                          <w:rFonts w:ascii="Cambria"/>
                          <w:b/>
                          <w:spacing w:val="25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COMPUTER</w:t>
                      </w:r>
                      <w:r>
                        <w:rPr>
                          <w:rFonts w:ascii="Cambria"/>
                          <w:b/>
                          <w:spacing w:val="28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TECHNOLOGY,</w:t>
                      </w:r>
                      <w:r>
                        <w:rPr>
                          <w:rFonts w:ascii="Cambria"/>
                          <w:b/>
                          <w:spacing w:val="32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PUNE</w:t>
                      </w:r>
                      <w:r>
                        <w:rPr>
                          <w:rFonts w:ascii="Cambria"/>
                          <w:b/>
                          <w:spacing w:val="34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-</w:t>
                      </w:r>
                      <w:r>
                        <w:rPr>
                          <w:rFonts w:ascii="Cambria"/>
                          <w:b/>
                          <w:spacing w:val="28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411043</w:t>
                      </w:r>
                    </w:p>
                  </w:tc>
                </w:tr>
                <w:tr w:rsidR="00C95147" w14:paraId="1D038E28" w14:textId="77777777">
                  <w:trPr>
                    <w:trHeight w:val="731"/>
                  </w:trPr>
                  <w:tc>
                    <w:tcPr>
                      <w:tcW w:w="1419" w:type="dxa"/>
                      <w:tcBorders>
                        <w:top w:val="single" w:sz="12" w:space="0" w:color="000000"/>
                      </w:tcBorders>
                    </w:tcPr>
                    <w:p w14:paraId="007560A2" w14:textId="77777777" w:rsidR="00C95147" w:rsidRDefault="00C95147">
                      <w:pPr>
                        <w:pStyle w:val="TableParagraph"/>
                      </w:pPr>
                    </w:p>
                  </w:tc>
                  <w:tc>
                    <w:tcPr>
                      <w:tcW w:w="8371" w:type="dxa"/>
                      <w:tcBorders>
                        <w:top w:val="single" w:sz="12" w:space="0" w:color="000000"/>
                        <w:right w:val="nil"/>
                      </w:tcBorders>
                    </w:tcPr>
                    <w:p w14:paraId="3208D7B5" w14:textId="77777777" w:rsidR="00C95147" w:rsidRDefault="00B64EBB">
                      <w:pPr>
                        <w:pStyle w:val="TableParagraph"/>
                        <w:spacing w:before="28"/>
                        <w:ind w:left="66"/>
                        <w:jc w:val="center"/>
                        <w:rPr>
                          <w:rFonts w:ascii="Cambria"/>
                          <w:b/>
                        </w:rPr>
                      </w:pPr>
                      <w:r>
                        <w:rPr>
                          <w:rFonts w:ascii="Cambria"/>
                          <w:b/>
                          <w:w w:val="115"/>
                        </w:rPr>
                        <w:t>DEPARTMENT</w:t>
                      </w:r>
                      <w:r>
                        <w:rPr>
                          <w:rFonts w:ascii="Cambria"/>
                          <w:b/>
                          <w:spacing w:val="13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OF</w:t>
                      </w:r>
                      <w:r>
                        <w:rPr>
                          <w:rFonts w:ascii="Cambria"/>
                          <w:b/>
                          <w:spacing w:val="13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ELECTRONICS</w:t>
                      </w:r>
                      <w:r>
                        <w:rPr>
                          <w:rFonts w:ascii="Cambria"/>
                          <w:b/>
                          <w:spacing w:val="15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AND</w:t>
                      </w:r>
                      <w:r>
                        <w:rPr>
                          <w:rFonts w:ascii="Cambria"/>
                          <w:b/>
                          <w:spacing w:val="16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TELECOMMUNICATION</w:t>
                      </w:r>
                      <w:r>
                        <w:rPr>
                          <w:rFonts w:ascii="Cambria"/>
                          <w:b/>
                          <w:spacing w:val="12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ENGG.</w:t>
                      </w:r>
                    </w:p>
                    <w:p w14:paraId="1847FEB8" w14:textId="77777777" w:rsidR="00C95147" w:rsidRDefault="00B64EBB">
                      <w:pPr>
                        <w:pStyle w:val="TableParagraph"/>
                        <w:tabs>
                          <w:tab w:val="left" w:pos="4385"/>
                        </w:tabs>
                        <w:spacing w:before="47"/>
                        <w:ind w:left="7"/>
                        <w:jc w:val="center"/>
                        <w:rPr>
                          <w:rFonts w:ascii="Cambria"/>
                          <w:b/>
                          <w:sz w:val="28"/>
                        </w:rPr>
                      </w:pPr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>ACADEMIC</w:t>
                      </w:r>
                      <w:r>
                        <w:rPr>
                          <w:rFonts w:ascii="Cambria"/>
                          <w:b/>
                          <w:spacing w:val="-2"/>
                          <w:w w:val="110"/>
                          <w:sz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>YEAR</w:t>
                      </w:r>
                      <w:r>
                        <w:rPr>
                          <w:rFonts w:ascii="Cambria"/>
                          <w:b/>
                          <w:spacing w:val="-3"/>
                          <w:w w:val="110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>:</w:t>
                      </w:r>
                      <w:proofErr w:type="gramEnd"/>
                      <w:r>
                        <w:rPr>
                          <w:rFonts w:ascii="Cambria"/>
                          <w:b/>
                          <w:spacing w:val="-1"/>
                          <w:w w:val="110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>2023-24</w:t>
                      </w:r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ab/>
                        <w:t>SEM:</w:t>
                      </w:r>
                      <w:r>
                        <w:rPr>
                          <w:rFonts w:ascii="Cambria"/>
                          <w:b/>
                          <w:spacing w:val="28"/>
                          <w:w w:val="110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>1</w:t>
                      </w:r>
                    </w:p>
                  </w:tc>
                </w:tr>
              </w:tbl>
              <w:p w14:paraId="2C71644B" w14:textId="77777777" w:rsidR="00C95147" w:rsidRDefault="00C95147">
                <w:pPr>
                  <w:pStyle w:val="BodyText"/>
                </w:pPr>
              </w:p>
            </w:txbxContent>
          </v:textbox>
          <w10:wrap anchorx="page" anchory="page"/>
        </v:shape>
      </w:pict>
    </w:r>
    <w:r w:rsidR="00B64EBB">
      <w:rPr>
        <w:noProof/>
      </w:rPr>
      <w:drawing>
        <wp:anchor distT="0" distB="0" distL="0" distR="0" simplePos="0" relativeHeight="487482368" behindDoc="1" locked="0" layoutInCell="1" allowOverlap="1" wp14:anchorId="24E06B77" wp14:editId="50877AE3">
          <wp:simplePos x="0" y="0"/>
          <wp:positionH relativeFrom="page">
            <wp:posOffset>743902</wp:posOffset>
          </wp:positionH>
          <wp:positionV relativeFrom="page">
            <wp:posOffset>415924</wp:posOffset>
          </wp:positionV>
          <wp:extent cx="685800" cy="685800"/>
          <wp:effectExtent l="0" t="0" r="0" b="0"/>
          <wp:wrapNone/>
          <wp:docPr id="6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FAF53" w14:textId="77777777" w:rsidR="00C95147" w:rsidRDefault="00000000">
    <w:pPr>
      <w:pStyle w:val="BodyText"/>
      <w:spacing w:line="14" w:lineRule="auto"/>
      <w:rPr>
        <w:b w:val="0"/>
        <w:sz w:val="20"/>
      </w:rPr>
    </w:pPr>
    <w:r>
      <w:pict w14:anchorId="7456DE1E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2.45pt;margin-top:30.7pt;width:490.2pt;height:53.9pt;z-index:15729664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1419"/>
                  <w:gridCol w:w="8371"/>
                </w:tblGrid>
                <w:tr w:rsidR="00C95147" w14:paraId="14AF9892" w14:textId="77777777">
                  <w:trPr>
                    <w:trHeight w:val="296"/>
                  </w:trPr>
                  <w:tc>
                    <w:tcPr>
                      <w:tcW w:w="1419" w:type="dxa"/>
                      <w:tcBorders>
                        <w:bottom w:val="single" w:sz="12" w:space="0" w:color="000000"/>
                      </w:tcBorders>
                    </w:tcPr>
                    <w:p w14:paraId="5664D5E1" w14:textId="77777777" w:rsidR="00C95147" w:rsidRDefault="00C95147">
                      <w:pPr>
                        <w:pStyle w:val="TableParagraph"/>
                      </w:pPr>
                    </w:p>
                  </w:tc>
                  <w:tc>
                    <w:tcPr>
                      <w:tcW w:w="8371" w:type="dxa"/>
                      <w:tcBorders>
                        <w:bottom w:val="single" w:sz="12" w:space="0" w:color="000000"/>
                      </w:tcBorders>
                    </w:tcPr>
                    <w:p w14:paraId="756DE9CF" w14:textId="77777777" w:rsidR="00C95147" w:rsidRDefault="00B64EBB">
                      <w:pPr>
                        <w:pStyle w:val="TableParagraph"/>
                        <w:spacing w:before="23" w:line="253" w:lineRule="exact"/>
                        <w:ind w:left="587"/>
                        <w:rPr>
                          <w:rFonts w:ascii="Cambria"/>
                          <w:b/>
                        </w:rPr>
                      </w:pPr>
                      <w:r>
                        <w:rPr>
                          <w:rFonts w:ascii="Cambria"/>
                          <w:b/>
                          <w:w w:val="110"/>
                        </w:rPr>
                        <w:t>PUNE</w:t>
                      </w:r>
                      <w:r>
                        <w:rPr>
                          <w:rFonts w:ascii="Cambria"/>
                          <w:b/>
                          <w:spacing w:val="28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INSTITUTE</w:t>
                      </w:r>
                      <w:r>
                        <w:rPr>
                          <w:rFonts w:ascii="Cambria"/>
                          <w:b/>
                          <w:spacing w:val="25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OF</w:t>
                      </w:r>
                      <w:r>
                        <w:rPr>
                          <w:rFonts w:ascii="Cambria"/>
                          <w:b/>
                          <w:spacing w:val="25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COMPUTER</w:t>
                      </w:r>
                      <w:r>
                        <w:rPr>
                          <w:rFonts w:ascii="Cambria"/>
                          <w:b/>
                          <w:spacing w:val="28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TECHNOLOGY,</w:t>
                      </w:r>
                      <w:r>
                        <w:rPr>
                          <w:rFonts w:ascii="Cambria"/>
                          <w:b/>
                          <w:spacing w:val="32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PUNE</w:t>
                      </w:r>
                      <w:r>
                        <w:rPr>
                          <w:rFonts w:ascii="Cambria"/>
                          <w:b/>
                          <w:spacing w:val="34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-</w:t>
                      </w:r>
                      <w:r>
                        <w:rPr>
                          <w:rFonts w:ascii="Cambria"/>
                          <w:b/>
                          <w:spacing w:val="28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411043</w:t>
                      </w:r>
                    </w:p>
                  </w:tc>
                </w:tr>
                <w:tr w:rsidR="00C95147" w14:paraId="3371F42C" w14:textId="77777777">
                  <w:trPr>
                    <w:trHeight w:val="731"/>
                  </w:trPr>
                  <w:tc>
                    <w:tcPr>
                      <w:tcW w:w="1419" w:type="dxa"/>
                      <w:tcBorders>
                        <w:top w:val="single" w:sz="12" w:space="0" w:color="000000"/>
                      </w:tcBorders>
                    </w:tcPr>
                    <w:p w14:paraId="2F7CE1F2" w14:textId="77777777" w:rsidR="00C95147" w:rsidRDefault="00C95147">
                      <w:pPr>
                        <w:pStyle w:val="TableParagraph"/>
                      </w:pPr>
                    </w:p>
                  </w:tc>
                  <w:tc>
                    <w:tcPr>
                      <w:tcW w:w="8371" w:type="dxa"/>
                      <w:tcBorders>
                        <w:top w:val="single" w:sz="12" w:space="0" w:color="000000"/>
                        <w:right w:val="nil"/>
                      </w:tcBorders>
                    </w:tcPr>
                    <w:p w14:paraId="64F4D0A3" w14:textId="77777777" w:rsidR="00C95147" w:rsidRDefault="00B64EBB">
                      <w:pPr>
                        <w:pStyle w:val="TableParagraph"/>
                        <w:spacing w:before="28"/>
                        <w:ind w:left="66"/>
                        <w:jc w:val="center"/>
                        <w:rPr>
                          <w:rFonts w:ascii="Cambria"/>
                          <w:b/>
                        </w:rPr>
                      </w:pPr>
                      <w:r>
                        <w:rPr>
                          <w:rFonts w:ascii="Cambria"/>
                          <w:b/>
                          <w:w w:val="115"/>
                        </w:rPr>
                        <w:t>DEPARTMENT</w:t>
                      </w:r>
                      <w:r>
                        <w:rPr>
                          <w:rFonts w:ascii="Cambria"/>
                          <w:b/>
                          <w:spacing w:val="13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OF</w:t>
                      </w:r>
                      <w:r>
                        <w:rPr>
                          <w:rFonts w:ascii="Cambria"/>
                          <w:b/>
                          <w:spacing w:val="13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ELECTRONICS</w:t>
                      </w:r>
                      <w:r>
                        <w:rPr>
                          <w:rFonts w:ascii="Cambria"/>
                          <w:b/>
                          <w:spacing w:val="15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AND</w:t>
                      </w:r>
                      <w:r>
                        <w:rPr>
                          <w:rFonts w:ascii="Cambria"/>
                          <w:b/>
                          <w:spacing w:val="16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TELECOMMUNICATION</w:t>
                      </w:r>
                      <w:r>
                        <w:rPr>
                          <w:rFonts w:ascii="Cambria"/>
                          <w:b/>
                          <w:spacing w:val="12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ENGG.</w:t>
                      </w:r>
                    </w:p>
                    <w:p w14:paraId="1EF4E13F" w14:textId="77777777" w:rsidR="00C95147" w:rsidRDefault="00B64EBB">
                      <w:pPr>
                        <w:pStyle w:val="TableParagraph"/>
                        <w:tabs>
                          <w:tab w:val="left" w:pos="4385"/>
                        </w:tabs>
                        <w:spacing w:before="47"/>
                        <w:ind w:left="7"/>
                        <w:jc w:val="center"/>
                        <w:rPr>
                          <w:rFonts w:ascii="Cambria"/>
                          <w:b/>
                          <w:sz w:val="28"/>
                        </w:rPr>
                      </w:pPr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>ACADEMIC</w:t>
                      </w:r>
                      <w:r>
                        <w:rPr>
                          <w:rFonts w:ascii="Cambria"/>
                          <w:b/>
                          <w:spacing w:val="-2"/>
                          <w:w w:val="110"/>
                          <w:sz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>YEAR</w:t>
                      </w:r>
                      <w:r>
                        <w:rPr>
                          <w:rFonts w:ascii="Cambria"/>
                          <w:b/>
                          <w:spacing w:val="-3"/>
                          <w:w w:val="110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>:</w:t>
                      </w:r>
                      <w:proofErr w:type="gramEnd"/>
                      <w:r>
                        <w:rPr>
                          <w:rFonts w:ascii="Cambria"/>
                          <w:b/>
                          <w:spacing w:val="-1"/>
                          <w:w w:val="110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>2023-24</w:t>
                      </w:r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ab/>
                        <w:t>SEM:</w:t>
                      </w:r>
                      <w:r>
                        <w:rPr>
                          <w:rFonts w:ascii="Cambria"/>
                          <w:b/>
                          <w:spacing w:val="28"/>
                          <w:w w:val="110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>1</w:t>
                      </w:r>
                    </w:p>
                  </w:tc>
                </w:tr>
              </w:tbl>
              <w:p w14:paraId="35B0FDFF" w14:textId="77777777" w:rsidR="00C95147" w:rsidRDefault="00C95147">
                <w:pPr>
                  <w:pStyle w:val="BodyText"/>
                </w:pPr>
              </w:p>
            </w:txbxContent>
          </v:textbox>
          <w10:wrap anchorx="page" anchory="page"/>
        </v:shape>
      </w:pict>
    </w:r>
    <w:r w:rsidR="00B64EBB">
      <w:rPr>
        <w:noProof/>
      </w:rPr>
      <w:drawing>
        <wp:anchor distT="0" distB="0" distL="0" distR="0" simplePos="0" relativeHeight="487483904" behindDoc="1" locked="0" layoutInCell="1" allowOverlap="1" wp14:anchorId="43940ACD" wp14:editId="216F3583">
          <wp:simplePos x="0" y="0"/>
          <wp:positionH relativeFrom="page">
            <wp:posOffset>743902</wp:posOffset>
          </wp:positionH>
          <wp:positionV relativeFrom="page">
            <wp:posOffset>415924</wp:posOffset>
          </wp:positionV>
          <wp:extent cx="685800" cy="685800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5147"/>
    <w:rsid w:val="00207C09"/>
    <w:rsid w:val="00691753"/>
    <w:rsid w:val="00790480"/>
    <w:rsid w:val="008F389E"/>
    <w:rsid w:val="009B6221"/>
    <w:rsid w:val="00B64EBB"/>
    <w:rsid w:val="00C95147"/>
    <w:rsid w:val="00E4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7CC91269"/>
  <w15:docId w15:val="{0EE353A7-E228-4801-A3CA-9F03D9D8B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9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Aashay</dc:creator>
  <cp:lastModifiedBy>ADITYAPRATAP SINGH</cp:lastModifiedBy>
  <cp:revision>5</cp:revision>
  <dcterms:created xsi:type="dcterms:W3CDTF">2023-09-27T07:27:00Z</dcterms:created>
  <dcterms:modified xsi:type="dcterms:W3CDTF">2023-11-01T04:51:00Z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2023-09-27T00:00:00Z</vt:filetime>
  </property>
</Properties>
</file>