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C4" w:rsidRPr="00C35FD6" w:rsidRDefault="000321F9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 w:rsidRPr="00C35FD6">
        <w:rPr>
          <w:rFonts w:ascii="Times New Roman" w:hAnsi="Times New Roman" w:cs="Times New Roman"/>
          <w:sz w:val="28"/>
          <w:szCs w:val="28"/>
          <w:lang w:val="uk-UA"/>
        </w:rPr>
        <w:t>Список теоретичних запитань по курсу «Лінійна алгебра та аналітична геометрія», кафедра СКС.</w:t>
      </w:r>
    </w:p>
    <w:p w:rsidR="000321F9" w:rsidRPr="00C35FD6" w:rsidRDefault="000321F9" w:rsidP="00032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Наочні системи координат: полярна, циліндрична та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сферічна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системи координат. </w:t>
      </w:r>
    </w:p>
    <w:p w:rsidR="000321F9" w:rsidRPr="00C35FD6" w:rsidRDefault="000321F9" w:rsidP="00032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Вектори, дії із векторами.</w:t>
      </w:r>
    </w:p>
    <w:p w:rsidR="000321F9" w:rsidRPr="00C35FD6" w:rsidRDefault="000321F9" w:rsidP="00032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Системи векторів та способи їх задання. Лінійно залежні і лінійно незалежні системи векторів.</w:t>
      </w:r>
    </w:p>
    <w:p w:rsidR="000321F9" w:rsidRPr="00C35FD6" w:rsidRDefault="000321F9" w:rsidP="000321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Матриці та їх види. Дії із матрицями: додав</w:t>
      </w:r>
      <w:r w:rsidR="00306F50" w:rsidRPr="00C35FD6">
        <w:rPr>
          <w:rFonts w:ascii="Times New Roman" w:hAnsi="Times New Roman" w:cs="Times New Roman"/>
          <w:sz w:val="28"/>
          <w:szCs w:val="28"/>
          <w:lang w:val="uk-UA"/>
        </w:rPr>
        <w:t>ання матриць, множення на число, множення матриць.</w:t>
      </w:r>
    </w:p>
    <w:p w:rsidR="00306F50" w:rsidRPr="00C35FD6" w:rsidRDefault="000321F9" w:rsidP="00306F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Визначник і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мінори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матриці.</w:t>
      </w:r>
      <w:r w:rsidR="00E94B17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Властивості визначників.</w:t>
      </w:r>
      <w:r w:rsidR="00306F50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Ранг матриці.</w:t>
      </w:r>
    </w:p>
    <w:p w:rsidR="000321F9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Скалярний добуток векторів: означення, застосування.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Векторний добуток векторів: означення, застосування.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Змішаний добуток векторів: означення, застосування.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Лінійні алгебраїчні рівняння. Теорема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Кронекера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>-Капеллі.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Гаусса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розв’язання систем лінійних алгебраїчних рівнянь.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Однорідні системи лінійних алгебраїчних рівнянь. Загальний  розв’яз</w:t>
      </w:r>
      <w:r w:rsidR="00C35FD6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C35FD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C35FD6">
        <w:rPr>
          <w:rFonts w:ascii="Times New Roman" w:hAnsi="Times New Roman" w:cs="Times New Roman"/>
          <w:sz w:val="28"/>
          <w:szCs w:val="28"/>
          <w:lang w:val="uk-UA"/>
        </w:rPr>
        <w:t xml:space="preserve">, фундаментальна  система </w:t>
      </w:r>
      <w:proofErr w:type="spellStart"/>
      <w:r w:rsidR="00C35FD6">
        <w:rPr>
          <w:rFonts w:ascii="Times New Roman" w:hAnsi="Times New Roman" w:cs="Times New Roman"/>
          <w:sz w:val="28"/>
          <w:szCs w:val="28"/>
          <w:lang w:val="uk-UA"/>
        </w:rPr>
        <w:t>розв’язків</w:t>
      </w:r>
      <w:proofErr w:type="spellEnd"/>
      <w:r w:rsidR="00C35F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94B17" w:rsidRPr="00C35FD6" w:rsidRDefault="00E94B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Обернена матриця. Матричний метод розв’язування систем лінійних алгебраїчних рівнянь.</w:t>
      </w:r>
    </w:p>
    <w:p w:rsidR="007A3ED7" w:rsidRPr="00C35FD6" w:rsidRDefault="007A3ED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Рівняння прямої на площині: векторне, загальне, канонічне, у відрізках, з кутовим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коефіцієнтом</w:t>
      </w:r>
      <w:r w:rsidR="00C35FD6">
        <w:rPr>
          <w:rFonts w:ascii="Times New Roman" w:hAnsi="Times New Roman" w:cs="Times New Roman"/>
          <w:sz w:val="28"/>
          <w:szCs w:val="28"/>
          <w:lang w:val="uk-UA"/>
        </w:rPr>
        <w:t>,нормальне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Векторне і загальне рівняння площини.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Рівняння площини у відрізках, рівняння площини що проходить через три задані точки.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Нормальне рівняння площини. Умова перетину </w:t>
      </w:r>
      <w:proofErr w:type="spellStart"/>
      <w:r w:rsidRPr="00C35FD6">
        <w:rPr>
          <w:rFonts w:ascii="Times New Roman" w:hAnsi="Times New Roman" w:cs="Times New Roman"/>
          <w:sz w:val="28"/>
          <w:szCs w:val="28"/>
          <w:lang w:val="uk-UA"/>
        </w:rPr>
        <w:t>площин</w:t>
      </w:r>
      <w:proofErr w:type="spellEnd"/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в одній точці.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Канонічне і параметричне рівняння прямої у просторі.</w:t>
      </w:r>
    </w:p>
    <w:p w:rsidR="00C86FB7" w:rsidRPr="00D62EA7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62EA7">
        <w:rPr>
          <w:rFonts w:ascii="Times New Roman" w:hAnsi="Times New Roman" w:cs="Times New Roman"/>
          <w:sz w:val="28"/>
          <w:szCs w:val="28"/>
          <w:lang w:val="uk-UA"/>
        </w:rPr>
        <w:t xml:space="preserve"> Кут між двома прямими у просторі</w:t>
      </w:r>
      <w:r w:rsidR="00D62EA7" w:rsidRPr="00D62EA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62EA7">
        <w:rPr>
          <w:rFonts w:ascii="Times New Roman" w:hAnsi="Times New Roman" w:cs="Times New Roman"/>
          <w:sz w:val="28"/>
          <w:szCs w:val="28"/>
          <w:lang w:val="uk-UA"/>
        </w:rPr>
        <w:t xml:space="preserve"> в</w:t>
      </w:r>
      <w:r w:rsidRPr="00D62EA7">
        <w:rPr>
          <w:rFonts w:ascii="Times New Roman" w:hAnsi="Times New Roman" w:cs="Times New Roman"/>
          <w:sz w:val="28"/>
          <w:szCs w:val="28"/>
          <w:lang w:val="uk-UA"/>
        </w:rPr>
        <w:t>ідстань від точки до прямої у просторі.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між двома мимобіжними прямими</w:t>
      </w:r>
      <w:r w:rsidR="00D62EA7">
        <w:rPr>
          <w:rFonts w:ascii="Times New Roman" w:hAnsi="Times New Roman" w:cs="Times New Roman"/>
          <w:sz w:val="28"/>
          <w:szCs w:val="28"/>
          <w:lang w:val="uk-UA"/>
        </w:rPr>
        <w:t>, рівняння спільного перпендикуляра.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Криві другого порядку: еліпс, гіпербола, парабола.</w:t>
      </w:r>
    </w:p>
    <w:p w:rsidR="00C86FB7" w:rsidRPr="00C35FD6" w:rsidRDefault="00C86FB7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Поверхні другого порядку: конічні, еліптичні, циліндричні.</w:t>
      </w:r>
    </w:p>
    <w:p w:rsidR="00C86FB7" w:rsidRPr="00C35FD6" w:rsidRDefault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Лінійні простори та підпростори. Означення, властивості.</w:t>
      </w:r>
    </w:p>
    <w:p w:rsidR="00E94B17" w:rsidRPr="00C35FD6" w:rsidRDefault="006A2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Лінійні </w:t>
      </w:r>
      <w:r w:rsidR="00D62EA7">
        <w:rPr>
          <w:rFonts w:ascii="Times New Roman" w:hAnsi="Times New Roman" w:cs="Times New Roman"/>
          <w:sz w:val="28"/>
          <w:szCs w:val="28"/>
          <w:lang w:val="uk-UA"/>
        </w:rPr>
        <w:t>оператори</w:t>
      </w:r>
      <w:r w:rsidRPr="00C35FD6">
        <w:rPr>
          <w:rFonts w:ascii="Times New Roman" w:hAnsi="Times New Roman" w:cs="Times New Roman"/>
          <w:sz w:val="28"/>
          <w:szCs w:val="28"/>
          <w:lang w:val="uk-UA"/>
        </w:rPr>
        <w:t>: означення, властивості. Матриця оператора.</w:t>
      </w:r>
    </w:p>
    <w:p w:rsidR="006A2DC9" w:rsidRDefault="006A2D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Теорема про матрицю лінійного оператора при переході до нового базису.</w:t>
      </w:r>
      <w:r w:rsidR="00D62EA7" w:rsidRPr="00D62E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EA7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Перетворення координат </w:t>
      </w:r>
      <w:proofErr w:type="spellStart"/>
      <w:r w:rsidR="00D62EA7" w:rsidRPr="00C35FD6">
        <w:rPr>
          <w:rFonts w:ascii="Times New Roman" w:hAnsi="Times New Roman" w:cs="Times New Roman"/>
          <w:sz w:val="28"/>
          <w:szCs w:val="28"/>
          <w:lang w:val="uk-UA"/>
        </w:rPr>
        <w:t>вектора</w:t>
      </w:r>
      <w:proofErr w:type="spellEnd"/>
      <w:r w:rsidR="00D62EA7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при переході до нового базису.</w:t>
      </w:r>
    </w:p>
    <w:p w:rsidR="00D62EA7" w:rsidRPr="00C35FD6" w:rsidRDefault="00D62EA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 ортогоналізації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Грамма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-Шмідта.</w:t>
      </w:r>
    </w:p>
    <w:p w:rsidR="006A2DC9" w:rsidRPr="00C35FD6" w:rsidRDefault="00306F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Власні числа і власні вектори матриці лінійного оператора.</w:t>
      </w:r>
    </w:p>
    <w:p w:rsidR="00306F50" w:rsidRDefault="00306F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36354" w:rsidRPr="00C35FD6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C35FD6">
        <w:rPr>
          <w:rFonts w:ascii="Times New Roman" w:hAnsi="Times New Roman" w:cs="Times New Roman"/>
          <w:sz w:val="28"/>
          <w:szCs w:val="28"/>
          <w:lang w:val="uk-UA"/>
        </w:rPr>
        <w:t>вадратичні форми.</w:t>
      </w:r>
      <w:r w:rsidR="00936354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79A6">
        <w:rPr>
          <w:rFonts w:ascii="Times New Roman" w:hAnsi="Times New Roman" w:cs="Times New Roman"/>
          <w:sz w:val="28"/>
          <w:szCs w:val="28"/>
          <w:lang w:val="uk-UA"/>
        </w:rPr>
        <w:t>Зведення квадратичної форми до канонічного вигляду</w:t>
      </w:r>
      <w:r w:rsidR="00936354" w:rsidRPr="00C35FD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779A6" w:rsidRPr="00C35FD6" w:rsidRDefault="009779A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Побудова ортогонального перетворення, яке приводить квадратичну форму до канонічного вигляду.</w:t>
      </w:r>
    </w:p>
    <w:p w:rsidR="00C86FB7" w:rsidRPr="00C35FD6" w:rsidRDefault="009779A6" w:rsidP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C86FB7" w:rsidRPr="00C35FD6">
        <w:rPr>
          <w:rFonts w:ascii="Times New Roman" w:hAnsi="Times New Roman" w:cs="Times New Roman"/>
          <w:sz w:val="28"/>
          <w:szCs w:val="28"/>
          <w:lang w:val="uk-UA"/>
        </w:rPr>
        <w:t xml:space="preserve">ведення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рівняння </w:t>
      </w:r>
      <w:r w:rsidR="00C86FB7" w:rsidRPr="00C35FD6">
        <w:rPr>
          <w:rFonts w:ascii="Times New Roman" w:hAnsi="Times New Roman" w:cs="Times New Roman"/>
          <w:sz w:val="28"/>
          <w:szCs w:val="28"/>
          <w:lang w:val="uk-UA"/>
        </w:rPr>
        <w:t>кривої другого порядку до канонічного виду.</w:t>
      </w:r>
    </w:p>
    <w:p w:rsidR="00C86FB7" w:rsidRPr="00C35FD6" w:rsidRDefault="00C86FB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35FD6">
        <w:rPr>
          <w:rFonts w:ascii="Times New Roman" w:hAnsi="Times New Roman" w:cs="Times New Roman"/>
          <w:sz w:val="28"/>
          <w:szCs w:val="28"/>
          <w:lang w:val="uk-UA"/>
        </w:rPr>
        <w:t>Застосування лінійної алгебри в науці і в практиці.</w:t>
      </w:r>
    </w:p>
    <w:sectPr w:rsidR="00C86FB7" w:rsidRPr="00C35FD6" w:rsidSect="00203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AC1D99"/>
    <w:multiLevelType w:val="hybridMultilevel"/>
    <w:tmpl w:val="39805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1F9"/>
    <w:rsid w:val="000321F9"/>
    <w:rsid w:val="000D0C3D"/>
    <w:rsid w:val="00203BC4"/>
    <w:rsid w:val="0028553D"/>
    <w:rsid w:val="00306F50"/>
    <w:rsid w:val="0048684D"/>
    <w:rsid w:val="004A01BB"/>
    <w:rsid w:val="004E1AD2"/>
    <w:rsid w:val="006A2DC9"/>
    <w:rsid w:val="007A3ED7"/>
    <w:rsid w:val="00936354"/>
    <w:rsid w:val="009779A6"/>
    <w:rsid w:val="00A00BB3"/>
    <w:rsid w:val="00C35FD6"/>
    <w:rsid w:val="00C404E9"/>
    <w:rsid w:val="00C86FB7"/>
    <w:rsid w:val="00CD44B8"/>
    <w:rsid w:val="00D62EA7"/>
    <w:rsid w:val="00E9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4BF6D1-E4FC-49D6-9E94-A16B9ED0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B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1380</Words>
  <Characters>787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 inc.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</dc:creator>
  <cp:keywords/>
  <dc:description/>
  <cp:lastModifiedBy>Лев Базильский</cp:lastModifiedBy>
  <cp:revision>8</cp:revision>
  <dcterms:created xsi:type="dcterms:W3CDTF">2010-11-29T11:19:00Z</dcterms:created>
  <dcterms:modified xsi:type="dcterms:W3CDTF">2016-01-08T10:39:00Z</dcterms:modified>
</cp:coreProperties>
</file>