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D309C" w14:textId="77777777" w:rsidR="005355D1" w:rsidRPr="005355D1" w:rsidRDefault="005355D1">
      <w:pPr>
        <w:rPr>
          <w:b/>
        </w:rPr>
      </w:pPr>
      <w:r w:rsidRPr="005355D1">
        <w:rPr>
          <w:b/>
        </w:rPr>
        <w:t>Usability Testing, Round 2</w:t>
      </w:r>
    </w:p>
    <w:p w14:paraId="5C84CC7B" w14:textId="544D138E" w:rsidR="005355D1" w:rsidRPr="005355D1" w:rsidRDefault="00DB7B12">
      <w:pPr>
        <w:rPr>
          <w:b/>
        </w:rPr>
      </w:pPr>
      <w:r>
        <w:rPr>
          <w:b/>
        </w:rPr>
        <w:t>Participant 5</w:t>
      </w:r>
      <w:bookmarkStart w:id="0" w:name="_GoBack"/>
      <w:bookmarkEnd w:id="0"/>
    </w:p>
    <w:p w14:paraId="16A2A66A" w14:textId="1752300E" w:rsidR="000C4213" w:rsidRPr="005355D1" w:rsidRDefault="005355D1">
      <w:pPr>
        <w:rPr>
          <w:b/>
        </w:rPr>
      </w:pPr>
      <w:r w:rsidRPr="005355D1">
        <w:rPr>
          <w:b/>
        </w:rPr>
        <w:t>Desktop Mockups</w:t>
      </w:r>
      <w:r w:rsidR="006F5BB3">
        <w:rPr>
          <w:b/>
        </w:rPr>
        <w:t xml:space="preserve"> v2</w:t>
      </w:r>
    </w:p>
    <w:p w14:paraId="78D6E5AB" w14:textId="77777777" w:rsidR="00F07003" w:rsidRDefault="00F07003">
      <w:pPr>
        <w:rPr>
          <w:u w:val="single"/>
        </w:rPr>
      </w:pPr>
    </w:p>
    <w:p w14:paraId="6735B94F" w14:textId="77777777" w:rsidR="00F07003" w:rsidRDefault="00F07003">
      <w:r>
        <w:t>Splash Page:</w:t>
      </w:r>
    </w:p>
    <w:p w14:paraId="1312E863" w14:textId="77777777" w:rsidR="00F07003" w:rsidRDefault="00661D35" w:rsidP="00661D35">
      <w:pPr>
        <w:pStyle w:val="ListParagraph"/>
        <w:numPr>
          <w:ilvl w:val="0"/>
          <w:numId w:val="1"/>
        </w:numPr>
      </w:pPr>
      <w:r>
        <w:t>Good that you can continue as a guest if you want</w:t>
      </w:r>
    </w:p>
    <w:p w14:paraId="5769EBE4" w14:textId="77777777" w:rsidR="00661D35" w:rsidRDefault="00661D35" w:rsidP="00661D35">
      <w:pPr>
        <w:pStyle w:val="ListParagraph"/>
        <w:numPr>
          <w:ilvl w:val="0"/>
          <w:numId w:val="1"/>
        </w:numPr>
      </w:pPr>
      <w:r>
        <w:t>Likes the URL</w:t>
      </w:r>
    </w:p>
    <w:p w14:paraId="158B6013" w14:textId="77777777" w:rsidR="00661D35" w:rsidRDefault="00661D35" w:rsidP="00661D35">
      <w:pPr>
        <w:pStyle w:val="ListParagraph"/>
        <w:numPr>
          <w:ilvl w:val="0"/>
          <w:numId w:val="1"/>
        </w:numPr>
      </w:pPr>
      <w:r>
        <w:t>Colors appear a little dark, but mentions that could be due to it being a print out</w:t>
      </w:r>
    </w:p>
    <w:p w14:paraId="1EF16F01" w14:textId="77777777" w:rsidR="00661D35" w:rsidRDefault="00661D35" w:rsidP="00661D35">
      <w:pPr>
        <w:pStyle w:val="ListParagraph"/>
        <w:numPr>
          <w:ilvl w:val="0"/>
          <w:numId w:val="1"/>
        </w:numPr>
      </w:pPr>
      <w:r>
        <w:t>As a user the participant knows you would log in. If you aren’t a user you would create a login or continue as a guest. Wants to know how it will track the medicine in his cabinet if they don’t have an account. How will you interact with it if you don’t have an account (peaking curiosity)</w:t>
      </w:r>
    </w:p>
    <w:p w14:paraId="2F3C3263" w14:textId="77777777" w:rsidR="00661D35" w:rsidRDefault="00661D35" w:rsidP="00661D35">
      <w:pPr>
        <w:pStyle w:val="ListParagraph"/>
        <w:numPr>
          <w:ilvl w:val="0"/>
          <w:numId w:val="1"/>
        </w:numPr>
      </w:pPr>
      <w:r>
        <w:t>Straight-forward landing page</w:t>
      </w:r>
    </w:p>
    <w:p w14:paraId="3365BC35" w14:textId="77777777" w:rsidR="00661D35" w:rsidRDefault="00661D35" w:rsidP="00661D35">
      <w:pPr>
        <w:pStyle w:val="ListParagraph"/>
        <w:numPr>
          <w:ilvl w:val="0"/>
          <w:numId w:val="1"/>
        </w:numPr>
      </w:pPr>
      <w:r>
        <w:t>If he had zero idea what the page was, he would wonder how it would calculate the interactions without having an account</w:t>
      </w:r>
    </w:p>
    <w:p w14:paraId="60F21897" w14:textId="77777777" w:rsidR="00661D35" w:rsidRDefault="00661D35" w:rsidP="00661D35">
      <w:pPr>
        <w:pStyle w:val="ListParagraph"/>
        <w:numPr>
          <w:ilvl w:val="0"/>
          <w:numId w:val="1"/>
        </w:numPr>
      </w:pPr>
      <w:r>
        <w:t>How secure is it? Will he have to enter a bunch of health-related information?</w:t>
      </w:r>
    </w:p>
    <w:p w14:paraId="42A642CE" w14:textId="77777777" w:rsidR="00661D35" w:rsidRDefault="00661D35" w:rsidP="00661D35"/>
    <w:p w14:paraId="7F5DAC87" w14:textId="77777777" w:rsidR="00661D35" w:rsidRDefault="00661D35" w:rsidP="00661D35">
      <w:r>
        <w:t>New User Page:</w:t>
      </w:r>
    </w:p>
    <w:p w14:paraId="47B0B320" w14:textId="77777777" w:rsidR="00661D35" w:rsidRDefault="00661D35" w:rsidP="00661D35">
      <w:pPr>
        <w:pStyle w:val="ListParagraph"/>
        <w:numPr>
          <w:ilvl w:val="0"/>
          <w:numId w:val="2"/>
        </w:numPr>
      </w:pPr>
      <w:r>
        <w:t>Knows that this is the new user page</w:t>
      </w:r>
    </w:p>
    <w:p w14:paraId="60D4A4AB" w14:textId="77777777" w:rsidR="00661D35" w:rsidRDefault="00661D35" w:rsidP="00661D35">
      <w:pPr>
        <w:pStyle w:val="ListParagraph"/>
        <w:numPr>
          <w:ilvl w:val="0"/>
          <w:numId w:val="2"/>
        </w:numPr>
      </w:pPr>
      <w:r>
        <w:t>Initial information needed is very minimal, which he likes (doesn’t like being “bombarded” with a lot of information)</w:t>
      </w:r>
    </w:p>
    <w:p w14:paraId="58BE305A" w14:textId="77777777" w:rsidR="00661D35" w:rsidRDefault="00661D35" w:rsidP="00661D35">
      <w:pPr>
        <w:pStyle w:val="ListParagraph"/>
        <w:numPr>
          <w:ilvl w:val="0"/>
          <w:numId w:val="2"/>
        </w:numPr>
      </w:pPr>
      <w:r>
        <w:t>Still wants to know how much information will be needed and at what point will he have to provide it</w:t>
      </w:r>
    </w:p>
    <w:p w14:paraId="1351CCAE" w14:textId="77777777" w:rsidR="00661D35" w:rsidRDefault="00661D35" w:rsidP="00661D35">
      <w:pPr>
        <w:pStyle w:val="ListParagraph"/>
        <w:numPr>
          <w:ilvl w:val="0"/>
          <w:numId w:val="2"/>
        </w:numPr>
      </w:pPr>
      <w:r>
        <w:t>Wondering what Open Cabinet is offering that current pharmacy is not offering. Current pharmacy allows him to refill prescriptions. This wouldn’t necessarily stop him from creating an account, but that’s definitely in the back of his mind at this point</w:t>
      </w:r>
    </w:p>
    <w:p w14:paraId="4425FCD6" w14:textId="77777777" w:rsidR="00661D35" w:rsidRDefault="00661D35" w:rsidP="00661D35">
      <w:pPr>
        <w:pStyle w:val="ListParagraph"/>
        <w:numPr>
          <w:ilvl w:val="0"/>
          <w:numId w:val="2"/>
        </w:numPr>
      </w:pPr>
      <w:r>
        <w:t>Knows what he needs to do and how to interact with this page</w:t>
      </w:r>
    </w:p>
    <w:p w14:paraId="00617E7B" w14:textId="77777777" w:rsidR="00661D35" w:rsidRDefault="00661D35" w:rsidP="00661D35">
      <w:pPr>
        <w:pStyle w:val="ListParagraph"/>
        <w:numPr>
          <w:ilvl w:val="0"/>
          <w:numId w:val="2"/>
        </w:numPr>
      </w:pPr>
      <w:r>
        <w:t>After he clicks submit, he would expect to be asked questions about medical history or prescription history, medicines he uses frequently, allergy questions, etc.</w:t>
      </w:r>
    </w:p>
    <w:p w14:paraId="373DD4E7" w14:textId="77777777" w:rsidR="00661D35" w:rsidRDefault="00661D35" w:rsidP="00661D35"/>
    <w:p w14:paraId="5A1D7FCE" w14:textId="77777777" w:rsidR="00661D35" w:rsidRDefault="00661D35" w:rsidP="00661D35">
      <w:r>
        <w:t>Empty Cabinet Page:</w:t>
      </w:r>
    </w:p>
    <w:p w14:paraId="38BCDA8D" w14:textId="77777777" w:rsidR="00661D35" w:rsidRDefault="00661D35" w:rsidP="00661D35">
      <w:pPr>
        <w:pStyle w:val="ListParagraph"/>
        <w:numPr>
          <w:ilvl w:val="0"/>
          <w:numId w:val="3"/>
        </w:numPr>
      </w:pPr>
      <w:r>
        <w:t>Expects to put in the drugs he currently uses</w:t>
      </w:r>
    </w:p>
    <w:p w14:paraId="40192F76" w14:textId="77777777" w:rsidR="00661D35" w:rsidRDefault="00661D35" w:rsidP="00661D35">
      <w:pPr>
        <w:pStyle w:val="ListParagraph"/>
        <w:numPr>
          <w:ilvl w:val="0"/>
          <w:numId w:val="3"/>
        </w:numPr>
      </w:pPr>
      <w:r>
        <w:t>First thing he notices is the search bar, which is useful</w:t>
      </w:r>
    </w:p>
    <w:p w14:paraId="213E8C59" w14:textId="77777777" w:rsidR="00661D35" w:rsidRDefault="00661D35" w:rsidP="00661D35">
      <w:pPr>
        <w:pStyle w:val="ListParagraph"/>
        <w:numPr>
          <w:ilvl w:val="0"/>
          <w:numId w:val="3"/>
        </w:numPr>
      </w:pPr>
      <w:r>
        <w:t>Not good at spelling medicines, so he hopes it would be auto-fill or a dropdown of options</w:t>
      </w:r>
    </w:p>
    <w:p w14:paraId="779AFAEF" w14:textId="77777777" w:rsidR="00661D35" w:rsidRDefault="00661D35" w:rsidP="00661D35">
      <w:pPr>
        <w:pStyle w:val="ListParagraph"/>
        <w:numPr>
          <w:ilvl w:val="0"/>
          <w:numId w:val="3"/>
        </w:numPr>
      </w:pPr>
      <w:r>
        <w:t>Guessing you can search and click or you can click on the plus sign and something pops up (but not sure what that would be)</w:t>
      </w:r>
    </w:p>
    <w:p w14:paraId="0F99A368" w14:textId="77777777" w:rsidR="00661D35" w:rsidRDefault="00661D35" w:rsidP="00661D35">
      <w:pPr>
        <w:pStyle w:val="ListParagraph"/>
        <w:numPr>
          <w:ilvl w:val="0"/>
          <w:numId w:val="3"/>
        </w:numPr>
      </w:pPr>
      <w:r>
        <w:t>Seems that this page is to add drugs that you currently take. Not sure if it is prescription, OTC, or both. First thought is it would be prescription information. The word “drug” is what is indicating that to him. When he hears the word “drug” he doesn’t think of Tylenol, etc., but instead he thinks prescription</w:t>
      </w:r>
    </w:p>
    <w:p w14:paraId="141E7492" w14:textId="77777777" w:rsidR="00661D35" w:rsidRDefault="00661D35" w:rsidP="00661D35">
      <w:pPr>
        <w:pStyle w:val="ListParagraph"/>
        <w:numPr>
          <w:ilvl w:val="0"/>
          <w:numId w:val="3"/>
        </w:numPr>
      </w:pPr>
      <w:r>
        <w:lastRenderedPageBreak/>
        <w:t xml:space="preserve">Initial thought was that “clear all” would clear the search bar in the case of mistypes or misspellings, but then second guessed himself and is thinking it could be to clear the medicines that have been added. </w:t>
      </w:r>
    </w:p>
    <w:p w14:paraId="6F6AC9D2" w14:textId="77777777" w:rsidR="00661D35" w:rsidRDefault="00661D35" w:rsidP="00661D35"/>
    <w:p w14:paraId="6ECD73C0" w14:textId="77777777" w:rsidR="00661D35" w:rsidRDefault="00661D35" w:rsidP="00661D35">
      <w:r>
        <w:t>Search Page:</w:t>
      </w:r>
    </w:p>
    <w:p w14:paraId="5ADE6D55" w14:textId="0C362BF1" w:rsidR="00661D35" w:rsidRDefault="00CD6D09" w:rsidP="00661D35">
      <w:pPr>
        <w:pStyle w:val="ListParagraph"/>
        <w:numPr>
          <w:ilvl w:val="0"/>
          <w:numId w:val="4"/>
        </w:numPr>
      </w:pPr>
      <w:r>
        <w:t>Can tell that it is typeahead – that you type in letters and then select from the dropdown which drugs are in your medicine cabinet, and then those drugs are added to the three bars</w:t>
      </w:r>
    </w:p>
    <w:p w14:paraId="721434B0" w14:textId="3AA3B232" w:rsidR="00CD6D09" w:rsidRDefault="00CD6D09" w:rsidP="00661D35">
      <w:pPr>
        <w:pStyle w:val="ListParagraph"/>
        <w:numPr>
          <w:ilvl w:val="0"/>
          <w:numId w:val="4"/>
        </w:numPr>
      </w:pPr>
      <w:r>
        <w:t>Not sure what the red arrow is for</w:t>
      </w:r>
    </w:p>
    <w:p w14:paraId="40027DDF" w14:textId="2B4BFCB3" w:rsidR="00CD6D09" w:rsidRDefault="00CD6D09" w:rsidP="00661D35">
      <w:pPr>
        <w:pStyle w:val="ListParagraph"/>
        <w:numPr>
          <w:ilvl w:val="0"/>
          <w:numId w:val="4"/>
        </w:numPr>
      </w:pPr>
      <w:r>
        <w:t>Really likes the typeahead and drop down since drugs are hard to spell</w:t>
      </w:r>
    </w:p>
    <w:p w14:paraId="34F80E5E" w14:textId="5005AB7E" w:rsidR="00CD6D09" w:rsidRDefault="00297397" w:rsidP="00661D35">
      <w:pPr>
        <w:pStyle w:val="ListParagraph"/>
        <w:numPr>
          <w:ilvl w:val="0"/>
          <w:numId w:val="4"/>
        </w:numPr>
      </w:pPr>
      <w:r>
        <w:t>Would only type in the name of the medicine, versus generic terms</w:t>
      </w:r>
    </w:p>
    <w:p w14:paraId="45E72866" w14:textId="77777777" w:rsidR="00297397" w:rsidRDefault="00297397" w:rsidP="00297397"/>
    <w:p w14:paraId="22214494" w14:textId="6525E8FF" w:rsidR="00297397" w:rsidRDefault="00297397" w:rsidP="00297397">
      <w:r>
        <w:t>First Medicine:</w:t>
      </w:r>
    </w:p>
    <w:p w14:paraId="19797FBB" w14:textId="79EB7572" w:rsidR="00297397" w:rsidRDefault="00297397" w:rsidP="00297397">
      <w:pPr>
        <w:pStyle w:val="ListParagraph"/>
        <w:numPr>
          <w:ilvl w:val="0"/>
          <w:numId w:val="5"/>
        </w:numPr>
      </w:pPr>
      <w:r>
        <w:t>Can tell that someone typed for Tylenol on the previous page and that it then appeared in the cabinet</w:t>
      </w:r>
    </w:p>
    <w:p w14:paraId="2516E211" w14:textId="4772B181" w:rsidR="00297397" w:rsidRDefault="00297397" w:rsidP="00297397">
      <w:pPr>
        <w:pStyle w:val="ListParagraph"/>
        <w:numPr>
          <w:ilvl w:val="0"/>
          <w:numId w:val="5"/>
        </w:numPr>
      </w:pPr>
      <w:r>
        <w:t>Conforms to what he was expecting to see after searching for a drug on the previous page</w:t>
      </w:r>
    </w:p>
    <w:p w14:paraId="59059D5C" w14:textId="144938D4" w:rsidR="00297397" w:rsidRDefault="00297397" w:rsidP="00297397">
      <w:pPr>
        <w:pStyle w:val="ListParagraph"/>
        <w:numPr>
          <w:ilvl w:val="0"/>
          <w:numId w:val="5"/>
        </w:numPr>
      </w:pPr>
      <w:r>
        <w:t>Warning/caution info is either in bigger print or in red</w:t>
      </w:r>
    </w:p>
    <w:p w14:paraId="16108EF6" w14:textId="7C4A4484" w:rsidR="00297397" w:rsidRDefault="00297397" w:rsidP="00297397">
      <w:pPr>
        <w:pStyle w:val="ListParagraph"/>
        <w:numPr>
          <w:ilvl w:val="0"/>
          <w:numId w:val="5"/>
        </w:numPr>
      </w:pPr>
      <w:r>
        <w:t>Dosage information seems useful</w:t>
      </w:r>
    </w:p>
    <w:p w14:paraId="5C77D599" w14:textId="540B829E" w:rsidR="00297397" w:rsidRDefault="00297397" w:rsidP="00297397">
      <w:pPr>
        <w:pStyle w:val="ListParagraph"/>
        <w:numPr>
          <w:ilvl w:val="0"/>
          <w:numId w:val="5"/>
        </w:numPr>
      </w:pPr>
      <w:r>
        <w:t>The general information is the information he would expect to see if he has “highlighted” a drug in the cabinet</w:t>
      </w:r>
    </w:p>
    <w:p w14:paraId="2CE12314" w14:textId="1C1871CF" w:rsidR="00297397" w:rsidRDefault="00297397" w:rsidP="00297397">
      <w:pPr>
        <w:pStyle w:val="ListParagraph"/>
        <w:numPr>
          <w:ilvl w:val="0"/>
          <w:numId w:val="5"/>
        </w:numPr>
      </w:pPr>
      <w:r>
        <w:t>Would select clear all to remove Tylenol from his cabinet</w:t>
      </w:r>
    </w:p>
    <w:p w14:paraId="2730F44A" w14:textId="61C82614" w:rsidR="00297397" w:rsidRDefault="00297397" w:rsidP="00297397">
      <w:pPr>
        <w:pStyle w:val="ListParagraph"/>
        <w:numPr>
          <w:ilvl w:val="0"/>
          <w:numId w:val="5"/>
        </w:numPr>
      </w:pPr>
      <w:r>
        <w:t xml:space="preserve">If he wanted to add another one he would go with the search bar. </w:t>
      </w:r>
    </w:p>
    <w:p w14:paraId="70D2CB24" w14:textId="0B74D80F" w:rsidR="00297397" w:rsidRDefault="00297397" w:rsidP="00297397">
      <w:pPr>
        <w:pStyle w:val="ListParagraph"/>
        <w:numPr>
          <w:ilvl w:val="0"/>
          <w:numId w:val="5"/>
        </w:numPr>
      </w:pPr>
      <w:r>
        <w:t>Knows to click the arrow to be a point of interactivity and would expect to find more information. Since there’s an ellipsis for the warning, he would expect to find out more information about that by clicking the arrow</w:t>
      </w:r>
    </w:p>
    <w:p w14:paraId="2B1FF7E3" w14:textId="77777777" w:rsidR="00297397" w:rsidRDefault="00297397" w:rsidP="00297397"/>
    <w:p w14:paraId="0F961C72" w14:textId="5413422E" w:rsidR="00297397" w:rsidRDefault="00297397" w:rsidP="00297397">
      <w:r>
        <w:t>Interactions Page:</w:t>
      </w:r>
    </w:p>
    <w:p w14:paraId="0CCDF3EB" w14:textId="1D11B8BB" w:rsidR="00297397" w:rsidRDefault="00297397" w:rsidP="00297397">
      <w:pPr>
        <w:pStyle w:val="ListParagraph"/>
        <w:numPr>
          <w:ilvl w:val="0"/>
          <w:numId w:val="6"/>
        </w:numPr>
      </w:pPr>
      <w:r>
        <w:t>“This is cool!”</w:t>
      </w:r>
    </w:p>
    <w:p w14:paraId="4BE89920" w14:textId="4894DB69" w:rsidR="00297397" w:rsidRDefault="00297397" w:rsidP="00297397">
      <w:pPr>
        <w:pStyle w:val="ListParagraph"/>
        <w:numPr>
          <w:ilvl w:val="0"/>
          <w:numId w:val="6"/>
        </w:numPr>
      </w:pPr>
      <w:r>
        <w:t>First thing he notices is that 4 medicines in your cabinet interact with Tylenol</w:t>
      </w:r>
    </w:p>
    <w:p w14:paraId="1C915F8A" w14:textId="7FF66A26" w:rsidR="00297397" w:rsidRDefault="00297397" w:rsidP="00297397">
      <w:pPr>
        <w:pStyle w:val="ListParagraph"/>
        <w:numPr>
          <w:ilvl w:val="0"/>
          <w:numId w:val="6"/>
        </w:numPr>
      </w:pPr>
      <w:r>
        <w:t>Tylenol is highlighted in a high-level way</w:t>
      </w:r>
    </w:p>
    <w:p w14:paraId="6C0E699C" w14:textId="7192C82E" w:rsidR="00297397" w:rsidRDefault="00297397" w:rsidP="00297397">
      <w:pPr>
        <w:pStyle w:val="ListParagraph"/>
        <w:numPr>
          <w:ilvl w:val="0"/>
          <w:numId w:val="6"/>
        </w:numPr>
      </w:pPr>
      <w:r>
        <w:t>The other four are highlighted in a lower-level way, so he can tell that they interact with Tylenol</w:t>
      </w:r>
    </w:p>
    <w:p w14:paraId="51902E23" w14:textId="3362ED8D" w:rsidR="00297397" w:rsidRDefault="00297397" w:rsidP="00297397">
      <w:pPr>
        <w:pStyle w:val="ListParagraph"/>
        <w:numPr>
          <w:ilvl w:val="0"/>
          <w:numId w:val="6"/>
        </w:numPr>
      </w:pPr>
      <w:r>
        <w:t>Notices that you can enter generic information (multi-vitamin)</w:t>
      </w:r>
    </w:p>
    <w:p w14:paraId="20E2AF11" w14:textId="1A76465F" w:rsidR="00297397" w:rsidRDefault="00297397" w:rsidP="00297397">
      <w:pPr>
        <w:pStyle w:val="ListParagraph"/>
        <w:numPr>
          <w:ilvl w:val="0"/>
          <w:numId w:val="6"/>
        </w:numPr>
      </w:pPr>
      <w:r>
        <w:t>Wondering what “interacts with” means</w:t>
      </w:r>
    </w:p>
    <w:p w14:paraId="31EADEE8" w14:textId="268FB1DB" w:rsidR="00297397" w:rsidRDefault="00297397" w:rsidP="00297397">
      <w:pPr>
        <w:pStyle w:val="ListParagraph"/>
        <w:numPr>
          <w:ilvl w:val="0"/>
          <w:numId w:val="6"/>
        </w:numPr>
      </w:pPr>
      <w:r>
        <w:t>The info on the right seems like the same information about Tylenol that was on the last page. That’s because this is highlighted</w:t>
      </w:r>
    </w:p>
    <w:p w14:paraId="56FF98A4" w14:textId="0822796D" w:rsidR="00297397" w:rsidRDefault="00297397" w:rsidP="00297397">
      <w:pPr>
        <w:pStyle w:val="ListParagraph"/>
        <w:numPr>
          <w:ilvl w:val="0"/>
          <w:numId w:val="6"/>
        </w:numPr>
      </w:pPr>
      <w:r>
        <w:t>Thinking that if he clicks the red arrow he will get more information about what interactions with tylenol mean</w:t>
      </w:r>
    </w:p>
    <w:p w14:paraId="71A6F612" w14:textId="4EE4106C" w:rsidR="00297397" w:rsidRDefault="00297397" w:rsidP="00297397">
      <w:pPr>
        <w:pStyle w:val="ListParagraph"/>
        <w:numPr>
          <w:ilvl w:val="0"/>
          <w:numId w:val="6"/>
        </w:numPr>
      </w:pPr>
      <w:r>
        <w:t>Not sure what kind of interactions that is referring to</w:t>
      </w:r>
    </w:p>
    <w:p w14:paraId="2D99098A" w14:textId="001AE65D" w:rsidR="00297397" w:rsidRDefault="00297397" w:rsidP="00297397">
      <w:pPr>
        <w:pStyle w:val="ListParagraph"/>
        <w:numPr>
          <w:ilvl w:val="0"/>
          <w:numId w:val="6"/>
        </w:numPr>
      </w:pPr>
      <w:r>
        <w:t>After asking how he would see the general information about another drug, he would either click “Tylenol” to de-select it, or would click “clear all” to clear all selections and interactions currently highlighted. Fear is that it would wipe out the entire cabinet</w:t>
      </w:r>
    </w:p>
    <w:p w14:paraId="108D6FCB" w14:textId="1D2A716E" w:rsidR="009C427A" w:rsidRDefault="009C427A" w:rsidP="009C427A">
      <w:r>
        <w:t>Final Page:</w:t>
      </w:r>
    </w:p>
    <w:p w14:paraId="1D067E5D" w14:textId="6E8663DA" w:rsidR="009C427A" w:rsidRDefault="009C427A" w:rsidP="00297397">
      <w:pPr>
        <w:pStyle w:val="ListParagraph"/>
        <w:numPr>
          <w:ilvl w:val="0"/>
          <w:numId w:val="6"/>
        </w:numPr>
      </w:pPr>
      <w:r>
        <w:t>Getting the interaction information from the last page – Tylenol and the four medicines that were highlighted</w:t>
      </w:r>
    </w:p>
    <w:p w14:paraId="34B183FA" w14:textId="766EE28A" w:rsidR="009C427A" w:rsidRDefault="009C427A" w:rsidP="00297397">
      <w:pPr>
        <w:pStyle w:val="ListParagraph"/>
        <w:numPr>
          <w:ilvl w:val="0"/>
          <w:numId w:val="6"/>
        </w:numPr>
      </w:pPr>
      <w:r>
        <w:t>Assumes that this would show the specific interaction information between Tylenol and the first drug</w:t>
      </w:r>
    </w:p>
    <w:p w14:paraId="25317C00" w14:textId="6CE58AA4" w:rsidR="009C427A" w:rsidRDefault="009C427A" w:rsidP="00297397">
      <w:pPr>
        <w:pStyle w:val="ListParagraph"/>
        <w:numPr>
          <w:ilvl w:val="0"/>
          <w:numId w:val="6"/>
        </w:numPr>
      </w:pPr>
      <w:r>
        <w:t>Not sure how to get back to the cabinet. Maybe home?</w:t>
      </w:r>
    </w:p>
    <w:p w14:paraId="16F5C078" w14:textId="769F43EB" w:rsidR="009C427A" w:rsidRDefault="009C427A" w:rsidP="00297397">
      <w:pPr>
        <w:pStyle w:val="ListParagraph"/>
        <w:numPr>
          <w:ilvl w:val="0"/>
          <w:numId w:val="6"/>
        </w:numPr>
      </w:pPr>
      <w:r>
        <w:t>Would choose other tiles to find out about those interactions</w:t>
      </w:r>
    </w:p>
    <w:p w14:paraId="3D04A79F" w14:textId="7EF691CD" w:rsidR="009C427A" w:rsidRDefault="009C427A" w:rsidP="00297397">
      <w:pPr>
        <w:pStyle w:val="ListParagraph"/>
        <w:numPr>
          <w:ilvl w:val="0"/>
          <w:numId w:val="6"/>
        </w:numPr>
      </w:pPr>
      <w:r>
        <w:t>Not sure if the arrow is going anywhere or if its just showing what is highlighted and pointing to the interaction content</w:t>
      </w:r>
    </w:p>
    <w:p w14:paraId="1C763C5E" w14:textId="4BBE1BA2" w:rsidR="009C427A" w:rsidRDefault="009C427A" w:rsidP="00297397">
      <w:pPr>
        <w:pStyle w:val="ListParagraph"/>
        <w:numPr>
          <w:ilvl w:val="0"/>
          <w:numId w:val="6"/>
        </w:numPr>
      </w:pPr>
      <w:r>
        <w:t>Not sure if home page is separate from the cabinet. Not sure where “home” goes to vs clicking “Open Cabinet.” Not sure how to go back. If they go to the same place, he would be more likely to click home.</w:t>
      </w:r>
      <w:r w:rsidR="005B4259">
        <w:t xml:space="preserve"> </w:t>
      </w:r>
      <w:r w:rsidR="00471107">
        <w:t xml:space="preserve"> </w:t>
      </w:r>
    </w:p>
    <w:p w14:paraId="7ECAF8F7" w14:textId="71F226D5" w:rsidR="00471107" w:rsidRDefault="00471107" w:rsidP="00297397">
      <w:pPr>
        <w:pStyle w:val="ListParagraph"/>
        <w:numPr>
          <w:ilvl w:val="0"/>
          <w:numId w:val="6"/>
        </w:numPr>
      </w:pPr>
      <w:r>
        <w:t>Biggest question with this page is how to get back to the cabinet.</w:t>
      </w:r>
    </w:p>
    <w:p w14:paraId="5736F216" w14:textId="77777777" w:rsidR="00471107" w:rsidRDefault="00471107" w:rsidP="00471107"/>
    <w:p w14:paraId="12CC3B0A" w14:textId="77777777" w:rsidR="00471107" w:rsidRDefault="00471107" w:rsidP="00471107"/>
    <w:p w14:paraId="7A4D8369" w14:textId="77777777" w:rsidR="00471107" w:rsidRDefault="00471107" w:rsidP="00471107"/>
    <w:p w14:paraId="7A7F8C2E" w14:textId="77777777" w:rsidR="00471107" w:rsidRDefault="00471107" w:rsidP="00471107"/>
    <w:p w14:paraId="77294C98" w14:textId="77777777" w:rsidR="00471107" w:rsidRDefault="00471107" w:rsidP="00471107"/>
    <w:p w14:paraId="20167DE8" w14:textId="77777777" w:rsidR="00471107" w:rsidRDefault="00471107" w:rsidP="00471107"/>
    <w:p w14:paraId="02A40075" w14:textId="77777777" w:rsidR="00471107" w:rsidRPr="00471107" w:rsidRDefault="00471107" w:rsidP="00471107"/>
    <w:p w14:paraId="531A559F" w14:textId="77777777" w:rsidR="00297397" w:rsidRDefault="00297397" w:rsidP="00297397"/>
    <w:p w14:paraId="2FF6D396" w14:textId="77777777" w:rsidR="00297397" w:rsidRPr="00F07003" w:rsidRDefault="00297397" w:rsidP="00297397"/>
    <w:sectPr w:rsidR="00297397" w:rsidRPr="00F07003" w:rsidSect="000C42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A90"/>
    <w:multiLevelType w:val="hybridMultilevel"/>
    <w:tmpl w:val="14AA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13D1E"/>
    <w:multiLevelType w:val="hybridMultilevel"/>
    <w:tmpl w:val="D5C2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30E7A"/>
    <w:multiLevelType w:val="hybridMultilevel"/>
    <w:tmpl w:val="4182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67698"/>
    <w:multiLevelType w:val="hybridMultilevel"/>
    <w:tmpl w:val="3942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17591"/>
    <w:multiLevelType w:val="hybridMultilevel"/>
    <w:tmpl w:val="154A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E305D"/>
    <w:multiLevelType w:val="hybridMultilevel"/>
    <w:tmpl w:val="3182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F2B54"/>
    <w:multiLevelType w:val="hybridMultilevel"/>
    <w:tmpl w:val="E0B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6A47AE"/>
    <w:multiLevelType w:val="hybridMultilevel"/>
    <w:tmpl w:val="BD20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065A74"/>
    <w:multiLevelType w:val="hybridMultilevel"/>
    <w:tmpl w:val="E14A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711D4"/>
    <w:multiLevelType w:val="hybridMultilevel"/>
    <w:tmpl w:val="4976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9"/>
  </w:num>
  <w:num w:numId="6">
    <w:abstractNumId w:val="0"/>
  </w:num>
  <w:num w:numId="7">
    <w:abstractNumId w:val="7"/>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03"/>
    <w:rsid w:val="000C4213"/>
    <w:rsid w:val="001E6182"/>
    <w:rsid w:val="00276C39"/>
    <w:rsid w:val="00297397"/>
    <w:rsid w:val="00345235"/>
    <w:rsid w:val="00471107"/>
    <w:rsid w:val="004C3085"/>
    <w:rsid w:val="005355D1"/>
    <w:rsid w:val="005B4259"/>
    <w:rsid w:val="00661D35"/>
    <w:rsid w:val="006F5BB3"/>
    <w:rsid w:val="007071D9"/>
    <w:rsid w:val="009C427A"/>
    <w:rsid w:val="00CD6D09"/>
    <w:rsid w:val="00DB7B12"/>
    <w:rsid w:val="00E02AB7"/>
    <w:rsid w:val="00F07003"/>
    <w:rsid w:val="00F22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DAE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D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767</Words>
  <Characters>4376</Characters>
  <Application>Microsoft Macintosh Word</Application>
  <DocSecurity>0</DocSecurity>
  <Lines>36</Lines>
  <Paragraphs>10</Paragraphs>
  <ScaleCrop>false</ScaleCrop>
  <Company>Excella Consulting</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14</cp:revision>
  <dcterms:created xsi:type="dcterms:W3CDTF">2015-06-24T12:59:00Z</dcterms:created>
  <dcterms:modified xsi:type="dcterms:W3CDTF">2015-06-26T00:19:00Z</dcterms:modified>
</cp:coreProperties>
</file>