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A8AA4" w14:textId="77777777" w:rsidR="0089502C" w:rsidRPr="0089502C" w:rsidRDefault="00AB5F6E" w:rsidP="002D3508">
      <w:pPr>
        <w:rPr>
          <w:b/>
        </w:rPr>
      </w:pPr>
      <w:r w:rsidRPr="0089502C">
        <w:rPr>
          <w:b/>
        </w:rPr>
        <w:t>Usability Test</w:t>
      </w:r>
      <w:r w:rsidR="0089502C" w:rsidRPr="0089502C">
        <w:rPr>
          <w:b/>
        </w:rPr>
        <w:t>ing, Round 3</w:t>
      </w:r>
    </w:p>
    <w:p w14:paraId="6F06C987" w14:textId="1C013BA8" w:rsidR="002D3508" w:rsidRPr="0089502C" w:rsidRDefault="00F5546D" w:rsidP="002D3508">
      <w:pPr>
        <w:rPr>
          <w:b/>
        </w:rPr>
      </w:pPr>
      <w:r>
        <w:rPr>
          <w:b/>
        </w:rPr>
        <w:t>Participant 9</w:t>
      </w:r>
      <w:bookmarkStart w:id="0" w:name="_GoBack"/>
      <w:bookmarkEnd w:id="0"/>
    </w:p>
    <w:p w14:paraId="144BC322" w14:textId="3989A095" w:rsidR="0089502C" w:rsidRPr="0089502C" w:rsidRDefault="0089502C" w:rsidP="002D3508">
      <w:pPr>
        <w:rPr>
          <w:b/>
        </w:rPr>
      </w:pPr>
      <w:r w:rsidRPr="0089502C">
        <w:rPr>
          <w:b/>
        </w:rPr>
        <w:t>Desktop Application v1</w:t>
      </w:r>
    </w:p>
    <w:p w14:paraId="726E1FB9" w14:textId="77777777" w:rsidR="00283B03" w:rsidRDefault="00283B03" w:rsidP="00283B03"/>
    <w:p w14:paraId="05C3FAC4" w14:textId="77777777" w:rsidR="00283B03" w:rsidRDefault="00283B03" w:rsidP="00283B03">
      <w:r>
        <w:t>Landing Page:</w:t>
      </w:r>
    </w:p>
    <w:p w14:paraId="4A77DCBC" w14:textId="77777777" w:rsidR="002D3508" w:rsidRDefault="002D3508" w:rsidP="00283B03">
      <w:pPr>
        <w:pStyle w:val="ListParagraph"/>
        <w:numPr>
          <w:ilvl w:val="0"/>
          <w:numId w:val="1"/>
        </w:numPr>
      </w:pPr>
      <w:r>
        <w:t>Landing page is “beautiful” and likes the colors</w:t>
      </w:r>
    </w:p>
    <w:p w14:paraId="735C0697" w14:textId="77777777" w:rsidR="002D3508" w:rsidRDefault="002D3508" w:rsidP="002D3508">
      <w:pPr>
        <w:pStyle w:val="ListParagraph"/>
        <w:numPr>
          <w:ilvl w:val="0"/>
          <w:numId w:val="1"/>
        </w:numPr>
      </w:pPr>
      <w:r>
        <w:t>Like that the pills make a backslash and the “o” in “open cabinet”</w:t>
      </w:r>
    </w:p>
    <w:p w14:paraId="2C75B715" w14:textId="77777777" w:rsidR="002D3508" w:rsidRDefault="002D3508" w:rsidP="002D3508">
      <w:pPr>
        <w:pStyle w:val="ListParagraph"/>
        <w:numPr>
          <w:ilvl w:val="0"/>
          <w:numId w:val="1"/>
        </w:numPr>
      </w:pPr>
      <w:r>
        <w:t xml:space="preserve">Landing page is straightforward </w:t>
      </w:r>
    </w:p>
    <w:p w14:paraId="3AFD6D95" w14:textId="77777777" w:rsidR="002D3508" w:rsidRDefault="002D3508" w:rsidP="002D3508">
      <w:pPr>
        <w:pStyle w:val="ListParagraph"/>
        <w:numPr>
          <w:ilvl w:val="0"/>
          <w:numId w:val="1"/>
        </w:numPr>
      </w:pPr>
      <w:r>
        <w:t>“Know your medicine” is in your face on the landing page, but not necessarily in a bad way. User would be looking for additional detail about what the site is and what the purpose is. Believes the landing page should have more content or have something in the navigation (like “about”) that details where the data comes from, who sponsors it, why it is a credible source of information, etc.</w:t>
      </w:r>
    </w:p>
    <w:p w14:paraId="2761B583" w14:textId="77777777" w:rsidR="002D3508" w:rsidRDefault="002D3508" w:rsidP="002D3508">
      <w:pPr>
        <w:pStyle w:val="ListParagraph"/>
        <w:numPr>
          <w:ilvl w:val="0"/>
          <w:numId w:val="1"/>
        </w:numPr>
      </w:pPr>
      <w:r>
        <w:t xml:space="preserve">Received a password error letting them know their password wasn’t long enough. </w:t>
      </w:r>
      <w:r w:rsidR="00283B03">
        <w:t>It’s okay since length appears to be the only criteria, but if the password restrictions are extensive, she would want that laid out before you have to click “save”</w:t>
      </w:r>
    </w:p>
    <w:p w14:paraId="6A7D27E5" w14:textId="77777777" w:rsidR="00283B03" w:rsidRDefault="00283B03" w:rsidP="00283B03"/>
    <w:p w14:paraId="5E707D11" w14:textId="77777777" w:rsidR="00283B03" w:rsidRDefault="00283B03" w:rsidP="00283B03">
      <w:r w:rsidRPr="00283B03">
        <w:t>Empty Cabinet</w:t>
      </w:r>
      <w:r>
        <w:t>:</w:t>
      </w:r>
    </w:p>
    <w:p w14:paraId="1C7ADF34" w14:textId="77777777" w:rsidR="00283B03" w:rsidRDefault="00283B03" w:rsidP="00283B03">
      <w:pPr>
        <w:pStyle w:val="ListParagraph"/>
        <w:numPr>
          <w:ilvl w:val="0"/>
          <w:numId w:val="2"/>
        </w:numPr>
      </w:pPr>
      <w:r>
        <w:t>“Oooh I’m in my cabinet!”</w:t>
      </w:r>
    </w:p>
    <w:p w14:paraId="30D18231" w14:textId="77777777" w:rsidR="00283B03" w:rsidRDefault="00283B03" w:rsidP="00283B03">
      <w:pPr>
        <w:pStyle w:val="ListParagraph"/>
        <w:numPr>
          <w:ilvl w:val="0"/>
          <w:numId w:val="2"/>
        </w:numPr>
      </w:pPr>
      <w:r>
        <w:t>Does “drug” include prescription, over the counter medicines, vitamins, etc.? Would want a description under the header of what “drugs” means and what types of things she can search for.</w:t>
      </w:r>
    </w:p>
    <w:p w14:paraId="707C6365" w14:textId="77777777" w:rsidR="00283B03" w:rsidRDefault="00283B03" w:rsidP="00283B03">
      <w:pPr>
        <w:pStyle w:val="ListParagraph"/>
        <w:numPr>
          <w:ilvl w:val="0"/>
          <w:numId w:val="2"/>
        </w:numPr>
      </w:pPr>
      <w:r>
        <w:t>Before trying to add a drug, there is a concern that she’ll have to know how to spell the medicines correctly. When she starts searching for a drug and it types ahead for her, she is excited (“woohoo!”)</w:t>
      </w:r>
    </w:p>
    <w:p w14:paraId="6EFE1279" w14:textId="77777777" w:rsidR="00283B03" w:rsidRDefault="00283B03" w:rsidP="00283B03">
      <w:pPr>
        <w:pStyle w:val="ListParagraph"/>
        <w:numPr>
          <w:ilvl w:val="0"/>
          <w:numId w:val="2"/>
        </w:numPr>
      </w:pPr>
      <w:r>
        <w:t>Easily added medicines to her cabinet without needing any instruction</w:t>
      </w:r>
    </w:p>
    <w:p w14:paraId="2417A4AB" w14:textId="77777777" w:rsidR="00283B03" w:rsidRDefault="00283B03" w:rsidP="00283B03">
      <w:pPr>
        <w:pStyle w:val="ListParagraph"/>
        <w:numPr>
          <w:ilvl w:val="0"/>
          <w:numId w:val="2"/>
        </w:numPr>
      </w:pPr>
      <w:r>
        <w:t>Notes that the general information page has too much content</w:t>
      </w:r>
    </w:p>
    <w:p w14:paraId="3A14FF93" w14:textId="77777777" w:rsidR="00283B03" w:rsidRDefault="00283B03" w:rsidP="00283B03"/>
    <w:p w14:paraId="529D80DE" w14:textId="77777777" w:rsidR="00283B03" w:rsidRDefault="00283B03" w:rsidP="00283B03">
      <w:r>
        <w:t xml:space="preserve">Interactions Page: </w:t>
      </w:r>
    </w:p>
    <w:p w14:paraId="7F65B603" w14:textId="77777777" w:rsidR="00283B03" w:rsidRDefault="00283B03" w:rsidP="00283B03">
      <w:pPr>
        <w:pStyle w:val="ListParagraph"/>
        <w:numPr>
          <w:ilvl w:val="0"/>
          <w:numId w:val="3"/>
        </w:numPr>
      </w:pPr>
      <w:r>
        <w:t>Knows to click on the interaction blurb on the right pane</w:t>
      </w:r>
    </w:p>
    <w:p w14:paraId="7C048A78" w14:textId="77777777" w:rsidR="00283B03" w:rsidRDefault="00283B03" w:rsidP="00283B03">
      <w:pPr>
        <w:pStyle w:val="ListParagraph"/>
        <w:numPr>
          <w:ilvl w:val="0"/>
          <w:numId w:val="3"/>
        </w:numPr>
      </w:pPr>
      <w:r>
        <w:t>When clicking on this blurb though, it’s not clear if this is all the interactions with that drug or if it’s just the primary drug’s interaction with a particular secondary medicine</w:t>
      </w:r>
    </w:p>
    <w:p w14:paraId="554127B0" w14:textId="77777777" w:rsidR="00283B03" w:rsidRDefault="00283B03" w:rsidP="00283B03">
      <w:pPr>
        <w:pStyle w:val="ListParagraph"/>
        <w:numPr>
          <w:ilvl w:val="0"/>
          <w:numId w:val="3"/>
        </w:numPr>
      </w:pPr>
      <w:r>
        <w:t>The specific interaction that you’re seeing isn’t clear</w:t>
      </w:r>
    </w:p>
    <w:p w14:paraId="3F9C5BC9" w14:textId="77777777" w:rsidR="00283B03" w:rsidRDefault="00283B03" w:rsidP="00283B03">
      <w:pPr>
        <w:pStyle w:val="ListParagraph"/>
        <w:numPr>
          <w:ilvl w:val="0"/>
          <w:numId w:val="3"/>
        </w:numPr>
      </w:pPr>
      <w:r>
        <w:t>Would like to see simple icons of what you should worry about</w:t>
      </w:r>
    </w:p>
    <w:p w14:paraId="6C7A077B" w14:textId="77777777" w:rsidR="00283B03" w:rsidRDefault="00283B03" w:rsidP="00283B03">
      <w:pPr>
        <w:pStyle w:val="ListParagraph"/>
        <w:numPr>
          <w:ilvl w:val="0"/>
          <w:numId w:val="3"/>
        </w:numPr>
      </w:pPr>
      <w:r>
        <w:t>Wants to see the level of severity of the interactions</w:t>
      </w:r>
    </w:p>
    <w:p w14:paraId="207DF53E" w14:textId="77777777" w:rsidR="00C802CB" w:rsidRDefault="00283B03" w:rsidP="00283B03">
      <w:pPr>
        <w:pStyle w:val="ListParagraph"/>
        <w:numPr>
          <w:ilvl w:val="0"/>
          <w:numId w:val="3"/>
        </w:numPr>
      </w:pPr>
      <w:r>
        <w:t>Not paying much attention to the visual interaction cues on the left pane. Once prompted, she saw that some drugs were highlighted blue</w:t>
      </w:r>
      <w:r w:rsidR="00C802CB">
        <w:t>, and that that must mean they are the drugs that are interacting with the first drug. Would like that to be much more clear so that there’s another icon calling her attention to them. Suggested putting an exclamation mark in the upper right corner for drugs that are interacting.</w:t>
      </w:r>
    </w:p>
    <w:p w14:paraId="1B36133B" w14:textId="77777777" w:rsidR="00C802CB" w:rsidRDefault="00C802CB" w:rsidP="00283B03">
      <w:pPr>
        <w:pStyle w:val="ListParagraph"/>
        <w:numPr>
          <w:ilvl w:val="0"/>
          <w:numId w:val="3"/>
        </w:numPr>
      </w:pPr>
      <w:r>
        <w:lastRenderedPageBreak/>
        <w:t>It’s not clear when there are no interactions – if no interactions occur among medicines in the cabinet, the user should be told that</w:t>
      </w:r>
    </w:p>
    <w:p w14:paraId="048C91C2" w14:textId="77777777" w:rsidR="00283B03" w:rsidRPr="00283B03" w:rsidRDefault="00C802CB" w:rsidP="00283B03">
      <w:pPr>
        <w:pStyle w:val="ListParagraph"/>
        <w:numPr>
          <w:ilvl w:val="0"/>
          <w:numId w:val="3"/>
        </w:numPr>
      </w:pPr>
      <w:r>
        <w:t>Would like to be able to group the pills in some way – either by category (prescription, over the counter, vitamin, etc.) or alphabetically.</w:t>
      </w:r>
      <w:r w:rsidR="00283B03">
        <w:br/>
      </w:r>
    </w:p>
    <w:p w14:paraId="1FC0725B" w14:textId="77777777" w:rsidR="00283B03" w:rsidRPr="00283B03" w:rsidRDefault="00283B03" w:rsidP="00283B03">
      <w:pPr>
        <w:rPr>
          <w:u w:val="single"/>
        </w:rPr>
      </w:pPr>
    </w:p>
    <w:p w14:paraId="34EFCD59" w14:textId="77777777" w:rsidR="000C4213" w:rsidRDefault="000C4213"/>
    <w:sectPr w:rsidR="000C4213"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6699D"/>
    <w:multiLevelType w:val="hybridMultilevel"/>
    <w:tmpl w:val="1AC0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E19B9"/>
    <w:multiLevelType w:val="hybridMultilevel"/>
    <w:tmpl w:val="FCD4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CB6A70"/>
    <w:multiLevelType w:val="hybridMultilevel"/>
    <w:tmpl w:val="363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08"/>
    <w:rsid w:val="000C4213"/>
    <w:rsid w:val="00283B03"/>
    <w:rsid w:val="002D3508"/>
    <w:rsid w:val="0089502C"/>
    <w:rsid w:val="00AB5F6E"/>
    <w:rsid w:val="00C802CB"/>
    <w:rsid w:val="00DC21AE"/>
    <w:rsid w:val="00F55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779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381</Words>
  <Characters>2174</Characters>
  <Application>Microsoft Macintosh Word</Application>
  <DocSecurity>0</DocSecurity>
  <Lines>18</Lines>
  <Paragraphs>5</Paragraphs>
  <ScaleCrop>false</ScaleCrop>
  <Company>Excella Consulting</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6</cp:revision>
  <dcterms:created xsi:type="dcterms:W3CDTF">2015-06-25T23:19:00Z</dcterms:created>
  <dcterms:modified xsi:type="dcterms:W3CDTF">2015-06-26T14:54:00Z</dcterms:modified>
</cp:coreProperties>
</file>