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E34D3" w14:textId="77777777" w:rsidR="0022280D" w:rsidRPr="00714B7D" w:rsidRDefault="0022280D" w:rsidP="0022280D">
      <w:pPr>
        <w:rPr>
          <w:b/>
        </w:rPr>
      </w:pPr>
      <w:r w:rsidRPr="00714B7D">
        <w:rPr>
          <w:b/>
        </w:rPr>
        <w:t>Usability Testing, Round 4</w:t>
      </w:r>
    </w:p>
    <w:p w14:paraId="78AD43E9" w14:textId="77777777" w:rsidR="0022280D" w:rsidRPr="00714B7D" w:rsidRDefault="0022280D" w:rsidP="0022280D">
      <w:pPr>
        <w:rPr>
          <w:b/>
        </w:rPr>
      </w:pPr>
      <w:r>
        <w:rPr>
          <w:b/>
        </w:rPr>
        <w:t>Participant 11</w:t>
      </w:r>
    </w:p>
    <w:p w14:paraId="2A1349DE" w14:textId="77777777" w:rsidR="0022280D" w:rsidRDefault="0022280D" w:rsidP="0022280D">
      <w:pPr>
        <w:rPr>
          <w:b/>
        </w:rPr>
      </w:pPr>
      <w:r>
        <w:rPr>
          <w:b/>
        </w:rPr>
        <w:t>Tablet</w:t>
      </w:r>
      <w:r w:rsidRPr="00714B7D">
        <w:rPr>
          <w:b/>
        </w:rPr>
        <w:t xml:space="preserve"> Mockups v1</w:t>
      </w:r>
    </w:p>
    <w:p w14:paraId="410585D1" w14:textId="77777777" w:rsidR="00AA1114" w:rsidRDefault="00AA1114" w:rsidP="0022280D">
      <w:pPr>
        <w:rPr>
          <w:b/>
        </w:rPr>
      </w:pPr>
    </w:p>
    <w:p w14:paraId="0BEB774C" w14:textId="77777777" w:rsidR="00AA1114" w:rsidRDefault="00AA1114" w:rsidP="0022280D">
      <w:r>
        <w:t xml:space="preserve">Landing Page: </w:t>
      </w:r>
    </w:p>
    <w:p w14:paraId="634C6650" w14:textId="77777777" w:rsidR="00AA1114" w:rsidRDefault="00AA1114" w:rsidP="00AA1114">
      <w:pPr>
        <w:pStyle w:val="ListParagraph"/>
        <w:numPr>
          <w:ilvl w:val="0"/>
          <w:numId w:val="1"/>
        </w:numPr>
      </w:pPr>
      <w:r>
        <w:t>Assumes that the person coming here would know why they’re coming here. But as an initial user it doesn’t make sense and she doesn’t know why she would be coming here</w:t>
      </w:r>
    </w:p>
    <w:p w14:paraId="04FE04C0" w14:textId="77777777" w:rsidR="00AA1114" w:rsidRDefault="00AA1114" w:rsidP="00AA1114">
      <w:pPr>
        <w:pStyle w:val="ListParagraph"/>
        <w:numPr>
          <w:ilvl w:val="0"/>
          <w:numId w:val="1"/>
        </w:numPr>
      </w:pPr>
      <w:r>
        <w:t>Assuming that it means its somewhere that people can look up medications and what they do to each other</w:t>
      </w:r>
    </w:p>
    <w:p w14:paraId="2008ECA1" w14:textId="77777777" w:rsidR="00AA1114" w:rsidRDefault="00AA1114" w:rsidP="00AA1114">
      <w:pPr>
        <w:pStyle w:val="ListParagraph"/>
        <w:numPr>
          <w:ilvl w:val="0"/>
          <w:numId w:val="1"/>
        </w:numPr>
      </w:pPr>
      <w:r>
        <w:t>Interacts by clicking “cabinet” because she doesn’t know what she’s doing so she just wants to poke around and look for things</w:t>
      </w:r>
    </w:p>
    <w:p w14:paraId="116A9CC8" w14:textId="77777777" w:rsidR="00AA1114" w:rsidRDefault="00AA1114" w:rsidP="00AA1114"/>
    <w:p w14:paraId="420D524A" w14:textId="77777777" w:rsidR="00AA1114" w:rsidRDefault="00AA1114" w:rsidP="00AA1114">
      <w:r>
        <w:t xml:space="preserve">Cabinet page: </w:t>
      </w:r>
    </w:p>
    <w:p w14:paraId="141AAC1D" w14:textId="77777777" w:rsidR="00AA1114" w:rsidRDefault="00AA1114" w:rsidP="00AA1114">
      <w:pPr>
        <w:pStyle w:val="ListParagraph"/>
        <w:numPr>
          <w:ilvl w:val="0"/>
          <w:numId w:val="2"/>
        </w:numPr>
      </w:pPr>
      <w:r>
        <w:t>Immediately goes to search bar and begins typing in drugs</w:t>
      </w:r>
    </w:p>
    <w:p w14:paraId="5E499619" w14:textId="0C37505A" w:rsidR="00AA1114" w:rsidRDefault="00AA1114" w:rsidP="00AA1114">
      <w:pPr>
        <w:pStyle w:val="ListParagraph"/>
        <w:numPr>
          <w:ilvl w:val="0"/>
          <w:numId w:val="2"/>
        </w:numPr>
      </w:pPr>
      <w:r>
        <w:t>When she didn’t know how to spell a drug it posed a problem because the type</w:t>
      </w:r>
      <w:r w:rsidR="00E46E37">
        <w:t>-</w:t>
      </w:r>
      <w:r>
        <w:t>ahead wasn’t suggesting what she’s looking for</w:t>
      </w:r>
    </w:p>
    <w:p w14:paraId="48101473" w14:textId="77777777" w:rsidR="00AA1114" w:rsidRDefault="00AA1114" w:rsidP="00AA1114">
      <w:pPr>
        <w:pStyle w:val="ListParagraph"/>
        <w:numPr>
          <w:ilvl w:val="0"/>
          <w:numId w:val="2"/>
        </w:numPr>
      </w:pPr>
      <w:r>
        <w:t>Clicks back and forth between the drugs and looks at the right side to see individual pieces of information about what the drug is</w:t>
      </w:r>
    </w:p>
    <w:p w14:paraId="2BED51AD" w14:textId="77777777" w:rsidR="00AA1114" w:rsidRDefault="00AA1114" w:rsidP="00AA1114">
      <w:pPr>
        <w:pStyle w:val="ListParagraph"/>
        <w:numPr>
          <w:ilvl w:val="0"/>
          <w:numId w:val="2"/>
        </w:numPr>
      </w:pPr>
      <w:r>
        <w:t>Is confused because she knows that it’s supposed to compare the two but she doesn’t know where to go to do that and see if there’s a problem</w:t>
      </w:r>
    </w:p>
    <w:p w14:paraId="4A6321C7" w14:textId="77777777" w:rsidR="00AA1114" w:rsidRDefault="00AA1114" w:rsidP="00AA1114">
      <w:pPr>
        <w:pStyle w:val="ListParagraph"/>
        <w:numPr>
          <w:ilvl w:val="0"/>
          <w:numId w:val="2"/>
        </w:numPr>
      </w:pPr>
      <w:r>
        <w:t>Realizes that it gives information about each individual drug, but is unclear about how it is comparing them</w:t>
      </w:r>
    </w:p>
    <w:p w14:paraId="5813B784" w14:textId="77777777" w:rsidR="00AA1114" w:rsidRDefault="00AA1114" w:rsidP="00AA1114">
      <w:pPr>
        <w:pStyle w:val="ListParagraph"/>
        <w:numPr>
          <w:ilvl w:val="0"/>
          <w:numId w:val="2"/>
        </w:numPr>
      </w:pPr>
      <w:r>
        <w:t>Realizes how to delete</w:t>
      </w:r>
    </w:p>
    <w:p w14:paraId="07743632" w14:textId="77777777" w:rsidR="00AA1114" w:rsidRDefault="00AA1114" w:rsidP="00AA1114">
      <w:pPr>
        <w:pStyle w:val="ListParagraph"/>
        <w:numPr>
          <w:ilvl w:val="0"/>
          <w:numId w:val="2"/>
        </w:numPr>
      </w:pPr>
      <w:r>
        <w:t>Was looking for a particular dru</w:t>
      </w:r>
      <w:r w:rsidR="00E53B35">
        <w:t xml:space="preserve">g and couldn’t find it, so she </w:t>
      </w:r>
      <w:proofErr w:type="spellStart"/>
      <w:r w:rsidR="00E53B35">
        <w:t>G</w:t>
      </w:r>
      <w:r>
        <w:t>oogled</w:t>
      </w:r>
      <w:proofErr w:type="spellEnd"/>
      <w:r>
        <w:t xml:space="preserve"> it to find the ge</w:t>
      </w:r>
      <w:r w:rsidR="00E53B35">
        <w:t>neric name, and it was in open cabinet as the generic name (</w:t>
      </w:r>
      <w:proofErr w:type="spellStart"/>
      <w:r w:rsidR="00E53B35">
        <w:t>Flexeril</w:t>
      </w:r>
      <w:proofErr w:type="spellEnd"/>
      <w:r w:rsidR="00E53B35">
        <w:t>, generic name cyclobenzaprine)</w:t>
      </w:r>
    </w:p>
    <w:p w14:paraId="104FDD94" w14:textId="77777777" w:rsidR="00AA1114" w:rsidRDefault="00AA1114" w:rsidP="00AA1114"/>
    <w:p w14:paraId="62F44032" w14:textId="77777777" w:rsidR="00AA1114" w:rsidRDefault="00AA1114" w:rsidP="00AA1114">
      <w:r>
        <w:t>Interactions:</w:t>
      </w:r>
    </w:p>
    <w:p w14:paraId="4F4F984D" w14:textId="77777777" w:rsidR="00AA1114" w:rsidRDefault="00AA1114" w:rsidP="00AA1114">
      <w:pPr>
        <w:pStyle w:val="ListParagraph"/>
        <w:numPr>
          <w:ilvl w:val="0"/>
          <w:numId w:val="3"/>
        </w:numPr>
      </w:pPr>
      <w:r>
        <w:t>Immediately goes to the interaction blurb and notes that it gives her an interactions list</w:t>
      </w:r>
    </w:p>
    <w:p w14:paraId="3B92AF85" w14:textId="77777777" w:rsidR="00AA1114" w:rsidRDefault="00AA1114" w:rsidP="00AA1114">
      <w:pPr>
        <w:pStyle w:val="ListParagraph"/>
        <w:numPr>
          <w:ilvl w:val="0"/>
          <w:numId w:val="3"/>
        </w:numPr>
      </w:pPr>
      <w:r>
        <w:t>When she added another medicine to the list, she realizes that it “took the interaction away” so she’s not sure what happens to show all the interactions</w:t>
      </w:r>
    </w:p>
    <w:p w14:paraId="05644A3A" w14:textId="77777777" w:rsidR="00AA1114" w:rsidRDefault="00AA1114" w:rsidP="00AA1114">
      <w:pPr>
        <w:pStyle w:val="ListParagraph"/>
        <w:numPr>
          <w:ilvl w:val="0"/>
          <w:numId w:val="3"/>
        </w:numPr>
      </w:pPr>
      <w:r>
        <w:t>At one point was looking for a steroid to see how that would interact with the drugs in her cabinet, so she had to go to Google to look it up and come back</w:t>
      </w:r>
    </w:p>
    <w:p w14:paraId="73803C6E" w14:textId="77777777" w:rsidR="00AA1114" w:rsidRDefault="00AA1114" w:rsidP="00AA1114">
      <w:pPr>
        <w:pStyle w:val="ListParagraph"/>
        <w:numPr>
          <w:ilvl w:val="0"/>
          <w:numId w:val="3"/>
        </w:numPr>
      </w:pPr>
      <w:r>
        <w:t>Asks if the one that it interacts with will light up</w:t>
      </w:r>
    </w:p>
    <w:p w14:paraId="199B2BFE" w14:textId="73D2EE0D" w:rsidR="00AA1114" w:rsidRDefault="00AA1114" w:rsidP="00AA1114">
      <w:pPr>
        <w:pStyle w:val="ListParagraph"/>
        <w:numPr>
          <w:ilvl w:val="0"/>
          <w:numId w:val="3"/>
        </w:numPr>
      </w:pPr>
      <w:r>
        <w:t xml:space="preserve">Thinks its weird that it lights up the others that it’s interacting with, but if she clicks on the interacting drugs independently </w:t>
      </w:r>
      <w:r w:rsidR="00E46E37">
        <w:t>t</w:t>
      </w:r>
      <w:r>
        <w:t>hey don’t light up</w:t>
      </w:r>
    </w:p>
    <w:p w14:paraId="70F375A1" w14:textId="77777777" w:rsidR="00AA1114" w:rsidRDefault="00AA1114" w:rsidP="00AA1114">
      <w:pPr>
        <w:pStyle w:val="ListParagraph"/>
        <w:numPr>
          <w:ilvl w:val="0"/>
          <w:numId w:val="3"/>
        </w:numPr>
      </w:pPr>
      <w:r>
        <w:t>She gets that the drugs that are lighting up are the ones that interact, but she’s confused as to why the same drugs don’t light up for each of the interaction combinations.</w:t>
      </w:r>
    </w:p>
    <w:p w14:paraId="46F490D5" w14:textId="77777777" w:rsidR="00AA1114" w:rsidRDefault="00AA1114" w:rsidP="00AA1114">
      <w:pPr>
        <w:pStyle w:val="ListParagraph"/>
        <w:numPr>
          <w:ilvl w:val="0"/>
          <w:numId w:val="3"/>
        </w:numPr>
      </w:pPr>
      <w:r>
        <w:t xml:space="preserve">Kept going to Google to research additional drugs rather than actually using the search functionality within open cabinet </w:t>
      </w:r>
    </w:p>
    <w:p w14:paraId="5EED9FC7" w14:textId="033A3F18" w:rsidR="00743635" w:rsidRDefault="00743635" w:rsidP="00AA1114">
      <w:pPr>
        <w:pStyle w:val="ListParagraph"/>
        <w:numPr>
          <w:ilvl w:val="0"/>
          <w:numId w:val="3"/>
        </w:numPr>
      </w:pPr>
      <w:r>
        <w:t xml:space="preserve">Didn’t realize at first that when a drug interacts with multiple drugs that she has to click on each tile to find that. She notes that it would be nice to have an </w:t>
      </w:r>
      <w:r>
        <w:lastRenderedPageBreak/>
        <w:t>option that shows where all of the interactions are highlighted at the same time, but she gets it</w:t>
      </w:r>
    </w:p>
    <w:p w14:paraId="6C933FE7" w14:textId="22C96134" w:rsidR="00743635" w:rsidRDefault="00743635" w:rsidP="00AA1114">
      <w:pPr>
        <w:pStyle w:val="ListParagraph"/>
        <w:numPr>
          <w:ilvl w:val="0"/>
          <w:numId w:val="3"/>
        </w:numPr>
      </w:pPr>
      <w:r>
        <w:t xml:space="preserve">The fact that the first interaction tile is colored the same as the background is making it hard to discern that it is the “active” tile. It should be a different color to note this.  </w:t>
      </w:r>
    </w:p>
    <w:p w14:paraId="31C9B8F5" w14:textId="44A13596" w:rsidR="00743635" w:rsidRDefault="00743635" w:rsidP="00AA1114">
      <w:pPr>
        <w:pStyle w:val="ListParagraph"/>
        <w:numPr>
          <w:ilvl w:val="0"/>
          <w:numId w:val="3"/>
        </w:numPr>
      </w:pPr>
      <w:r>
        <w:t>The first thing she sees is the highlighted text, versus the tiles on the right and which one is “activated”</w:t>
      </w:r>
    </w:p>
    <w:p w14:paraId="2F651239" w14:textId="77777777" w:rsidR="00AA1114" w:rsidRDefault="00AA1114" w:rsidP="00E53B35">
      <w:pPr>
        <w:ind w:left="360"/>
      </w:pPr>
    </w:p>
    <w:p w14:paraId="5378DC30" w14:textId="77777777" w:rsidR="00E53B35" w:rsidRDefault="00E53B35" w:rsidP="00E53B35">
      <w:pPr>
        <w:ind w:left="360"/>
      </w:pPr>
      <w:r>
        <w:t>Overall:</w:t>
      </w:r>
    </w:p>
    <w:p w14:paraId="5EA40237" w14:textId="77777777" w:rsidR="00E53B35" w:rsidRDefault="00E53B35" w:rsidP="00E53B35">
      <w:pPr>
        <w:pStyle w:val="ListParagraph"/>
        <w:numPr>
          <w:ilvl w:val="0"/>
          <w:numId w:val="4"/>
        </w:numPr>
      </w:pPr>
      <w:r>
        <w:t>Likes the representation of the shelf</w:t>
      </w:r>
    </w:p>
    <w:p w14:paraId="54F5DD95" w14:textId="77777777" w:rsidR="00E53B35" w:rsidRDefault="00E53B35" w:rsidP="00E53B35">
      <w:pPr>
        <w:pStyle w:val="ListParagraph"/>
        <w:numPr>
          <w:ilvl w:val="0"/>
          <w:numId w:val="4"/>
        </w:numPr>
      </w:pPr>
      <w:r>
        <w:t xml:space="preserve">Likes the general information more than the interaction description – says this means “nothing to her” though she does note that she knows that it is showing what her primary drug is interacting with and where it mentions it </w:t>
      </w:r>
    </w:p>
    <w:p w14:paraId="47000619" w14:textId="61CC35A3" w:rsidR="006A5991" w:rsidRDefault="006A5991" w:rsidP="00E53B35">
      <w:pPr>
        <w:pStyle w:val="ListParagraph"/>
        <w:numPr>
          <w:ilvl w:val="0"/>
          <w:numId w:val="4"/>
        </w:numPr>
      </w:pPr>
      <w:r>
        <w:t xml:space="preserve">Mentions that one of the drug interaction descriptions that she sees has the name mentioned in the description, but that she doesn’t actually think that they interact with one another. This drug is appearing </w:t>
      </w:r>
      <w:r w:rsidR="00E5069A">
        <w:t>in what seems</w:t>
      </w:r>
      <w:r>
        <w:t xml:space="preserve"> like a “trademark statement” at the end of the label, so it isn’t even in a sentence about an interaction.</w:t>
      </w:r>
      <w:r w:rsidR="00E46E37">
        <w:t xml:space="preserve"> Then she </w:t>
      </w:r>
      <w:proofErr w:type="spellStart"/>
      <w:r w:rsidR="00E46E37">
        <w:t>G</w:t>
      </w:r>
      <w:bookmarkStart w:id="0" w:name="_GoBack"/>
      <w:bookmarkEnd w:id="0"/>
      <w:r w:rsidR="00E5069A">
        <w:t>oogled</w:t>
      </w:r>
      <w:proofErr w:type="spellEnd"/>
      <w:r w:rsidR="00E5069A">
        <w:t xml:space="preserve"> to see if she could take those two drugs together and it tells her, yes, there are no known interactions between them.</w:t>
      </w:r>
    </w:p>
    <w:p w14:paraId="6FA5C2C1" w14:textId="4423CF9F" w:rsidR="00E5069A" w:rsidRDefault="00E5069A" w:rsidP="00E53B35">
      <w:pPr>
        <w:pStyle w:val="ListParagraph"/>
        <w:numPr>
          <w:ilvl w:val="0"/>
          <w:numId w:val="4"/>
        </w:numPr>
      </w:pPr>
      <w:r>
        <w:t>Want’s to know “who she is connecting with” by signing in. She wants to know what would lead her to this site in the first place so the sign in is meaningless to her</w:t>
      </w:r>
    </w:p>
    <w:p w14:paraId="23A676AF" w14:textId="2E38104B" w:rsidR="00E5069A" w:rsidRDefault="00E5069A" w:rsidP="00E53B35">
      <w:pPr>
        <w:pStyle w:val="ListParagraph"/>
        <w:numPr>
          <w:ilvl w:val="0"/>
          <w:numId w:val="4"/>
        </w:numPr>
      </w:pPr>
      <w:r>
        <w:t xml:space="preserve">From this she doesn’t know how </w:t>
      </w:r>
      <w:proofErr w:type="gramStart"/>
      <w:r>
        <w:t>continuing</w:t>
      </w:r>
      <w:proofErr w:type="gramEnd"/>
      <w:r>
        <w:t xml:space="preserve"> as a guest is different from signing in because she doesn’t see any information about why she should create an account or sign in. What are the benefits?</w:t>
      </w:r>
    </w:p>
    <w:p w14:paraId="2FA95689" w14:textId="009C4935" w:rsidR="00FB0404" w:rsidRDefault="00FB0404" w:rsidP="00E53B35">
      <w:pPr>
        <w:pStyle w:val="ListParagraph"/>
        <w:numPr>
          <w:ilvl w:val="0"/>
          <w:numId w:val="4"/>
        </w:numPr>
      </w:pPr>
      <w:r>
        <w:t>Seems simple and seems like a pretty good concept</w:t>
      </w:r>
    </w:p>
    <w:p w14:paraId="0E698191" w14:textId="06B12C35" w:rsidR="00FB0404" w:rsidRDefault="00FB0404" w:rsidP="00E53B35">
      <w:pPr>
        <w:pStyle w:val="ListParagraph"/>
        <w:numPr>
          <w:ilvl w:val="0"/>
          <w:numId w:val="4"/>
        </w:numPr>
      </w:pPr>
      <w:r>
        <w:t>If she knew about it as a good place to find out about her drugs, she would probably do it</w:t>
      </w:r>
    </w:p>
    <w:p w14:paraId="774282A7" w14:textId="77777777" w:rsidR="00AA1114" w:rsidRDefault="00AA1114" w:rsidP="00AA1114"/>
    <w:p w14:paraId="4D9B4597" w14:textId="77777777" w:rsidR="00AA1114" w:rsidRPr="00AA1114" w:rsidRDefault="00AA1114" w:rsidP="00AA1114"/>
    <w:p w14:paraId="58C994AF" w14:textId="77777777" w:rsidR="000C4213" w:rsidRDefault="000C4213"/>
    <w:sectPr w:rsidR="000C4213"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A4AB5"/>
    <w:multiLevelType w:val="hybridMultilevel"/>
    <w:tmpl w:val="7AA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DF2248"/>
    <w:multiLevelType w:val="hybridMultilevel"/>
    <w:tmpl w:val="B59E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885A8C"/>
    <w:multiLevelType w:val="hybridMultilevel"/>
    <w:tmpl w:val="EFDE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72326"/>
    <w:multiLevelType w:val="hybridMultilevel"/>
    <w:tmpl w:val="372E5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0D"/>
    <w:rsid w:val="000C4213"/>
    <w:rsid w:val="0022280D"/>
    <w:rsid w:val="006A5991"/>
    <w:rsid w:val="00743635"/>
    <w:rsid w:val="00AA1114"/>
    <w:rsid w:val="00E46E37"/>
    <w:rsid w:val="00E5069A"/>
    <w:rsid w:val="00E53B35"/>
    <w:rsid w:val="00FB0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54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1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594</Words>
  <Characters>3387</Characters>
  <Application>Microsoft Macintosh Word</Application>
  <DocSecurity>0</DocSecurity>
  <Lines>28</Lines>
  <Paragraphs>7</Paragraphs>
  <ScaleCrop>false</ScaleCrop>
  <Company>Excella Consulting</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2015-06-26T20:32:00Z</dcterms:created>
  <dcterms:modified xsi:type="dcterms:W3CDTF">2015-07-02T01:33:00Z</dcterms:modified>
</cp:coreProperties>
</file>