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7907A" w14:textId="77777777" w:rsidR="000C4213" w:rsidRDefault="000C4213"/>
    <w:p w14:paraId="7E7E5994" w14:textId="77777777" w:rsidR="00BC767F" w:rsidRPr="002F30F2" w:rsidRDefault="00BC767F" w:rsidP="00BC767F">
      <w:pPr>
        <w:rPr>
          <w:b/>
        </w:rPr>
      </w:pPr>
      <w:r w:rsidRPr="002F30F2">
        <w:rPr>
          <w:b/>
        </w:rPr>
        <w:t>Overall Notes</w:t>
      </w:r>
    </w:p>
    <w:p w14:paraId="503F8AFC" w14:textId="77777777" w:rsidR="00DF5273" w:rsidRPr="002F30F2" w:rsidRDefault="00BC767F" w:rsidP="00BC767F">
      <w:pPr>
        <w:pStyle w:val="ListParagraph"/>
        <w:numPr>
          <w:ilvl w:val="0"/>
          <w:numId w:val="5"/>
        </w:numPr>
      </w:pPr>
      <w:r w:rsidRPr="002F30F2">
        <w:t>Prefers search on the left and information on the right because the attention should be drawn to the left pane, and this is more linear.</w:t>
      </w:r>
    </w:p>
    <w:p w14:paraId="30C3C814" w14:textId="77777777" w:rsidR="00BC767F" w:rsidRPr="002F30F2" w:rsidRDefault="00BC767F">
      <w:pPr>
        <w:rPr>
          <w:b/>
        </w:rPr>
      </w:pPr>
    </w:p>
    <w:p w14:paraId="61DF7BA2" w14:textId="77777777" w:rsidR="00DF5273" w:rsidRPr="002F30F2" w:rsidRDefault="00DF5273">
      <w:pPr>
        <w:rPr>
          <w:b/>
        </w:rPr>
      </w:pPr>
      <w:r w:rsidRPr="002F30F2">
        <w:rPr>
          <w:b/>
        </w:rPr>
        <w:t>Original Cabinet</w:t>
      </w:r>
    </w:p>
    <w:p w14:paraId="5596E3EC" w14:textId="77777777" w:rsidR="00DF5273" w:rsidRPr="002F30F2" w:rsidRDefault="00DF5273">
      <w:pPr>
        <w:rPr>
          <w:u w:val="single"/>
        </w:rPr>
      </w:pPr>
      <w:r w:rsidRPr="002F30F2">
        <w:rPr>
          <w:u w:val="single"/>
        </w:rPr>
        <w:t>Landing Page</w:t>
      </w:r>
    </w:p>
    <w:p w14:paraId="18B2A80F" w14:textId="77777777" w:rsidR="00DF5273" w:rsidRPr="002F30F2" w:rsidRDefault="00DF5273" w:rsidP="00DF5273">
      <w:pPr>
        <w:pStyle w:val="ListParagraph"/>
        <w:numPr>
          <w:ilvl w:val="0"/>
          <w:numId w:val="2"/>
        </w:numPr>
        <w:rPr>
          <w:u w:val="single"/>
        </w:rPr>
      </w:pPr>
      <w:r w:rsidRPr="002F30F2">
        <w:t>Like’s that you’re drawn to begin an account</w:t>
      </w:r>
    </w:p>
    <w:p w14:paraId="18E5FA54" w14:textId="77777777" w:rsidR="00DF5273" w:rsidRPr="002F30F2" w:rsidRDefault="00DF5273" w:rsidP="00DF5273">
      <w:pPr>
        <w:pStyle w:val="ListParagraph"/>
        <w:numPr>
          <w:ilvl w:val="0"/>
          <w:numId w:val="2"/>
        </w:numPr>
        <w:rPr>
          <w:u w:val="single"/>
        </w:rPr>
      </w:pPr>
      <w:r w:rsidRPr="002F30F2">
        <w:t>Doesn’t like how “sign in” cuts to two lines</w:t>
      </w:r>
    </w:p>
    <w:p w14:paraId="49C128CE" w14:textId="77777777" w:rsidR="00DF5273" w:rsidRPr="002F30F2" w:rsidRDefault="00DF5273" w:rsidP="00DF5273">
      <w:pPr>
        <w:pStyle w:val="ListParagraph"/>
        <w:numPr>
          <w:ilvl w:val="0"/>
          <w:numId w:val="2"/>
        </w:numPr>
        <w:rPr>
          <w:u w:val="single"/>
        </w:rPr>
      </w:pPr>
      <w:r w:rsidRPr="002F30F2">
        <w:t>Assuming that clicking “cabinet” you would assume if you haven’t signed in, it would take you to a screen asking you to sign in and then go to your cabinet</w:t>
      </w:r>
    </w:p>
    <w:p w14:paraId="12473AD5" w14:textId="77777777" w:rsidR="00DF5273" w:rsidRPr="002F30F2" w:rsidRDefault="00DF5273" w:rsidP="00DF5273">
      <w:pPr>
        <w:pStyle w:val="ListParagraph"/>
        <w:numPr>
          <w:ilvl w:val="0"/>
          <w:numId w:val="2"/>
        </w:numPr>
        <w:rPr>
          <w:u w:val="single"/>
        </w:rPr>
      </w:pPr>
      <w:r w:rsidRPr="002F30F2">
        <w:t>About would take you to information about the cabinet and what the goal is</w:t>
      </w:r>
    </w:p>
    <w:p w14:paraId="51A8C89B" w14:textId="77777777" w:rsidR="00DF5273" w:rsidRPr="002F30F2" w:rsidRDefault="00DF5273" w:rsidP="00DF5273">
      <w:pPr>
        <w:pStyle w:val="ListParagraph"/>
        <w:numPr>
          <w:ilvl w:val="0"/>
          <w:numId w:val="2"/>
        </w:numPr>
        <w:rPr>
          <w:u w:val="single"/>
        </w:rPr>
      </w:pPr>
      <w:r w:rsidRPr="002F30F2">
        <w:t xml:space="preserve">Not sure what the star </w:t>
      </w:r>
      <w:proofErr w:type="spellStart"/>
      <w:r w:rsidRPr="002F30F2">
        <w:t>github</w:t>
      </w:r>
      <w:proofErr w:type="spellEnd"/>
      <w:r w:rsidRPr="002F30F2">
        <w:t xml:space="preserve"> icon is</w:t>
      </w:r>
    </w:p>
    <w:p w14:paraId="5324CA3C" w14:textId="77777777" w:rsidR="00DF5273" w:rsidRPr="002F30F2" w:rsidRDefault="00DF5273" w:rsidP="00DF5273">
      <w:pPr>
        <w:pStyle w:val="ListParagraph"/>
        <w:numPr>
          <w:ilvl w:val="0"/>
          <w:numId w:val="2"/>
        </w:numPr>
        <w:rPr>
          <w:u w:val="single"/>
        </w:rPr>
      </w:pPr>
      <w:r w:rsidRPr="002F30F2">
        <w:t>Likes color scheme and faded background image</w:t>
      </w:r>
    </w:p>
    <w:p w14:paraId="456F372A" w14:textId="77777777" w:rsidR="00DF5273" w:rsidRPr="002F30F2" w:rsidRDefault="00DF5273" w:rsidP="00DF5273">
      <w:pPr>
        <w:pStyle w:val="ListParagraph"/>
        <w:numPr>
          <w:ilvl w:val="0"/>
          <w:numId w:val="2"/>
        </w:numPr>
        <w:rPr>
          <w:u w:val="single"/>
        </w:rPr>
      </w:pPr>
      <w:r w:rsidRPr="002F30F2">
        <w:t>Overall look and feel is good</w:t>
      </w:r>
    </w:p>
    <w:p w14:paraId="56A41827" w14:textId="77777777" w:rsidR="00DF5273" w:rsidRPr="002F30F2" w:rsidRDefault="00DF5273" w:rsidP="00DF5273">
      <w:pPr>
        <w:pStyle w:val="ListParagraph"/>
        <w:numPr>
          <w:ilvl w:val="0"/>
          <w:numId w:val="2"/>
        </w:numPr>
        <w:rPr>
          <w:u w:val="single"/>
        </w:rPr>
      </w:pPr>
      <w:r w:rsidRPr="002F30F2">
        <w:t xml:space="preserve">Likes how the </w:t>
      </w:r>
      <w:proofErr w:type="spellStart"/>
      <w:r w:rsidRPr="002F30F2">
        <w:t>signin</w:t>
      </w:r>
      <w:proofErr w:type="spellEnd"/>
      <w:r w:rsidRPr="002F30F2">
        <w:t xml:space="preserve"> information is front and center. It’s obvious they want you to create an account, but its also nice that you can continue as guest</w:t>
      </w:r>
    </w:p>
    <w:p w14:paraId="703F7E76" w14:textId="77777777" w:rsidR="00DF5273" w:rsidRPr="002F30F2" w:rsidRDefault="00DF5273" w:rsidP="00DF5273">
      <w:pPr>
        <w:ind w:left="360"/>
        <w:rPr>
          <w:u w:val="single"/>
        </w:rPr>
      </w:pPr>
    </w:p>
    <w:p w14:paraId="4EE35D18" w14:textId="77777777" w:rsidR="00DF5273" w:rsidRPr="002F30F2" w:rsidRDefault="00DF5273" w:rsidP="00DF5273">
      <w:pPr>
        <w:ind w:left="360"/>
        <w:rPr>
          <w:u w:val="single"/>
        </w:rPr>
      </w:pPr>
      <w:r w:rsidRPr="002F30F2">
        <w:rPr>
          <w:u w:val="single"/>
        </w:rPr>
        <w:t>Cabinet</w:t>
      </w:r>
    </w:p>
    <w:p w14:paraId="03772EAD" w14:textId="77777777" w:rsidR="00DF5273" w:rsidRPr="002F30F2" w:rsidRDefault="00DF5273" w:rsidP="00DF5273">
      <w:pPr>
        <w:pStyle w:val="ListParagraph"/>
        <w:numPr>
          <w:ilvl w:val="0"/>
          <w:numId w:val="3"/>
        </w:numPr>
      </w:pPr>
      <w:r w:rsidRPr="002F30F2">
        <w:t xml:space="preserve">First interaction is to click on “cabinet” in </w:t>
      </w:r>
      <w:proofErr w:type="spellStart"/>
      <w:r w:rsidRPr="002F30F2">
        <w:t>nav</w:t>
      </w:r>
      <w:proofErr w:type="spellEnd"/>
    </w:p>
    <w:p w14:paraId="0E4644DE" w14:textId="77777777" w:rsidR="00DF5273" w:rsidRPr="002F30F2" w:rsidRDefault="00DF5273" w:rsidP="00DF5273">
      <w:pPr>
        <w:pStyle w:val="ListParagraph"/>
        <w:numPr>
          <w:ilvl w:val="0"/>
          <w:numId w:val="3"/>
        </w:numPr>
        <w:rPr>
          <w:u w:val="single"/>
        </w:rPr>
      </w:pPr>
      <w:r w:rsidRPr="002F30F2">
        <w:t>Then searched in the search bar and added a medicine to cabinet</w:t>
      </w:r>
    </w:p>
    <w:p w14:paraId="38CCBDF5" w14:textId="77777777" w:rsidR="00F64132" w:rsidRPr="002F30F2" w:rsidRDefault="00F64132" w:rsidP="00DF5273">
      <w:pPr>
        <w:pStyle w:val="ListParagraph"/>
        <w:numPr>
          <w:ilvl w:val="0"/>
          <w:numId w:val="3"/>
        </w:numPr>
        <w:rPr>
          <w:u w:val="single"/>
        </w:rPr>
      </w:pPr>
      <w:r w:rsidRPr="002F30F2">
        <w:t>Likes the type-ahead</w:t>
      </w:r>
    </w:p>
    <w:p w14:paraId="21A03A85" w14:textId="77777777" w:rsidR="00DF5273" w:rsidRPr="002F30F2" w:rsidRDefault="00DF5273" w:rsidP="00DF5273">
      <w:pPr>
        <w:pStyle w:val="ListParagraph"/>
        <w:numPr>
          <w:ilvl w:val="0"/>
          <w:numId w:val="3"/>
        </w:numPr>
        <w:rPr>
          <w:u w:val="single"/>
        </w:rPr>
      </w:pPr>
      <w:r w:rsidRPr="002F30F2">
        <w:t>Responds that the cabinet is to search for information about a drug</w:t>
      </w:r>
    </w:p>
    <w:p w14:paraId="1AF1C3FB" w14:textId="77777777" w:rsidR="00DF5273" w:rsidRPr="002F30F2" w:rsidRDefault="00DF5273" w:rsidP="00DF5273">
      <w:pPr>
        <w:pStyle w:val="ListParagraph"/>
        <w:numPr>
          <w:ilvl w:val="0"/>
          <w:numId w:val="3"/>
        </w:numPr>
        <w:rPr>
          <w:u w:val="single"/>
        </w:rPr>
      </w:pPr>
      <w:r w:rsidRPr="002F30F2">
        <w:t>Likes that if you have multiple medicines, one fades away, and the one you are on is highlighted</w:t>
      </w:r>
    </w:p>
    <w:p w14:paraId="47F8287C" w14:textId="77777777" w:rsidR="00DF5273" w:rsidRPr="002F30F2" w:rsidRDefault="00DF5273" w:rsidP="00DF5273">
      <w:pPr>
        <w:pStyle w:val="ListParagraph"/>
        <w:numPr>
          <w:ilvl w:val="0"/>
          <w:numId w:val="3"/>
        </w:numPr>
        <w:rPr>
          <w:u w:val="single"/>
        </w:rPr>
      </w:pPr>
      <w:r w:rsidRPr="002F30F2">
        <w:t>Likes the break down of general information</w:t>
      </w:r>
    </w:p>
    <w:p w14:paraId="1635EEA6" w14:textId="77777777" w:rsidR="00DF5273" w:rsidRPr="002F30F2" w:rsidRDefault="00DF5273" w:rsidP="00DF5273">
      <w:pPr>
        <w:pStyle w:val="ListParagraph"/>
        <w:numPr>
          <w:ilvl w:val="0"/>
          <w:numId w:val="3"/>
        </w:numPr>
        <w:rPr>
          <w:u w:val="single"/>
        </w:rPr>
      </w:pPr>
      <w:r w:rsidRPr="002F30F2">
        <w:t>Would want warnings first since that’s the thing most people are worried about</w:t>
      </w:r>
    </w:p>
    <w:p w14:paraId="2E11025D" w14:textId="77777777" w:rsidR="00DF5273" w:rsidRPr="002F30F2" w:rsidRDefault="00DF5273" w:rsidP="00DF5273">
      <w:pPr>
        <w:pStyle w:val="ListParagraph"/>
        <w:numPr>
          <w:ilvl w:val="0"/>
          <w:numId w:val="3"/>
        </w:numPr>
        <w:rPr>
          <w:u w:val="single"/>
        </w:rPr>
      </w:pPr>
      <w:r w:rsidRPr="002F30F2">
        <w:t>Overall, its an easy function</w:t>
      </w:r>
    </w:p>
    <w:p w14:paraId="5D947C21" w14:textId="77777777" w:rsidR="00DF5273" w:rsidRPr="002F30F2" w:rsidRDefault="00DF5273" w:rsidP="00DF5273">
      <w:pPr>
        <w:pStyle w:val="ListParagraph"/>
        <w:numPr>
          <w:ilvl w:val="0"/>
          <w:numId w:val="3"/>
        </w:numPr>
        <w:rPr>
          <w:u w:val="single"/>
        </w:rPr>
      </w:pPr>
      <w:r w:rsidRPr="002F30F2">
        <w:t xml:space="preserve">Likes that you can read more or read less.  Likes that with the read less option, </w:t>
      </w:r>
      <w:proofErr w:type="gramStart"/>
      <w:r w:rsidRPr="002F30F2">
        <w:t>its</w:t>
      </w:r>
      <w:proofErr w:type="gramEnd"/>
      <w:r w:rsidRPr="002F30F2">
        <w:t xml:space="preserve"> concise and you can read more if you want. The read more is still very overwhelming depending on how much information is on the label</w:t>
      </w:r>
    </w:p>
    <w:p w14:paraId="246AEFBB" w14:textId="77777777" w:rsidR="00DF5273" w:rsidRPr="002F30F2" w:rsidRDefault="00DF5273" w:rsidP="00DF5273">
      <w:pPr>
        <w:pStyle w:val="ListParagraph"/>
        <w:numPr>
          <w:ilvl w:val="0"/>
          <w:numId w:val="3"/>
        </w:numPr>
        <w:rPr>
          <w:u w:val="single"/>
        </w:rPr>
      </w:pPr>
      <w:r w:rsidRPr="002F30F2">
        <w:t>Never made a comment about an interaction or lack thereof</w:t>
      </w:r>
    </w:p>
    <w:p w14:paraId="357BA86F" w14:textId="77777777" w:rsidR="00DF5273" w:rsidRPr="002F30F2" w:rsidRDefault="00F64132" w:rsidP="00DF5273">
      <w:pPr>
        <w:pStyle w:val="ListParagraph"/>
        <w:numPr>
          <w:ilvl w:val="0"/>
          <w:numId w:val="3"/>
        </w:numPr>
        <w:rPr>
          <w:u w:val="single"/>
        </w:rPr>
      </w:pPr>
      <w:r w:rsidRPr="002F30F2">
        <w:t xml:space="preserve">Suggests adding a link in the login box that takes you back to why you would </w:t>
      </w:r>
      <w:proofErr w:type="gramStart"/>
      <w:r w:rsidRPr="002F30F2">
        <w:t>create</w:t>
      </w:r>
      <w:proofErr w:type="gramEnd"/>
      <w:r w:rsidRPr="002F30F2">
        <w:t xml:space="preserve"> an account. Since we’re putting the focus on the landing page about creating an account, he wants to know from the splash page, why he should do so</w:t>
      </w:r>
    </w:p>
    <w:p w14:paraId="63F97972" w14:textId="77777777" w:rsidR="00F64132" w:rsidRPr="002F30F2" w:rsidRDefault="00F64132" w:rsidP="00DF5273">
      <w:pPr>
        <w:pStyle w:val="ListParagraph"/>
        <w:numPr>
          <w:ilvl w:val="0"/>
          <w:numId w:val="3"/>
        </w:numPr>
        <w:rPr>
          <w:u w:val="single"/>
        </w:rPr>
      </w:pPr>
      <w:r w:rsidRPr="002F30F2">
        <w:t>Sign-in and home are the same thing except password confirmation and signup turns to sign-in. Likes that it’s consistent otherwise</w:t>
      </w:r>
    </w:p>
    <w:p w14:paraId="74B5036C" w14:textId="77777777" w:rsidR="00F64132" w:rsidRPr="002F30F2" w:rsidRDefault="00F64132" w:rsidP="00DF5273">
      <w:pPr>
        <w:pStyle w:val="ListParagraph"/>
        <w:numPr>
          <w:ilvl w:val="0"/>
          <w:numId w:val="3"/>
        </w:numPr>
        <w:rPr>
          <w:u w:val="single"/>
        </w:rPr>
      </w:pPr>
      <w:r w:rsidRPr="002F30F2">
        <w:t>Tried to click on “know your medicine” text on home page to see if its clickable</w:t>
      </w:r>
    </w:p>
    <w:p w14:paraId="5F512D7C" w14:textId="77777777" w:rsidR="00F64132" w:rsidRPr="002F30F2" w:rsidRDefault="00F64132" w:rsidP="00DF5273">
      <w:pPr>
        <w:pStyle w:val="ListParagraph"/>
        <w:numPr>
          <w:ilvl w:val="0"/>
          <w:numId w:val="3"/>
        </w:numPr>
        <w:rPr>
          <w:u w:val="single"/>
        </w:rPr>
      </w:pPr>
      <w:r w:rsidRPr="002F30F2">
        <w:t xml:space="preserve">Suggests switching the navigation options to home </w:t>
      </w:r>
      <w:r w:rsidRPr="002F30F2">
        <w:sym w:font="Wingdings" w:char="F0E0"/>
      </w:r>
      <w:r w:rsidRPr="002F30F2">
        <w:t xml:space="preserve"> about </w:t>
      </w:r>
      <w:r w:rsidRPr="002F30F2">
        <w:sym w:font="Wingdings" w:char="F0E0"/>
      </w:r>
      <w:r w:rsidRPr="002F30F2">
        <w:t xml:space="preserve"> cabinet -&gt; </w:t>
      </w:r>
      <w:proofErr w:type="spellStart"/>
      <w:r w:rsidRPr="002F30F2">
        <w:t>github</w:t>
      </w:r>
      <w:proofErr w:type="spellEnd"/>
      <w:r w:rsidRPr="002F30F2">
        <w:t xml:space="preserve"> star </w:t>
      </w:r>
      <w:r w:rsidRPr="002F30F2">
        <w:sym w:font="Wingdings" w:char="F0E0"/>
      </w:r>
      <w:r w:rsidRPr="002F30F2">
        <w:t xml:space="preserve"> sign-in </w:t>
      </w:r>
    </w:p>
    <w:p w14:paraId="484AD393" w14:textId="77777777" w:rsidR="00F64132" w:rsidRPr="002F30F2" w:rsidRDefault="00F64132" w:rsidP="00DF5273">
      <w:pPr>
        <w:pStyle w:val="ListParagraph"/>
        <w:numPr>
          <w:ilvl w:val="0"/>
          <w:numId w:val="3"/>
        </w:numPr>
        <w:rPr>
          <w:u w:val="single"/>
        </w:rPr>
      </w:pPr>
      <w:r w:rsidRPr="002F30F2">
        <w:t>Wants sign-in to be one page and pulled to the left</w:t>
      </w:r>
    </w:p>
    <w:p w14:paraId="6DFA6633" w14:textId="77777777" w:rsidR="00FE4F9A" w:rsidRPr="002F30F2" w:rsidRDefault="00BC767F" w:rsidP="00BC767F">
      <w:pPr>
        <w:pStyle w:val="ListParagraph"/>
        <w:numPr>
          <w:ilvl w:val="0"/>
          <w:numId w:val="3"/>
        </w:numPr>
      </w:pPr>
      <w:r w:rsidRPr="002F30F2">
        <w:lastRenderedPageBreak/>
        <w:t>Likes the way that option 1 tracks the int</w:t>
      </w:r>
      <w:r w:rsidR="00FE4F9A" w:rsidRPr="002F30F2">
        <w:t>eractions better than option 3.</w:t>
      </w:r>
    </w:p>
    <w:p w14:paraId="79A38CF5" w14:textId="3A2F96B5" w:rsidR="00BC767F" w:rsidRPr="002F30F2" w:rsidRDefault="00BC767F" w:rsidP="00BC767F">
      <w:pPr>
        <w:pStyle w:val="ListParagraph"/>
        <w:numPr>
          <w:ilvl w:val="0"/>
          <w:numId w:val="3"/>
        </w:numPr>
      </w:pPr>
      <w:r w:rsidRPr="002F30F2">
        <w:t>Wants to know if two additional drugs interacted with one another, how would that alert appear? Would it be different than the initial two?</w:t>
      </w:r>
    </w:p>
    <w:p w14:paraId="4EB5720C" w14:textId="573C7E97" w:rsidR="00FE4F9A" w:rsidRPr="002F30F2" w:rsidRDefault="00FE4F9A" w:rsidP="00BC767F">
      <w:pPr>
        <w:pStyle w:val="ListParagraph"/>
        <w:numPr>
          <w:ilvl w:val="0"/>
          <w:numId w:val="3"/>
        </w:numPr>
      </w:pPr>
      <w:r w:rsidRPr="002F30F2">
        <w:t>Would like an explicit blurb saying that there are no interactions</w:t>
      </w:r>
    </w:p>
    <w:p w14:paraId="12639C0D" w14:textId="77777777" w:rsidR="00BC767F" w:rsidRPr="002F30F2" w:rsidRDefault="00BC767F" w:rsidP="00BC767F">
      <w:pPr>
        <w:pStyle w:val="ListParagraph"/>
        <w:rPr>
          <w:u w:val="single"/>
        </w:rPr>
      </w:pPr>
    </w:p>
    <w:p w14:paraId="12665ABE" w14:textId="77777777" w:rsidR="00DF5273" w:rsidRPr="002F30F2" w:rsidRDefault="00DF5273" w:rsidP="00DF5273">
      <w:pPr>
        <w:pStyle w:val="ListParagraph"/>
        <w:rPr>
          <w:u w:val="single"/>
        </w:rPr>
      </w:pPr>
    </w:p>
    <w:p w14:paraId="7BB3F174" w14:textId="77777777" w:rsidR="00DF5273" w:rsidRPr="002F30F2" w:rsidRDefault="00DF5273" w:rsidP="00DF5273">
      <w:pPr>
        <w:rPr>
          <w:u w:val="single"/>
        </w:rPr>
      </w:pPr>
      <w:r w:rsidRPr="002F30F2">
        <w:rPr>
          <w:u w:val="single"/>
        </w:rPr>
        <w:t>About</w:t>
      </w:r>
      <w:r w:rsidRPr="002F30F2">
        <w:t xml:space="preserve"> </w:t>
      </w:r>
    </w:p>
    <w:p w14:paraId="4142E574" w14:textId="77777777" w:rsidR="00DF5273" w:rsidRPr="002F30F2" w:rsidRDefault="00DF5273" w:rsidP="00DF5273">
      <w:pPr>
        <w:pStyle w:val="ListParagraph"/>
        <w:numPr>
          <w:ilvl w:val="0"/>
          <w:numId w:val="3"/>
        </w:numPr>
        <w:rPr>
          <w:u w:val="single"/>
        </w:rPr>
      </w:pPr>
      <w:r w:rsidRPr="002F30F2">
        <w:t>Next interaction is to click on “About”</w:t>
      </w:r>
    </w:p>
    <w:p w14:paraId="3E6965C9" w14:textId="77777777" w:rsidR="00DF5273" w:rsidRPr="002F30F2" w:rsidRDefault="00DF5273" w:rsidP="00DF5273">
      <w:pPr>
        <w:pStyle w:val="ListParagraph"/>
        <w:numPr>
          <w:ilvl w:val="0"/>
          <w:numId w:val="3"/>
        </w:numPr>
        <w:rPr>
          <w:u w:val="single"/>
        </w:rPr>
      </w:pPr>
      <w:r w:rsidRPr="002F30F2">
        <w:t>Likes that the navigation is continuous</w:t>
      </w:r>
    </w:p>
    <w:p w14:paraId="6C72B745" w14:textId="77777777" w:rsidR="00DF5273" w:rsidRPr="002F30F2" w:rsidRDefault="00DF5273" w:rsidP="00DF5273">
      <w:pPr>
        <w:pStyle w:val="ListParagraph"/>
        <w:numPr>
          <w:ilvl w:val="0"/>
          <w:numId w:val="3"/>
        </w:numPr>
        <w:rPr>
          <w:u w:val="single"/>
        </w:rPr>
      </w:pPr>
      <w:r w:rsidRPr="002F30F2">
        <w:t>Wants to be able to scroll throughout the whole screen</w:t>
      </w:r>
    </w:p>
    <w:p w14:paraId="07EDB773" w14:textId="77777777" w:rsidR="00DF5273" w:rsidRPr="002F30F2" w:rsidRDefault="00DF5273" w:rsidP="00DF5273">
      <w:pPr>
        <w:pStyle w:val="ListParagraph"/>
        <w:numPr>
          <w:ilvl w:val="0"/>
          <w:numId w:val="3"/>
        </w:numPr>
        <w:rPr>
          <w:u w:val="single"/>
        </w:rPr>
      </w:pPr>
      <w:r w:rsidRPr="002F30F2">
        <w:t>Notes that you have to be within the text fields to scroll – you can’t scroll through the page without using the whole page</w:t>
      </w:r>
    </w:p>
    <w:p w14:paraId="45A3611D" w14:textId="77777777" w:rsidR="00DF5273" w:rsidRPr="002F30F2" w:rsidRDefault="00DF5273" w:rsidP="00DF5273">
      <w:pPr>
        <w:pStyle w:val="ListParagraph"/>
        <w:numPr>
          <w:ilvl w:val="0"/>
          <w:numId w:val="3"/>
        </w:numPr>
        <w:rPr>
          <w:u w:val="single"/>
        </w:rPr>
      </w:pPr>
      <w:r w:rsidRPr="002F30F2">
        <w:t>Likes that “about” on the page is the first thing you see, then that it goes to the FAQ. You go to the FAQ if you don’t find what you need in the first, concise description</w:t>
      </w:r>
    </w:p>
    <w:p w14:paraId="27D16111" w14:textId="77777777" w:rsidR="00DF5273" w:rsidRPr="002F30F2" w:rsidRDefault="00DF5273" w:rsidP="00DF5273">
      <w:pPr>
        <w:pStyle w:val="ListParagraph"/>
        <w:numPr>
          <w:ilvl w:val="0"/>
          <w:numId w:val="3"/>
        </w:numPr>
        <w:rPr>
          <w:u w:val="single"/>
        </w:rPr>
      </w:pPr>
      <w:r w:rsidRPr="002F30F2">
        <w:t>FAQ format is obvious</w:t>
      </w:r>
    </w:p>
    <w:p w14:paraId="26858040" w14:textId="77777777" w:rsidR="00DF5273" w:rsidRPr="002F30F2" w:rsidRDefault="00DF5273" w:rsidP="00DF5273">
      <w:pPr>
        <w:pStyle w:val="ListParagraph"/>
        <w:numPr>
          <w:ilvl w:val="0"/>
          <w:numId w:val="3"/>
        </w:numPr>
        <w:rPr>
          <w:u w:val="single"/>
        </w:rPr>
      </w:pPr>
      <w:r w:rsidRPr="002F30F2">
        <w:t xml:space="preserve">Might want to see something at the bottom of the </w:t>
      </w:r>
      <w:proofErr w:type="gramStart"/>
      <w:r w:rsidRPr="002F30F2">
        <w:t>page which</w:t>
      </w:r>
      <w:proofErr w:type="gramEnd"/>
      <w:r w:rsidRPr="002F30F2">
        <w:t xml:space="preserve"> delineates a break in the page so that you know that you’re at the bottom (or something on the sides.</w:t>
      </w:r>
    </w:p>
    <w:p w14:paraId="6A95DE21" w14:textId="77777777" w:rsidR="00DF5273" w:rsidRPr="002F30F2" w:rsidRDefault="00DF5273" w:rsidP="00DF5273">
      <w:pPr>
        <w:pStyle w:val="ListParagraph"/>
        <w:numPr>
          <w:ilvl w:val="0"/>
          <w:numId w:val="3"/>
        </w:numPr>
        <w:rPr>
          <w:u w:val="single"/>
        </w:rPr>
      </w:pPr>
      <w:r w:rsidRPr="002F30F2">
        <w:t>Suggests a sticky navigation that scrolls with the page</w:t>
      </w:r>
    </w:p>
    <w:p w14:paraId="127791C0" w14:textId="77777777" w:rsidR="00DF5273" w:rsidRPr="002F30F2" w:rsidRDefault="00DF5273" w:rsidP="00DF5273">
      <w:pPr>
        <w:pStyle w:val="ListParagraph"/>
        <w:numPr>
          <w:ilvl w:val="0"/>
          <w:numId w:val="3"/>
        </w:numPr>
        <w:rPr>
          <w:u w:val="single"/>
        </w:rPr>
      </w:pPr>
      <w:r w:rsidRPr="002F30F2">
        <w:t>First question (where we get our data), is a question he originally had, so he liked seeing that question and answer here</w:t>
      </w:r>
    </w:p>
    <w:p w14:paraId="101F2C99" w14:textId="77777777" w:rsidR="00DF5273" w:rsidRPr="002F30F2" w:rsidRDefault="00DF5273" w:rsidP="00DF5273">
      <w:pPr>
        <w:pStyle w:val="ListParagraph"/>
        <w:numPr>
          <w:ilvl w:val="0"/>
          <w:numId w:val="3"/>
        </w:numPr>
        <w:rPr>
          <w:u w:val="single"/>
        </w:rPr>
      </w:pPr>
      <w:r w:rsidRPr="002F30F2">
        <w:t xml:space="preserve">Wants to know </w:t>
      </w:r>
      <w:proofErr w:type="gramStart"/>
      <w:r w:rsidRPr="002F30F2">
        <w:t>if anything is mandated by the FDA</w:t>
      </w:r>
      <w:proofErr w:type="gramEnd"/>
      <w:r w:rsidRPr="002F30F2">
        <w:t xml:space="preserve"> (e.g. the warnings – is the fact that they’re so long and all included mandated by the FDA?)</w:t>
      </w:r>
    </w:p>
    <w:p w14:paraId="16FEA5C1" w14:textId="77777777" w:rsidR="00DF5273" w:rsidRPr="002F30F2" w:rsidRDefault="00DF5273" w:rsidP="00DF5273">
      <w:pPr>
        <w:pStyle w:val="ListParagraph"/>
        <w:numPr>
          <w:ilvl w:val="0"/>
          <w:numId w:val="3"/>
        </w:numPr>
        <w:rPr>
          <w:u w:val="single"/>
        </w:rPr>
      </w:pPr>
      <w:r w:rsidRPr="002F30F2">
        <w:t>Likes knowing that its updated often and the benefits of having an account</w:t>
      </w:r>
    </w:p>
    <w:p w14:paraId="42298B1F" w14:textId="77777777" w:rsidR="00DF5273" w:rsidRPr="002F30F2" w:rsidRDefault="00DF5273" w:rsidP="00DF5273">
      <w:pPr>
        <w:pStyle w:val="ListParagraph"/>
        <w:numPr>
          <w:ilvl w:val="0"/>
          <w:numId w:val="3"/>
        </w:numPr>
        <w:rPr>
          <w:u w:val="single"/>
        </w:rPr>
      </w:pPr>
      <w:r w:rsidRPr="002F30F2">
        <w:t>Thinks FAQs are representative of what the majority of questions would be and can’t think of any additional questions</w:t>
      </w:r>
    </w:p>
    <w:p w14:paraId="4ECAEBF8" w14:textId="77777777" w:rsidR="00F64132" w:rsidRPr="002F30F2" w:rsidRDefault="00F64132" w:rsidP="00DF5273">
      <w:pPr>
        <w:pStyle w:val="ListParagraph"/>
        <w:numPr>
          <w:ilvl w:val="0"/>
          <w:numId w:val="3"/>
        </w:numPr>
        <w:rPr>
          <w:u w:val="single"/>
        </w:rPr>
      </w:pPr>
      <w:r w:rsidRPr="002F30F2">
        <w:t xml:space="preserve">Password was too short so it gave him an error that he needed a longer password. </w:t>
      </w:r>
    </w:p>
    <w:p w14:paraId="59CB5C6A" w14:textId="77777777" w:rsidR="00DF5273" w:rsidRPr="002F30F2" w:rsidRDefault="00DF5273" w:rsidP="00DF5273">
      <w:pPr>
        <w:rPr>
          <w:u w:val="single"/>
        </w:rPr>
      </w:pPr>
    </w:p>
    <w:p w14:paraId="69A527BF" w14:textId="77777777" w:rsidR="00DF5273" w:rsidRPr="002F30F2" w:rsidRDefault="00DF5273"/>
    <w:p w14:paraId="7FF2B109" w14:textId="77777777" w:rsidR="00DF5273" w:rsidRPr="002F30F2" w:rsidRDefault="00DF5273">
      <w:pPr>
        <w:rPr>
          <w:b/>
        </w:rPr>
      </w:pPr>
      <w:r w:rsidRPr="002F30F2">
        <w:rPr>
          <w:b/>
        </w:rPr>
        <w:t>Original Cabinet + Visualization</w:t>
      </w:r>
    </w:p>
    <w:p w14:paraId="1C7EA0A1" w14:textId="77777777" w:rsidR="00F64132" w:rsidRPr="002F30F2" w:rsidRDefault="00F64132">
      <w:pPr>
        <w:rPr>
          <w:u w:val="single"/>
        </w:rPr>
      </w:pPr>
      <w:r w:rsidRPr="002F30F2">
        <w:rPr>
          <w:u w:val="single"/>
        </w:rPr>
        <w:t>Cabinet</w:t>
      </w:r>
    </w:p>
    <w:p w14:paraId="40E50BCB" w14:textId="77777777" w:rsidR="00F64132" w:rsidRPr="002F30F2" w:rsidRDefault="00F64132" w:rsidP="00F64132">
      <w:pPr>
        <w:pStyle w:val="ListParagraph"/>
        <w:numPr>
          <w:ilvl w:val="0"/>
          <w:numId w:val="4"/>
        </w:numPr>
      </w:pPr>
      <w:r w:rsidRPr="002F30F2">
        <w:t>Interacts the same way he did in option A, by adding a medicine from the search bar</w:t>
      </w:r>
    </w:p>
    <w:p w14:paraId="2E023347" w14:textId="77777777" w:rsidR="00F64132" w:rsidRPr="002F30F2" w:rsidRDefault="00F64132" w:rsidP="00F64132">
      <w:pPr>
        <w:pStyle w:val="ListParagraph"/>
        <w:numPr>
          <w:ilvl w:val="0"/>
          <w:numId w:val="4"/>
        </w:numPr>
      </w:pPr>
      <w:r w:rsidRPr="002F30F2">
        <w:t>Search bar is on the right instead of the left, but doesn’t recognize that the left is actually a different pane than the first option had</w:t>
      </w:r>
    </w:p>
    <w:p w14:paraId="2575FE0A" w14:textId="77777777" w:rsidR="00F64132" w:rsidRPr="002F30F2" w:rsidRDefault="00F64132" w:rsidP="00F64132">
      <w:pPr>
        <w:pStyle w:val="ListParagraph"/>
        <w:numPr>
          <w:ilvl w:val="0"/>
          <w:numId w:val="4"/>
        </w:numPr>
      </w:pPr>
      <w:r w:rsidRPr="002F30F2">
        <w:t>Notes the “triangle-looking thing” on the left, but not sure what it’s telling him</w:t>
      </w:r>
      <w:r w:rsidR="00A71400" w:rsidRPr="002F30F2">
        <w:t>. Notes that it isn’t cli</w:t>
      </w:r>
      <w:r w:rsidR="00BC767F" w:rsidRPr="002F30F2">
        <w:t>ckable to find more information</w:t>
      </w:r>
    </w:p>
    <w:p w14:paraId="3A9F97E8" w14:textId="77777777" w:rsidR="00F64132" w:rsidRPr="002F30F2" w:rsidRDefault="00F64132" w:rsidP="00F64132">
      <w:pPr>
        <w:pStyle w:val="ListParagraph"/>
        <w:numPr>
          <w:ilvl w:val="0"/>
          <w:numId w:val="4"/>
        </w:numPr>
      </w:pPr>
      <w:r w:rsidRPr="002F30F2">
        <w:t>Part of the medicine name on the left gets cut off</w:t>
      </w:r>
    </w:p>
    <w:p w14:paraId="179363B2" w14:textId="77777777" w:rsidR="00A71400" w:rsidRPr="002F30F2" w:rsidRDefault="00A71400" w:rsidP="00F64132">
      <w:pPr>
        <w:pStyle w:val="ListParagraph"/>
        <w:numPr>
          <w:ilvl w:val="0"/>
          <w:numId w:val="4"/>
        </w:numPr>
      </w:pPr>
      <w:r w:rsidRPr="002F30F2">
        <w:t>Likes option A better</w:t>
      </w:r>
    </w:p>
    <w:p w14:paraId="0C6450ED" w14:textId="77777777" w:rsidR="00BC767F" w:rsidRPr="002F30F2" w:rsidRDefault="00BC767F" w:rsidP="00F64132">
      <w:pPr>
        <w:pStyle w:val="ListParagraph"/>
        <w:numPr>
          <w:ilvl w:val="0"/>
          <w:numId w:val="4"/>
        </w:numPr>
      </w:pPr>
      <w:r w:rsidRPr="002F30F2">
        <w:t xml:space="preserve">Worst option and doesn’t understand what the point of the triangle was </w:t>
      </w:r>
    </w:p>
    <w:p w14:paraId="7F813C7B" w14:textId="77777777" w:rsidR="00BC767F" w:rsidRPr="002F30F2" w:rsidRDefault="00BC767F" w:rsidP="00F64132">
      <w:pPr>
        <w:pStyle w:val="ListParagraph"/>
        <w:numPr>
          <w:ilvl w:val="0"/>
          <w:numId w:val="4"/>
        </w:numPr>
      </w:pPr>
      <w:r w:rsidRPr="002F30F2">
        <w:t>Even once he entered drugs that have an interaction, he still didn’t understand what the diagram was trying to say. “It’s cool to look at but I have no idea what this is telling me”</w:t>
      </w:r>
    </w:p>
    <w:p w14:paraId="1BFA3738" w14:textId="77777777" w:rsidR="00BC767F" w:rsidRPr="002F30F2" w:rsidRDefault="00BC767F" w:rsidP="00BC767F"/>
    <w:p w14:paraId="69250E9F" w14:textId="77777777" w:rsidR="00DF5273" w:rsidRPr="002F30F2" w:rsidRDefault="00DF5273">
      <w:pPr>
        <w:rPr>
          <w:b/>
        </w:rPr>
      </w:pPr>
    </w:p>
    <w:p w14:paraId="4DAEDB34" w14:textId="77777777" w:rsidR="00DF5273" w:rsidRPr="002F30F2" w:rsidRDefault="00DF5273">
      <w:pPr>
        <w:rPr>
          <w:b/>
        </w:rPr>
      </w:pPr>
      <w:r w:rsidRPr="002F30F2">
        <w:rPr>
          <w:b/>
        </w:rPr>
        <w:t>Alternative Cabinet</w:t>
      </w:r>
    </w:p>
    <w:p w14:paraId="481C33E1" w14:textId="77777777" w:rsidR="00A71400" w:rsidRPr="002F30F2" w:rsidRDefault="00A71400">
      <w:pPr>
        <w:rPr>
          <w:u w:val="single"/>
        </w:rPr>
      </w:pPr>
      <w:r w:rsidRPr="002F30F2">
        <w:rPr>
          <w:u w:val="single"/>
        </w:rPr>
        <w:t>Cabinet</w:t>
      </w:r>
    </w:p>
    <w:p w14:paraId="7CFF1E58" w14:textId="77777777" w:rsidR="00A71400" w:rsidRPr="002F30F2" w:rsidRDefault="00A71400" w:rsidP="00A71400">
      <w:pPr>
        <w:pStyle w:val="ListParagraph"/>
        <w:numPr>
          <w:ilvl w:val="0"/>
          <w:numId w:val="1"/>
        </w:numPr>
      </w:pPr>
      <w:r w:rsidRPr="002F30F2">
        <w:t>Kept clicking home and open cabinet, and the screen crashed and we had to re-start the application</w:t>
      </w:r>
    </w:p>
    <w:p w14:paraId="623C0D7A" w14:textId="77777777" w:rsidR="00A71400" w:rsidRPr="002F30F2" w:rsidRDefault="00A71400" w:rsidP="00A71400">
      <w:pPr>
        <w:pStyle w:val="ListParagraph"/>
        <w:numPr>
          <w:ilvl w:val="0"/>
          <w:numId w:val="1"/>
        </w:numPr>
      </w:pPr>
      <w:r w:rsidRPr="002F30F2">
        <w:t>If cursor is in the search bar, and then you scroll, the cursor goes through the navigation</w:t>
      </w:r>
    </w:p>
    <w:p w14:paraId="34DDF6BC" w14:textId="77777777" w:rsidR="00A71400" w:rsidRPr="002F30F2" w:rsidRDefault="00A71400" w:rsidP="00A71400">
      <w:pPr>
        <w:pStyle w:val="ListParagraph"/>
        <w:numPr>
          <w:ilvl w:val="0"/>
          <w:numId w:val="1"/>
        </w:numPr>
      </w:pPr>
      <w:r w:rsidRPr="002F30F2">
        <w:t>With the second option, there’s no way to get to general information about the drugs</w:t>
      </w:r>
    </w:p>
    <w:p w14:paraId="424F55FA" w14:textId="77777777" w:rsidR="00A71400" w:rsidRPr="002F30F2" w:rsidRDefault="00A71400" w:rsidP="00A71400">
      <w:pPr>
        <w:pStyle w:val="ListParagraph"/>
        <w:numPr>
          <w:ilvl w:val="0"/>
          <w:numId w:val="1"/>
        </w:numPr>
      </w:pPr>
      <w:r w:rsidRPr="002F30F2">
        <w:t>With third option, you have to click on the drug twice to delete it – once to activate it, and be presented with the x, and then click on the x to delete</w:t>
      </w:r>
    </w:p>
    <w:p w14:paraId="78A21CD3" w14:textId="77777777" w:rsidR="00A71400" w:rsidRPr="002F30F2" w:rsidRDefault="00A71400" w:rsidP="00A71400">
      <w:pPr>
        <w:pStyle w:val="ListParagraph"/>
        <w:numPr>
          <w:ilvl w:val="0"/>
          <w:numId w:val="1"/>
        </w:numPr>
      </w:pPr>
      <w:r w:rsidRPr="002F30F2">
        <w:t>Likes the look and feel of this better than options A &amp; B</w:t>
      </w:r>
    </w:p>
    <w:p w14:paraId="7E38D604" w14:textId="77777777" w:rsidR="00A71400" w:rsidRPr="002F30F2" w:rsidRDefault="00A71400" w:rsidP="00A71400">
      <w:pPr>
        <w:pStyle w:val="ListParagraph"/>
        <w:numPr>
          <w:ilvl w:val="0"/>
          <w:numId w:val="1"/>
        </w:numPr>
      </w:pPr>
      <w:r w:rsidRPr="002F30F2">
        <w:t>Doesn’t have the information to let him know if there are any interactions still, but is able to find out general information about each drug, and likes that function on this option the best. Likes the navigation to each drug is simple, and likes the list format</w:t>
      </w:r>
    </w:p>
    <w:p w14:paraId="657751F5" w14:textId="77777777" w:rsidR="00A71400" w:rsidRPr="002F30F2" w:rsidRDefault="00A71400" w:rsidP="00A71400">
      <w:pPr>
        <w:pStyle w:val="ListParagraph"/>
        <w:numPr>
          <w:ilvl w:val="0"/>
          <w:numId w:val="1"/>
        </w:numPr>
      </w:pPr>
      <w:r w:rsidRPr="002F30F2">
        <w:t>Notes that it takes a double click to delete. He thought that since the first click showed the x, that if he clicked on the tile again, it would delete the medicine (not that he then had to explicitly click on the x to delete)</w:t>
      </w:r>
    </w:p>
    <w:p w14:paraId="2D90239C" w14:textId="77777777" w:rsidR="00A71400" w:rsidRPr="002F30F2" w:rsidRDefault="00A71400" w:rsidP="00A71400">
      <w:pPr>
        <w:pStyle w:val="ListParagraph"/>
        <w:numPr>
          <w:ilvl w:val="0"/>
          <w:numId w:val="1"/>
        </w:numPr>
      </w:pPr>
      <w:r w:rsidRPr="002F30F2">
        <w:t>Would like to see a date that he added the medicine to his cabinet</w:t>
      </w:r>
    </w:p>
    <w:p w14:paraId="0DB2D7F7" w14:textId="77777777" w:rsidR="00A71400" w:rsidRPr="002F30F2" w:rsidRDefault="00A71400" w:rsidP="00A71400">
      <w:pPr>
        <w:pStyle w:val="ListParagraph"/>
        <w:numPr>
          <w:ilvl w:val="0"/>
          <w:numId w:val="1"/>
        </w:numPr>
      </w:pPr>
      <w:r w:rsidRPr="002F30F2">
        <w:t>Doesn’t like that it requires two clicks to change the activation of the tiles</w:t>
      </w:r>
    </w:p>
    <w:p w14:paraId="2113CC5D" w14:textId="77777777" w:rsidR="00A71400" w:rsidRPr="002F30F2" w:rsidRDefault="00A71400" w:rsidP="00A71400">
      <w:pPr>
        <w:pStyle w:val="ListParagraph"/>
        <w:numPr>
          <w:ilvl w:val="0"/>
          <w:numId w:val="1"/>
        </w:numPr>
      </w:pPr>
      <w:r w:rsidRPr="002F30F2">
        <w:t>Unsure where the interaction data is happening since he doesn’t see any information about it</w:t>
      </w:r>
    </w:p>
    <w:p w14:paraId="0F93D704" w14:textId="77777777" w:rsidR="00A71400" w:rsidRPr="002F30F2" w:rsidRDefault="00A71400" w:rsidP="00A71400">
      <w:pPr>
        <w:pStyle w:val="ListParagraph"/>
        <w:numPr>
          <w:ilvl w:val="0"/>
          <w:numId w:val="1"/>
        </w:numPr>
      </w:pPr>
      <w:r w:rsidRPr="002F30F2">
        <w:t xml:space="preserve">Likes the big text </w:t>
      </w:r>
    </w:p>
    <w:p w14:paraId="35AC7604" w14:textId="77777777" w:rsidR="00A71400" w:rsidRPr="002F30F2" w:rsidRDefault="00A71400" w:rsidP="00A71400">
      <w:pPr>
        <w:pStyle w:val="ListParagraph"/>
        <w:numPr>
          <w:ilvl w:val="0"/>
          <w:numId w:val="1"/>
        </w:numPr>
      </w:pPr>
      <w:r w:rsidRPr="002F30F2">
        <w:t>Wants to know how the medicines are categorized within the search (why is warfarin sodium first, rather than warfarin? Is it alphabetical?)</w:t>
      </w:r>
    </w:p>
    <w:p w14:paraId="34384ED2" w14:textId="77777777" w:rsidR="00BC767F" w:rsidRPr="002F30F2" w:rsidRDefault="00BC767F" w:rsidP="00A71400">
      <w:pPr>
        <w:pStyle w:val="ListParagraph"/>
        <w:numPr>
          <w:ilvl w:val="0"/>
          <w:numId w:val="1"/>
        </w:numPr>
      </w:pPr>
      <w:r w:rsidRPr="002F30F2">
        <w:t>(Once given medicines that would interact) he likes the blurb about the medicine interaction. Clicks the blurb and goes to the interaction description page</w:t>
      </w:r>
    </w:p>
    <w:p w14:paraId="6F34A02F" w14:textId="77777777" w:rsidR="00BC767F" w:rsidRPr="002F30F2" w:rsidRDefault="00BC767F" w:rsidP="00A71400">
      <w:pPr>
        <w:pStyle w:val="ListParagraph"/>
        <w:numPr>
          <w:ilvl w:val="0"/>
          <w:numId w:val="1"/>
        </w:numPr>
      </w:pPr>
      <w:r w:rsidRPr="002F30F2">
        <w:t>“Holy Shit” that’s a lot of text</w:t>
      </w:r>
    </w:p>
    <w:p w14:paraId="50F2195E" w14:textId="77777777" w:rsidR="00BC767F" w:rsidRPr="002F30F2" w:rsidRDefault="00BC767F" w:rsidP="00A71400">
      <w:pPr>
        <w:pStyle w:val="ListParagraph"/>
        <w:numPr>
          <w:ilvl w:val="0"/>
          <w:numId w:val="1"/>
        </w:numPr>
      </w:pPr>
      <w:r w:rsidRPr="002F30F2">
        <w:t>Assuming that the bottle to the right of “ibuprofen” and “warfarin” are showing the ones that interact, but would like it to be more obvious</w:t>
      </w:r>
    </w:p>
    <w:p w14:paraId="72C4135F" w14:textId="77777777" w:rsidR="00BC767F" w:rsidRPr="002F30F2" w:rsidRDefault="00BC767F" w:rsidP="00A71400">
      <w:pPr>
        <w:pStyle w:val="ListParagraph"/>
        <w:numPr>
          <w:ilvl w:val="0"/>
          <w:numId w:val="1"/>
        </w:numPr>
      </w:pPr>
      <w:r w:rsidRPr="002F30F2">
        <w:t>Notes that the bottle to the left of the medicine is scrunched</w:t>
      </w:r>
    </w:p>
    <w:p w14:paraId="672816C0" w14:textId="77777777" w:rsidR="00A71400" w:rsidRPr="002F30F2" w:rsidRDefault="00A71400">
      <w:pPr>
        <w:rPr>
          <w:u w:val="single"/>
        </w:rPr>
      </w:pPr>
    </w:p>
    <w:p w14:paraId="07FDABAE" w14:textId="77777777" w:rsidR="00DF5273" w:rsidRPr="002F30F2" w:rsidRDefault="00DF5273"/>
    <w:p w14:paraId="29AFE337" w14:textId="77777777" w:rsidR="00DF5273" w:rsidRPr="002F30F2" w:rsidRDefault="00DF5273">
      <w:pPr>
        <w:rPr>
          <w:b/>
        </w:rPr>
      </w:pPr>
      <w:r w:rsidRPr="002F30F2">
        <w:rPr>
          <w:b/>
        </w:rPr>
        <w:t>Alternative Cabinet + Visualization</w:t>
      </w:r>
    </w:p>
    <w:p w14:paraId="5BAC86E0" w14:textId="77777777" w:rsidR="00DF5273" w:rsidRPr="002F30F2" w:rsidRDefault="00BC767F" w:rsidP="00BC767F">
      <w:pPr>
        <w:pStyle w:val="ListParagraph"/>
        <w:numPr>
          <w:ilvl w:val="0"/>
          <w:numId w:val="6"/>
        </w:numPr>
      </w:pPr>
      <w:r w:rsidRPr="002F30F2">
        <w:t>Did not show this option during this usability test – user ran out of time.</w:t>
      </w:r>
    </w:p>
    <w:p w14:paraId="04BF2DAC" w14:textId="77777777" w:rsidR="00BC767F" w:rsidRPr="002F30F2" w:rsidRDefault="00BC767F">
      <w:pPr>
        <w:rPr>
          <w:u w:val="single"/>
        </w:rPr>
      </w:pPr>
    </w:p>
    <w:p w14:paraId="3547E159" w14:textId="77777777" w:rsidR="00DF5273" w:rsidRPr="002F30F2" w:rsidRDefault="00DF5273">
      <w:pPr>
        <w:rPr>
          <w:u w:val="single"/>
        </w:rPr>
      </w:pPr>
      <w:r w:rsidRPr="002F30F2">
        <w:rPr>
          <w:u w:val="single"/>
        </w:rPr>
        <w:t>Observer Notes</w:t>
      </w:r>
    </w:p>
    <w:p w14:paraId="219CE036" w14:textId="77777777" w:rsidR="00DF5273" w:rsidRPr="002F30F2" w:rsidRDefault="00DF5273" w:rsidP="00DF5273">
      <w:pPr>
        <w:pStyle w:val="ListParagraph"/>
        <w:numPr>
          <w:ilvl w:val="0"/>
          <w:numId w:val="1"/>
        </w:numPr>
      </w:pPr>
      <w:r w:rsidRPr="002F30F2">
        <w:t>Navigation is wrapping</w:t>
      </w:r>
    </w:p>
    <w:p w14:paraId="1A523908" w14:textId="77777777" w:rsidR="00DF5273" w:rsidRPr="002F30F2" w:rsidRDefault="00DF5273" w:rsidP="00DF5273">
      <w:pPr>
        <w:pStyle w:val="ListParagraph"/>
        <w:numPr>
          <w:ilvl w:val="0"/>
          <w:numId w:val="1"/>
        </w:numPr>
      </w:pPr>
      <w:r w:rsidRPr="002F30F2">
        <w:t>When it loads, it doesn’t scroll to the top of the page, so you can’t see the navigation, other than “in”</w:t>
      </w:r>
      <w:bookmarkStart w:id="0" w:name="_GoBack"/>
      <w:bookmarkEnd w:id="0"/>
    </w:p>
    <w:sectPr w:rsidR="00DF5273" w:rsidRPr="002F30F2" w:rsidSect="000C421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016D3" w14:textId="77777777" w:rsidR="00AE5AE5" w:rsidRDefault="00AE5AE5" w:rsidP="00DF5273">
      <w:r>
        <w:separator/>
      </w:r>
    </w:p>
  </w:endnote>
  <w:endnote w:type="continuationSeparator" w:id="0">
    <w:p w14:paraId="4B5DC212" w14:textId="77777777" w:rsidR="00AE5AE5" w:rsidRDefault="00AE5AE5" w:rsidP="00DF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2B156" w14:textId="77777777" w:rsidR="00AE5AE5" w:rsidRDefault="00AE5AE5" w:rsidP="00DF5273">
      <w:r>
        <w:separator/>
      </w:r>
    </w:p>
  </w:footnote>
  <w:footnote w:type="continuationSeparator" w:id="0">
    <w:p w14:paraId="15AD18C9" w14:textId="77777777" w:rsidR="00AE5AE5" w:rsidRDefault="00AE5AE5" w:rsidP="00DF52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3EF8F" w14:textId="77777777" w:rsidR="00AE5AE5" w:rsidRDefault="00AE5AE5">
    <w:pPr>
      <w:pStyle w:val="Header"/>
    </w:pPr>
    <w:r>
      <w:t>Usability Testing, Round 5</w:t>
    </w:r>
  </w:p>
  <w:p w14:paraId="3D5A3E9B" w14:textId="77777777" w:rsidR="00AE5AE5" w:rsidRDefault="00AE5AE5">
    <w:pPr>
      <w:pStyle w:val="Header"/>
    </w:pPr>
    <w:r>
      <w:t>Participant 12</w:t>
    </w:r>
  </w:p>
  <w:p w14:paraId="4A208B3D" w14:textId="77777777" w:rsidR="00AE5AE5" w:rsidRDefault="00AE5AE5">
    <w:pPr>
      <w:pStyle w:val="Header"/>
    </w:pPr>
    <w:r>
      <w:t>Tablet Application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F27AE"/>
    <w:multiLevelType w:val="hybridMultilevel"/>
    <w:tmpl w:val="EBBE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F220A"/>
    <w:multiLevelType w:val="hybridMultilevel"/>
    <w:tmpl w:val="44F2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818AE"/>
    <w:multiLevelType w:val="hybridMultilevel"/>
    <w:tmpl w:val="0978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D14D4"/>
    <w:multiLevelType w:val="hybridMultilevel"/>
    <w:tmpl w:val="9612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D114B6"/>
    <w:multiLevelType w:val="hybridMultilevel"/>
    <w:tmpl w:val="6EE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F5143"/>
    <w:multiLevelType w:val="hybridMultilevel"/>
    <w:tmpl w:val="871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73"/>
    <w:rsid w:val="000C2650"/>
    <w:rsid w:val="000C4213"/>
    <w:rsid w:val="002F30F2"/>
    <w:rsid w:val="00A71400"/>
    <w:rsid w:val="00AE5AE5"/>
    <w:rsid w:val="00BC767F"/>
    <w:rsid w:val="00DF5273"/>
    <w:rsid w:val="00F64132"/>
    <w:rsid w:val="00FE4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00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273"/>
    <w:pPr>
      <w:tabs>
        <w:tab w:val="center" w:pos="4320"/>
        <w:tab w:val="right" w:pos="8640"/>
      </w:tabs>
    </w:pPr>
  </w:style>
  <w:style w:type="character" w:customStyle="1" w:styleId="HeaderChar">
    <w:name w:val="Header Char"/>
    <w:basedOn w:val="DefaultParagraphFont"/>
    <w:link w:val="Header"/>
    <w:uiPriority w:val="99"/>
    <w:rsid w:val="00DF5273"/>
  </w:style>
  <w:style w:type="paragraph" w:styleId="Footer">
    <w:name w:val="footer"/>
    <w:basedOn w:val="Normal"/>
    <w:link w:val="FooterChar"/>
    <w:uiPriority w:val="99"/>
    <w:unhideWhenUsed/>
    <w:rsid w:val="00DF5273"/>
    <w:pPr>
      <w:tabs>
        <w:tab w:val="center" w:pos="4320"/>
        <w:tab w:val="right" w:pos="8640"/>
      </w:tabs>
    </w:pPr>
  </w:style>
  <w:style w:type="character" w:customStyle="1" w:styleId="FooterChar">
    <w:name w:val="Footer Char"/>
    <w:basedOn w:val="DefaultParagraphFont"/>
    <w:link w:val="Footer"/>
    <w:uiPriority w:val="99"/>
    <w:rsid w:val="00DF5273"/>
  </w:style>
  <w:style w:type="paragraph" w:styleId="ListParagraph">
    <w:name w:val="List Paragraph"/>
    <w:basedOn w:val="Normal"/>
    <w:uiPriority w:val="34"/>
    <w:qFormat/>
    <w:rsid w:val="00DF52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273"/>
    <w:pPr>
      <w:tabs>
        <w:tab w:val="center" w:pos="4320"/>
        <w:tab w:val="right" w:pos="8640"/>
      </w:tabs>
    </w:pPr>
  </w:style>
  <w:style w:type="character" w:customStyle="1" w:styleId="HeaderChar">
    <w:name w:val="Header Char"/>
    <w:basedOn w:val="DefaultParagraphFont"/>
    <w:link w:val="Header"/>
    <w:uiPriority w:val="99"/>
    <w:rsid w:val="00DF5273"/>
  </w:style>
  <w:style w:type="paragraph" w:styleId="Footer">
    <w:name w:val="footer"/>
    <w:basedOn w:val="Normal"/>
    <w:link w:val="FooterChar"/>
    <w:uiPriority w:val="99"/>
    <w:unhideWhenUsed/>
    <w:rsid w:val="00DF5273"/>
    <w:pPr>
      <w:tabs>
        <w:tab w:val="center" w:pos="4320"/>
        <w:tab w:val="right" w:pos="8640"/>
      </w:tabs>
    </w:pPr>
  </w:style>
  <w:style w:type="character" w:customStyle="1" w:styleId="FooterChar">
    <w:name w:val="Footer Char"/>
    <w:basedOn w:val="DefaultParagraphFont"/>
    <w:link w:val="Footer"/>
    <w:uiPriority w:val="99"/>
    <w:rsid w:val="00DF5273"/>
  </w:style>
  <w:style w:type="paragraph" w:styleId="ListParagraph">
    <w:name w:val="List Paragraph"/>
    <w:basedOn w:val="Normal"/>
    <w:uiPriority w:val="34"/>
    <w:qFormat/>
    <w:rsid w:val="00DF5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954</Words>
  <Characters>5438</Characters>
  <Application>Microsoft Macintosh Word</Application>
  <DocSecurity>0</DocSecurity>
  <Lines>45</Lines>
  <Paragraphs>12</Paragraphs>
  <ScaleCrop>false</ScaleCrop>
  <Company>Excella Consulting</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5</cp:revision>
  <dcterms:created xsi:type="dcterms:W3CDTF">2015-06-30T18:47:00Z</dcterms:created>
  <dcterms:modified xsi:type="dcterms:W3CDTF">2015-07-02T01:28:00Z</dcterms:modified>
</cp:coreProperties>
</file>