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9C0BE" w14:textId="77777777" w:rsidR="000C4213" w:rsidRDefault="000C4213"/>
    <w:p w14:paraId="359417F5" w14:textId="77777777" w:rsidR="004C4EB7" w:rsidRDefault="004C4EB7">
      <w:pPr>
        <w:rPr>
          <w:b/>
        </w:rPr>
      </w:pPr>
      <w:r>
        <w:rPr>
          <w:b/>
        </w:rPr>
        <w:t>Overall Notes</w:t>
      </w:r>
    </w:p>
    <w:p w14:paraId="0D67F12B" w14:textId="77777777" w:rsidR="00A21584" w:rsidRPr="00A21584" w:rsidRDefault="00A21584" w:rsidP="00A21584">
      <w:pPr>
        <w:pStyle w:val="ListParagraph"/>
        <w:numPr>
          <w:ilvl w:val="0"/>
          <w:numId w:val="8"/>
        </w:numPr>
      </w:pPr>
      <w:r>
        <w:t>#1 was very good! It was visually nice, easy to use, good job!</w:t>
      </w:r>
    </w:p>
    <w:p w14:paraId="679BA5F5" w14:textId="77777777" w:rsidR="007A24A8" w:rsidRPr="007A24A8" w:rsidRDefault="007A24A8"/>
    <w:p w14:paraId="593A8FB4" w14:textId="77777777" w:rsidR="004C4EB7" w:rsidRDefault="004C4EB7">
      <w:pPr>
        <w:rPr>
          <w:b/>
        </w:rPr>
      </w:pPr>
      <w:r>
        <w:rPr>
          <w:b/>
        </w:rPr>
        <w:t>Original Cabinet</w:t>
      </w:r>
    </w:p>
    <w:p w14:paraId="36A7D537" w14:textId="77777777" w:rsidR="007A24A8" w:rsidRDefault="007A24A8" w:rsidP="007A24A8">
      <w:pPr>
        <w:rPr>
          <w:u w:val="single"/>
        </w:rPr>
      </w:pPr>
      <w:r>
        <w:rPr>
          <w:u w:val="single"/>
        </w:rPr>
        <w:t>Landing Page</w:t>
      </w:r>
    </w:p>
    <w:p w14:paraId="5FAB7D3D" w14:textId="77777777" w:rsidR="007A24A8" w:rsidRDefault="007A24A8" w:rsidP="007A24A8">
      <w:pPr>
        <w:pStyle w:val="ListParagraph"/>
        <w:numPr>
          <w:ilvl w:val="0"/>
          <w:numId w:val="2"/>
        </w:numPr>
      </w:pPr>
      <w:r>
        <w:t>Very straightforward, I know what to do</w:t>
      </w:r>
    </w:p>
    <w:p w14:paraId="50F07A54" w14:textId="77777777" w:rsidR="007A24A8" w:rsidRDefault="007A24A8" w:rsidP="007A24A8">
      <w:pPr>
        <w:pStyle w:val="ListParagraph"/>
        <w:numPr>
          <w:ilvl w:val="0"/>
          <w:numId w:val="2"/>
        </w:numPr>
      </w:pPr>
      <w:r>
        <w:t>The first thing she would do is log in</w:t>
      </w:r>
    </w:p>
    <w:p w14:paraId="3491DB4F" w14:textId="77777777" w:rsidR="007A24A8" w:rsidRDefault="007A24A8" w:rsidP="007A24A8">
      <w:pPr>
        <w:pStyle w:val="ListParagraph"/>
        <w:numPr>
          <w:ilvl w:val="0"/>
          <w:numId w:val="2"/>
        </w:numPr>
      </w:pPr>
      <w:r>
        <w:t>Wonders if it should be “check all OF your drug interactions”</w:t>
      </w:r>
    </w:p>
    <w:p w14:paraId="5A9723AA" w14:textId="77777777" w:rsidR="007A24A8" w:rsidRDefault="007A24A8" w:rsidP="007A24A8">
      <w:pPr>
        <w:pStyle w:val="ListParagraph"/>
        <w:numPr>
          <w:ilvl w:val="0"/>
          <w:numId w:val="2"/>
        </w:numPr>
      </w:pPr>
      <w:r>
        <w:t>First action is to sign up</w:t>
      </w:r>
    </w:p>
    <w:p w14:paraId="734012E9" w14:textId="77777777" w:rsidR="007A24A8" w:rsidRDefault="007A24A8" w:rsidP="007A24A8"/>
    <w:p w14:paraId="7C2272E5" w14:textId="77777777" w:rsidR="007A24A8" w:rsidRDefault="007A24A8" w:rsidP="007A24A8">
      <w:pPr>
        <w:rPr>
          <w:u w:val="single"/>
        </w:rPr>
      </w:pPr>
      <w:r>
        <w:rPr>
          <w:u w:val="single"/>
        </w:rPr>
        <w:t>Cabinet</w:t>
      </w:r>
    </w:p>
    <w:p w14:paraId="509EBDF1" w14:textId="77777777" w:rsidR="007A24A8" w:rsidRDefault="007A24A8" w:rsidP="007A24A8">
      <w:pPr>
        <w:pStyle w:val="ListParagraph"/>
        <w:numPr>
          <w:ilvl w:val="0"/>
          <w:numId w:val="3"/>
        </w:numPr>
      </w:pPr>
      <w:r>
        <w:t>Reads text on the left aloud. Because it tells her “then compare” she knows to add medicines and then it will tell her what she needs to know</w:t>
      </w:r>
    </w:p>
    <w:p w14:paraId="74E99F0A" w14:textId="77777777" w:rsidR="007A24A8" w:rsidRDefault="007A24A8" w:rsidP="007A24A8">
      <w:pPr>
        <w:pStyle w:val="ListParagraph"/>
        <w:numPr>
          <w:ilvl w:val="0"/>
          <w:numId w:val="3"/>
        </w:numPr>
      </w:pPr>
      <w:r>
        <w:t>Adds one medicine and begins reading the information on the right. Selects “read more”</w:t>
      </w:r>
    </w:p>
    <w:p w14:paraId="41873054" w14:textId="77777777" w:rsidR="007A24A8" w:rsidRPr="00F363F0" w:rsidRDefault="007A24A8" w:rsidP="007A24A8">
      <w:pPr>
        <w:pStyle w:val="ListParagraph"/>
        <w:numPr>
          <w:ilvl w:val="0"/>
          <w:numId w:val="3"/>
        </w:numPr>
      </w:pPr>
      <w:r w:rsidRPr="00F363F0">
        <w:t>Wants to know what one of the medical terms is. Is there a glossary for complex medical terms?</w:t>
      </w:r>
    </w:p>
    <w:p w14:paraId="7A55DD5B" w14:textId="77777777" w:rsidR="007A24A8" w:rsidRDefault="007A24A8" w:rsidP="007A24A8">
      <w:pPr>
        <w:pStyle w:val="ListParagraph"/>
        <w:numPr>
          <w:ilvl w:val="0"/>
          <w:numId w:val="3"/>
        </w:numPr>
      </w:pPr>
      <w:r>
        <w:t>Dosage information is buried. Is there a field that just has a “snippet?” Comments that this text is a lot to read</w:t>
      </w:r>
    </w:p>
    <w:p w14:paraId="4B19D9E7" w14:textId="77777777" w:rsidR="007A24A8" w:rsidRDefault="007A24A8" w:rsidP="007A24A8">
      <w:pPr>
        <w:pStyle w:val="ListParagraph"/>
        <w:numPr>
          <w:ilvl w:val="0"/>
          <w:numId w:val="3"/>
        </w:numPr>
      </w:pPr>
      <w:r>
        <w:t xml:space="preserve">“Cool” </w:t>
      </w:r>
    </w:p>
    <w:p w14:paraId="39C957D9" w14:textId="77777777" w:rsidR="007A24A8" w:rsidRDefault="007A24A8" w:rsidP="007A24A8">
      <w:pPr>
        <w:pStyle w:val="ListParagraph"/>
        <w:numPr>
          <w:ilvl w:val="0"/>
          <w:numId w:val="3"/>
        </w:numPr>
      </w:pPr>
      <w:r>
        <w:t>Participant thinks aloud what other information she would want to know. Doesn’t say anything</w:t>
      </w:r>
    </w:p>
    <w:p w14:paraId="7C3BED01" w14:textId="77777777" w:rsidR="007A24A8" w:rsidRDefault="007A24A8" w:rsidP="007A24A8">
      <w:pPr>
        <w:pStyle w:val="ListParagraph"/>
        <w:numPr>
          <w:ilvl w:val="0"/>
          <w:numId w:val="3"/>
        </w:numPr>
      </w:pPr>
      <w:r>
        <w:t>Adds two additional medicine similar to the first (1</w:t>
      </w:r>
      <w:r w:rsidRPr="007A24A8">
        <w:rPr>
          <w:vertAlign w:val="superscript"/>
        </w:rPr>
        <w:t>st</w:t>
      </w:r>
      <w:r>
        <w:t>: ibuprofen 2</w:t>
      </w:r>
      <w:r w:rsidRPr="007A24A8">
        <w:rPr>
          <w:vertAlign w:val="superscript"/>
        </w:rPr>
        <w:t>nd</w:t>
      </w:r>
      <w:r>
        <w:t xml:space="preserve">: </w:t>
      </w:r>
      <w:proofErr w:type="spellStart"/>
      <w:r>
        <w:t>motrin</w:t>
      </w:r>
      <w:proofErr w:type="spellEnd"/>
      <w:r>
        <w:t>, 3</w:t>
      </w:r>
      <w:r w:rsidRPr="007A24A8">
        <w:rPr>
          <w:vertAlign w:val="superscript"/>
        </w:rPr>
        <w:t>rd</w:t>
      </w:r>
      <w:r>
        <w:t>: Tylenol)</w:t>
      </w:r>
    </w:p>
    <w:p w14:paraId="22004304" w14:textId="77777777" w:rsidR="007A24A8" w:rsidRDefault="007A24A8" w:rsidP="007A24A8">
      <w:pPr>
        <w:pStyle w:val="ListParagraph"/>
        <w:numPr>
          <w:ilvl w:val="0"/>
          <w:numId w:val="3"/>
        </w:numPr>
      </w:pPr>
      <w:r>
        <w:t>Comments that she “just wants to enter ‘</w:t>
      </w:r>
      <w:proofErr w:type="spellStart"/>
      <w:r>
        <w:t>tylenol</w:t>
      </w:r>
      <w:proofErr w:type="spellEnd"/>
      <w:r>
        <w:t>’ but doesn’t see plain Tylenol in the search bar”</w:t>
      </w:r>
    </w:p>
    <w:p w14:paraId="7F17A978" w14:textId="2D53F2CC" w:rsidR="007A24A8" w:rsidRDefault="007A24A8" w:rsidP="007A24A8">
      <w:pPr>
        <w:pStyle w:val="ListParagraph"/>
        <w:numPr>
          <w:ilvl w:val="0"/>
          <w:numId w:val="3"/>
        </w:numPr>
      </w:pPr>
      <w:r>
        <w:t xml:space="preserve">Does the medicine bottle change based on the type of medicine? Is there any significance to the bottles? It seems like there is consistency, because </w:t>
      </w:r>
      <w:proofErr w:type="spellStart"/>
      <w:r>
        <w:t>motrin</w:t>
      </w:r>
      <w:proofErr w:type="spellEnd"/>
      <w:r>
        <w:t xml:space="preserve"> and ibuprofen are the same, but </w:t>
      </w:r>
      <w:proofErr w:type="spellStart"/>
      <w:r>
        <w:t>motrin</w:t>
      </w:r>
      <w:proofErr w:type="spellEnd"/>
      <w:r>
        <w:t xml:space="preserve"> is not. She then starts adding different drugs to see if she can figure ou</w:t>
      </w:r>
      <w:r w:rsidR="00C00D0C">
        <w:t>t if there’s rhyme or reason. Af</w:t>
      </w:r>
      <w:r>
        <w:t>ter adding 6 medicines she notes that the bottles aren’t changing based on categorization, they are just random.</w:t>
      </w:r>
    </w:p>
    <w:p w14:paraId="49CD6990" w14:textId="77777777" w:rsidR="007A24A8" w:rsidRDefault="007A24A8" w:rsidP="007A24A8">
      <w:pPr>
        <w:pStyle w:val="ListParagraph"/>
        <w:numPr>
          <w:ilvl w:val="0"/>
          <w:numId w:val="3"/>
        </w:numPr>
      </w:pPr>
      <w:r>
        <w:t>“I definitely need ingredients”</w:t>
      </w:r>
    </w:p>
    <w:p w14:paraId="685794A6" w14:textId="77777777" w:rsidR="007A24A8" w:rsidRDefault="007A24A8" w:rsidP="007A24A8">
      <w:pPr>
        <w:pStyle w:val="ListParagraph"/>
        <w:numPr>
          <w:ilvl w:val="0"/>
          <w:numId w:val="3"/>
        </w:numPr>
      </w:pPr>
      <w:r>
        <w:t>Wants to know how “clear” the search bar. She tries to select across the type-</w:t>
      </w:r>
      <w:proofErr w:type="gramStart"/>
      <w:r>
        <w:t>ahead</w:t>
      </w:r>
      <w:proofErr w:type="gramEnd"/>
      <w:r>
        <w:t xml:space="preserve"> and delete, but it wasn’t easy for her.</w:t>
      </w:r>
    </w:p>
    <w:p w14:paraId="02EE8E42" w14:textId="77777777" w:rsidR="00B25DB2" w:rsidRDefault="00B25DB2" w:rsidP="007A24A8">
      <w:pPr>
        <w:pStyle w:val="ListParagraph"/>
        <w:numPr>
          <w:ilvl w:val="0"/>
          <w:numId w:val="3"/>
        </w:numPr>
      </w:pPr>
      <w:r>
        <w:t>Enters “</w:t>
      </w:r>
      <w:proofErr w:type="spellStart"/>
      <w:r>
        <w:t>ariprp</w:t>
      </w:r>
      <w:bookmarkStart w:id="0" w:name="_GoBack"/>
      <w:bookmarkEnd w:id="0"/>
      <w:r>
        <w:t>razole</w:t>
      </w:r>
      <w:proofErr w:type="spellEnd"/>
      <w:r>
        <w:t>,” which is a “black box drug.” She would expect to see something indicating a “black box warning”</w:t>
      </w:r>
    </w:p>
    <w:p w14:paraId="14D42750" w14:textId="77777777" w:rsidR="00B25DB2" w:rsidRDefault="00B25DB2" w:rsidP="007A24A8">
      <w:pPr>
        <w:pStyle w:val="ListParagraph"/>
        <w:numPr>
          <w:ilvl w:val="0"/>
          <w:numId w:val="3"/>
        </w:numPr>
      </w:pPr>
      <w:r>
        <w:t>Once instructed to add a drug that interacts, she sees the blurb telling her that there is an interaction. She wants to know what that means and if she should click the arrow. She clicks the arrow and then clicks on the interaction tile and begins scrolling through the interaction description on the right pane.</w:t>
      </w:r>
    </w:p>
    <w:p w14:paraId="29F4D76C" w14:textId="77777777" w:rsidR="00B25DB2" w:rsidRDefault="00B25DB2" w:rsidP="007A24A8">
      <w:pPr>
        <w:pStyle w:val="ListParagraph"/>
        <w:numPr>
          <w:ilvl w:val="0"/>
          <w:numId w:val="3"/>
        </w:numPr>
      </w:pPr>
      <w:r>
        <w:lastRenderedPageBreak/>
        <w:t>Wonders if there should be more explicit instructions next to the interaction blurb telling them what to do. She discovered that she should click on the arrow, but wasn’t sure if that would be intuitive to most users.</w:t>
      </w:r>
    </w:p>
    <w:p w14:paraId="30F90CEC" w14:textId="77777777" w:rsidR="00B25DB2" w:rsidRPr="007A24A8" w:rsidRDefault="00B25DB2" w:rsidP="007A24A8">
      <w:pPr>
        <w:pStyle w:val="ListParagraph"/>
        <w:numPr>
          <w:ilvl w:val="0"/>
          <w:numId w:val="3"/>
        </w:numPr>
      </w:pPr>
      <w:r>
        <w:t xml:space="preserve">Wants to know why a condensed version of the interaction information isn’t on the first cabinet page </w:t>
      </w:r>
    </w:p>
    <w:p w14:paraId="5D718689" w14:textId="77777777" w:rsidR="004C4EB7" w:rsidRPr="007A24A8" w:rsidRDefault="004C4EB7"/>
    <w:p w14:paraId="67431693" w14:textId="77777777" w:rsidR="004C4EB7" w:rsidRDefault="004C4EB7">
      <w:pPr>
        <w:rPr>
          <w:b/>
        </w:rPr>
      </w:pPr>
      <w:r>
        <w:rPr>
          <w:b/>
        </w:rPr>
        <w:t>Original Cabinet + Visualization</w:t>
      </w:r>
    </w:p>
    <w:p w14:paraId="13C5F952" w14:textId="77777777" w:rsidR="00B25DB2" w:rsidRDefault="00B25DB2" w:rsidP="00B25DB2">
      <w:pPr>
        <w:pStyle w:val="ListParagraph"/>
        <w:numPr>
          <w:ilvl w:val="0"/>
          <w:numId w:val="5"/>
        </w:numPr>
      </w:pPr>
      <w:r>
        <w:t>“What is this image on the left?”</w:t>
      </w:r>
    </w:p>
    <w:p w14:paraId="2CFA7231" w14:textId="77777777" w:rsidR="00B25DB2" w:rsidRPr="00B25DB2" w:rsidRDefault="00B25DB2" w:rsidP="00B25DB2">
      <w:pPr>
        <w:pStyle w:val="ListParagraph"/>
        <w:numPr>
          <w:ilvl w:val="0"/>
          <w:numId w:val="5"/>
        </w:numPr>
      </w:pPr>
      <w:r>
        <w:t>Only comment was that she preferred the first option. She has no idea what the image is telling her and it seems like it could get very complicated if you had a large number of drugs.</w:t>
      </w:r>
    </w:p>
    <w:p w14:paraId="1EFB8C82" w14:textId="77777777" w:rsidR="004C4EB7" w:rsidRPr="007A24A8" w:rsidRDefault="004C4EB7"/>
    <w:p w14:paraId="334A0E60" w14:textId="77777777" w:rsidR="004C4EB7" w:rsidRPr="00F363F0" w:rsidRDefault="004C4EB7">
      <w:pPr>
        <w:rPr>
          <w:b/>
        </w:rPr>
      </w:pPr>
      <w:r w:rsidRPr="00F363F0">
        <w:rPr>
          <w:b/>
        </w:rPr>
        <w:t>Alternative Cabinet</w:t>
      </w:r>
    </w:p>
    <w:p w14:paraId="3B1646BA" w14:textId="77777777" w:rsidR="00B25DB2" w:rsidRPr="00F363F0" w:rsidRDefault="00B25DB2">
      <w:pPr>
        <w:rPr>
          <w:u w:val="single"/>
        </w:rPr>
      </w:pPr>
      <w:r w:rsidRPr="00F363F0">
        <w:rPr>
          <w:u w:val="single"/>
        </w:rPr>
        <w:t>Cabinet</w:t>
      </w:r>
    </w:p>
    <w:p w14:paraId="60A41CD8" w14:textId="77777777" w:rsidR="00B25DB2" w:rsidRPr="00F363F0" w:rsidRDefault="00B25DB2" w:rsidP="00B25DB2">
      <w:pPr>
        <w:pStyle w:val="ListParagraph"/>
        <w:numPr>
          <w:ilvl w:val="0"/>
          <w:numId w:val="6"/>
        </w:numPr>
      </w:pPr>
      <w:r w:rsidRPr="00F363F0">
        <w:t>Notes that the drugs are in a new list format, versus condensed on the cabinet shelves</w:t>
      </w:r>
    </w:p>
    <w:p w14:paraId="12F36B0E" w14:textId="77777777" w:rsidR="00B25DB2" w:rsidRPr="00F363F0" w:rsidRDefault="00B25DB2" w:rsidP="00B25DB2">
      <w:pPr>
        <w:pStyle w:val="ListParagraph"/>
        <w:numPr>
          <w:ilvl w:val="0"/>
          <w:numId w:val="6"/>
        </w:numPr>
      </w:pPr>
      <w:r w:rsidRPr="00F363F0">
        <w:t>Not a clear identification that there’s a clear identification of the interactions. On the first option, it had the numbers and she could tell very clearly which medicines interacted. She’s assuming that the appearance of bottles next to two of the drugs is telling her that, but it’s not obvious (especially without having seen the first option)</w:t>
      </w:r>
    </w:p>
    <w:p w14:paraId="1F5EB0BC" w14:textId="77777777" w:rsidR="00B25DB2" w:rsidRPr="00F363F0" w:rsidRDefault="00B25DB2" w:rsidP="00B25DB2">
      <w:pPr>
        <w:pStyle w:val="ListParagraph"/>
        <w:numPr>
          <w:ilvl w:val="0"/>
          <w:numId w:val="6"/>
        </w:numPr>
      </w:pPr>
      <w:r w:rsidRPr="00F363F0">
        <w:t>Prefers the first option</w:t>
      </w:r>
    </w:p>
    <w:p w14:paraId="0EAEDC10" w14:textId="77777777" w:rsidR="00B25DB2" w:rsidRPr="00F363F0" w:rsidRDefault="00B25DB2" w:rsidP="00B25DB2">
      <w:pPr>
        <w:pStyle w:val="ListParagraph"/>
        <w:numPr>
          <w:ilvl w:val="0"/>
          <w:numId w:val="6"/>
        </w:numPr>
      </w:pPr>
      <w:r w:rsidRPr="00F363F0">
        <w:t>Definitely likes the first medicine cabinet better because she can see more drugs at once and can easily see the interactions</w:t>
      </w:r>
    </w:p>
    <w:p w14:paraId="653D1B64" w14:textId="77777777" w:rsidR="00A21584" w:rsidRDefault="00A21584" w:rsidP="00B25DB2">
      <w:pPr>
        <w:pStyle w:val="ListParagraph"/>
        <w:numPr>
          <w:ilvl w:val="0"/>
          <w:numId w:val="6"/>
        </w:numPr>
      </w:pPr>
      <w:r w:rsidRPr="00F363F0">
        <w:t>Even if the red icons were added to this version, she would still like the first option better because you can see more on a page and</w:t>
      </w:r>
      <w:r>
        <w:t xml:space="preserve"> an immediate indication that there’s an interaction</w:t>
      </w:r>
    </w:p>
    <w:p w14:paraId="7450B367" w14:textId="77777777" w:rsidR="00A21584" w:rsidRPr="00B25DB2" w:rsidRDefault="00A21584" w:rsidP="00B25DB2">
      <w:pPr>
        <w:pStyle w:val="ListParagraph"/>
        <w:numPr>
          <w:ilvl w:val="0"/>
          <w:numId w:val="6"/>
        </w:numPr>
      </w:pPr>
      <w:r>
        <w:t>Wonders if “old people” will be able to read the icons and medicine names because it might be two small for them</w:t>
      </w:r>
    </w:p>
    <w:p w14:paraId="56FF5BB8" w14:textId="77777777" w:rsidR="004C4EB7" w:rsidRPr="007A24A8" w:rsidRDefault="004C4EB7"/>
    <w:p w14:paraId="1D6E91DD" w14:textId="77777777" w:rsidR="004C4EB7" w:rsidRDefault="004C4EB7">
      <w:pPr>
        <w:rPr>
          <w:b/>
        </w:rPr>
      </w:pPr>
      <w:r>
        <w:rPr>
          <w:b/>
        </w:rPr>
        <w:t>Alternative Cabinet + Visualization</w:t>
      </w:r>
    </w:p>
    <w:p w14:paraId="35DE93F7" w14:textId="77777777" w:rsidR="00A21584" w:rsidRDefault="00A21584">
      <w:pPr>
        <w:rPr>
          <w:u w:val="single"/>
        </w:rPr>
      </w:pPr>
      <w:r>
        <w:rPr>
          <w:u w:val="single"/>
        </w:rPr>
        <w:t>Cabinet</w:t>
      </w:r>
    </w:p>
    <w:p w14:paraId="36DF4BEA" w14:textId="77777777" w:rsidR="00A21584" w:rsidRDefault="00A21584" w:rsidP="00A21584">
      <w:pPr>
        <w:pStyle w:val="ListParagraph"/>
        <w:numPr>
          <w:ilvl w:val="0"/>
          <w:numId w:val="7"/>
        </w:numPr>
      </w:pPr>
      <w:r>
        <w:t>Not a fan of the image and thinks it’s very confusing, especially if you have a high number of drugs</w:t>
      </w:r>
    </w:p>
    <w:p w14:paraId="2F701A0A" w14:textId="77777777" w:rsidR="00A21584" w:rsidRDefault="00A21584" w:rsidP="00A21584">
      <w:pPr>
        <w:pStyle w:val="ListParagraph"/>
        <w:numPr>
          <w:ilvl w:val="0"/>
          <w:numId w:val="7"/>
        </w:numPr>
      </w:pPr>
      <w:r>
        <w:t>Notices that you can click on different drugs and its “per drug” but also notes that “its doing the same thing” so she’s not sure what is changing when she clicks on different medicines</w:t>
      </w:r>
    </w:p>
    <w:p w14:paraId="7AA3B6CA" w14:textId="77777777" w:rsidR="00A21584" w:rsidRPr="00A21584" w:rsidRDefault="00A21584" w:rsidP="00A21584">
      <w:pPr>
        <w:pStyle w:val="ListParagraph"/>
        <w:numPr>
          <w:ilvl w:val="0"/>
          <w:numId w:val="7"/>
        </w:numPr>
      </w:pPr>
      <w:r>
        <w:t>Orientation of the panes (information on the left and search/medicines on the right) does not matter to her. No preference either way.</w:t>
      </w:r>
    </w:p>
    <w:p w14:paraId="75A85652" w14:textId="77777777" w:rsidR="00B25DB2" w:rsidRDefault="00B25DB2">
      <w:pPr>
        <w:rPr>
          <w:b/>
        </w:rPr>
      </w:pPr>
    </w:p>
    <w:p w14:paraId="56047A34" w14:textId="77777777" w:rsidR="00B25DB2" w:rsidRDefault="00B25DB2">
      <w:pPr>
        <w:rPr>
          <w:b/>
        </w:rPr>
      </w:pPr>
      <w:r>
        <w:rPr>
          <w:b/>
        </w:rPr>
        <w:t>Observer Notes</w:t>
      </w:r>
    </w:p>
    <w:p w14:paraId="04D104D2" w14:textId="77777777" w:rsidR="00B25DB2" w:rsidRPr="00B25DB2" w:rsidRDefault="00B25DB2" w:rsidP="00B25DB2">
      <w:pPr>
        <w:pStyle w:val="ListParagraph"/>
        <w:numPr>
          <w:ilvl w:val="0"/>
          <w:numId w:val="4"/>
        </w:numPr>
      </w:pPr>
      <w:r>
        <w:t>Didn’t notice that there were two separate label information sections on the interactions description page</w:t>
      </w:r>
      <w:r w:rsidRPr="00B25DB2">
        <w:rPr>
          <w:b/>
        </w:rPr>
        <w:br/>
      </w:r>
    </w:p>
    <w:p w14:paraId="61B29D4A" w14:textId="77777777" w:rsidR="004C4EB7" w:rsidRPr="007A24A8" w:rsidRDefault="004C4EB7"/>
    <w:sectPr w:rsidR="004C4EB7" w:rsidRPr="007A24A8" w:rsidSect="000C421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72D8D" w14:textId="77777777" w:rsidR="00B25DB2" w:rsidRDefault="00B25DB2" w:rsidP="004C4EB7">
      <w:r>
        <w:separator/>
      </w:r>
    </w:p>
  </w:endnote>
  <w:endnote w:type="continuationSeparator" w:id="0">
    <w:p w14:paraId="15DF7A07" w14:textId="77777777" w:rsidR="00B25DB2" w:rsidRDefault="00B25DB2" w:rsidP="004C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91825" w14:textId="77777777" w:rsidR="00B25DB2" w:rsidRDefault="00B25DB2" w:rsidP="004C4EB7">
      <w:r>
        <w:separator/>
      </w:r>
    </w:p>
  </w:footnote>
  <w:footnote w:type="continuationSeparator" w:id="0">
    <w:p w14:paraId="3D3123BD" w14:textId="77777777" w:rsidR="00B25DB2" w:rsidRDefault="00B25DB2" w:rsidP="004C4E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BD3FD" w14:textId="77777777" w:rsidR="00B25DB2" w:rsidRDefault="00B25DB2">
    <w:pPr>
      <w:pStyle w:val="Header"/>
    </w:pPr>
    <w:r>
      <w:t>Usability Testing, Round 5</w:t>
    </w:r>
  </w:p>
  <w:p w14:paraId="25C06176" w14:textId="77777777" w:rsidR="00B25DB2" w:rsidRDefault="00B25DB2">
    <w:pPr>
      <w:pStyle w:val="Header"/>
    </w:pPr>
    <w:r>
      <w:t>Participant 13</w:t>
    </w:r>
  </w:p>
  <w:p w14:paraId="6067A975" w14:textId="77777777" w:rsidR="00B25DB2" w:rsidRDefault="00B25DB2">
    <w:pPr>
      <w:pStyle w:val="Header"/>
    </w:pPr>
    <w:r>
      <w:t>Desktop Application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2428"/>
    <w:multiLevelType w:val="hybridMultilevel"/>
    <w:tmpl w:val="7952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379C7"/>
    <w:multiLevelType w:val="hybridMultilevel"/>
    <w:tmpl w:val="2E78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162A7"/>
    <w:multiLevelType w:val="hybridMultilevel"/>
    <w:tmpl w:val="F99A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6774B"/>
    <w:multiLevelType w:val="hybridMultilevel"/>
    <w:tmpl w:val="979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A3BC5"/>
    <w:multiLevelType w:val="hybridMultilevel"/>
    <w:tmpl w:val="635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E6316"/>
    <w:multiLevelType w:val="hybridMultilevel"/>
    <w:tmpl w:val="33E2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A31B9E"/>
    <w:multiLevelType w:val="hybridMultilevel"/>
    <w:tmpl w:val="763E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F7C3C"/>
    <w:multiLevelType w:val="hybridMultilevel"/>
    <w:tmpl w:val="D45A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B7"/>
    <w:rsid w:val="000C4213"/>
    <w:rsid w:val="004C4EB7"/>
    <w:rsid w:val="007A24A8"/>
    <w:rsid w:val="008D1DEF"/>
    <w:rsid w:val="00A21584"/>
    <w:rsid w:val="00B25DB2"/>
    <w:rsid w:val="00C00D0C"/>
    <w:rsid w:val="00F36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B6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EB7"/>
    <w:pPr>
      <w:tabs>
        <w:tab w:val="center" w:pos="4320"/>
        <w:tab w:val="right" w:pos="8640"/>
      </w:tabs>
    </w:pPr>
  </w:style>
  <w:style w:type="character" w:customStyle="1" w:styleId="HeaderChar">
    <w:name w:val="Header Char"/>
    <w:basedOn w:val="DefaultParagraphFont"/>
    <w:link w:val="Header"/>
    <w:uiPriority w:val="99"/>
    <w:rsid w:val="004C4EB7"/>
  </w:style>
  <w:style w:type="paragraph" w:styleId="Footer">
    <w:name w:val="footer"/>
    <w:basedOn w:val="Normal"/>
    <w:link w:val="FooterChar"/>
    <w:uiPriority w:val="99"/>
    <w:unhideWhenUsed/>
    <w:rsid w:val="004C4EB7"/>
    <w:pPr>
      <w:tabs>
        <w:tab w:val="center" w:pos="4320"/>
        <w:tab w:val="right" w:pos="8640"/>
      </w:tabs>
    </w:pPr>
  </w:style>
  <w:style w:type="character" w:customStyle="1" w:styleId="FooterChar">
    <w:name w:val="Footer Char"/>
    <w:basedOn w:val="DefaultParagraphFont"/>
    <w:link w:val="Footer"/>
    <w:uiPriority w:val="99"/>
    <w:rsid w:val="004C4EB7"/>
  </w:style>
  <w:style w:type="paragraph" w:styleId="ListParagraph">
    <w:name w:val="List Paragraph"/>
    <w:basedOn w:val="Normal"/>
    <w:uiPriority w:val="34"/>
    <w:qFormat/>
    <w:rsid w:val="007A24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EB7"/>
    <w:pPr>
      <w:tabs>
        <w:tab w:val="center" w:pos="4320"/>
        <w:tab w:val="right" w:pos="8640"/>
      </w:tabs>
    </w:pPr>
  </w:style>
  <w:style w:type="character" w:customStyle="1" w:styleId="HeaderChar">
    <w:name w:val="Header Char"/>
    <w:basedOn w:val="DefaultParagraphFont"/>
    <w:link w:val="Header"/>
    <w:uiPriority w:val="99"/>
    <w:rsid w:val="004C4EB7"/>
  </w:style>
  <w:style w:type="paragraph" w:styleId="Footer">
    <w:name w:val="footer"/>
    <w:basedOn w:val="Normal"/>
    <w:link w:val="FooterChar"/>
    <w:uiPriority w:val="99"/>
    <w:unhideWhenUsed/>
    <w:rsid w:val="004C4EB7"/>
    <w:pPr>
      <w:tabs>
        <w:tab w:val="center" w:pos="4320"/>
        <w:tab w:val="right" w:pos="8640"/>
      </w:tabs>
    </w:pPr>
  </w:style>
  <w:style w:type="character" w:customStyle="1" w:styleId="FooterChar">
    <w:name w:val="Footer Char"/>
    <w:basedOn w:val="DefaultParagraphFont"/>
    <w:link w:val="Footer"/>
    <w:uiPriority w:val="99"/>
    <w:rsid w:val="004C4EB7"/>
  </w:style>
  <w:style w:type="paragraph" w:styleId="ListParagraph">
    <w:name w:val="List Paragraph"/>
    <w:basedOn w:val="Normal"/>
    <w:uiPriority w:val="34"/>
    <w:qFormat/>
    <w:rsid w:val="007A2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611</Words>
  <Characters>3485</Characters>
  <Application>Microsoft Macintosh Word</Application>
  <DocSecurity>0</DocSecurity>
  <Lines>29</Lines>
  <Paragraphs>8</Paragraphs>
  <ScaleCrop>false</ScaleCrop>
  <Company>Excella Consulting</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5</cp:revision>
  <dcterms:created xsi:type="dcterms:W3CDTF">2015-06-30T19:46:00Z</dcterms:created>
  <dcterms:modified xsi:type="dcterms:W3CDTF">2015-07-02T01:28:00Z</dcterms:modified>
</cp:coreProperties>
</file>