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8245" w14:textId="421AE35C" w:rsidR="00E74A22" w:rsidRDefault="00C14A98">
      <w:pPr>
        <w:rPr>
          <w:rFonts w:ascii="Algerian" w:hAnsi="Algerian"/>
          <w:b/>
          <w:i/>
          <w:sz w:val="24"/>
          <w:szCs w:val="24"/>
        </w:rPr>
      </w:pPr>
      <w:r>
        <w:t xml:space="preserve">                                                                      </w:t>
      </w:r>
      <w:r w:rsidR="00E74A22">
        <w:rPr>
          <w:rFonts w:ascii="Arial Black" w:hAnsi="Arial Black"/>
          <w:b/>
          <w:sz w:val="40"/>
          <w:szCs w:val="40"/>
        </w:rPr>
        <w:t>MY WORLD</w:t>
      </w:r>
      <w:r w:rsidR="00E74A22">
        <w:t xml:space="preserve">              by       </w:t>
      </w:r>
      <w:r w:rsidR="00E74A22">
        <w:rPr>
          <w:rFonts w:ascii="Algerian" w:hAnsi="Algerian"/>
          <w:b/>
          <w:i/>
          <w:sz w:val="24"/>
          <w:szCs w:val="24"/>
        </w:rPr>
        <w:t xml:space="preserve">RAVE n                    </w:t>
      </w:r>
    </w:p>
    <w:p w14:paraId="40A70FEE" w14:textId="1C91079B" w:rsidR="00C14A98" w:rsidRDefault="00C14A98">
      <w:r>
        <w:t xml:space="preserve">I exist in this world. A cruel world that only </w:t>
      </w:r>
      <w:r w:rsidR="00E74A22">
        <w:t>repatriates</w:t>
      </w:r>
      <w:r>
        <w:t xml:space="preserve"> from me. The world</w:t>
      </w:r>
      <w:r w:rsidR="00E74A22">
        <w:t xml:space="preserve"> I</w:t>
      </w:r>
      <w:r>
        <w:t xml:space="preserve"> exist </w:t>
      </w:r>
      <w:r w:rsidR="00E74A22">
        <w:t>i</w:t>
      </w:r>
      <w:r>
        <w:t>n is only after mundane things and not each</w:t>
      </w:r>
      <w:r w:rsidR="00E74A22">
        <w:t xml:space="preserve"> </w:t>
      </w:r>
      <w:r>
        <w:t>other</w:t>
      </w:r>
      <w:r w:rsidR="00E74A22">
        <w:t>’</w:t>
      </w:r>
      <w:r>
        <w:t>s welfare.</w:t>
      </w:r>
      <w:r w:rsidR="00E74A22">
        <w:t xml:space="preserve"> </w:t>
      </w:r>
      <w:r>
        <w:t xml:space="preserve">This world doesn’t accept me. The world in which </w:t>
      </w:r>
      <w:r w:rsidR="00E74A22">
        <w:t xml:space="preserve">I </w:t>
      </w:r>
      <w:r>
        <w:t>try so much to be accepted, to be</w:t>
      </w:r>
      <w:r w:rsidR="00E74A22">
        <w:t xml:space="preserve"> </w:t>
      </w:r>
      <w:r>
        <w:t>loved and to be respected. I have tried so much to be accepted, to fit in, but</w:t>
      </w:r>
      <w:r w:rsidR="00E74A22">
        <w:t xml:space="preserve"> </w:t>
      </w:r>
      <w:r>
        <w:t>no matter how hard I try there is always this line that draws me apart from the world. I just want to be like them… the people from my world. To feel like one of the</w:t>
      </w:r>
      <w:r w:rsidR="00E74A22">
        <w:t>m.</w:t>
      </w:r>
    </w:p>
    <w:p w14:paraId="02DD8E38" w14:textId="08A5A3B5" w:rsidR="00E74A22" w:rsidRDefault="00E74A22"/>
    <w:p w14:paraId="5586146C" w14:textId="7B449518" w:rsidR="00E74A22" w:rsidRDefault="00E74A22" w:rsidP="00E74A22">
      <w:pPr>
        <w:jc w:val="right"/>
      </w:pPr>
      <w:r>
        <w:t>BY…RAVEN</w:t>
      </w:r>
    </w:p>
    <w:sectPr w:rsidR="00E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A98"/>
    <w:rsid w:val="00C14A98"/>
    <w:rsid w:val="00C46296"/>
    <w:rsid w:val="00E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6571"/>
  <w15:docId w15:val="{A056975C-7BF9-4840-984D-5EB6BC8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Afolake Odubote</dc:creator>
  <cp:lastModifiedBy>user</cp:lastModifiedBy>
  <cp:revision>2</cp:revision>
  <dcterms:created xsi:type="dcterms:W3CDTF">2023-09-12T17:07:00Z</dcterms:created>
  <dcterms:modified xsi:type="dcterms:W3CDTF">2023-11-13T01:47:00Z</dcterms:modified>
</cp:coreProperties>
</file>