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IdStore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StoreName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StoreBudget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57150" distB="35560" distL="857250" distR="50165" simplePos="0" locked="0" layoutInCell="0" allowOverlap="1" relativeHeight="5" wp14:anchorId="30A4B43A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104775</wp:posOffset>
                      </wp:positionV>
                      <wp:extent cx="27940" cy="5111750"/>
                      <wp:effectExtent l="536575" t="8890" r="635" b="3175"/>
                      <wp:wrapNone/>
                      <wp:docPr id="1" name="Соединитель: изогнутый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8080" cy="5111640"/>
                              </a:xfrm>
                              <a:prstGeom prst="curvedConnector3">
                                <a:avLst>
                                  <a:gd name="adj1" fmla="val 1966178"/>
                                </a:avLst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8" coordsize="21600,21600" o:spt="38" adj="10800" path="m,c@2,0@0,5400@0,10800c@0@5@4,21600,21600,21600nfe">
                      <v:stroke joinstyle="miter"/>
                      <v:formulas>
                        <v:f eqn="val #0"/>
                        <v:f eqn="sum 0 @0 0"/>
                        <v:f eqn="prod 1 @1 2"/>
                        <v:f eqn="sum width @0 0"/>
                        <v:f eqn="prod 1 @3 2"/>
                        <v:f eqn="prod height 3 4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ID="Соединитель: изогнутый 4" path="m0,0c-2147483646,0,-2147483647,-2147483638,-2147483647,-2147483641c-2147483647,-2147483642,-2147483644,-2147483639,-2147483640,-2147483639e" stroked="t" o:allowincell="f" style="position:absolute;margin-left:-3.55pt;margin-top:8.25pt;width:2.15pt;height:402.45pt;flip:xy;mso-wrap-style:none;v-text-anchor:middle" wp14:anchorId="30A4B43A" type="_x0000_t38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7150" distB="23495" distL="381000" distR="50165" simplePos="0" locked="0" layoutInCell="0" allowOverlap="1" relativeHeight="2">
                <wp:simplePos x="0" y="0"/>
                <wp:positionH relativeFrom="column">
                  <wp:posOffset>-88265</wp:posOffset>
                </wp:positionH>
                <wp:positionV relativeFrom="paragraph">
                  <wp:posOffset>-258445</wp:posOffset>
                </wp:positionV>
                <wp:extent cx="45720" cy="910590"/>
                <wp:effectExtent l="387985" t="27305" r="0" b="3175"/>
                <wp:wrapNone/>
                <wp:docPr id="2" name="Соединитель: изогнуты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" cy="910440"/>
                        </a:xfrm>
                        <a:prstGeom prst="curvedConnector3">
                          <a:avLst>
                            <a:gd name="adj1" fmla="val 928526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1" path="m0,0c-2147483646,0,-2147483647,-2147483638,-2147483647,-2147483641c-2147483647,-2147483642,-2147483644,-2147483639,-2147483640,-2147483639e" stroked="t" o:allowincell="f" style="position:absolute;margin-left:-7pt;margin-top:-20.4pt;width:3.55pt;height:71.65pt;flip:xy;mso-wrap-style:none;v-text-anchor:middle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54610" distL="228600" distR="15875" simplePos="0" locked="0" layoutInCell="0" allowOverlap="1" relativeHeight="3" wp14:anchorId="29752F75">
                <wp:simplePos x="0" y="0"/>
                <wp:positionH relativeFrom="column">
                  <wp:posOffset>-220980</wp:posOffset>
                </wp:positionH>
                <wp:positionV relativeFrom="paragraph">
                  <wp:posOffset>502920</wp:posOffset>
                </wp:positionV>
                <wp:extent cx="175260" cy="1736090"/>
                <wp:effectExtent l="233045" t="3175" r="0" b="635"/>
                <wp:wrapNone/>
                <wp:docPr id="3" name="Соединитель: изогнутый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320" cy="1735920"/>
                        </a:xfrm>
                        <a:prstGeom prst="curvedConnector3">
                          <a:avLst>
                            <a:gd name="adj1" fmla="val 230499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" path="m0,0c-2147483646,0,-2147483647,-2147483638,-2147483647,-2147483641c-2147483647,-2147483642,-2147483644,-2147483639,-2147483640,-2147483639e" stroked="t" o:allowincell="f" style="position:absolute;margin-left:-17.4pt;margin-top:39.6pt;width:13.75pt;height:136.65pt;flip:x;mso-wrap-style:none;v-text-anchor:middle" wp14:anchorId="29752F75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IdStore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ProductId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hy-AM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3"/>
        <w:tblW w:w="9634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1"/>
        <w:gridCol w:w="1591"/>
        <w:gridCol w:w="2166"/>
        <w:gridCol w:w="2146"/>
        <w:gridCol w:w="1359"/>
        <w:gridCol w:w="950"/>
      </w:tblGrid>
      <w:tr>
        <w:trPr/>
        <w:tc>
          <w:tcPr>
            <w:tcW w:w="14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ProductId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ProductName</w:t>
            </w:r>
          </w:p>
        </w:tc>
        <w:tc>
          <w:tcPr>
            <w:tcW w:w="21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P</w:t>
            </w: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ru-RU" w:eastAsia="en-US" w:bidi="ar-SA"/>
              </w:rPr>
              <w:t>roduct</w:t>
            </w: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S</w:t>
            </w: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ru-RU" w:eastAsia="en-US" w:bidi="ar-SA"/>
              </w:rPr>
              <w:t>upply</w:t>
            </w: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P</w:t>
            </w: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ru-RU" w:eastAsia="en-US" w:bidi="ar-SA"/>
              </w:rPr>
              <w:t>rice</w:t>
            </w:r>
          </w:p>
        </w:tc>
        <w:tc>
          <w:tcPr>
            <w:tcW w:w="2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P</w:t>
            </w: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ru-RU" w:eastAsia="en-US" w:bidi="ar-SA"/>
              </w:rPr>
              <w:t>roduct</w:t>
            </w: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S</w:t>
            </w: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ru-RU" w:eastAsia="en-US" w:bidi="ar-SA"/>
              </w:rPr>
              <w:t>elling</w:t>
            </w: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P</w:t>
            </w: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ru-RU" w:eastAsia="en-US" w:bidi="ar-SA"/>
              </w:rPr>
              <w:t>rice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Vendor</w:t>
            </w:r>
          </w:p>
        </w:tc>
      </w:tr>
      <w:tr>
        <w:trPr/>
        <w:tc>
          <w:tcPr>
            <w:tcW w:w="14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hy-AM"/>
        </w:rPr>
      </w:pPr>
      <w:r>
        <w:rPr>
          <w:lang w:val="hy-AM"/>
        </w:rPr>
      </w:r>
    </w:p>
    <w:p>
      <w:pPr>
        <w:pStyle w:val="Normal"/>
        <w:rPr/>
      </w:pPr>
      <w:r>
        <w:rPr/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0"/>
        <w:gridCol w:w="2511"/>
        <w:gridCol w:w="2692"/>
        <w:gridCol w:w="1811"/>
      </w:tblGrid>
      <w:tr>
        <w:trPr/>
        <w:tc>
          <w:tcPr>
            <w:tcW w:w="2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57150" distB="29210" distL="285750" distR="12065" simplePos="0" locked="0" layoutInCell="0" allowOverlap="1" relativeHeight="4" wp14:anchorId="3719810F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138430</wp:posOffset>
                      </wp:positionV>
                      <wp:extent cx="7620" cy="1181735"/>
                      <wp:effectExtent l="467360" t="28575" r="635" b="3175"/>
                      <wp:wrapNone/>
                      <wp:docPr id="4" name="Соединитель: изогнуты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560" cy="1181880"/>
                              </a:xfrm>
                              <a:prstGeom prst="curvedConnector3">
                                <a:avLst>
                                  <a:gd name="adj1" fmla="val 5715384"/>
                                </a:avLst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Соединитель: изогнутый 3" path="m0,0c-2147483646,0,-2147483647,-2147483638,-2147483647,-2147483641c-2147483647,-2147483642,-2147483644,-2147483639,-2147483640,-2147483639e" stroked="t" o:allowincell="f" style="position:absolute;margin-left:-4.15pt;margin-top:10.9pt;width:0.55pt;height:93pt;flip:xy;mso-wrap-style:none;v-text-anchor:middle" wp14:anchorId="3719810F" type="_x0000_t38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IdCustomer</w:t>
            </w:r>
          </w:p>
        </w:tc>
        <w:tc>
          <w:tcPr>
            <w:tcW w:w="25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CustomerName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CustomerLastName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CustomerCash</w:t>
            </w:r>
          </w:p>
        </w:tc>
      </w:tr>
      <w:tr>
        <w:trPr/>
        <w:tc>
          <w:tcPr>
            <w:tcW w:w="2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29"/>
        <w:gridCol w:w="3154"/>
        <w:gridCol w:w="2862"/>
      </w:tblGrid>
      <w:tr>
        <w:trPr/>
        <w:tc>
          <w:tcPr>
            <w:tcW w:w="33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IdCustomer</w:t>
            </w:r>
          </w:p>
        </w:tc>
        <w:tc>
          <w:tcPr>
            <w:tcW w:w="31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IdStore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ProductId</w:t>
            </w:r>
          </w:p>
        </w:tc>
      </w:tr>
      <w:tr>
        <w:trPr/>
        <w:tc>
          <w:tcPr>
            <w:tcW w:w="33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hy-AM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hy-AM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spacing w:before="0" w:after="160"/>
        <w:rPr>
          <w:lang w:val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411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LibreOffice/7.3.7.2$Linux_X86_64 LibreOffice_project/30$Build-2</Application>
  <AppVersion>15.0000</AppVersion>
  <Pages>1</Pages>
  <Words>18</Words>
  <Characters>193</Characters>
  <CharactersWithSpaces>193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2023-03-18T08:34:00Z</dcterms:created>
  <dc:creator>Администратор</dc:creator>
  <dc:description/>
  <dc:language>en-US</dc:language>
  <cp:lastModifiedBy/>
  <dcterms:modified xsi:type="dcterms:W3CDTF">2023-03-21T20:11:07Z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