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376" w:rsidRDefault="00851A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4371975</wp:posOffset>
                </wp:positionH>
                <wp:positionV relativeFrom="paragraph">
                  <wp:posOffset>7524750</wp:posOffset>
                </wp:positionV>
                <wp:extent cx="962025" cy="1403985"/>
                <wp:effectExtent l="0" t="0" r="9525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A51" w:rsidRPr="00851A51" w:rsidRDefault="00851A5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1A51">
                              <w:rPr>
                                <w:rFonts w:ascii="Times New Roman" w:hAnsi="Times New Roman" w:cs="Times New Roman"/>
                              </w:rPr>
                              <w:t>2-SM-01-02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44.25pt;margin-top:592.5pt;width:75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Z2POAIAACEEAAAOAAAAZHJzL2Uyb0RvYy54bWysU12O0zAQfkfiDpbfadJsu7uNmq6WLkVI&#10;y4+0cADHcRoLx2Nst0m5ABIHWJ45AAfgQLvnYOx0uwXeEHmwZjIzn7/5Zjy/6FtFtsI6Cbqg41FK&#10;idAcKqnXBf3wfvXsnBLnma6YAi0KuhOOXiyePpl3JhcZNKAqYQmCaJd3pqCN9yZPEscb0TI3AiM0&#10;BmuwLfPo2nVSWdYhequSLE1Pkw5sZSxw4Rz+vRqCdBHx61pw/7aunfBEFRS5+XjaeJbhTBZzlq8t&#10;M43kexrsH1i0TGq89AB1xTwjGyv/gmolt+Cg9iMObQJ1LbmIPWA34/SPbm4aZkTsBcVx5iCT+3+w&#10;/M32nSWyKuhJekaJZi0O6f72y92Pb/e3P+++fyVZ0KgzLsfUG4PJvn8OPc469uvMNfCPjmhYNkyv&#10;xaW10DWCVchxHCqTo9IBxwWQsnsNFV7FNh4iUF/bNgiIkhBEx1ntDvMRvSccf85OszSbUsIxNJ6k&#10;J7PzabyC5Q/Vxjr/UkBLglFQi/OP6Gx77Xxgw/KHlHCZAyWrlVQqOnZdLpUlW4a7sorfHv23NKVJ&#10;h1SmSCRUaQj1cY1a6XGXlWwLep6GL5SzPKjxQlfR9kyqwUYmSu/lCYoM2vi+7DExaFZCtUOhLAw7&#10;i28MjQbsZ0o63NeCuk8bZgUl6pVGsWfjySQseHQm07MMHXscKY8jTHOEKqinZDCXPj6KqIO5xKGs&#10;ZNTrkcmeK+5hlHH/ZsKiH/sx6/FlL34BAAD//wMAUEsDBBQABgAIAAAAIQB0FXjg3wAAAA0BAAAP&#10;AAAAZHJzL2Rvd25yZXYueG1sTI9PS8QwEMXvgt8hjODNTSrbEmrTZXHx4kFwFfSYbdKmmH8k2W79&#10;9o4nvc3Me7z5vW63OksWnfIcvIBqw4BoPwQ1+0nA+9vTHQeSi/RK2uC1gG+dYddfX3WyVeHiX/Vy&#10;LBPBEJ9bKcCUEltK82C0k3kTovaojSE5WXBNE1VJXjDcWXrPWEOdnD1+MDLqR6OHr+PZCfhwZlaH&#10;9PI5Krscnsd9HdcUhbi9WfcPQIpey58ZfvERHXpkOoWzV5lYAQ3nNVpRqHiNrdDCtwyHE562rKmA&#10;9h3936L/AQAA//8DAFBLAQItABQABgAIAAAAIQC2gziS/gAAAOEBAAATAAAAAAAAAAAAAAAAAAAA&#10;AABbQ29udGVudF9UeXBlc10ueG1sUEsBAi0AFAAGAAgAAAAhADj9If/WAAAAlAEAAAsAAAAAAAAA&#10;AAAAAAAALwEAAF9yZWxzLy5yZWxzUEsBAi0AFAAGAAgAAAAhAJoJnY84AgAAIQQAAA4AAAAAAAAA&#10;AAAAAAAALgIAAGRycy9lMm9Eb2MueG1sUEsBAi0AFAAGAAgAAAAhAHQVeODfAAAADQEAAA8AAAAA&#10;AAAAAAAAAAAAkgQAAGRycy9kb3ducmV2LnhtbFBLBQYAAAAABAAEAPMAAACeBQAAAAA=&#10;" stroked="f">
                <v:textbox style="mso-fit-shape-to-text:t">
                  <w:txbxContent>
                    <w:p w:rsidR="00851A51" w:rsidRPr="00851A51" w:rsidRDefault="00851A5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51A51">
                        <w:rPr>
                          <w:rFonts w:ascii="Times New Roman" w:hAnsi="Times New Roman" w:cs="Times New Roman"/>
                        </w:rPr>
                        <w:t>2-SM-01-02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743575" cy="7381875"/>
            <wp:effectExtent l="0" t="0" r="9525" b="9525"/>
            <wp:docPr id="1" name="圖片 1" descr="C:\Users\twq\Desktop\超正\AS航太認證\審查後檔案\業務組1090212\2-SM-01 合約訂單審查管理程序\2-SM-01合約訂單審查管理程序  超正表單\報價單20200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wq\Desktop\超正\AS航太認證\審查後檔案\業務組1090212\2-SM-01 合約訂單審查管理程序\2-SM-01合約訂單審查管理程序  超正表單\報價單202003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" t="3192" r="1990"/>
                    <a:stretch/>
                  </pic:blipFill>
                  <pic:spPr bwMode="auto">
                    <a:xfrm>
                      <a:off x="0" y="0"/>
                      <a:ext cx="574357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03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A51"/>
    <w:rsid w:val="00540376"/>
    <w:rsid w:val="0085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A5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51A5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A5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51A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twq</cp:lastModifiedBy>
  <cp:revision>1</cp:revision>
  <dcterms:created xsi:type="dcterms:W3CDTF">2020-03-20T08:38:00Z</dcterms:created>
  <dcterms:modified xsi:type="dcterms:W3CDTF">2020-03-20T08:43:00Z</dcterms:modified>
</cp:coreProperties>
</file>