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36AABD" w14:textId="1F28529E" w:rsidR="00170AC9" w:rsidRPr="00485410" w:rsidRDefault="00FB237C" w:rsidP="00170AC9">
      <w:pPr>
        <w:jc w:val="center"/>
        <w:rPr>
          <w:rFonts w:eastAsia="標楷體"/>
          <w:sz w:val="36"/>
          <w:szCs w:val="36"/>
        </w:rPr>
      </w:pPr>
      <w:r w:rsidRPr="00485410">
        <w:rPr>
          <w:rFonts w:eastAsia="標楷體" w:hint="eastAsia"/>
          <w:sz w:val="36"/>
          <w:szCs w:val="36"/>
        </w:rPr>
        <w:t>環境</w:t>
      </w:r>
      <w:r w:rsidR="00170AC9" w:rsidRPr="00485410">
        <w:rPr>
          <w:rFonts w:eastAsia="標楷體" w:hint="eastAsia"/>
          <w:sz w:val="36"/>
          <w:szCs w:val="36"/>
        </w:rPr>
        <w:t>審</w:t>
      </w:r>
      <w:r w:rsidR="00271AC3" w:rsidRPr="00485410">
        <w:rPr>
          <w:rFonts w:eastAsia="標楷體" w:hint="eastAsia"/>
          <w:sz w:val="36"/>
          <w:szCs w:val="36"/>
        </w:rPr>
        <w:t>查</w:t>
      </w:r>
      <w:r w:rsidR="00170AC9" w:rsidRPr="00485410">
        <w:rPr>
          <w:rFonts w:eastAsia="標楷體" w:hint="eastAsia"/>
          <w:sz w:val="36"/>
          <w:szCs w:val="36"/>
        </w:rPr>
        <w:t>表</w:t>
      </w:r>
    </w:p>
    <w:tbl>
      <w:tblPr>
        <w:tblW w:w="1474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28" w:type="dxa"/>
          <w:right w:w="28" w:type="dxa"/>
        </w:tblCellMar>
        <w:tblLook w:val="0020" w:firstRow="1" w:lastRow="0" w:firstColumn="0" w:lastColumn="0" w:noHBand="0" w:noVBand="0"/>
      </w:tblPr>
      <w:tblGrid>
        <w:gridCol w:w="692"/>
        <w:gridCol w:w="1857"/>
        <w:gridCol w:w="1289"/>
        <w:gridCol w:w="1347"/>
        <w:gridCol w:w="2659"/>
        <w:gridCol w:w="1788"/>
        <w:gridCol w:w="2591"/>
        <w:gridCol w:w="1132"/>
        <w:gridCol w:w="1389"/>
      </w:tblGrid>
      <w:tr w:rsidR="00473C84" w:rsidRPr="00C71504" w14:paraId="57FDF925" w14:textId="77777777" w:rsidTr="00473C84">
        <w:trPr>
          <w:cantSplit/>
          <w:trHeight w:val="1634"/>
          <w:jc w:val="center"/>
        </w:trPr>
        <w:tc>
          <w:tcPr>
            <w:tcW w:w="692" w:type="dxa"/>
            <w:tcBorders>
              <w:top w:val="single" w:sz="12" w:space="0" w:color="auto"/>
              <w:left w:val="single" w:sz="12" w:space="0" w:color="000000"/>
              <w:bottom w:val="double" w:sz="4" w:space="0" w:color="auto"/>
              <w:right w:val="single" w:sz="2" w:space="0" w:color="auto"/>
            </w:tcBorders>
            <w:vAlign w:val="center"/>
            <w:hideMark/>
          </w:tcPr>
          <w:p w14:paraId="18D834FC" w14:textId="77777777" w:rsidR="00170AC9" w:rsidRPr="00C71504" w:rsidRDefault="00170AC9" w:rsidP="00B77EEC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6" w:space="0" w:color="000000"/>
            </w:tcBorders>
            <w:vAlign w:val="center"/>
            <w:hideMark/>
          </w:tcPr>
          <w:p w14:paraId="397557A7" w14:textId="77777777" w:rsidR="00170AC9" w:rsidRPr="00C71504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C71504">
              <w:rPr>
                <w:rFonts w:eastAsia="標楷體" w:hint="eastAsia"/>
              </w:rPr>
              <w:t>項目</w:t>
            </w:r>
          </w:p>
        </w:tc>
        <w:tc>
          <w:tcPr>
            <w:tcW w:w="1289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B083AC" w14:textId="77777777" w:rsidR="00170AC9" w:rsidRPr="00C71504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C71504">
              <w:rPr>
                <w:rFonts w:eastAsia="標楷體" w:hint="eastAsia"/>
              </w:rPr>
              <w:t>審查結果</w:t>
            </w:r>
          </w:p>
        </w:tc>
        <w:tc>
          <w:tcPr>
            <w:tcW w:w="1347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B84DCD" w14:textId="77777777" w:rsidR="00170AC9" w:rsidRPr="00C71504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C71504">
              <w:rPr>
                <w:rFonts w:eastAsia="標楷體" w:hint="eastAsia"/>
              </w:rPr>
              <w:t>審查日期</w:t>
            </w:r>
          </w:p>
        </w:tc>
        <w:tc>
          <w:tcPr>
            <w:tcW w:w="2659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C15B3D" w14:textId="77777777" w:rsidR="00170AC9" w:rsidRPr="00C71504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C71504">
              <w:rPr>
                <w:rFonts w:eastAsia="標楷體" w:hint="eastAsia"/>
              </w:rPr>
              <w:t>行動措施</w:t>
            </w:r>
          </w:p>
        </w:tc>
        <w:tc>
          <w:tcPr>
            <w:tcW w:w="1788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D6250D" w14:textId="77777777" w:rsidR="00170AC9" w:rsidRPr="00C71504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C71504">
              <w:rPr>
                <w:rFonts w:eastAsia="標楷體" w:hint="eastAsia"/>
              </w:rPr>
              <w:t>負責單位</w:t>
            </w:r>
            <w:r w:rsidRPr="00C71504">
              <w:rPr>
                <w:rFonts w:eastAsia="標楷體" w:hint="eastAsia"/>
              </w:rPr>
              <w:t>/</w:t>
            </w:r>
            <w:r w:rsidRPr="00C71504">
              <w:rPr>
                <w:rFonts w:eastAsia="標楷體" w:hint="eastAsia"/>
              </w:rPr>
              <w:t>人</w:t>
            </w:r>
          </w:p>
        </w:tc>
        <w:tc>
          <w:tcPr>
            <w:tcW w:w="2591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584128" w14:textId="77777777" w:rsidR="00170AC9" w:rsidRPr="00C71504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C71504">
              <w:rPr>
                <w:rFonts w:eastAsia="標楷體" w:hint="eastAsia"/>
              </w:rPr>
              <w:t>進度情形</w:t>
            </w:r>
          </w:p>
        </w:tc>
        <w:tc>
          <w:tcPr>
            <w:tcW w:w="1132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C888C7" w14:textId="77777777" w:rsidR="00170AC9" w:rsidRPr="00C71504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C71504">
              <w:rPr>
                <w:rFonts w:eastAsia="標楷體" w:hint="eastAsia"/>
              </w:rPr>
              <w:t>結案</w:t>
            </w:r>
          </w:p>
        </w:tc>
        <w:tc>
          <w:tcPr>
            <w:tcW w:w="1389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0340DB0" w14:textId="77777777" w:rsidR="00170AC9" w:rsidRPr="00C71504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C71504">
              <w:rPr>
                <w:rFonts w:eastAsia="標楷體" w:hint="eastAsia"/>
              </w:rPr>
              <w:t>結案日期</w:t>
            </w:r>
          </w:p>
        </w:tc>
      </w:tr>
      <w:tr w:rsidR="00473C84" w:rsidRPr="00C71504" w14:paraId="56529698" w14:textId="77777777" w:rsidTr="00473C84">
        <w:trPr>
          <w:cantSplit/>
          <w:trHeight w:val="2194"/>
          <w:jc w:val="center"/>
        </w:trPr>
        <w:tc>
          <w:tcPr>
            <w:tcW w:w="69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717610A2" w14:textId="77777777" w:rsidR="00170AC9" w:rsidRPr="00C71504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C71504">
              <w:rPr>
                <w:rFonts w:eastAsia="標楷體" w:hint="eastAsia"/>
              </w:rPr>
              <w:t>1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5969060B" w14:textId="19626336" w:rsidR="00170AC9" w:rsidRPr="00C71504" w:rsidRDefault="00FB237C" w:rsidP="00B77EEC">
            <w:pPr>
              <w:snapToGrid w:val="0"/>
              <w:jc w:val="both"/>
              <w:rPr>
                <w:rFonts w:eastAsia="標楷體"/>
              </w:rPr>
            </w:pPr>
            <w:r w:rsidRPr="00C71504">
              <w:rPr>
                <w:rFonts w:eastAsia="標楷體" w:cs="Arial" w:hint="eastAsia"/>
              </w:rPr>
              <w:t>社會性</w:t>
            </w:r>
            <w:proofErr w:type="gramStart"/>
            <w:r w:rsidRPr="00C71504">
              <w:rPr>
                <w:rFonts w:eastAsia="標楷體" w:cs="Arial" w:hint="eastAsia"/>
              </w:rPr>
              <w:t>（</w:t>
            </w:r>
            <w:proofErr w:type="gramEnd"/>
            <w:r w:rsidRPr="00C71504">
              <w:rPr>
                <w:rFonts w:eastAsia="標楷體" w:cs="Arial" w:hint="eastAsia"/>
              </w:rPr>
              <w:t>例如：反歧視、安定、無對立狀態</w:t>
            </w:r>
            <w:proofErr w:type="gramStart"/>
            <w:r w:rsidRPr="00C71504">
              <w:rPr>
                <w:rFonts w:eastAsia="標楷體" w:cs="Arial" w:hint="eastAsia"/>
              </w:rPr>
              <w:t>）</w:t>
            </w:r>
            <w:proofErr w:type="gramEnd"/>
          </w:p>
        </w:tc>
        <w:tc>
          <w:tcPr>
            <w:tcW w:w="128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D19C31E" w14:textId="75888376" w:rsidR="00170AC9" w:rsidRPr="00C71504" w:rsidRDefault="00170AC9" w:rsidP="00473C84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05F17AF" w14:textId="5AE3F05A" w:rsidR="00170AC9" w:rsidRPr="00C71504" w:rsidRDefault="00170AC9" w:rsidP="00C71504">
            <w:pPr>
              <w:snapToGrid w:val="0"/>
              <w:ind w:firstLineChars="50" w:firstLine="120"/>
              <w:rPr>
                <w:rFonts w:eastAsia="標楷體"/>
              </w:rPr>
            </w:pPr>
          </w:p>
        </w:tc>
        <w:tc>
          <w:tcPr>
            <w:tcW w:w="265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F87CA5E" w14:textId="77777777" w:rsidR="00170AC9" w:rsidRPr="00C71504" w:rsidRDefault="00170AC9" w:rsidP="00473C84">
            <w:pPr>
              <w:snapToGrid w:val="0"/>
              <w:rPr>
                <w:rFonts w:eastAsia="標楷體"/>
              </w:rPr>
            </w:pPr>
          </w:p>
        </w:tc>
        <w:tc>
          <w:tcPr>
            <w:tcW w:w="178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76B4134" w14:textId="608EA1D9" w:rsidR="00170AC9" w:rsidRPr="00C71504" w:rsidRDefault="00170AC9" w:rsidP="00B251E0">
            <w:pPr>
              <w:snapToGrid w:val="0"/>
              <w:rPr>
                <w:rFonts w:eastAsia="標楷體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8B1458D" w14:textId="77777777" w:rsidR="00170AC9" w:rsidRPr="00C71504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13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3C60E02" w14:textId="77777777" w:rsidR="00170AC9" w:rsidRPr="00C71504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38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014501F" w14:textId="77777777" w:rsidR="00170AC9" w:rsidRPr="00C71504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473C84" w:rsidRPr="00C71504" w14:paraId="0068E141" w14:textId="77777777" w:rsidTr="00473C84">
        <w:trPr>
          <w:cantSplit/>
          <w:trHeight w:val="2280"/>
          <w:jc w:val="center"/>
        </w:trPr>
        <w:tc>
          <w:tcPr>
            <w:tcW w:w="69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618CDDE7" w14:textId="77777777" w:rsidR="00473C84" w:rsidRPr="00C71504" w:rsidRDefault="00473C84" w:rsidP="00473C84">
            <w:pPr>
              <w:snapToGrid w:val="0"/>
              <w:jc w:val="center"/>
              <w:rPr>
                <w:rFonts w:eastAsia="標楷體"/>
              </w:rPr>
            </w:pPr>
            <w:r w:rsidRPr="00C71504">
              <w:rPr>
                <w:rFonts w:eastAsia="標楷體" w:hint="eastAsia"/>
              </w:rPr>
              <w:t>2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7429D309" w14:textId="7B576510" w:rsidR="00473C84" w:rsidRPr="00C71504" w:rsidRDefault="00473C84" w:rsidP="00473C84">
            <w:pPr>
              <w:snapToGrid w:val="0"/>
              <w:jc w:val="both"/>
              <w:rPr>
                <w:rFonts w:eastAsia="標楷體"/>
              </w:rPr>
            </w:pPr>
            <w:r w:rsidRPr="00C71504">
              <w:rPr>
                <w:rFonts w:eastAsia="標楷體" w:cs="Arial" w:hint="eastAsia"/>
              </w:rPr>
              <w:t>心理性</w:t>
            </w:r>
            <w:proofErr w:type="gramStart"/>
            <w:r w:rsidRPr="00C71504">
              <w:rPr>
                <w:rFonts w:eastAsia="標楷體" w:cs="Arial" w:hint="eastAsia"/>
              </w:rPr>
              <w:t>（</w:t>
            </w:r>
            <w:proofErr w:type="gramEnd"/>
            <w:r w:rsidRPr="00C71504">
              <w:rPr>
                <w:rFonts w:eastAsia="標楷體" w:cs="Arial" w:hint="eastAsia"/>
              </w:rPr>
              <w:t>例如：壓力釋放、預防精疲力竭、情緒防護</w:t>
            </w:r>
            <w:proofErr w:type="gramStart"/>
            <w:r w:rsidRPr="00C71504">
              <w:rPr>
                <w:rFonts w:eastAsia="標楷體" w:cs="Arial" w:hint="eastAsia"/>
              </w:rPr>
              <w:t>）</w:t>
            </w:r>
            <w:proofErr w:type="gramEnd"/>
          </w:p>
        </w:tc>
        <w:tc>
          <w:tcPr>
            <w:tcW w:w="128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3920499" w14:textId="12A7EBD6" w:rsidR="00473C84" w:rsidRPr="00C71504" w:rsidRDefault="00473C84" w:rsidP="00473C84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3C70CAB" w14:textId="4D495DFF" w:rsidR="00473C84" w:rsidRPr="00C71504" w:rsidRDefault="00473C84" w:rsidP="00C71504">
            <w:pPr>
              <w:snapToGrid w:val="0"/>
              <w:ind w:firstLineChars="50" w:firstLine="120"/>
              <w:rPr>
                <w:rFonts w:eastAsia="標楷體"/>
              </w:rPr>
            </w:pPr>
          </w:p>
        </w:tc>
        <w:tc>
          <w:tcPr>
            <w:tcW w:w="265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A12D4E6" w14:textId="77777777" w:rsidR="00473C84" w:rsidRPr="00C71504" w:rsidRDefault="00473C84" w:rsidP="00473C84">
            <w:pPr>
              <w:snapToGrid w:val="0"/>
              <w:rPr>
                <w:rFonts w:eastAsia="標楷體"/>
              </w:rPr>
            </w:pPr>
          </w:p>
        </w:tc>
        <w:tc>
          <w:tcPr>
            <w:tcW w:w="178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F7E462F" w14:textId="11282CBF" w:rsidR="00473C84" w:rsidRPr="00C71504" w:rsidRDefault="00473C84" w:rsidP="00473C84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A574F9F" w14:textId="77777777" w:rsidR="00473C84" w:rsidRPr="00C71504" w:rsidRDefault="00473C84" w:rsidP="00473C84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13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296325F" w14:textId="77777777" w:rsidR="00473C84" w:rsidRPr="00C71504" w:rsidRDefault="00473C84" w:rsidP="00473C84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38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7173569" w14:textId="77777777" w:rsidR="00473C84" w:rsidRPr="00C71504" w:rsidRDefault="00473C84" w:rsidP="00473C84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473C84" w:rsidRPr="00C71504" w14:paraId="36EF9940" w14:textId="77777777" w:rsidTr="00473C84">
        <w:trPr>
          <w:cantSplit/>
          <w:trHeight w:val="2585"/>
          <w:jc w:val="center"/>
        </w:trPr>
        <w:tc>
          <w:tcPr>
            <w:tcW w:w="69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5B29BFA7" w14:textId="77777777" w:rsidR="00473C84" w:rsidRPr="00C71504" w:rsidRDefault="00473C84" w:rsidP="00473C84">
            <w:pPr>
              <w:snapToGrid w:val="0"/>
              <w:jc w:val="center"/>
              <w:rPr>
                <w:rFonts w:eastAsia="標楷體"/>
              </w:rPr>
            </w:pPr>
            <w:r w:rsidRPr="00C71504">
              <w:rPr>
                <w:rFonts w:eastAsia="標楷體" w:hint="eastAsia"/>
              </w:rPr>
              <w:t>3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6BAA4634" w14:textId="347B55A7" w:rsidR="00473C84" w:rsidRPr="00C71504" w:rsidRDefault="00473C84" w:rsidP="00473C84">
            <w:pPr>
              <w:snapToGrid w:val="0"/>
              <w:jc w:val="both"/>
              <w:rPr>
                <w:rFonts w:eastAsia="標楷體"/>
              </w:rPr>
            </w:pPr>
            <w:r w:rsidRPr="00C71504">
              <w:rPr>
                <w:rFonts w:eastAsia="標楷體" w:cs="Arial" w:hint="eastAsia"/>
              </w:rPr>
              <w:t>物理性</w:t>
            </w:r>
            <w:proofErr w:type="gramStart"/>
            <w:r w:rsidRPr="00C71504">
              <w:rPr>
                <w:rFonts w:eastAsia="標楷體" w:cs="Arial" w:hint="eastAsia"/>
              </w:rPr>
              <w:t>（</w:t>
            </w:r>
            <w:proofErr w:type="gramEnd"/>
            <w:r w:rsidRPr="00C71504">
              <w:rPr>
                <w:rFonts w:eastAsia="標楷體" w:cs="Arial" w:hint="eastAsia"/>
              </w:rPr>
              <w:t>例如：溫度、熱能、濕度、亮度、氣流、衛生及噪音</w:t>
            </w:r>
            <w:proofErr w:type="gramStart"/>
            <w:r w:rsidRPr="00C71504">
              <w:rPr>
                <w:rFonts w:eastAsia="標楷體" w:cs="Arial" w:hint="eastAsia"/>
              </w:rPr>
              <w:t>）</w:t>
            </w:r>
            <w:proofErr w:type="gramEnd"/>
          </w:p>
        </w:tc>
        <w:tc>
          <w:tcPr>
            <w:tcW w:w="128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E541F3D" w14:textId="180B0EB5" w:rsidR="00473C84" w:rsidRPr="00C71504" w:rsidRDefault="00473C84" w:rsidP="00473C84">
            <w:pPr>
              <w:snapToGrid w:val="0"/>
              <w:jc w:val="center"/>
              <w:rPr>
                <w:rFonts w:eastAsia="標楷體"/>
              </w:rPr>
            </w:pPr>
            <w:bookmarkStart w:id="0" w:name="_GoBack"/>
            <w:bookmarkEnd w:id="0"/>
          </w:p>
        </w:tc>
        <w:tc>
          <w:tcPr>
            <w:tcW w:w="134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C3F6C28" w14:textId="74F28CA8" w:rsidR="00473C84" w:rsidRPr="00C71504" w:rsidRDefault="00473C84" w:rsidP="00C71504">
            <w:pPr>
              <w:snapToGrid w:val="0"/>
              <w:ind w:firstLineChars="50" w:firstLine="120"/>
              <w:rPr>
                <w:rFonts w:eastAsia="標楷體"/>
              </w:rPr>
            </w:pPr>
          </w:p>
        </w:tc>
        <w:tc>
          <w:tcPr>
            <w:tcW w:w="265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3ECB6D8" w14:textId="1496B6E1" w:rsidR="00473C84" w:rsidRPr="00C71504" w:rsidRDefault="00473C84" w:rsidP="009D6195">
            <w:pPr>
              <w:snapToGrid w:val="0"/>
              <w:rPr>
                <w:rFonts w:eastAsia="標楷體"/>
              </w:rPr>
            </w:pPr>
          </w:p>
        </w:tc>
        <w:tc>
          <w:tcPr>
            <w:tcW w:w="178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B2F3F28" w14:textId="4F0F2F4F" w:rsidR="00473C84" w:rsidRPr="00C71504" w:rsidRDefault="00473C84" w:rsidP="00473C84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E96AE54" w14:textId="77777777" w:rsidR="00473C84" w:rsidRPr="00C71504" w:rsidRDefault="00473C84" w:rsidP="00473C84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13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5AAD3AF" w14:textId="77777777" w:rsidR="00473C84" w:rsidRPr="00C71504" w:rsidRDefault="00473C84" w:rsidP="00473C84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38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587D47D" w14:textId="77777777" w:rsidR="00473C84" w:rsidRPr="00C71504" w:rsidRDefault="00473C84" w:rsidP="00473C84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473C84" w:rsidRPr="00C71504" w14:paraId="41C5F9D9" w14:textId="77777777" w:rsidTr="00473C84">
        <w:trPr>
          <w:cantSplit/>
          <w:trHeight w:val="539"/>
          <w:jc w:val="center"/>
        </w:trPr>
        <w:tc>
          <w:tcPr>
            <w:tcW w:w="2549" w:type="dxa"/>
            <w:gridSpan w:val="2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D7D15D6" w14:textId="450A0574" w:rsidR="00473C84" w:rsidRPr="00C71504" w:rsidRDefault="00473C84" w:rsidP="00473C84">
            <w:pPr>
              <w:snapToGrid w:val="0"/>
              <w:jc w:val="center"/>
              <w:rPr>
                <w:rFonts w:eastAsia="標楷體"/>
              </w:rPr>
            </w:pPr>
            <w:r w:rsidRPr="00C71504">
              <w:rPr>
                <w:rFonts w:eastAsia="標楷體" w:hint="eastAsia"/>
                <w:sz w:val="28"/>
                <w:szCs w:val="28"/>
              </w:rPr>
              <w:t>核准</w:t>
            </w:r>
          </w:p>
        </w:tc>
        <w:tc>
          <w:tcPr>
            <w:tcW w:w="5295" w:type="dxa"/>
            <w:gridSpan w:val="3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7575B35" w14:textId="77777777" w:rsidR="00473C84" w:rsidRPr="00C71504" w:rsidRDefault="00473C84" w:rsidP="00473C84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78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D52ADBC" w14:textId="1B957E6D" w:rsidR="00473C84" w:rsidRPr="00C71504" w:rsidRDefault="00473C84" w:rsidP="00473C84">
            <w:pPr>
              <w:snapToGrid w:val="0"/>
              <w:jc w:val="center"/>
              <w:rPr>
                <w:rFonts w:eastAsia="標楷體"/>
              </w:rPr>
            </w:pPr>
            <w:r w:rsidRPr="00C71504">
              <w:rPr>
                <w:rFonts w:eastAsia="標楷體" w:hint="eastAsia"/>
                <w:sz w:val="28"/>
                <w:szCs w:val="28"/>
              </w:rPr>
              <w:t>製表</w:t>
            </w:r>
          </w:p>
        </w:tc>
        <w:tc>
          <w:tcPr>
            <w:tcW w:w="5112" w:type="dxa"/>
            <w:gridSpan w:val="3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47CC609" w14:textId="77777777" w:rsidR="00473C84" w:rsidRPr="00C71504" w:rsidRDefault="00473C84" w:rsidP="00473C84">
            <w:pPr>
              <w:snapToGrid w:val="0"/>
              <w:jc w:val="both"/>
              <w:rPr>
                <w:rFonts w:eastAsia="標楷體"/>
              </w:rPr>
            </w:pPr>
          </w:p>
        </w:tc>
      </w:tr>
    </w:tbl>
    <w:p w14:paraId="4F7D5524" w14:textId="2A259E9C" w:rsidR="00170AC9" w:rsidRPr="00C71504" w:rsidRDefault="00F469ED" w:rsidP="004C39D7">
      <w:pPr>
        <w:tabs>
          <w:tab w:val="left" w:pos="6990"/>
        </w:tabs>
        <w:ind w:right="230"/>
        <w:jc w:val="right"/>
        <w:rPr>
          <w:rFonts w:eastAsia="標楷體"/>
        </w:rPr>
      </w:pPr>
      <w:r w:rsidRPr="00C71504">
        <w:rPr>
          <w:rFonts w:eastAsia="標楷體" w:hint="eastAsia"/>
        </w:rPr>
        <w:t xml:space="preserve">                                                                                 </w:t>
      </w:r>
      <w:r w:rsidR="00AB7DB1" w:rsidRPr="00C71504">
        <w:rPr>
          <w:rFonts w:eastAsia="標楷體" w:hint="eastAsia"/>
        </w:rPr>
        <w:t>2-MM-0</w:t>
      </w:r>
      <w:r w:rsidR="009074D0" w:rsidRPr="00C71504">
        <w:rPr>
          <w:rFonts w:eastAsia="標楷體"/>
        </w:rPr>
        <w:t>3</w:t>
      </w:r>
      <w:r w:rsidR="00AB7DB1" w:rsidRPr="00C71504">
        <w:rPr>
          <w:rFonts w:eastAsia="標楷體" w:hint="eastAsia"/>
        </w:rPr>
        <w:t>-01</w:t>
      </w:r>
    </w:p>
    <w:sectPr w:rsidR="00170AC9" w:rsidRPr="00C71504" w:rsidSect="00473C84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06E15E" w14:textId="77777777" w:rsidR="00A93590" w:rsidRDefault="00A93590" w:rsidP="00006D71">
      <w:r>
        <w:separator/>
      </w:r>
    </w:p>
  </w:endnote>
  <w:endnote w:type="continuationSeparator" w:id="0">
    <w:p w14:paraId="2C5358A2" w14:textId="77777777" w:rsidR="00A93590" w:rsidRDefault="00A93590" w:rsidP="00006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F61E4E" w14:textId="77777777" w:rsidR="00A93590" w:rsidRDefault="00A93590" w:rsidP="00006D71">
      <w:r>
        <w:separator/>
      </w:r>
    </w:p>
  </w:footnote>
  <w:footnote w:type="continuationSeparator" w:id="0">
    <w:p w14:paraId="1D25CAD4" w14:textId="77777777" w:rsidR="00A93590" w:rsidRDefault="00A93590" w:rsidP="00006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2103E"/>
    <w:multiLevelType w:val="hybridMultilevel"/>
    <w:tmpl w:val="AF9696DA"/>
    <w:lvl w:ilvl="0" w:tplc="E74E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21F"/>
    <w:rsid w:val="00006D71"/>
    <w:rsid w:val="00010AD0"/>
    <w:rsid w:val="000145DB"/>
    <w:rsid w:val="00057794"/>
    <w:rsid w:val="00151DFC"/>
    <w:rsid w:val="00170AC9"/>
    <w:rsid w:val="00191D84"/>
    <w:rsid w:val="00252CF6"/>
    <w:rsid w:val="00271AC3"/>
    <w:rsid w:val="002D6BA8"/>
    <w:rsid w:val="00412DE1"/>
    <w:rsid w:val="0046026F"/>
    <w:rsid w:val="004639D4"/>
    <w:rsid w:val="00473C84"/>
    <w:rsid w:val="004853FA"/>
    <w:rsid w:val="00485410"/>
    <w:rsid w:val="004C39D7"/>
    <w:rsid w:val="004D0F6B"/>
    <w:rsid w:val="004E3675"/>
    <w:rsid w:val="00512034"/>
    <w:rsid w:val="0051433F"/>
    <w:rsid w:val="005249CC"/>
    <w:rsid w:val="00552E23"/>
    <w:rsid w:val="005B5936"/>
    <w:rsid w:val="005F3A61"/>
    <w:rsid w:val="00682378"/>
    <w:rsid w:val="006C30A5"/>
    <w:rsid w:val="007428F5"/>
    <w:rsid w:val="0079121F"/>
    <w:rsid w:val="008B2C15"/>
    <w:rsid w:val="00905278"/>
    <w:rsid w:val="009074D0"/>
    <w:rsid w:val="00921D97"/>
    <w:rsid w:val="009503AE"/>
    <w:rsid w:val="009D6195"/>
    <w:rsid w:val="00A93590"/>
    <w:rsid w:val="00AB7DB1"/>
    <w:rsid w:val="00B1286E"/>
    <w:rsid w:val="00B251E0"/>
    <w:rsid w:val="00B7560B"/>
    <w:rsid w:val="00BA296A"/>
    <w:rsid w:val="00BE5D7C"/>
    <w:rsid w:val="00C71504"/>
    <w:rsid w:val="00C84A4B"/>
    <w:rsid w:val="00D47992"/>
    <w:rsid w:val="00D52C18"/>
    <w:rsid w:val="00D82DFD"/>
    <w:rsid w:val="00DD28ED"/>
    <w:rsid w:val="00DF0CEE"/>
    <w:rsid w:val="00E67B64"/>
    <w:rsid w:val="00EA0297"/>
    <w:rsid w:val="00EE1EAC"/>
    <w:rsid w:val="00F1177E"/>
    <w:rsid w:val="00F469ED"/>
    <w:rsid w:val="00FB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CB5BF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D7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6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06D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06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06D71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D7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6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06D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06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06D7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0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Weclome</dc:creator>
  <cp:keywords/>
  <dc:description/>
  <cp:lastModifiedBy>ex1</cp:lastModifiedBy>
  <cp:revision>19</cp:revision>
  <dcterms:created xsi:type="dcterms:W3CDTF">2017-11-13T03:47:00Z</dcterms:created>
  <dcterms:modified xsi:type="dcterms:W3CDTF">2020-07-09T03:12:00Z</dcterms:modified>
</cp:coreProperties>
</file>