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FC2" w:rsidRDefault="009F7FC2" w:rsidP="009F7FC2">
      <w:pPr>
        <w:spacing w:line="0" w:lineRule="atLeast"/>
        <w:ind w:firstLineChars="1456" w:firstLine="5242"/>
        <w:rPr>
          <w:rFonts w:ascii="Times New Roman" w:eastAsia="標楷體" w:hAnsi="Times New Roman"/>
          <w:sz w:val="36"/>
          <w:szCs w:val="36"/>
        </w:rPr>
      </w:pPr>
      <w:r w:rsidRPr="009F7FC2">
        <w:rPr>
          <w:rFonts w:ascii="Times New Roman" w:eastAsia="標楷體" w:hAnsi="Times New Roman" w:hint="eastAsia"/>
          <w:sz w:val="36"/>
          <w:szCs w:val="36"/>
        </w:rPr>
        <w:t>超正齒輪科技有限公司</w:t>
      </w:r>
    </w:p>
    <w:p w:rsidR="002366EB" w:rsidRPr="005F440D" w:rsidRDefault="00EF3EBC" w:rsidP="009F7FC2">
      <w:pPr>
        <w:spacing w:line="0" w:lineRule="atLeast"/>
        <w:ind w:firstLineChars="1575" w:firstLine="5670"/>
        <w:rPr>
          <w:rFonts w:ascii="Times New Roman" w:eastAsia="標楷體" w:hAnsi="Times New Roman"/>
          <w:sz w:val="36"/>
          <w:szCs w:val="36"/>
        </w:rPr>
      </w:pPr>
      <w:r w:rsidRPr="005F440D">
        <w:rPr>
          <w:rFonts w:ascii="Times New Roman" w:eastAsia="標楷體" w:hAnsi="Times New Roman" w:hint="eastAsia"/>
          <w:sz w:val="36"/>
          <w:szCs w:val="36"/>
        </w:rPr>
        <w:t>組織處境分析表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5"/>
        <w:gridCol w:w="3229"/>
        <w:gridCol w:w="5302"/>
        <w:gridCol w:w="5302"/>
      </w:tblGrid>
      <w:tr w:rsidR="00EF3EBC" w:rsidRPr="005F440D" w:rsidTr="007F5E3C">
        <w:trPr>
          <w:trHeight w:val="461"/>
        </w:trPr>
        <w:tc>
          <w:tcPr>
            <w:tcW w:w="3964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tl2br w:val="single" w:sz="2" w:space="0" w:color="auto"/>
            </w:tcBorders>
          </w:tcPr>
          <w:p w:rsidR="00EF3EBC" w:rsidRPr="005F440D" w:rsidRDefault="00EF3EBC" w:rsidP="003F0AD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F440D">
              <w:rPr>
                <w:rFonts w:ascii="Times New Roman" w:eastAsia="標楷體" w:hAnsi="Times New Roman" w:hint="eastAsia"/>
                <w:sz w:val="28"/>
                <w:szCs w:val="28"/>
              </w:rPr>
              <w:t>內部問題</w:t>
            </w:r>
          </w:p>
          <w:p w:rsidR="00EF3EBC" w:rsidRPr="005F440D" w:rsidRDefault="00EF3EBC" w:rsidP="00B35BE7">
            <w:pPr>
              <w:ind w:firstLineChars="100" w:firstLine="280"/>
              <w:rPr>
                <w:rFonts w:ascii="Times New Roman" w:eastAsia="標楷體" w:hAnsi="Times New Roman"/>
                <w:sz w:val="28"/>
                <w:szCs w:val="28"/>
              </w:rPr>
            </w:pPr>
            <w:r w:rsidRPr="005F440D">
              <w:rPr>
                <w:rFonts w:ascii="Times New Roman" w:eastAsia="標楷體" w:hAnsi="Times New Roman"/>
                <w:sz w:val="28"/>
                <w:szCs w:val="28"/>
              </w:rPr>
              <w:t>外部問題</w:t>
            </w:r>
          </w:p>
        </w:tc>
        <w:tc>
          <w:tcPr>
            <w:tcW w:w="5302" w:type="dxa"/>
            <w:tcBorders>
              <w:top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:rsidR="00EF3EBC" w:rsidRPr="005F440D" w:rsidRDefault="00EF3EBC" w:rsidP="00EF3EBC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F440D">
              <w:rPr>
                <w:rFonts w:ascii="Times New Roman" w:eastAsia="標楷體" w:hAnsi="Times New Roman"/>
                <w:szCs w:val="24"/>
              </w:rPr>
              <w:t>優勢</w:t>
            </w:r>
          </w:p>
        </w:tc>
        <w:tc>
          <w:tcPr>
            <w:tcW w:w="5302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EF3EBC" w:rsidRPr="005F440D" w:rsidRDefault="00EF3EBC" w:rsidP="00EF3EBC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F440D">
              <w:rPr>
                <w:rFonts w:ascii="Times New Roman" w:eastAsia="標楷體" w:hAnsi="Times New Roman"/>
                <w:szCs w:val="24"/>
              </w:rPr>
              <w:t>劣勢</w:t>
            </w:r>
          </w:p>
        </w:tc>
      </w:tr>
      <w:tr w:rsidR="00EF3EBC" w:rsidRPr="005F440D" w:rsidTr="00460496">
        <w:trPr>
          <w:trHeight w:val="1872"/>
        </w:trPr>
        <w:tc>
          <w:tcPr>
            <w:tcW w:w="3964" w:type="dxa"/>
            <w:gridSpan w:val="2"/>
            <w:vMerge/>
            <w:tcBorders>
              <w:left w:val="single" w:sz="12" w:space="0" w:color="auto"/>
              <w:tl2br w:val="single" w:sz="2" w:space="0" w:color="auto"/>
            </w:tcBorders>
          </w:tcPr>
          <w:p w:rsidR="00EF3EBC" w:rsidRPr="005F440D" w:rsidRDefault="00EF3EBC" w:rsidP="00D91AAE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5302" w:type="dxa"/>
            <w:tcBorders>
              <w:top w:val="double" w:sz="4" w:space="0" w:color="auto"/>
              <w:bottom w:val="single" w:sz="2" w:space="0" w:color="auto"/>
              <w:right w:val="single" w:sz="2" w:space="0" w:color="auto"/>
            </w:tcBorders>
          </w:tcPr>
          <w:p w:rsidR="00072519" w:rsidRPr="005F440D" w:rsidRDefault="00072519" w:rsidP="00072519">
            <w:pPr>
              <w:rPr>
                <w:rFonts w:ascii="Times New Roman" w:eastAsia="標楷體" w:hAnsi="Times New Roman"/>
                <w:szCs w:val="24"/>
              </w:rPr>
            </w:pPr>
            <w:bookmarkStart w:id="0" w:name="_GoBack"/>
            <w:bookmarkEnd w:id="0"/>
          </w:p>
        </w:tc>
        <w:tc>
          <w:tcPr>
            <w:tcW w:w="5302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F469C6" w:rsidRPr="005F440D" w:rsidRDefault="00F469C6" w:rsidP="001568CA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  <w:tr w:rsidR="005B1650" w:rsidRPr="005F440D" w:rsidTr="005B1650">
        <w:trPr>
          <w:trHeight w:val="2329"/>
        </w:trPr>
        <w:tc>
          <w:tcPr>
            <w:tcW w:w="735" w:type="dxa"/>
            <w:tcBorders>
              <w:left w:val="single" w:sz="12" w:space="0" w:color="auto"/>
              <w:right w:val="double" w:sz="4" w:space="0" w:color="auto"/>
            </w:tcBorders>
            <w:vAlign w:val="center"/>
          </w:tcPr>
          <w:p w:rsidR="005B1650" w:rsidRPr="005F440D" w:rsidRDefault="005B1650" w:rsidP="00EF3EBC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F440D">
              <w:rPr>
                <w:rFonts w:ascii="Times New Roman" w:eastAsia="標楷體" w:hAnsi="Times New Roman"/>
                <w:szCs w:val="24"/>
              </w:rPr>
              <w:t>機會</w:t>
            </w:r>
          </w:p>
        </w:tc>
        <w:tc>
          <w:tcPr>
            <w:tcW w:w="3229" w:type="dxa"/>
            <w:tcBorders>
              <w:left w:val="double" w:sz="4" w:space="0" w:color="auto"/>
            </w:tcBorders>
          </w:tcPr>
          <w:p w:rsidR="005B1650" w:rsidRPr="005F440D" w:rsidRDefault="005B1650" w:rsidP="005F440D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5302" w:type="dxa"/>
            <w:tcBorders>
              <w:top w:val="single" w:sz="2" w:space="0" w:color="auto"/>
              <w:right w:val="single" w:sz="4" w:space="0" w:color="auto"/>
            </w:tcBorders>
          </w:tcPr>
          <w:p w:rsidR="005B1650" w:rsidRPr="005F440D" w:rsidRDefault="005B1650" w:rsidP="00D91AAE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5302" w:type="dxa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</w:tcPr>
          <w:p w:rsidR="005B1650" w:rsidRPr="005F440D" w:rsidRDefault="005B1650" w:rsidP="00D91AAE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  <w:tr w:rsidR="005B1650" w:rsidRPr="005F440D" w:rsidTr="005B1650">
        <w:trPr>
          <w:trHeight w:val="2295"/>
        </w:trPr>
        <w:tc>
          <w:tcPr>
            <w:tcW w:w="735" w:type="dxa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5B1650" w:rsidRPr="005F440D" w:rsidRDefault="005B1650" w:rsidP="00EF3EBC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F440D">
              <w:rPr>
                <w:rFonts w:ascii="Times New Roman" w:eastAsia="標楷體" w:hAnsi="Times New Roman"/>
                <w:szCs w:val="24"/>
              </w:rPr>
              <w:t>威脅</w:t>
            </w:r>
          </w:p>
        </w:tc>
        <w:tc>
          <w:tcPr>
            <w:tcW w:w="3229" w:type="dxa"/>
            <w:tcBorders>
              <w:left w:val="double" w:sz="4" w:space="0" w:color="auto"/>
              <w:bottom w:val="single" w:sz="12" w:space="0" w:color="auto"/>
            </w:tcBorders>
          </w:tcPr>
          <w:p w:rsidR="005B1650" w:rsidRPr="005F440D" w:rsidRDefault="005B1650" w:rsidP="008C404F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5302" w:type="dxa"/>
            <w:tcBorders>
              <w:bottom w:val="single" w:sz="12" w:space="0" w:color="auto"/>
              <w:right w:val="single" w:sz="4" w:space="0" w:color="auto"/>
            </w:tcBorders>
          </w:tcPr>
          <w:p w:rsidR="005B1650" w:rsidRPr="005F440D" w:rsidRDefault="005B1650" w:rsidP="00D91AAE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530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5B1650" w:rsidRPr="005F440D" w:rsidRDefault="005B1650" w:rsidP="00D91AAE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</w:tbl>
    <w:p w:rsidR="00A55692" w:rsidRPr="005F440D" w:rsidRDefault="00EF3EBC" w:rsidP="009F7FC2">
      <w:pPr>
        <w:rPr>
          <w:rFonts w:ascii="Times New Roman" w:eastAsia="標楷體" w:hAnsi="Times New Roman"/>
          <w:szCs w:val="24"/>
        </w:rPr>
      </w:pPr>
      <w:r w:rsidRPr="005F440D">
        <w:rPr>
          <w:rFonts w:ascii="Times New Roman" w:eastAsia="標楷體" w:hAnsi="Times New Roman"/>
          <w:szCs w:val="24"/>
        </w:rPr>
        <w:t>製表日期：</w:t>
      </w:r>
      <w:r w:rsidR="007D3089" w:rsidRPr="005F440D">
        <w:rPr>
          <w:rFonts w:ascii="Times New Roman" w:eastAsia="標楷體" w:hAnsi="Times New Roman" w:hint="eastAsia"/>
          <w:szCs w:val="24"/>
        </w:rPr>
        <w:t xml:space="preserve">                                 </w:t>
      </w:r>
      <w:r w:rsidRPr="005F440D">
        <w:rPr>
          <w:rFonts w:ascii="Times New Roman" w:eastAsia="標楷體" w:hAnsi="Times New Roman" w:hint="eastAsia"/>
          <w:szCs w:val="24"/>
        </w:rPr>
        <w:t>製表者：</w:t>
      </w:r>
      <w:r w:rsidRPr="005F440D">
        <w:rPr>
          <w:rFonts w:ascii="Times New Roman" w:eastAsia="標楷體" w:hAnsi="Times New Roman" w:hint="eastAsia"/>
          <w:szCs w:val="24"/>
        </w:rPr>
        <w:t xml:space="preserve">                                 </w:t>
      </w:r>
      <w:r w:rsidR="009F7FC2">
        <w:rPr>
          <w:rFonts w:ascii="Times New Roman" w:eastAsia="標楷體" w:hAnsi="Times New Roman" w:hint="eastAsia"/>
          <w:szCs w:val="24"/>
        </w:rPr>
        <w:t>管理代表</w:t>
      </w:r>
      <w:r w:rsidR="009F7FC2">
        <w:rPr>
          <w:rFonts w:ascii="標楷體" w:eastAsia="標楷體" w:hAnsi="標楷體" w:hint="eastAsia"/>
          <w:szCs w:val="24"/>
        </w:rPr>
        <w:t>：</w:t>
      </w:r>
    </w:p>
    <w:sectPr w:rsidR="00A55692" w:rsidRPr="005F440D" w:rsidSect="00257A95">
      <w:footerReference w:type="default" r:id="rId9"/>
      <w:pgSz w:w="16838" w:h="11906" w:orient="landscape"/>
      <w:pgMar w:top="993" w:right="820" w:bottom="993" w:left="1440" w:header="851" w:footer="10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D8C" w:rsidRDefault="00E73D8C" w:rsidP="001E18F6">
      <w:r>
        <w:separator/>
      </w:r>
    </w:p>
  </w:endnote>
  <w:endnote w:type="continuationSeparator" w:id="0">
    <w:p w:rsidR="00E73D8C" w:rsidRDefault="00E73D8C" w:rsidP="001E1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E3C" w:rsidRDefault="007F5E3C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2-GM-01-01</w:t>
    </w:r>
  </w:p>
  <w:p w:rsidR="005317A5" w:rsidRPr="00B94B55" w:rsidRDefault="005317A5" w:rsidP="005317A5">
    <w:pPr>
      <w:pStyle w:val="a5"/>
      <w:wordWrap w:val="0"/>
      <w:jc w:val="right"/>
      <w:rPr>
        <w:rFonts w:ascii="Times New Roman" w:eastAsia="標楷體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D8C" w:rsidRDefault="00E73D8C" w:rsidP="001E18F6">
      <w:r>
        <w:separator/>
      </w:r>
    </w:p>
  </w:footnote>
  <w:footnote w:type="continuationSeparator" w:id="0">
    <w:p w:rsidR="00E73D8C" w:rsidRDefault="00E73D8C" w:rsidP="001E1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307E7"/>
    <w:multiLevelType w:val="hybridMultilevel"/>
    <w:tmpl w:val="B720C2B4"/>
    <w:lvl w:ilvl="0" w:tplc="77EE42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A2452E3"/>
    <w:multiLevelType w:val="hybridMultilevel"/>
    <w:tmpl w:val="358470C4"/>
    <w:lvl w:ilvl="0" w:tplc="B71E92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7C5034">
      <w:start w:val="3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2FF44FA3"/>
    <w:multiLevelType w:val="hybridMultilevel"/>
    <w:tmpl w:val="E76CA33A"/>
    <w:lvl w:ilvl="0" w:tplc="9A204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AE4D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204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1AD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2ECC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967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647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A6E2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C6A0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90DE6"/>
    <w:multiLevelType w:val="hybridMultilevel"/>
    <w:tmpl w:val="2C2AAA44"/>
    <w:lvl w:ilvl="0" w:tplc="24F891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66D1846"/>
    <w:multiLevelType w:val="hybridMultilevel"/>
    <w:tmpl w:val="9EC6B1FC"/>
    <w:lvl w:ilvl="0" w:tplc="35E87B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50702E65"/>
    <w:multiLevelType w:val="hybridMultilevel"/>
    <w:tmpl w:val="A5E8504E"/>
    <w:lvl w:ilvl="0" w:tplc="8DB28D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8F6"/>
    <w:rsid w:val="0000676D"/>
    <w:rsid w:val="00040A8B"/>
    <w:rsid w:val="00072519"/>
    <w:rsid w:val="000B0054"/>
    <w:rsid w:val="000C382E"/>
    <w:rsid w:val="000D6552"/>
    <w:rsid w:val="000E1BDD"/>
    <w:rsid w:val="000E3B47"/>
    <w:rsid w:val="001517EA"/>
    <w:rsid w:val="001568CA"/>
    <w:rsid w:val="00165E74"/>
    <w:rsid w:val="001B2EB9"/>
    <w:rsid w:val="001E18F6"/>
    <w:rsid w:val="001F6D98"/>
    <w:rsid w:val="002366EB"/>
    <w:rsid w:val="00250825"/>
    <w:rsid w:val="00257A95"/>
    <w:rsid w:val="00285722"/>
    <w:rsid w:val="002C3157"/>
    <w:rsid w:val="00324DE0"/>
    <w:rsid w:val="0037379F"/>
    <w:rsid w:val="003F0ADD"/>
    <w:rsid w:val="003F73F9"/>
    <w:rsid w:val="00440A3C"/>
    <w:rsid w:val="00460496"/>
    <w:rsid w:val="00476EDF"/>
    <w:rsid w:val="00487F79"/>
    <w:rsid w:val="004B54E4"/>
    <w:rsid w:val="004B74DF"/>
    <w:rsid w:val="004B7554"/>
    <w:rsid w:val="004E460A"/>
    <w:rsid w:val="00525AD2"/>
    <w:rsid w:val="005317A5"/>
    <w:rsid w:val="00535031"/>
    <w:rsid w:val="005B1650"/>
    <w:rsid w:val="005F440D"/>
    <w:rsid w:val="00615619"/>
    <w:rsid w:val="00657997"/>
    <w:rsid w:val="00721156"/>
    <w:rsid w:val="007557D0"/>
    <w:rsid w:val="007D3089"/>
    <w:rsid w:val="007D404A"/>
    <w:rsid w:val="007F5E3C"/>
    <w:rsid w:val="00801668"/>
    <w:rsid w:val="008522A8"/>
    <w:rsid w:val="008A10DC"/>
    <w:rsid w:val="008C404F"/>
    <w:rsid w:val="00910914"/>
    <w:rsid w:val="00911115"/>
    <w:rsid w:val="00945633"/>
    <w:rsid w:val="00986A47"/>
    <w:rsid w:val="009D1C5E"/>
    <w:rsid w:val="009D564B"/>
    <w:rsid w:val="009F7FC2"/>
    <w:rsid w:val="00A3075F"/>
    <w:rsid w:val="00A40BE0"/>
    <w:rsid w:val="00A55692"/>
    <w:rsid w:val="00AE0246"/>
    <w:rsid w:val="00B04B9D"/>
    <w:rsid w:val="00B3109C"/>
    <w:rsid w:val="00B35BE7"/>
    <w:rsid w:val="00B82FD1"/>
    <w:rsid w:val="00B94B55"/>
    <w:rsid w:val="00BE66BD"/>
    <w:rsid w:val="00C20AEE"/>
    <w:rsid w:val="00C32F5B"/>
    <w:rsid w:val="00C821B4"/>
    <w:rsid w:val="00CA10A6"/>
    <w:rsid w:val="00CA38E2"/>
    <w:rsid w:val="00CB17F4"/>
    <w:rsid w:val="00CB2456"/>
    <w:rsid w:val="00CC7955"/>
    <w:rsid w:val="00D6640E"/>
    <w:rsid w:val="00D91AAE"/>
    <w:rsid w:val="00DA7500"/>
    <w:rsid w:val="00DC411F"/>
    <w:rsid w:val="00E177B9"/>
    <w:rsid w:val="00E309CA"/>
    <w:rsid w:val="00E31EAE"/>
    <w:rsid w:val="00E73D8C"/>
    <w:rsid w:val="00E8476E"/>
    <w:rsid w:val="00EF3EBC"/>
    <w:rsid w:val="00F4415B"/>
    <w:rsid w:val="00F469C6"/>
    <w:rsid w:val="00FA0487"/>
    <w:rsid w:val="00FE65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1E18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18F6"/>
    <w:rPr>
      <w:sz w:val="20"/>
      <w:szCs w:val="20"/>
    </w:rPr>
  </w:style>
  <w:style w:type="table" w:styleId="a7">
    <w:name w:val="Table Grid"/>
    <w:basedOn w:val="a1"/>
    <w:uiPriority w:val="39"/>
    <w:rsid w:val="00E31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CA10A6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7F5E3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F5E3C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1E18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18F6"/>
    <w:rPr>
      <w:sz w:val="20"/>
      <w:szCs w:val="20"/>
    </w:rPr>
  </w:style>
  <w:style w:type="table" w:styleId="a7">
    <w:name w:val="Table Grid"/>
    <w:basedOn w:val="a1"/>
    <w:uiPriority w:val="39"/>
    <w:rsid w:val="00E31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CA10A6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7F5E3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F5E3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9695">
          <w:marLeft w:val="86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F0C33-644F-451D-A004-0B4E5D829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ethan99[徐明義]</dc:creator>
  <cp:lastModifiedBy>jkawq</cp:lastModifiedBy>
  <cp:revision>10</cp:revision>
  <cp:lastPrinted>2020-07-09T06:37:00Z</cp:lastPrinted>
  <dcterms:created xsi:type="dcterms:W3CDTF">2020-02-12T03:51:00Z</dcterms:created>
  <dcterms:modified xsi:type="dcterms:W3CDTF">2022-07-05T07:49:00Z</dcterms:modified>
</cp:coreProperties>
</file>