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03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CellMar>
          <w:left w:w="28" w:type="dxa"/>
          <w:right w:w="28" w:type="dxa"/>
        </w:tblCellMar>
        <w:tblLook w:val="0020" w:firstRow="1" w:lastRow="0" w:firstColumn="0" w:lastColumn="0" w:noHBand="0" w:noVBand="0"/>
      </w:tblPr>
      <w:tblGrid>
        <w:gridCol w:w="708"/>
        <w:gridCol w:w="2694"/>
        <w:gridCol w:w="3969"/>
        <w:gridCol w:w="2835"/>
        <w:gridCol w:w="1702"/>
        <w:gridCol w:w="2126"/>
      </w:tblGrid>
      <w:tr w:rsidR="00910914" w:rsidRPr="00F939A5" w:rsidTr="00750B25">
        <w:trPr>
          <w:cantSplit/>
          <w:trHeight w:val="579"/>
          <w:jc w:val="center"/>
        </w:trPr>
        <w:tc>
          <w:tcPr>
            <w:tcW w:w="3402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910914" w:rsidRPr="00F939A5" w:rsidRDefault="002366EB" w:rsidP="00A55692">
            <w:pPr>
              <w:snapToGrid w:val="0"/>
              <w:jc w:val="both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 w:hint="eastAsia"/>
              </w:rPr>
              <w:t>日期：</w:t>
            </w:r>
            <w:r w:rsidRPr="00F939A5">
              <w:rPr>
                <w:rFonts w:ascii="Times New Roman" w:eastAsia="標楷體" w:hAnsi="Times New Roman" w:hint="eastAsia"/>
              </w:rPr>
              <w:t xml:space="preserve">    </w:t>
            </w:r>
            <w:r w:rsidRPr="00F939A5">
              <w:rPr>
                <w:rFonts w:ascii="Times New Roman" w:eastAsia="標楷體" w:hAnsi="Times New Roman" w:hint="eastAsia"/>
              </w:rPr>
              <w:t>年</w:t>
            </w:r>
            <w:r w:rsidRPr="00F939A5">
              <w:rPr>
                <w:rFonts w:ascii="Times New Roman" w:eastAsia="標楷體" w:hAnsi="Times New Roman" w:hint="eastAsia"/>
              </w:rPr>
              <w:t xml:space="preserve">   </w:t>
            </w:r>
            <w:r w:rsidRPr="00F939A5">
              <w:rPr>
                <w:rFonts w:ascii="Times New Roman" w:eastAsia="標楷體" w:hAnsi="Times New Roman" w:hint="eastAsia"/>
              </w:rPr>
              <w:t>月</w:t>
            </w:r>
            <w:r w:rsidRPr="00F939A5">
              <w:rPr>
                <w:rFonts w:ascii="Times New Roman" w:eastAsia="標楷體" w:hAnsi="Times New Roman" w:hint="eastAsia"/>
              </w:rPr>
              <w:t xml:space="preserve">    </w:t>
            </w:r>
            <w:r w:rsidRPr="00F939A5">
              <w:rPr>
                <w:rFonts w:ascii="Times New Roman" w:eastAsia="標楷體" w:hAnsi="Times New Roman" w:hint="eastAsia"/>
              </w:rPr>
              <w:t>日</w:t>
            </w:r>
          </w:p>
        </w:tc>
        <w:tc>
          <w:tcPr>
            <w:tcW w:w="6804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910914" w:rsidRPr="005B783C" w:rsidRDefault="00750B25" w:rsidP="00750B25">
            <w:pPr>
              <w:snapToGrid w:val="0"/>
              <w:jc w:val="center"/>
              <w:rPr>
                <w:rFonts w:ascii="Times New Roman" w:eastAsia="標楷體" w:hAnsi="Times New Roman"/>
                <w:sz w:val="36"/>
                <w:szCs w:val="36"/>
              </w:rPr>
            </w:pPr>
            <w:r w:rsidRPr="005B783C">
              <w:rPr>
                <w:rFonts w:ascii="Times New Roman" w:eastAsia="標楷體" w:hAnsi="Times New Roman" w:hint="eastAsia"/>
                <w:sz w:val="36"/>
                <w:szCs w:val="36"/>
              </w:rPr>
              <w:t>策略行動措施管制表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910914" w:rsidRPr="00F939A5" w:rsidRDefault="002366EB" w:rsidP="00750B2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頁次：</w:t>
            </w:r>
            <w:r w:rsidR="00FA5238" w:rsidRPr="00F939A5">
              <w:rPr>
                <w:rFonts w:ascii="Times New Roman" w:eastAsia="標楷體" w:hAnsi="Times New Roman" w:hint="eastAsia"/>
              </w:rPr>
              <w:t xml:space="preserve"> </w:t>
            </w:r>
            <w:r w:rsidRPr="00F939A5">
              <w:rPr>
                <w:rFonts w:ascii="Times New Roman" w:eastAsia="標楷體" w:hAnsi="Times New Roman" w:hint="eastAsia"/>
              </w:rPr>
              <w:t>/</w:t>
            </w:r>
          </w:p>
        </w:tc>
      </w:tr>
      <w:tr w:rsidR="00750B25" w:rsidRPr="00F939A5" w:rsidTr="00774223">
        <w:trPr>
          <w:cantSplit/>
          <w:trHeight w:val="558"/>
          <w:jc w:val="center"/>
        </w:trPr>
        <w:tc>
          <w:tcPr>
            <w:tcW w:w="708" w:type="dxa"/>
            <w:tcBorders>
              <w:top w:val="single" w:sz="12" w:space="0" w:color="auto"/>
              <w:bottom w:val="double" w:sz="4" w:space="0" w:color="auto"/>
              <w:right w:val="single" w:sz="2" w:space="0" w:color="auto"/>
            </w:tcBorders>
            <w:vAlign w:val="center"/>
          </w:tcPr>
          <w:p w:rsidR="00750B25" w:rsidRPr="00F939A5" w:rsidRDefault="00750B25" w:rsidP="00257A9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項次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2" w:space="0" w:color="auto"/>
              <w:bottom w:val="double" w:sz="4" w:space="0" w:color="auto"/>
            </w:tcBorders>
            <w:vAlign w:val="center"/>
          </w:tcPr>
          <w:p w:rsidR="00750B25" w:rsidRPr="00F939A5" w:rsidRDefault="00750B25" w:rsidP="00257A9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策略</w:t>
            </w:r>
          </w:p>
        </w:tc>
        <w:tc>
          <w:tcPr>
            <w:tcW w:w="3969" w:type="dxa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257A9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行動措施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257A9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負責單位</w:t>
            </w:r>
            <w:r w:rsidR="001C04BE" w:rsidRPr="00F939A5">
              <w:rPr>
                <w:rFonts w:ascii="Times New Roman" w:eastAsia="標楷體" w:hAnsi="Times New Roman" w:hint="eastAsia"/>
              </w:rPr>
              <w:t>/</w:t>
            </w:r>
            <w:r w:rsidR="001C04BE" w:rsidRPr="00F939A5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1702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257A9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審查頻率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:rsidR="00750B25" w:rsidRPr="00F939A5" w:rsidRDefault="00750B25" w:rsidP="00750B25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/>
              </w:rPr>
              <w:t>目標</w:t>
            </w:r>
          </w:p>
        </w:tc>
      </w:tr>
      <w:tr w:rsidR="00750B25" w:rsidRPr="00F939A5" w:rsidTr="00772A98">
        <w:trPr>
          <w:cantSplit/>
          <w:trHeight w:val="1361"/>
          <w:jc w:val="center"/>
        </w:trPr>
        <w:tc>
          <w:tcPr>
            <w:tcW w:w="708" w:type="dxa"/>
            <w:tcBorders>
              <w:top w:val="doub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750B25" w:rsidRPr="00F939A5" w:rsidRDefault="00596E86" w:rsidP="0000676D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2694" w:type="dxa"/>
            <w:tcBorders>
              <w:top w:val="doub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:rsidR="00750B25" w:rsidRPr="00A50DD5" w:rsidRDefault="00750B25" w:rsidP="00A50DD5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969" w:type="dxa"/>
            <w:tcBorders>
              <w:top w:val="double" w:sz="4" w:space="0" w:color="auto"/>
              <w:right w:val="single" w:sz="4" w:space="0" w:color="auto"/>
            </w:tcBorders>
            <w:vAlign w:val="center"/>
          </w:tcPr>
          <w:p w:rsidR="00750B25" w:rsidRPr="0095531F" w:rsidRDefault="00750B25" w:rsidP="0095531F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910914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702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C7EDA" w:rsidRPr="001C7EDA" w:rsidRDefault="001C7EDA" w:rsidP="00910914">
            <w:pPr>
              <w:snapToGrid w:val="0"/>
              <w:jc w:val="both"/>
              <w:rPr>
                <w:rFonts w:ascii="Times New Roman" w:eastAsia="標楷體" w:hAnsi="Times New Roman"/>
                <w:color w:val="00B0F0"/>
              </w:rPr>
            </w:pPr>
          </w:p>
        </w:tc>
        <w:tc>
          <w:tcPr>
            <w:tcW w:w="2126" w:type="dxa"/>
            <w:tcBorders>
              <w:top w:val="double" w:sz="4" w:space="0" w:color="auto"/>
              <w:left w:val="single" w:sz="4" w:space="0" w:color="auto"/>
            </w:tcBorders>
            <w:vAlign w:val="center"/>
          </w:tcPr>
          <w:p w:rsidR="00750B25" w:rsidRPr="00774223" w:rsidRDefault="00750B25" w:rsidP="00E843D5">
            <w:pPr>
              <w:snapToGrid w:val="0"/>
              <w:jc w:val="both"/>
              <w:rPr>
                <w:rFonts w:ascii="Times New Roman" w:eastAsia="標楷體" w:hAnsi="Times New Roman"/>
                <w:color w:val="000000" w:themeColor="text1"/>
              </w:rPr>
            </w:pPr>
          </w:p>
        </w:tc>
      </w:tr>
      <w:tr w:rsidR="00750B25" w:rsidRPr="00F939A5" w:rsidTr="00772A98">
        <w:trPr>
          <w:cantSplit/>
          <w:trHeight w:val="1394"/>
          <w:jc w:val="center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750B25" w:rsidRPr="00F939A5" w:rsidRDefault="00E47621" w:rsidP="0000676D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 w:rsidRPr="00F939A5"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:rsidR="00750B25" w:rsidRPr="00F939A5" w:rsidRDefault="00750B25" w:rsidP="00A50DD5">
            <w:pPr>
              <w:rPr>
                <w:rFonts w:ascii="Times New Roman" w:eastAsia="標楷體" w:hAnsi="Times New Roman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  <w:vAlign w:val="center"/>
          </w:tcPr>
          <w:p w:rsidR="00750B25" w:rsidRPr="00F539A9" w:rsidRDefault="00750B25" w:rsidP="00F539A9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910914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50B25" w:rsidRPr="00F939A5" w:rsidRDefault="00750B25" w:rsidP="00910914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D40479" w:rsidRPr="006F3DEA" w:rsidRDefault="00D40479" w:rsidP="006F3DEA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</w:tr>
      <w:tr w:rsidR="00E843D5" w:rsidRPr="00F939A5" w:rsidTr="00772A98">
        <w:trPr>
          <w:cantSplit/>
          <w:trHeight w:val="1397"/>
          <w:jc w:val="center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E843D5" w:rsidRPr="00F939A5" w:rsidRDefault="00E843D5" w:rsidP="0000676D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3.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23658A" w:rsidRPr="006F3DEA" w:rsidRDefault="0023658A" w:rsidP="006F3DEA">
            <w:pPr>
              <w:snapToGrid w:val="0"/>
              <w:jc w:val="both"/>
              <w:rPr>
                <w:rFonts w:ascii="Times New Roman" w:eastAsia="標楷體" w:hAnsi="Times New Roman"/>
                <w:color w:val="000000" w:themeColor="text1"/>
              </w:rPr>
            </w:pPr>
            <w:bookmarkStart w:id="0" w:name="_GoBack"/>
            <w:bookmarkEnd w:id="0"/>
          </w:p>
        </w:tc>
      </w:tr>
      <w:tr w:rsidR="00E843D5" w:rsidRPr="00F939A5" w:rsidTr="00772A98">
        <w:trPr>
          <w:cantSplit/>
          <w:trHeight w:val="1401"/>
          <w:jc w:val="center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E843D5" w:rsidRPr="00F939A5" w:rsidRDefault="00E843D5" w:rsidP="0000676D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E843D5" w:rsidRPr="00F939A5" w:rsidRDefault="00E843D5" w:rsidP="00910914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</w:tr>
      <w:tr w:rsidR="00E843D5" w:rsidRPr="00F939A5" w:rsidTr="00772A98">
        <w:trPr>
          <w:cantSplit/>
          <w:trHeight w:val="1406"/>
          <w:jc w:val="center"/>
        </w:trPr>
        <w:tc>
          <w:tcPr>
            <w:tcW w:w="708" w:type="dxa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E843D5" w:rsidRPr="00F939A5" w:rsidRDefault="00E843D5" w:rsidP="0000676D">
            <w:pPr>
              <w:snapToGrid w:val="0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3969" w:type="dxa"/>
            <w:tcBorders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843D5" w:rsidRPr="00F939A5" w:rsidRDefault="00E843D5" w:rsidP="00883A95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  <w:tc>
          <w:tcPr>
            <w:tcW w:w="2126" w:type="dxa"/>
            <w:tcBorders>
              <w:left w:val="single" w:sz="4" w:space="0" w:color="auto"/>
            </w:tcBorders>
            <w:vAlign w:val="center"/>
          </w:tcPr>
          <w:p w:rsidR="00E843D5" w:rsidRPr="00F939A5" w:rsidRDefault="00E843D5" w:rsidP="00910914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</w:tr>
      <w:tr w:rsidR="00E843D5" w:rsidRPr="00F939A5" w:rsidTr="00774223">
        <w:trPr>
          <w:cantSplit/>
          <w:trHeight w:val="946"/>
          <w:jc w:val="center"/>
        </w:trPr>
        <w:tc>
          <w:tcPr>
            <w:tcW w:w="3402" w:type="dxa"/>
            <w:gridSpan w:val="2"/>
            <w:tcBorders>
              <w:top w:val="single" w:sz="12" w:space="0" w:color="auto"/>
            </w:tcBorders>
            <w:vAlign w:val="center"/>
          </w:tcPr>
          <w:p w:rsidR="00E843D5" w:rsidRPr="00F939A5" w:rsidRDefault="00E843D5" w:rsidP="002366EB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939A5">
              <w:rPr>
                <w:rFonts w:ascii="Times New Roman" w:eastAsia="標楷體" w:hAnsi="Times New Roman"/>
                <w:sz w:val="28"/>
                <w:szCs w:val="28"/>
              </w:rPr>
              <w:t>核准</w:t>
            </w:r>
          </w:p>
        </w:tc>
        <w:tc>
          <w:tcPr>
            <w:tcW w:w="3969" w:type="dxa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:rsidR="00E843D5" w:rsidRPr="00F939A5" w:rsidRDefault="00E843D5" w:rsidP="002366EB">
            <w:pPr>
              <w:snapToGrid w:val="0"/>
              <w:jc w:val="righ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2" w:space="0" w:color="auto"/>
            </w:tcBorders>
            <w:vAlign w:val="center"/>
          </w:tcPr>
          <w:p w:rsidR="00E843D5" w:rsidRPr="00F939A5" w:rsidRDefault="00E843D5" w:rsidP="002366EB">
            <w:pPr>
              <w:snapToGrid w:val="0"/>
              <w:ind w:right="28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939A5">
              <w:rPr>
                <w:rFonts w:ascii="Times New Roman" w:eastAsia="標楷體" w:hAnsi="Times New Roman"/>
                <w:sz w:val="28"/>
                <w:szCs w:val="28"/>
              </w:rPr>
              <w:t>製表</w:t>
            </w:r>
          </w:p>
        </w:tc>
        <w:tc>
          <w:tcPr>
            <w:tcW w:w="3828" w:type="dxa"/>
            <w:gridSpan w:val="2"/>
            <w:tcBorders>
              <w:top w:val="single" w:sz="12" w:space="0" w:color="auto"/>
            </w:tcBorders>
            <w:vAlign w:val="center"/>
          </w:tcPr>
          <w:p w:rsidR="00E843D5" w:rsidRPr="00F939A5" w:rsidRDefault="00E843D5" w:rsidP="002366EB">
            <w:pPr>
              <w:snapToGrid w:val="0"/>
              <w:jc w:val="both"/>
              <w:rPr>
                <w:rFonts w:ascii="Times New Roman" w:eastAsia="標楷體" w:hAnsi="Times New Roman"/>
              </w:rPr>
            </w:pPr>
          </w:p>
        </w:tc>
      </w:tr>
    </w:tbl>
    <w:p w:rsidR="00A55692" w:rsidRPr="00F939A5" w:rsidRDefault="007F3241" w:rsidP="007F3241">
      <w:pPr>
        <w:ind w:right="600"/>
        <w:jc w:val="right"/>
        <w:rPr>
          <w:rFonts w:ascii="Times New Roman" w:eastAsia="標楷體" w:hAnsi="Times New Roman"/>
          <w:sz w:val="20"/>
          <w:szCs w:val="20"/>
        </w:rPr>
      </w:pPr>
      <w:r>
        <w:rPr>
          <w:rFonts w:ascii="Times New Roman" w:eastAsia="標楷體" w:hAnsi="Times New Roman" w:hint="eastAsia"/>
          <w:sz w:val="20"/>
          <w:szCs w:val="20"/>
        </w:rPr>
        <w:t xml:space="preserve"> </w:t>
      </w:r>
      <w:r w:rsidR="00FC76E6" w:rsidRPr="00F939A5">
        <w:rPr>
          <w:rFonts w:ascii="Times New Roman" w:eastAsia="標楷體" w:hAnsi="Times New Roman"/>
          <w:sz w:val="20"/>
          <w:szCs w:val="20"/>
        </w:rPr>
        <w:t>2-</w:t>
      </w:r>
      <w:r w:rsidR="00F2575D" w:rsidRPr="00F939A5">
        <w:rPr>
          <w:rFonts w:ascii="Times New Roman" w:eastAsia="標楷體" w:hAnsi="Times New Roman"/>
          <w:sz w:val="20"/>
          <w:szCs w:val="20"/>
        </w:rPr>
        <w:t>G</w:t>
      </w:r>
      <w:r w:rsidR="00FC76E6" w:rsidRPr="00F939A5">
        <w:rPr>
          <w:rFonts w:ascii="Times New Roman" w:eastAsia="標楷體" w:hAnsi="Times New Roman"/>
          <w:sz w:val="20"/>
          <w:szCs w:val="20"/>
        </w:rPr>
        <w:t>M-01-02</w:t>
      </w:r>
    </w:p>
    <w:sectPr w:rsidR="00A55692" w:rsidRPr="00F939A5" w:rsidSect="00750B25">
      <w:footerReference w:type="default" r:id="rId9"/>
      <w:pgSz w:w="16838" w:h="11906" w:orient="landscape"/>
      <w:pgMar w:top="993" w:right="820" w:bottom="993" w:left="1134" w:header="851" w:footer="101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7215" w:rsidRDefault="00A67215" w:rsidP="001E18F6">
      <w:r>
        <w:separator/>
      </w:r>
    </w:p>
  </w:endnote>
  <w:endnote w:type="continuationSeparator" w:id="0">
    <w:p w:rsidR="00A67215" w:rsidRDefault="00A67215" w:rsidP="001E1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17A5" w:rsidRPr="005317A5" w:rsidRDefault="005317A5" w:rsidP="005317A5">
    <w:pPr>
      <w:pStyle w:val="a5"/>
      <w:wordWrap w:val="0"/>
      <w:jc w:val="right"/>
      <w:rPr>
        <w:rFonts w:ascii="標楷體" w:eastAsia="標楷體" w:hAnsi="標楷體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7215" w:rsidRDefault="00A67215" w:rsidP="001E18F6">
      <w:r>
        <w:separator/>
      </w:r>
    </w:p>
  </w:footnote>
  <w:footnote w:type="continuationSeparator" w:id="0">
    <w:p w:rsidR="00A67215" w:rsidRDefault="00A67215" w:rsidP="001E1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307E7"/>
    <w:multiLevelType w:val="hybridMultilevel"/>
    <w:tmpl w:val="B720C2B4"/>
    <w:lvl w:ilvl="0" w:tplc="77EE426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2A2452E3"/>
    <w:multiLevelType w:val="hybridMultilevel"/>
    <w:tmpl w:val="358470C4"/>
    <w:lvl w:ilvl="0" w:tplc="B71E92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27C5034">
      <w:start w:val="3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B90DE6"/>
    <w:multiLevelType w:val="hybridMultilevel"/>
    <w:tmpl w:val="2C2AAA44"/>
    <w:lvl w:ilvl="0" w:tplc="24F891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6616892"/>
    <w:multiLevelType w:val="hybridMultilevel"/>
    <w:tmpl w:val="3076AF68"/>
    <w:lvl w:ilvl="0" w:tplc="4A643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66D1846"/>
    <w:multiLevelType w:val="hybridMultilevel"/>
    <w:tmpl w:val="9EC6B1FC"/>
    <w:lvl w:ilvl="0" w:tplc="35E87B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85B0FFB"/>
    <w:multiLevelType w:val="hybridMultilevel"/>
    <w:tmpl w:val="0A2EE444"/>
    <w:lvl w:ilvl="0" w:tplc="421C9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0702E65"/>
    <w:multiLevelType w:val="hybridMultilevel"/>
    <w:tmpl w:val="A5E8504E"/>
    <w:lvl w:ilvl="0" w:tplc="8DB28D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6356DE3"/>
    <w:multiLevelType w:val="hybridMultilevel"/>
    <w:tmpl w:val="5622A7D0"/>
    <w:lvl w:ilvl="0" w:tplc="87683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971098D"/>
    <w:multiLevelType w:val="hybridMultilevel"/>
    <w:tmpl w:val="03A676F4"/>
    <w:lvl w:ilvl="0" w:tplc="10423B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31F6A49"/>
    <w:multiLevelType w:val="hybridMultilevel"/>
    <w:tmpl w:val="7CCACFE2"/>
    <w:lvl w:ilvl="0" w:tplc="BF0A691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3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E18F6"/>
    <w:rsid w:val="0000676D"/>
    <w:rsid w:val="000C382E"/>
    <w:rsid w:val="000E1BDD"/>
    <w:rsid w:val="001B2EB9"/>
    <w:rsid w:val="001B5311"/>
    <w:rsid w:val="001C04BE"/>
    <w:rsid w:val="001C7EDA"/>
    <w:rsid w:val="001E18F6"/>
    <w:rsid w:val="001F6D98"/>
    <w:rsid w:val="00217879"/>
    <w:rsid w:val="0023658A"/>
    <w:rsid w:val="002366EB"/>
    <w:rsid w:val="00257A95"/>
    <w:rsid w:val="00261D0F"/>
    <w:rsid w:val="0026764E"/>
    <w:rsid w:val="00324DE0"/>
    <w:rsid w:val="00386834"/>
    <w:rsid w:val="004B54E4"/>
    <w:rsid w:val="004E460A"/>
    <w:rsid w:val="00506DA5"/>
    <w:rsid w:val="00517A9D"/>
    <w:rsid w:val="005317A5"/>
    <w:rsid w:val="00535031"/>
    <w:rsid w:val="00596E86"/>
    <w:rsid w:val="005B1092"/>
    <w:rsid w:val="005B783C"/>
    <w:rsid w:val="005E28E9"/>
    <w:rsid w:val="0061065D"/>
    <w:rsid w:val="00682728"/>
    <w:rsid w:val="006D189E"/>
    <w:rsid w:val="006F3DEA"/>
    <w:rsid w:val="00750B25"/>
    <w:rsid w:val="007557D0"/>
    <w:rsid w:val="00772A98"/>
    <w:rsid w:val="00774223"/>
    <w:rsid w:val="00795777"/>
    <w:rsid w:val="007C064F"/>
    <w:rsid w:val="007D65D9"/>
    <w:rsid w:val="007E4451"/>
    <w:rsid w:val="007F3241"/>
    <w:rsid w:val="00801668"/>
    <w:rsid w:val="00821DD0"/>
    <w:rsid w:val="00910914"/>
    <w:rsid w:val="00911115"/>
    <w:rsid w:val="0095531F"/>
    <w:rsid w:val="00961E71"/>
    <w:rsid w:val="00986A47"/>
    <w:rsid w:val="009D1C5E"/>
    <w:rsid w:val="009F19B5"/>
    <w:rsid w:val="00A3075F"/>
    <w:rsid w:val="00A50DD5"/>
    <w:rsid w:val="00A55692"/>
    <w:rsid w:val="00A67215"/>
    <w:rsid w:val="00AA3F03"/>
    <w:rsid w:val="00B04B9D"/>
    <w:rsid w:val="00CE47B0"/>
    <w:rsid w:val="00D36847"/>
    <w:rsid w:val="00D40479"/>
    <w:rsid w:val="00D6640E"/>
    <w:rsid w:val="00D91AAE"/>
    <w:rsid w:val="00DC411F"/>
    <w:rsid w:val="00DF37D1"/>
    <w:rsid w:val="00E31EAE"/>
    <w:rsid w:val="00E47621"/>
    <w:rsid w:val="00E843D5"/>
    <w:rsid w:val="00E93E98"/>
    <w:rsid w:val="00F21287"/>
    <w:rsid w:val="00F2575D"/>
    <w:rsid w:val="00F4415B"/>
    <w:rsid w:val="00F539A9"/>
    <w:rsid w:val="00F939A5"/>
    <w:rsid w:val="00FA5238"/>
    <w:rsid w:val="00FC76E6"/>
    <w:rsid w:val="00FF4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37D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1E18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E18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E18F6"/>
    <w:rPr>
      <w:sz w:val="20"/>
      <w:szCs w:val="20"/>
    </w:rPr>
  </w:style>
  <w:style w:type="table" w:styleId="a7">
    <w:name w:val="Table Grid"/>
    <w:basedOn w:val="a1"/>
    <w:uiPriority w:val="39"/>
    <w:rsid w:val="00E31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A50DD5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4B6C4-2EEB-4B31-8B35-D09E3096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ethan99[徐明義]</dc:creator>
  <cp:keywords/>
  <dc:description/>
  <cp:lastModifiedBy>ex1</cp:lastModifiedBy>
  <cp:revision>25</cp:revision>
  <dcterms:created xsi:type="dcterms:W3CDTF">2015-03-18T00:41:00Z</dcterms:created>
  <dcterms:modified xsi:type="dcterms:W3CDTF">2020-07-09T06:46:00Z</dcterms:modified>
</cp:coreProperties>
</file>