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D9C" w:rsidRDefault="008D1970">
      <w:bookmarkStart w:id="0" w:name="_GoBack"/>
      <w:r>
        <w:rPr>
          <w:noProof/>
        </w:rPr>
        <w:drawing>
          <wp:inline distT="0" distB="0" distL="0" distR="0">
            <wp:extent cx="5276556" cy="2771775"/>
            <wp:effectExtent l="0" t="0" r="63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OB-01-04 請購單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834"/>
                    <a:stretch/>
                  </pic:blipFill>
                  <pic:spPr bwMode="auto">
                    <a:xfrm>
                      <a:off x="0" y="0"/>
                      <a:ext cx="5274310" cy="2770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A65D9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1970" w:rsidRDefault="008D1970" w:rsidP="008D1970">
      <w:r>
        <w:separator/>
      </w:r>
    </w:p>
  </w:endnote>
  <w:endnote w:type="continuationSeparator" w:id="0">
    <w:p w:rsidR="008D1970" w:rsidRDefault="008D1970" w:rsidP="008D19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1970" w:rsidRDefault="008D1970" w:rsidP="008D1970">
      <w:r>
        <w:separator/>
      </w:r>
    </w:p>
  </w:footnote>
  <w:footnote w:type="continuationSeparator" w:id="0">
    <w:p w:rsidR="008D1970" w:rsidRDefault="008D1970" w:rsidP="008D19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3E9D"/>
    <w:rsid w:val="00843E9D"/>
    <w:rsid w:val="008D1970"/>
    <w:rsid w:val="00A6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19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D197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D19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D1970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D197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D1970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19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D197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D19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D1970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D197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D197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jkawq</dc:creator>
  <cp:keywords/>
  <dc:description/>
  <cp:lastModifiedBy>jkawq</cp:lastModifiedBy>
  <cp:revision>2</cp:revision>
  <dcterms:created xsi:type="dcterms:W3CDTF">2022-07-13T01:19:00Z</dcterms:created>
  <dcterms:modified xsi:type="dcterms:W3CDTF">2022-07-13T01:19:00Z</dcterms:modified>
</cp:coreProperties>
</file>