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E50" w:rsidRDefault="004F191D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8792845" cy="3893185"/>
            <wp:effectExtent l="0" t="0" r="8255" b="0"/>
            <wp:wrapTight wrapText="bothSides">
              <wp:wrapPolygon edited="0">
                <wp:start x="0" y="0"/>
                <wp:lineTo x="0" y="21456"/>
                <wp:lineTo x="21573" y="21456"/>
                <wp:lineTo x="21573" y="0"/>
                <wp:lineTo x="0" y="0"/>
              </wp:wrapPolygon>
            </wp:wrapTight>
            <wp:docPr id="1" name="圖片 1" descr="\\excellentnas\as9100\AS9100(定案版)\定案版\資材課\生管組\資材課 2-PH (生管-委外)\2-PH-03-委外加工作業程序\多次加工憑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excellentnas\as9100\AS9100(定案版)\定案版\資材課\生管組\資材課 2-PH (生管-委外)\2-PH-03-委外加工作業程序\多次加工憑單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0" b="32537"/>
                    <a:stretch/>
                  </pic:blipFill>
                  <pic:spPr bwMode="auto">
                    <a:xfrm>
                      <a:off x="0" y="0"/>
                      <a:ext cx="8792845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1E50" w:rsidSect="00B10927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F48" w:rsidRDefault="00191F48" w:rsidP="00D23186">
      <w:r>
        <w:separator/>
      </w:r>
    </w:p>
  </w:endnote>
  <w:endnote w:type="continuationSeparator" w:id="0">
    <w:p w:rsidR="00191F48" w:rsidRDefault="00191F48" w:rsidP="00D23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F48" w:rsidRDefault="00191F48" w:rsidP="00D23186">
      <w:r>
        <w:separator/>
      </w:r>
    </w:p>
  </w:footnote>
  <w:footnote w:type="continuationSeparator" w:id="0">
    <w:p w:rsidR="00191F48" w:rsidRDefault="00191F48" w:rsidP="00D231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927"/>
    <w:rsid w:val="00191F48"/>
    <w:rsid w:val="00371E50"/>
    <w:rsid w:val="004F191D"/>
    <w:rsid w:val="00853866"/>
    <w:rsid w:val="00B10927"/>
    <w:rsid w:val="00B96FB0"/>
    <w:rsid w:val="00C56675"/>
    <w:rsid w:val="00D2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09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1092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231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2318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231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23186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09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1092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231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2318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231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2318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twq</dc:creator>
  <cp:lastModifiedBy>Ellen</cp:lastModifiedBy>
  <cp:revision>6</cp:revision>
  <dcterms:created xsi:type="dcterms:W3CDTF">2020-04-13T08:28:00Z</dcterms:created>
  <dcterms:modified xsi:type="dcterms:W3CDTF">2022-07-11T00:59:00Z</dcterms:modified>
</cp:coreProperties>
</file>