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AL-HIRAA ATMS — Database Schema v2.0</w:t>
      </w:r>
    </w:p>
    <w:p>
      <w:pPr>
        <w:spacing w:after="400"/>
        <w:jc w:val="center"/>
      </w:pPr>
      <w:r>
        <w:t xml:space="preserve">Complete Entity Definitions with Data Types, Constraints &amp; Relationships</w:t>
      </w:r>
    </w:p>
    <w:p>
      <w:pPr>
        <w:spacing w:after="200"/>
        <w:jc w:val="center"/>
      </w:pPr>
      <w:r>
        <w:t xml:space="preserve">Document Version: 2.0</w:t>
      </w:r>
    </w:p>
    <w:p>
      <w:pPr>
        <w:spacing w:after="600"/>
        <w:jc w:val="center"/>
      </w:pPr>
      <w:r>
        <w:t xml:space="preserve">Last Updated: March 2026</w:t>
      </w:r>
    </w:p>
    <w:p>
      <w:pPr>
        <w:pStyle w:val="Heading2"/>
        <w:spacing w:after="200" w:before="200"/>
      </w:pPr>
      <w:r>
        <w:t xml:space="preserve">Entity Relationship Overview</w:t>
      </w:r>
    </w:p>
    <w:p>
      <w:pPr>
        <w:spacing w:after="100"/>
      </w:pPr>
      <w:r>
        <w:t xml:space="preserve">Key relationships between entities:</w:t>
      </w:r>
    </w:p>
    <w:p>
      <w:pPr>
        <w:spacing w:after="80" w:before="80"/>
      </w:pPr>
      <w:r>
        <w:t xml:space="preserve">users → creates/manages all entities</w:t>
      </w:r>
    </w:p>
    <w:p>
      <w:pPr>
        <w:spacing w:after="80" w:before="80"/>
      </w:pPr>
      <w:r>
        <w:t xml:space="preserve">companies 1→N jobs | jobs N→N candidates (via candidate_jobs)</w:t>
      </w:r>
    </w:p>
    <w:p>
      <w:pPr>
        <w:spacing w:after="80" w:before="80"/>
      </w:pPr>
      <w:r>
        <w:t xml:space="preserve">candidate_jobs 1→N process_tracking (6 steps) | candidate_jobs 1→N payments (2-3 installments)</w:t>
      </w:r>
    </w:p>
    <w:p>
      <w:pPr>
        <w:spacing w:after="80" w:before="80"/>
      </w:pPr>
      <w:r>
        <w:t xml:space="preserve">candidate_jobs 1→N expenses | candidate_jobs 1→N dropouts</w:t>
      </w:r>
    </w:p>
    <w:p>
      <w:pPr>
        <w:spacing w:after="80" w:before="80"/>
      </w:pPr>
      <w:r>
        <w:t xml:space="preserve">candidates 1→N messages | candidates 1→N call_logs</w:t>
      </w:r>
    </w:p>
    <w:p>
      <w:pPr>
        <w:spacing w:after="80" w:before="80"/>
      </w:pPr>
      <w:r>
        <w:t xml:space="preserve">associates 1→N candidates | associates 1→N associate_commissions</w:t>
      </w:r>
    </w:p>
    <w:p>
      <w:pPr>
        <w:spacing w:after="400" w:before="80"/>
      </w:pPr>
      <w:r>
        <w:t xml:space="preserve">jobs 1→N interview_events | interview_events 1→N interview_checkins</w:t>
      </w:r>
    </w:p>
    <w:p>
      <w:pPr>
        <w:pageBreakBefore/>
      </w:pPr>
    </w:p>
    <w:p>
      <w:pPr>
        <w:pStyle w:val="Heading3"/>
        <w:spacing w:after="200" w:before="200"/>
      </w:pPr>
      <w:r>
        <w:t xml:space="preserve">1. users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full_name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User full name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UNIQUE 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Unique email address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phone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Phone number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password_hash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Hashed password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role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Role: data_entry, recruiter, process_manager, manager, admin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is_active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true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Account active status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updated_at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update timestamp</w:t>
            </w:r>
          </w:p>
        </w:tc>
      </w:tr>
    </w:tbl>
    <w:p>
      <w:pPr>
        <w:spacing w:after="400"/>
      </w:pPr>
    </w:p>
    <w:p>
      <w:pPr>
        <w:pStyle w:val="Heading3"/>
        <w:spacing w:after="200" w:before="200"/>
      </w:pPr>
      <w:r>
        <w:t xml:space="preserve">2. candidates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(displayed as ALH-00001)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full_name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 full name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dob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 of birth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whatsapp_no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UNIQUE 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WhatsApp contact number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Email address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passport_no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UNIQUE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Passport number (primary ID)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active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active, inactive, deployed, blacklisted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completion_status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incomplete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complete, incomplete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is_no_show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false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Permanent no-show flag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no_show_count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0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Total no-show occurrences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updated_at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update timestamp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3"/>
        <w:spacing w:after="200" w:before="200"/>
      </w:pPr>
      <w:r>
        <w:t xml:space="preserve">3. associates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full_name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Associate full name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phone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UNIQUE 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Phone number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email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Email address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commission_rate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Negotiated rate in INR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commission_type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VARCHAR(50)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per_deployment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per_deployment or percentage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active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active, inactive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password_hash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VARCHAR(255)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Hashed password for portal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total_commission_earned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DECIMAL(12,2)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0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Total earned commissions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total_commission_paid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DECIMAL(12,2)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0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Total paid commissions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Style w:val="Heading3"/>
        <w:spacing w:after="200" w:before="200"/>
      </w:pPr>
      <w:r>
        <w:t xml:space="preserve">4. jobs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company_id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companies.id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Company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title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VARCHAR(300)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 title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positions_required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Number of positions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salary_min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Minimum salary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salary_currency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VARCHAR(10)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AED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Currency code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service_fee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Service fee amount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interview_date_start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 start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interview_date_end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 end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job_flyer_url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VARCHAR(500)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Auto-generated PDF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target_deploy_days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45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Speed target in days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actual_first_deploy_date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First deployment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 of job opening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3"/>
        <w:spacing w:after="200" w:before="200"/>
      </w:pPr>
      <w:r>
        <w:t xml:space="preserve">5. candidate_jobs (Recruitment Pipeline)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 opening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9 status pipeline values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waitlist_rank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Backup queue position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no_show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false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Did not attend interview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assigned_to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Assigned staff member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call_notes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Call interaction notes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follow_up_date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Follow-up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interview_batch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 batch number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Style w:val="Heading3"/>
        <w:spacing w:after="200" w:before="200"/>
      </w:pPr>
      <w:r>
        <w:t xml:space="preserve">6. call_logs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Pipeline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caller_id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User who made the call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call_timestamp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Call date and time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outcome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6 outcome types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notes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Call outcome details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follow_up_date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Scheduled follow-up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follow_up_reminder_sent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false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Reminder notification sent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call_attempt_number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1st, 2nd, 3rd attempt count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3"/>
        <w:spacing w:after="200" w:before="200"/>
      </w:pPr>
      <w:r>
        <w:t xml:space="preserve">7. interview_events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 opening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event_date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venue_name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VARCHAR(300)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Venue name or location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venue_address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Complete venue address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interviewer_name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Interviewer name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interview_type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in_person, video, trade_test, combined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candidate_count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Lined up candidates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results_timing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same_day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same_day, delayed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scheduled, in_progress, completed, cancelled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Style w:val="Heading3"/>
        <w:spacing w:after="200" w:before="200"/>
      </w:pPr>
      <w:r>
        <w:t xml:space="preserve">8. interview_checkins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interview_event_id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interview_events.id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 event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Pipeline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checkin_status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expected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expected, arrived, no_show, late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checkin_time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Actual check-in time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interview_status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waiting, in_interview, completed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result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selected, rejected, on_hold, pending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result_notes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 outcome notes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slot_number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Interview slot number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3"/>
        <w:spacing w:after="200" w:before="200"/>
      </w:pPr>
      <w:r>
        <w:t xml:space="preserve">9. process_tracking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Pipeline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step_number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CHECK 1-6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Process step 1-6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step_name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VARCHAR(100)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Step name/description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5 status values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failure_action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retry, release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failure_reason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Reason for failure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retry_count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0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Number of retries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started_at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Step start time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completed_at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Step completion time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step_data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JSONB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Step-specific data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updated_at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update timestamp</w:t>
            </w:r>
          </w:p>
        </w:tc>
      </w:tr>
    </w:tbl>
    <w:p>
      <w:pPr>
        <w:spacing w:after="400"/>
      </w:pPr>
    </w:p>
    <w:p>
      <w:pPr>
        <w:pStyle w:val="Heading3"/>
        <w:spacing w:after="200" w:before="200"/>
      </w:pPr>
      <w:r>
        <w:t xml:space="preserve">10. payments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Pipeline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total_fee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Total service fee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installment_number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1st, 2nd, 3rd installment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amount_due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Installment amount due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amount_paid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0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Amount actually paid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fee_waiver_amount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0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Waived amount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fee_waiver_approved_by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[NEW v2] Approver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due_date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Payment due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paid_date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Actual payment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payment_method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VARCHAR(50)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Method of payment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 status values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collected_by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Collector user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updated_at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update timestamp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3"/>
        <w:spacing w:after="200" w:before="200"/>
      </w:pPr>
      <w:r>
        <w:t xml:space="preserve">11. fee_change_requests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Pipeline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requested_by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Requesting user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original_fee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Original fee amount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requested_fee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Requested new fee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reason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Reason for change request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pending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pending, approved, rejected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approved_by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Approving user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approved_at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Approval timestamp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Style w:val="Heading3"/>
        <w:spacing w:after="200" w:before="200"/>
      </w:pPr>
      <w:r>
        <w:t xml:space="preserve">12. associate_commissions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associate_id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associates.id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Associate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Pipeline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commission_amount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DECIMAL(10,2)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Commission value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status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earned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earned, paid, cancelled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earned_date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Deployment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paid_date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Payment 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payment_reference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VARCHAR(200)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Payment reference/receipt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3"/>
        <w:spacing w:after="200" w:before="200"/>
      </w:pPr>
      <w:r>
        <w:t xml:space="preserve">13. dropouts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Pipeline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dropout_stage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VARCHAR(100)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Process step where dropout occurred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dropout_reason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ENUM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8 categorized reasons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reason_details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TEXT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Detailed explanation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replacement_candidate_job_id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candidate_jobs.id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Replacement candidate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recorded_by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Recording user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Style w:val="Heading3"/>
        <w:spacing w:after="200" w:before="200"/>
      </w:pPr>
      <w:r>
        <w:t xml:space="preserve">14. candidate_waitlist [NEW in v2]</w:t>
      </w:r>
    </w:p>
    <w:tbl>
      <w:tblPr>
        <w:tblW w:type="auto" w:w="100"/>
        <w:tblBorders>
          <w:top w:val="single" w:color="BDC3C7" w:sz="6"/>
          <w:left w:val="single" w:color="BDC3C7" w:sz="6"/>
          <w:bottom w:val="single" w:color="BDC3C7" w:sz="6"/>
          <w:right w:val="single" w:color="BDC3C7" w:sz="6"/>
          <w:insideH w:val="single" w:color="BDC3C7" w:sz="6"/>
          <w:insideV w:val="single" w:color="BDC3C7" w:sz="6"/>
        </w:tblBorders>
      </w:tblPr>
      <w:tblGrid>
        <w:gridCol w:w="2400"/>
        <w:gridCol w:w="1800"/>
        <w:gridCol w:w="2500"/>
        <w:gridCol w:w="5260"/>
      </w:tblGrid>
      <w:tr>
        <w:trPr>
          <w:trHeight w:val="4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Column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Type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Constraints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Description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SERIAL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PK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Primary key identifier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jobs.id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Job opening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candidate_id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candidates.id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Candidate reference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rank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INT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NOT NULL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Position in waitlist queue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added_by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UUID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FK → users.id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User who added to waitlist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promoted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BOOLEAN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false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Promoted to active queue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promoted_at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NULLABLE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Promotion timestamp</w:t>
            </w:r>
          </w:p>
        </w:tc>
      </w:tr>
      <w:tr>
        <w:trPr>
          <w:trHeight w:val="300" w:hRule="auto"/>
        </w:trPr>
        <w:tc>
          <w:tcPr>
            <w:tcW w:type="dxa" w:w="24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created_at</w:t>
            </w:r>
          </w:p>
        </w:tc>
        <w:tc>
          <w:tcPr>
            <w:tcW w:type="dxa" w:w="18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TIMESTAMP</w:t>
            </w:r>
          </w:p>
        </w:tc>
        <w:tc>
          <w:tcPr>
            <w:tcW w:type="dxa" w:w="250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DEFAULT NOW()</w:t>
            </w:r>
          </w:p>
        </w:tc>
        <w:tc>
          <w:tcPr>
            <w:tcW w:type="dxa" w:w="5260"/>
            <w:tcBorders>
              <w:top w:val="single" w:color="BDC3C7" w:sz="6"/>
              <w:left w:val="single" w:color="BDC3C7" w:sz="6"/>
              <w:bottom w:val="single" w:color="BDC3C7" w:sz="6"/>
              <w:right w:val="single" w:color="BDC3C7" w:sz="6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Record creation timestamp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2"/>
        <w:spacing w:after="200" w:before="200"/>
      </w:pPr>
      <w:r>
        <w:t xml:space="preserve">Schema Version 2.0 Highlights</w:t>
      </w:r>
    </w:p>
    <w:p>
      <w:pPr>
        <w:spacing w:after="50" w:before="100"/>
      </w:pPr>
      <w:r>
        <w:t xml:space="preserve">NEW ENTITIES (8 Tables):</w:t>
      </w:r>
    </w:p>
    <w:p>
      <w:pPr>
        <w:spacing w:after="200" w:before="0"/>
      </w:pPr>
      <w:r>
        <w:t xml:space="preserve">associates, call_logs, interview_events, interview_checkins, fee_change_requests, associate_commissions, dropouts, candidate_waitlist</w:t>
      </w:r>
    </w:p>
    <w:p>
      <w:pPr>
        <w:spacing w:after="50" w:before="50"/>
      </w:pPr>
      <w:r>
        <w:t xml:space="preserve">ENHANCED EXISTING TABLES:</w:t>
      </w:r>
    </w:p>
    <w:p>
      <w:pPr>
        <w:spacing w:after="20" w:before="20"/>
      </w:pPr>
      <w:r>
        <w:t xml:space="preserve">candidates: completion_status, is_no_show, no_show_count</w:t>
      </w:r>
    </w:p>
    <w:p>
      <w:pPr>
        <w:spacing w:after="20" w:before="20"/>
      </w:pPr>
      <w:r>
        <w:t xml:space="preserve">candidate_jobs: waitlist_rank, no_show tracking</w:t>
      </w:r>
    </w:p>
    <w:p>
      <w:pPr>
        <w:spacing w:after="20" w:before="20"/>
      </w:pPr>
      <w:r>
        <w:t xml:space="preserve">jobs: job_flyer_url, target_deploy_days, actual_first_deploy_date</w:t>
      </w:r>
    </w:p>
    <w:p>
      <w:pPr>
        <w:spacing w:after="20" w:before="20"/>
      </w:pPr>
      <w:r>
        <w:t xml:space="preserve">process_tracking: failure_action, failure_reason, retry_count</w:t>
      </w:r>
    </w:p>
    <w:p>
      <w:pPr>
        <w:spacing w:after="20" w:before="20"/>
      </w:pPr>
      <w:r>
        <w:t xml:space="preserve">payments: fee_waiver_amount, fee_waiver_approved_by, fee_waiver_reason</w:t>
      </w:r>
    </w:p>
    <w:p>
      <w:pPr>
        <w:spacing w:after="200" w:before="20"/>
      </w:pPr>
      <w:r>
        <w:t xml:space="preserve">messages: whatsapp_template_name</w:t>
      </w:r>
    </w:p>
    <w:p>
      <w:pPr>
        <w:spacing w:after="50" w:before="50"/>
      </w:pPr>
      <w:r>
        <w:t xml:space="preserve">RECOMMENDED INDEXES:</w:t>
      </w:r>
    </w:p>
    <w:p>
      <w:pPr>
        <w:spacing w:after="200" w:before="20"/>
      </w:pPr>
      <w:r>
        <w:t xml:space="preserve">28 strategic indexes across all tables for optimal query performance</w:t>
      </w:r>
    </w:p>
    <w:p>
      <w:pPr>
        <w:spacing w:after="50" w:before="50"/>
      </w:pPr>
      <w:r>
        <w:t xml:space="preserve">KEY CAPABILITIES:</w:t>
      </w:r>
    </w:p>
    <w:p>
      <w:pPr>
        <w:spacing w:after="20" w:before="20"/>
      </w:pPr>
      <w:r>
        <w:t xml:space="preserve">Complete recruitment pipeline from referral to deployment</w:t>
      </w:r>
    </w:p>
    <w:p>
      <w:pPr>
        <w:spacing w:after="20" w:before="20"/>
      </w:pPr>
      <w:r>
        <w:t xml:space="preserve">Comprehensive no-show management with replacement tracking</w:t>
      </w:r>
    </w:p>
    <w:p>
      <w:pPr>
        <w:spacing w:after="20" w:before="20"/>
      </w:pPr>
      <w:r>
        <w:t xml:space="preserve">Interview event scheduling with result tracking</w:t>
      </w:r>
    </w:p>
    <w:p>
      <w:pPr>
        <w:spacing w:after="20" w:before="20"/>
      </w:pPr>
      <w:r>
        <w:t xml:space="preserve">Associate commission system with earned/paid status</w:t>
      </w:r>
    </w:p>
    <w:p>
      <w:pPr>
        <w:spacing w:after="20" w:before="20"/>
      </w:pPr>
      <w:r>
        <w:t xml:space="preserve">Flexible fee management with waiver approval workflows</w:t>
      </w:r>
    </w:p>
    <w:p>
      <w:pPr>
        <w:spacing w:after="20" w:before="20"/>
      </w:pPr>
      <w:r>
        <w:t xml:space="preserve">Call tracking with 6 outcome types and follow-up scheduling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2026-03-27T14:04:27.856Z</dcterms:created>
  <dcterms:modified xsi:type="dcterms:W3CDTF">2026-03-27T14:04:27.856Z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