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55DD6" w14:textId="70E778A0" w:rsidR="00997DEC" w:rsidRDefault="00997DEC" w:rsidP="00997DEC">
      <w:pPr>
        <w:spacing w:line="360" w:lineRule="auto"/>
        <w:rPr>
          <w:rFonts w:ascii="Calibri" w:hAnsi="Calibri" w:cs="Calibri"/>
          <w:b/>
          <w:bCs/>
        </w:rPr>
      </w:pPr>
      <w:r w:rsidRPr="00CA0365">
        <w:rPr>
          <w:rFonts w:ascii="Calibri" w:hAnsi="Calibri" w:cs="Calibri"/>
          <w:b/>
          <w:bCs/>
        </w:rPr>
        <w:t>Data Analysis Project (</w:t>
      </w:r>
      <w:proofErr w:type="spellStart"/>
      <w:r>
        <w:rPr>
          <w:rFonts w:ascii="Calibri" w:hAnsi="Calibri" w:cs="Calibri"/>
          <w:b/>
          <w:bCs/>
        </w:rPr>
        <w:t>Big_Mart_Sale_Analaysis</w:t>
      </w:r>
      <w:proofErr w:type="spellEnd"/>
      <w:r w:rsidRPr="00CA0365">
        <w:rPr>
          <w:rFonts w:ascii="Calibri" w:hAnsi="Calibri" w:cs="Calibri"/>
          <w:b/>
          <w:bCs/>
        </w:rPr>
        <w:t>)</w:t>
      </w:r>
    </w:p>
    <w:p w14:paraId="7BB25384" w14:textId="664BDDD4" w:rsidR="00ED3C4A" w:rsidRDefault="00997DEC" w:rsidP="00997DEC">
      <w:r w:rsidRPr="00997DEC">
        <w:t>This project focuses on forecasting the sales of Big Mart stores by leveraging historical sales data. The primary tool employed for this analysis is PowerBI.</w:t>
      </w:r>
    </w:p>
    <w:p w14:paraId="446B7492" w14:textId="77777777" w:rsidR="00997DEC" w:rsidRPr="00997DEC" w:rsidRDefault="00997DEC" w:rsidP="00997DEC">
      <w:pPr>
        <w:rPr>
          <w:b/>
          <w:bCs/>
        </w:rPr>
      </w:pPr>
      <w:r w:rsidRPr="00997DEC">
        <w:rPr>
          <w:b/>
          <w:bCs/>
        </w:rPr>
        <w:t>Project Overview</w:t>
      </w:r>
    </w:p>
    <w:p w14:paraId="3204C8C6" w14:textId="77777777" w:rsidR="00997DEC" w:rsidRPr="00997DEC" w:rsidRDefault="00997DEC" w:rsidP="00997DEC">
      <w:pPr>
        <w:pStyle w:val="ListParagraph"/>
        <w:numPr>
          <w:ilvl w:val="0"/>
          <w:numId w:val="2"/>
        </w:numPr>
        <w:rPr>
          <w:b/>
          <w:bCs/>
        </w:rPr>
      </w:pPr>
      <w:r w:rsidRPr="00997DEC">
        <w:rPr>
          <w:b/>
          <w:bCs/>
        </w:rPr>
        <w:t xml:space="preserve">Data Manipulation: </w:t>
      </w:r>
    </w:p>
    <w:p w14:paraId="130AA09B" w14:textId="0CD066CF" w:rsidR="00997DEC" w:rsidRDefault="00997DEC" w:rsidP="00997DEC">
      <w:pPr>
        <w:pStyle w:val="ListParagraph"/>
      </w:pPr>
      <w:r w:rsidRPr="00997DEC">
        <w:t>Cleaned and transformed the dataset to ensure accuracy and consistency.</w:t>
      </w:r>
    </w:p>
    <w:p w14:paraId="4E08D8A5" w14:textId="77777777" w:rsidR="00997DEC" w:rsidRPr="00997DEC" w:rsidRDefault="00997DEC" w:rsidP="00997DEC">
      <w:pPr>
        <w:pStyle w:val="ListParagraph"/>
        <w:numPr>
          <w:ilvl w:val="0"/>
          <w:numId w:val="2"/>
        </w:numPr>
        <w:rPr>
          <w:b/>
          <w:bCs/>
        </w:rPr>
      </w:pPr>
      <w:r w:rsidRPr="00997DEC">
        <w:rPr>
          <w:b/>
          <w:bCs/>
        </w:rPr>
        <w:t xml:space="preserve">Data Visualization: </w:t>
      </w:r>
    </w:p>
    <w:p w14:paraId="19C01B59" w14:textId="7C9728E5" w:rsidR="00997DEC" w:rsidRPr="00997DEC" w:rsidRDefault="00997DEC" w:rsidP="00997DEC">
      <w:pPr>
        <w:pStyle w:val="ListParagraph"/>
      </w:pPr>
      <w:r w:rsidRPr="00997DEC">
        <w:t>Utilized PowerBI to create insightful visualizations of the data.</w:t>
      </w:r>
    </w:p>
    <w:p w14:paraId="6DBB6D00" w14:textId="77777777" w:rsidR="003B39A5" w:rsidRPr="003B39A5" w:rsidRDefault="003B39A5" w:rsidP="003B39A5">
      <w:pPr>
        <w:rPr>
          <w:b/>
          <w:bCs/>
        </w:rPr>
      </w:pPr>
      <w:r w:rsidRPr="003B39A5">
        <w:rPr>
          <w:b/>
          <w:bCs/>
        </w:rPr>
        <w:t>Key Steps</w:t>
      </w:r>
    </w:p>
    <w:p w14:paraId="78AA6EC5" w14:textId="77777777" w:rsidR="003B39A5" w:rsidRDefault="003B39A5" w:rsidP="003B39A5">
      <w:pPr>
        <w:pStyle w:val="ListParagraph"/>
        <w:numPr>
          <w:ilvl w:val="0"/>
          <w:numId w:val="2"/>
        </w:numPr>
      </w:pPr>
      <w:r w:rsidRPr="003B39A5">
        <w:rPr>
          <w:b/>
          <w:bCs/>
        </w:rPr>
        <w:t>Data Cleaning:</w:t>
      </w:r>
      <w:r w:rsidRPr="003B39A5">
        <w:t xml:space="preserve"> </w:t>
      </w:r>
    </w:p>
    <w:p w14:paraId="07E8B58F" w14:textId="359D9002" w:rsidR="003B39A5" w:rsidRDefault="003B39A5" w:rsidP="003B39A5">
      <w:pPr>
        <w:pStyle w:val="ListParagraph"/>
      </w:pPr>
      <w:r w:rsidRPr="003B39A5">
        <w:t>Tackled missing values and outliers to ensure data integrity.</w:t>
      </w:r>
    </w:p>
    <w:p w14:paraId="6BC8AD3D" w14:textId="77777777" w:rsidR="003B39A5" w:rsidRDefault="003B39A5" w:rsidP="003B39A5">
      <w:pPr>
        <w:pStyle w:val="ListParagraph"/>
        <w:numPr>
          <w:ilvl w:val="0"/>
          <w:numId w:val="2"/>
        </w:numPr>
      </w:pPr>
      <w:r w:rsidRPr="003B39A5">
        <w:rPr>
          <w:b/>
          <w:bCs/>
        </w:rPr>
        <w:t>Exploratory Data Analysis (EDA):</w:t>
      </w:r>
      <w:r w:rsidRPr="003B39A5">
        <w:t xml:space="preserve"> </w:t>
      </w:r>
    </w:p>
    <w:p w14:paraId="0589E02E" w14:textId="3D6877CC" w:rsidR="003B39A5" w:rsidRPr="003B39A5" w:rsidRDefault="003B39A5" w:rsidP="003B39A5">
      <w:pPr>
        <w:pStyle w:val="ListParagraph"/>
      </w:pPr>
      <w:r w:rsidRPr="003B39A5">
        <w:t>Created various plots to visualize data distribution and uncover relationships.</w:t>
      </w:r>
    </w:p>
    <w:p w14:paraId="582E2628" w14:textId="77777777" w:rsidR="003B39A5" w:rsidRPr="003B39A5" w:rsidRDefault="003B39A5" w:rsidP="003B39A5">
      <w:pPr>
        <w:rPr>
          <w:b/>
          <w:bCs/>
        </w:rPr>
      </w:pPr>
      <w:r w:rsidRPr="003B39A5">
        <w:rPr>
          <w:b/>
          <w:bCs/>
        </w:rPr>
        <w:t>Dataset Overview</w:t>
      </w:r>
    </w:p>
    <w:p w14:paraId="7D7AB0B5" w14:textId="77777777" w:rsidR="003B39A5" w:rsidRPr="003B39A5" w:rsidRDefault="003B39A5" w:rsidP="003B39A5">
      <w:pPr>
        <w:numPr>
          <w:ilvl w:val="0"/>
          <w:numId w:val="4"/>
        </w:numPr>
      </w:pPr>
      <w:r w:rsidRPr="003B39A5">
        <w:rPr>
          <w:b/>
          <w:bCs/>
        </w:rPr>
        <w:t>Total Records</w:t>
      </w:r>
      <w:r w:rsidRPr="003B39A5">
        <w:t>: 8,523 rows</w:t>
      </w:r>
    </w:p>
    <w:p w14:paraId="66DA0A56" w14:textId="77777777" w:rsidR="003B39A5" w:rsidRPr="003B39A5" w:rsidRDefault="003B39A5" w:rsidP="003B39A5">
      <w:pPr>
        <w:numPr>
          <w:ilvl w:val="0"/>
          <w:numId w:val="4"/>
        </w:numPr>
      </w:pPr>
      <w:r w:rsidRPr="003B39A5">
        <w:rPr>
          <w:b/>
          <w:bCs/>
        </w:rPr>
        <w:t>Columns</w:t>
      </w:r>
      <w:r w:rsidRPr="003B39A5">
        <w:t>: 12</w:t>
      </w:r>
    </w:p>
    <w:p w14:paraId="55CB6560" w14:textId="77777777" w:rsidR="003B39A5" w:rsidRPr="003B39A5" w:rsidRDefault="003B39A5" w:rsidP="003B39A5">
      <w:pPr>
        <w:rPr>
          <w:b/>
          <w:bCs/>
        </w:rPr>
      </w:pPr>
      <w:r w:rsidRPr="003B39A5">
        <w:rPr>
          <w:b/>
          <w:bCs/>
        </w:rPr>
        <w:t>Key Columns and Observations:</w:t>
      </w:r>
    </w:p>
    <w:p w14:paraId="76FCEF6F" w14:textId="179F6A44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 Identifier</w:t>
      </w:r>
      <w:r w:rsidRPr="003B39A5">
        <w:t>: A unique code for each item.</w:t>
      </w:r>
    </w:p>
    <w:p w14:paraId="607A742D" w14:textId="2E8E6305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 Weight</w:t>
      </w:r>
      <w:r w:rsidRPr="003B39A5">
        <w:t>: Numerical data representing the item's weight in kilograms. Some values are missing (about 17%).</w:t>
      </w:r>
    </w:p>
    <w:p w14:paraId="54C7D01E" w14:textId="5B62E98B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</w:t>
      </w:r>
      <w:r>
        <w:rPr>
          <w:b/>
          <w:bCs/>
        </w:rPr>
        <w:t xml:space="preserve"> </w:t>
      </w:r>
      <w:r w:rsidRPr="003B39A5">
        <w:rPr>
          <w:b/>
          <w:bCs/>
        </w:rPr>
        <w:t>Fat</w:t>
      </w:r>
      <w:r>
        <w:rPr>
          <w:b/>
          <w:bCs/>
        </w:rPr>
        <w:t xml:space="preserve"> </w:t>
      </w:r>
      <w:r w:rsidRPr="003B39A5">
        <w:rPr>
          <w:b/>
          <w:bCs/>
        </w:rPr>
        <w:t>Content</w:t>
      </w:r>
      <w:r w:rsidRPr="003B39A5">
        <w:t>: Categorical data with values like "Low Fat" and "Regular," indicating the fat content of the items.</w:t>
      </w:r>
    </w:p>
    <w:p w14:paraId="1087ECB6" w14:textId="7981FECF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 Visibility</w:t>
      </w:r>
      <w:r w:rsidRPr="003B39A5">
        <w:t>: Numerical data showing the item's visibility (display proportion) in stores. Contains values ranging from 0 to around 0.3.</w:t>
      </w:r>
    </w:p>
    <w:p w14:paraId="4990C57A" w14:textId="6423C386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 Type</w:t>
      </w:r>
      <w:r w:rsidRPr="003B39A5">
        <w:t>: Categorical data that categorizes items into types like Dairy, Soft Drinks, Meat, etc.</w:t>
      </w:r>
    </w:p>
    <w:p w14:paraId="51F4BE79" w14:textId="353EDFF0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</w:t>
      </w:r>
      <w:r>
        <w:rPr>
          <w:b/>
          <w:bCs/>
        </w:rPr>
        <w:t xml:space="preserve"> </w:t>
      </w:r>
      <w:r w:rsidRPr="003B39A5">
        <w:rPr>
          <w:b/>
          <w:bCs/>
        </w:rPr>
        <w:t>MRP</w:t>
      </w:r>
      <w:r w:rsidRPr="003B39A5">
        <w:t>: The Maximum Retail Price (MRP) of each item, with a wide range of values, indicating varied product pricing.</w:t>
      </w:r>
    </w:p>
    <w:p w14:paraId="353C0A0A" w14:textId="62FF713B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Outlet Identifier</w:t>
      </w:r>
      <w:r w:rsidRPr="003B39A5">
        <w:t>: Unique identifier for each outlet/store.</w:t>
      </w:r>
    </w:p>
    <w:p w14:paraId="5B59F28E" w14:textId="1F4835E2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lastRenderedPageBreak/>
        <w:t>Outlet</w:t>
      </w:r>
      <w:r>
        <w:rPr>
          <w:b/>
          <w:bCs/>
        </w:rPr>
        <w:t xml:space="preserve"> </w:t>
      </w:r>
      <w:r w:rsidRPr="003B39A5">
        <w:rPr>
          <w:b/>
          <w:bCs/>
        </w:rPr>
        <w:t>Establishment</w:t>
      </w:r>
      <w:r>
        <w:rPr>
          <w:b/>
          <w:bCs/>
        </w:rPr>
        <w:t xml:space="preserve"> </w:t>
      </w:r>
      <w:r w:rsidRPr="003B39A5">
        <w:rPr>
          <w:b/>
          <w:bCs/>
        </w:rPr>
        <w:t>Year</w:t>
      </w:r>
      <w:r w:rsidRPr="003B39A5">
        <w:t>: Year each outlet was established, indicating outlet age.</w:t>
      </w:r>
    </w:p>
    <w:p w14:paraId="24BB1205" w14:textId="4F40BF9C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Outlet Size</w:t>
      </w:r>
      <w:r w:rsidRPr="003B39A5">
        <w:t>: Categorical data representing outlet sizes (e.g., Small, Medium, Large). Missing values in about 28% of records.</w:t>
      </w:r>
    </w:p>
    <w:p w14:paraId="37AF1AE4" w14:textId="514ADE57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Outlet</w:t>
      </w:r>
      <w:r>
        <w:rPr>
          <w:b/>
          <w:bCs/>
        </w:rPr>
        <w:t xml:space="preserve"> </w:t>
      </w:r>
      <w:r w:rsidRPr="003B39A5">
        <w:rPr>
          <w:b/>
          <w:bCs/>
        </w:rPr>
        <w:t>Location</w:t>
      </w:r>
      <w:r>
        <w:rPr>
          <w:b/>
          <w:bCs/>
        </w:rPr>
        <w:t xml:space="preserve"> </w:t>
      </w:r>
      <w:r w:rsidRPr="003B39A5">
        <w:rPr>
          <w:b/>
          <w:bCs/>
        </w:rPr>
        <w:t>Type</w:t>
      </w:r>
      <w:r w:rsidRPr="003B39A5">
        <w:t>: Describes the type of city where the outlet is located, categorized as Tier 1, Tier 2, or Tier 3.</w:t>
      </w:r>
    </w:p>
    <w:p w14:paraId="53A764D5" w14:textId="0A13277E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Outlet Type</w:t>
      </w:r>
      <w:r w:rsidRPr="003B39A5">
        <w:t>: Categorizes outlets into types like Supermarket Type1, Supermarket Type2, Supermarket Type3, and Grocery Store.</w:t>
      </w:r>
    </w:p>
    <w:p w14:paraId="57D42E92" w14:textId="1681FAD3" w:rsidR="003B39A5" w:rsidRPr="003B39A5" w:rsidRDefault="003B39A5" w:rsidP="003B39A5">
      <w:pPr>
        <w:numPr>
          <w:ilvl w:val="0"/>
          <w:numId w:val="5"/>
        </w:numPr>
      </w:pPr>
      <w:r w:rsidRPr="003B39A5">
        <w:rPr>
          <w:b/>
          <w:bCs/>
        </w:rPr>
        <w:t>Item</w:t>
      </w:r>
      <w:r>
        <w:rPr>
          <w:b/>
          <w:bCs/>
        </w:rPr>
        <w:t xml:space="preserve"> </w:t>
      </w:r>
      <w:r w:rsidRPr="003B39A5">
        <w:rPr>
          <w:b/>
          <w:bCs/>
        </w:rPr>
        <w:t>Outlet Sales</w:t>
      </w:r>
      <w:r w:rsidRPr="003B39A5">
        <w:t>: Numeric data on sales of each item in each outlet, which serves as the target variable for analysis.</w:t>
      </w:r>
    </w:p>
    <w:p w14:paraId="020B8629" w14:textId="77777777" w:rsidR="003B39A5" w:rsidRPr="003B39A5" w:rsidRDefault="003B39A5" w:rsidP="003B39A5">
      <w:pPr>
        <w:rPr>
          <w:b/>
          <w:bCs/>
        </w:rPr>
      </w:pPr>
      <w:r w:rsidRPr="003B39A5">
        <w:rPr>
          <w:b/>
          <w:bCs/>
        </w:rPr>
        <w:t>Key Insights &amp; Summary Statistics:</w:t>
      </w:r>
    </w:p>
    <w:p w14:paraId="0F2694AF" w14:textId="77777777" w:rsidR="003B39A5" w:rsidRPr="003B39A5" w:rsidRDefault="003B39A5" w:rsidP="003B39A5">
      <w:pPr>
        <w:numPr>
          <w:ilvl w:val="0"/>
          <w:numId w:val="6"/>
        </w:numPr>
      </w:pPr>
      <w:r w:rsidRPr="003B39A5">
        <w:rPr>
          <w:b/>
          <w:bCs/>
        </w:rPr>
        <w:t>Sales Data</w:t>
      </w:r>
      <w:r w:rsidRPr="003B39A5">
        <w:t>:</w:t>
      </w:r>
    </w:p>
    <w:p w14:paraId="5622C37C" w14:textId="674B5869" w:rsidR="003B39A5" w:rsidRPr="003B39A5" w:rsidRDefault="003B39A5" w:rsidP="003B39A5">
      <w:pPr>
        <w:numPr>
          <w:ilvl w:val="1"/>
          <w:numId w:val="6"/>
        </w:numPr>
      </w:pPr>
      <w:r w:rsidRPr="003B39A5">
        <w:rPr>
          <w:b/>
          <w:bCs/>
        </w:rPr>
        <w:t>Total Sales</w:t>
      </w:r>
      <w:r w:rsidRPr="003B39A5">
        <w:t xml:space="preserve"> (sum of Item</w:t>
      </w:r>
      <w:r>
        <w:t xml:space="preserve"> </w:t>
      </w:r>
      <w:r w:rsidRPr="003B39A5">
        <w:t>Outlet</w:t>
      </w:r>
      <w:r>
        <w:t xml:space="preserve"> </w:t>
      </w:r>
      <w:r w:rsidRPr="003B39A5">
        <w:t>Sales): Can be calculated as a quick snapshot of overall revenue.</w:t>
      </w:r>
    </w:p>
    <w:p w14:paraId="0EB24896" w14:textId="77777777" w:rsidR="003B39A5" w:rsidRPr="003B39A5" w:rsidRDefault="003B39A5" w:rsidP="003B39A5">
      <w:pPr>
        <w:numPr>
          <w:ilvl w:val="1"/>
          <w:numId w:val="6"/>
        </w:numPr>
      </w:pPr>
      <w:r w:rsidRPr="003B39A5">
        <w:rPr>
          <w:b/>
          <w:bCs/>
        </w:rPr>
        <w:t>Average Sales per Item</w:t>
      </w:r>
      <w:r w:rsidRPr="003B39A5">
        <w:t>: Shows how much, on average, each item contributes to sales.</w:t>
      </w:r>
    </w:p>
    <w:p w14:paraId="6897627B" w14:textId="77777777" w:rsidR="003B39A5" w:rsidRPr="003B39A5" w:rsidRDefault="003B39A5" w:rsidP="003B39A5">
      <w:pPr>
        <w:numPr>
          <w:ilvl w:val="0"/>
          <w:numId w:val="6"/>
        </w:numPr>
      </w:pPr>
      <w:r w:rsidRPr="003B39A5">
        <w:rPr>
          <w:b/>
          <w:bCs/>
        </w:rPr>
        <w:t>Item Pricing and Type</w:t>
      </w:r>
      <w:r w:rsidRPr="003B39A5">
        <w:t>:</w:t>
      </w:r>
    </w:p>
    <w:p w14:paraId="12A9E72C" w14:textId="77777777" w:rsidR="003B39A5" w:rsidRPr="003B39A5" w:rsidRDefault="003B39A5" w:rsidP="003B39A5">
      <w:pPr>
        <w:numPr>
          <w:ilvl w:val="1"/>
          <w:numId w:val="6"/>
        </w:numPr>
      </w:pPr>
      <w:r w:rsidRPr="003B39A5">
        <w:rPr>
          <w:b/>
          <w:bCs/>
        </w:rPr>
        <w:t>Average MRP by Item Type</w:t>
      </w:r>
      <w:r w:rsidRPr="003B39A5">
        <w:t>: Reveals average pricing across item categories, with possible insights into premium versus budget items.</w:t>
      </w:r>
    </w:p>
    <w:p w14:paraId="1B163856" w14:textId="77777777" w:rsidR="003B39A5" w:rsidRPr="003B39A5" w:rsidRDefault="003B39A5" w:rsidP="003B39A5">
      <w:pPr>
        <w:numPr>
          <w:ilvl w:val="0"/>
          <w:numId w:val="6"/>
        </w:numPr>
      </w:pPr>
      <w:r w:rsidRPr="003B39A5">
        <w:rPr>
          <w:b/>
          <w:bCs/>
        </w:rPr>
        <w:t>Outlets and Growth</w:t>
      </w:r>
      <w:r w:rsidRPr="003B39A5">
        <w:t>:</w:t>
      </w:r>
    </w:p>
    <w:p w14:paraId="3E7BFB4E" w14:textId="77777777" w:rsidR="003B39A5" w:rsidRPr="003B39A5" w:rsidRDefault="003B39A5" w:rsidP="003B39A5">
      <w:pPr>
        <w:numPr>
          <w:ilvl w:val="1"/>
          <w:numId w:val="6"/>
        </w:numPr>
      </w:pPr>
      <w:r w:rsidRPr="003B39A5">
        <w:rPr>
          <w:b/>
          <w:bCs/>
        </w:rPr>
        <w:t>Sales Growth</w:t>
      </w:r>
      <w:r w:rsidRPr="003B39A5">
        <w:t xml:space="preserve"> over the years can be explored to show outlet performance and sales trends based on establishment years.</w:t>
      </w:r>
    </w:p>
    <w:p w14:paraId="3564C4CA" w14:textId="77777777" w:rsidR="003B39A5" w:rsidRPr="003B39A5" w:rsidRDefault="003B39A5" w:rsidP="003B39A5">
      <w:pPr>
        <w:numPr>
          <w:ilvl w:val="1"/>
          <w:numId w:val="6"/>
        </w:numPr>
      </w:pPr>
      <w:r w:rsidRPr="003B39A5">
        <w:rPr>
          <w:b/>
          <w:bCs/>
        </w:rPr>
        <w:t>Sales by Outlet Type and Location</w:t>
      </w:r>
      <w:r w:rsidRPr="003B39A5">
        <w:t>: Highlights the contribution of different store types and locations to total sales.</w:t>
      </w:r>
    </w:p>
    <w:p w14:paraId="7A35223D" w14:textId="77777777" w:rsidR="00F5657D" w:rsidRPr="00F5657D" w:rsidRDefault="00F5657D" w:rsidP="00F5657D">
      <w:pPr>
        <w:rPr>
          <w:b/>
          <w:bCs/>
        </w:rPr>
      </w:pPr>
      <w:r w:rsidRPr="00F5657D">
        <w:rPr>
          <w:b/>
          <w:bCs/>
        </w:rPr>
        <w:t>Missing Data:</w:t>
      </w:r>
    </w:p>
    <w:p w14:paraId="636F77B1" w14:textId="4F11AFCC" w:rsidR="00F5657D" w:rsidRPr="00F5657D" w:rsidRDefault="00F5657D" w:rsidP="00F5657D">
      <w:pPr>
        <w:numPr>
          <w:ilvl w:val="0"/>
          <w:numId w:val="7"/>
        </w:numPr>
      </w:pPr>
      <w:r w:rsidRPr="00F5657D">
        <w:rPr>
          <w:b/>
          <w:bCs/>
        </w:rPr>
        <w:t>Item Weight</w:t>
      </w:r>
      <w:r w:rsidRPr="00F5657D">
        <w:t xml:space="preserve"> and </w:t>
      </w:r>
      <w:r w:rsidRPr="00F5657D">
        <w:rPr>
          <w:b/>
          <w:bCs/>
        </w:rPr>
        <w:t>Outlet Size</w:t>
      </w:r>
      <w:r w:rsidRPr="00F5657D">
        <w:t xml:space="preserve"> columns have missing values that might require handling for certain analyses, like filling with </w:t>
      </w:r>
      <w:r w:rsidR="00FF3414">
        <w:t>zero (</w:t>
      </w:r>
      <w:r>
        <w:t>0)</w:t>
      </w:r>
      <w:r w:rsidRPr="00F5657D">
        <w:t xml:space="preserve">  or examining them separately.</w:t>
      </w:r>
    </w:p>
    <w:p w14:paraId="20E1A96A" w14:textId="2A5B7E57" w:rsidR="00997DEC" w:rsidRDefault="00997DEC" w:rsidP="00997DEC"/>
    <w:sectPr w:rsidR="0099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1F98"/>
    <w:multiLevelType w:val="multilevel"/>
    <w:tmpl w:val="71D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535D"/>
    <w:multiLevelType w:val="multilevel"/>
    <w:tmpl w:val="BF4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3643"/>
    <w:multiLevelType w:val="multilevel"/>
    <w:tmpl w:val="B7F6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97EF1"/>
    <w:multiLevelType w:val="multilevel"/>
    <w:tmpl w:val="8C5A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3171F"/>
    <w:multiLevelType w:val="multilevel"/>
    <w:tmpl w:val="48E8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0547E"/>
    <w:multiLevelType w:val="hybridMultilevel"/>
    <w:tmpl w:val="33A6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A546B"/>
    <w:multiLevelType w:val="multilevel"/>
    <w:tmpl w:val="974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15129">
    <w:abstractNumId w:val="0"/>
  </w:num>
  <w:num w:numId="2" w16cid:durableId="985431945">
    <w:abstractNumId w:val="5"/>
  </w:num>
  <w:num w:numId="3" w16cid:durableId="1535996479">
    <w:abstractNumId w:val="3"/>
  </w:num>
  <w:num w:numId="4" w16cid:durableId="583732894">
    <w:abstractNumId w:val="6"/>
  </w:num>
  <w:num w:numId="5" w16cid:durableId="213276942">
    <w:abstractNumId w:val="4"/>
  </w:num>
  <w:num w:numId="6" w16cid:durableId="1739550011">
    <w:abstractNumId w:val="2"/>
  </w:num>
  <w:num w:numId="7" w16cid:durableId="79483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EC"/>
    <w:rsid w:val="003B39A5"/>
    <w:rsid w:val="00442E47"/>
    <w:rsid w:val="00997DEC"/>
    <w:rsid w:val="00B65CCC"/>
    <w:rsid w:val="00ED3C4A"/>
    <w:rsid w:val="00F5657D"/>
    <w:rsid w:val="00FF3414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2DF9"/>
  <w15:chartTrackingRefBased/>
  <w15:docId w15:val="{3C697C4F-A80F-4230-AAC0-B13FC8DF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EC"/>
  </w:style>
  <w:style w:type="paragraph" w:styleId="Heading1">
    <w:name w:val="heading 1"/>
    <w:basedOn w:val="Normal"/>
    <w:next w:val="Normal"/>
    <w:link w:val="Heading1Char"/>
    <w:uiPriority w:val="9"/>
    <w:qFormat/>
    <w:rsid w:val="0099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thapa</dc:creator>
  <cp:keywords/>
  <dc:description/>
  <cp:lastModifiedBy>suresh thapa</cp:lastModifiedBy>
  <cp:revision>3</cp:revision>
  <dcterms:created xsi:type="dcterms:W3CDTF">2024-10-27T03:23:00Z</dcterms:created>
  <dcterms:modified xsi:type="dcterms:W3CDTF">2024-10-27T04:16:00Z</dcterms:modified>
</cp:coreProperties>
</file>