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DED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 Mero Vault: Technical Documentation &amp; Architecture</w:t>
      </w:r>
    </w:p>
    <w:p w14:paraId="5D96EDE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232599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 1. Introduction</w:t>
      </w:r>
    </w:p>
    <w:p w14:paraId="60A2D98E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Mero Vault is a highly secure, zero-knowledge password management application built with Flutter. It leverages the user's personal Google Drive for cloud storage and utilizes industry-standard cryptographic algorithms to ensure that sensitive data is never stored in plain text or shared with any third-party servers.</w:t>
      </w:r>
    </w:p>
    <w:p w14:paraId="6280FA2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90A55C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---</w:t>
      </w:r>
    </w:p>
    <w:p w14:paraId="6C8AA84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E66DA4E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 2. Key Technologies</w:t>
      </w:r>
    </w:p>
    <w:p w14:paraId="6AD1977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**Frontend Framework**: [Flutter](https://flutter.dev/) (Dart)</w:t>
      </w:r>
    </w:p>
    <w:p w14:paraId="05AC5B6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*   **Cloud Storage**: [Google Drive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API](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https://developers.google.com/drive) (Hidden `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appDataFolder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`)</w:t>
      </w:r>
    </w:p>
    <w:p w14:paraId="403AD6C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**Authentication**: [Google Sign-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In](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https://pub.dev/packages/google_sign_in)</w:t>
      </w:r>
    </w:p>
    <w:p w14:paraId="2C4E8D2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**Encryption (AES-256-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GCM)*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*: Authenticated encryption ensuring both confidentiality and integrity.</w:t>
      </w:r>
    </w:p>
    <w:p w14:paraId="5C88CFA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**Key Derivation (PBKDF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*: Hardens Master Passwords against brute-force attacks using 150,000 iterations.</w:t>
      </w:r>
    </w:p>
    <w:p w14:paraId="07922683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**Biometrics**: [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local_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](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https://pub.dev/packages/local_auth) for Fingerprint/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FaceID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integration.</w:t>
      </w:r>
    </w:p>
    <w:p w14:paraId="0CDC2CF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*   **Secure Storage**: [Flutter Secure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Storage](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 xml:space="preserve">https://pub.dev/packages/flutter_secure_storage) (Encrypted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on Android).</w:t>
      </w:r>
    </w:p>
    <w:p w14:paraId="75B583C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F8D3BCA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---</w:t>
      </w:r>
    </w:p>
    <w:p w14:paraId="783B8DC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FBAB32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 3. Architecture Diagram</w:t>
      </w:r>
    </w:p>
    <w:p w14:paraId="5877D14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7A4A98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```mermaid</w:t>
      </w:r>
    </w:p>
    <w:p w14:paraId="53074E0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graph TD</w:t>
      </w:r>
    </w:p>
    <w:p w14:paraId="5A48EA5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User((User)) &lt;--&gt;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UI[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Flutter UI Screens]</w:t>
      </w:r>
    </w:p>
    <w:p w14:paraId="3A52BAE3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UI &lt;--&gt;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Provider[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Vault Provider - State Management]</w:t>
      </w:r>
    </w:p>
    <w:p w14:paraId="12D8618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22EB7D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subgraph Services</w:t>
      </w:r>
    </w:p>
    <w:p w14:paraId="60B0D3A7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    Provider &lt;--&gt;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DS[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Drive Service]</w:t>
      </w:r>
    </w:p>
    <w:p w14:paraId="7AB4A52D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    Provider &lt;--&gt;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ES[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Encryption Service]</w:t>
      </w:r>
    </w:p>
    <w:p w14:paraId="7F31A4A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    Provider &lt;--&gt;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BS[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Biometric Service]</w:t>
      </w:r>
    </w:p>
    <w:p w14:paraId="2E87B8C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27C94141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6ED9179A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DS &lt;--&gt;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GD[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(Google Drive - Hidden Folder)]</w:t>
      </w:r>
    </w:p>
    <w:p w14:paraId="196B699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BS &lt;--&gt;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SS[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(Device Secure Hardware)]</w:t>
      </w:r>
    </w:p>
    <w:p w14:paraId="48BF201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ES -. Derived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Key .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-&gt; Provider</w:t>
      </w:r>
    </w:p>
    <w:p w14:paraId="674023A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</w:t>
      </w:r>
    </w:p>
    <w:p w14:paraId="22A5523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B50659E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---</w:t>
      </w:r>
    </w:p>
    <w:p w14:paraId="1657437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CC47A6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 4. Operational Flowcharts</w:t>
      </w:r>
    </w:p>
    <w:p w14:paraId="0899C95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ECEFB3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### A. Initialization &amp; Unlock Flow</w:t>
      </w:r>
    </w:p>
    <w:p w14:paraId="3587F4D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This flowchart describes what happens when the user opens the application.</w:t>
      </w:r>
    </w:p>
    <w:p w14:paraId="3BC9057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9E2AD5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```mermaid</w:t>
      </w:r>
    </w:p>
    <w:p w14:paraId="7821EFD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flowchart TD</w:t>
      </w:r>
    </w:p>
    <w:p w14:paraId="48FC407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 xml:space="preserve">[Open App]) --&gt; </w:t>
      </w:r>
      <w:proofErr w:type="spellStart"/>
      <w:proofErr w:type="gramStart"/>
      <w:r w:rsidRPr="001B3104">
        <w:rPr>
          <w:rFonts w:ascii="Times New Roman" w:hAnsi="Times New Roman" w:cs="Times New Roman"/>
          <w:sz w:val="28"/>
          <w:szCs w:val="28"/>
        </w:rPr>
        <w:t>GoogleAuth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Google Signed In?}</w:t>
      </w:r>
    </w:p>
    <w:p w14:paraId="1041D1DA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GoogleAuth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No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Login[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Login Screen]</w:t>
      </w:r>
    </w:p>
    <w:p w14:paraId="481C49A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GoogleAuth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Yes --&gt; </w:t>
      </w:r>
      <w:proofErr w:type="spellStart"/>
      <w:proofErr w:type="gramStart"/>
      <w:r w:rsidRPr="001B3104">
        <w:rPr>
          <w:rFonts w:ascii="Times New Roman" w:hAnsi="Times New Roman" w:cs="Times New Roman"/>
          <w:sz w:val="28"/>
          <w:szCs w:val="28"/>
        </w:rPr>
        <w:t>DriveCheck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Check Google Drive for Vault]</w:t>
      </w:r>
    </w:p>
    <w:p w14:paraId="00423AA7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D0C7E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DriveCheck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Not Found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Create[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Create Vault Screen]</w:t>
      </w:r>
    </w:p>
    <w:p w14:paraId="6F90A07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DriveCheck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Found --&gt; </w:t>
      </w:r>
      <w:proofErr w:type="spellStart"/>
      <w:proofErr w:type="gramStart"/>
      <w:r w:rsidRPr="001B3104">
        <w:rPr>
          <w:rFonts w:ascii="Times New Roman" w:hAnsi="Times New Roman" w:cs="Times New Roman"/>
          <w:sz w:val="28"/>
          <w:szCs w:val="28"/>
        </w:rPr>
        <w:t>StatusFound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Show Unlock Screen]</w:t>
      </w:r>
    </w:p>
    <w:p w14:paraId="1A69A18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66D01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StatusFound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proofErr w:type="gramStart"/>
      <w:r w:rsidRPr="001B3104">
        <w:rPr>
          <w:rFonts w:ascii="Times New Roman" w:hAnsi="Times New Roman" w:cs="Times New Roman"/>
          <w:sz w:val="28"/>
          <w:szCs w:val="28"/>
        </w:rPr>
        <w:t>BioCheck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Biometrics Enabled?}</w:t>
      </w:r>
    </w:p>
    <w:p w14:paraId="4049316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BioCheck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Yes --&gt; </w:t>
      </w:r>
      <w:proofErr w:type="spellStart"/>
      <w:proofErr w:type="gramStart"/>
      <w:r w:rsidRPr="001B3104">
        <w:rPr>
          <w:rFonts w:ascii="Times New Roman" w:hAnsi="Times New Roman" w:cs="Times New Roman"/>
          <w:sz w:val="28"/>
          <w:szCs w:val="28"/>
        </w:rPr>
        <w:t>BioPrompt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System Biometric Prompt]</w:t>
      </w:r>
    </w:p>
    <w:p w14:paraId="52FA429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BioCheck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No --&gt; </w:t>
      </w:r>
      <w:proofErr w:type="spellStart"/>
      <w:proofErr w:type="gramStart"/>
      <w:r w:rsidRPr="001B3104">
        <w:rPr>
          <w:rFonts w:ascii="Times New Roman" w:hAnsi="Times New Roman" w:cs="Times New Roman"/>
          <w:sz w:val="28"/>
          <w:szCs w:val="28"/>
        </w:rPr>
        <w:t>PassPrompt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Enter Master Password]</w:t>
      </w:r>
    </w:p>
    <w:p w14:paraId="65D8AD4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7D9A7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BioPrompt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Success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Decrypt[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Decrypt Vault Content]</w:t>
      </w:r>
    </w:p>
    <w:p w14:paraId="219BE79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PassPrompt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 Submit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Derivation[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Derive Key via PBKDF2]</w:t>
      </w:r>
    </w:p>
    <w:p w14:paraId="750FE783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Derivation --&gt; Decrypt</w:t>
      </w:r>
    </w:p>
    <w:p w14:paraId="7E31891E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D663FE7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Decrypt -- Success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Dashboard(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[Dashboard Screen])</w:t>
      </w:r>
    </w:p>
    <w:p w14:paraId="66AE726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Decrypt -- Fail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Error[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Show Error / Retry]</w:t>
      </w:r>
    </w:p>
    <w:p w14:paraId="4D68ED4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</w:t>
      </w:r>
    </w:p>
    <w:p w14:paraId="4D63BEA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695917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### B. Data Persistence Flow (Saving an Entry)</w:t>
      </w:r>
    </w:p>
    <w:p w14:paraId="32FA4DA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This ensures that every "Save" action is immediately encrypted and synced to the cloud.</w:t>
      </w:r>
    </w:p>
    <w:p w14:paraId="4783090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8FEB601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```mermaid</w:t>
      </w:r>
    </w:p>
    <w:p w14:paraId="2E98F10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flowchart LR</w:t>
      </w:r>
    </w:p>
    <w:p w14:paraId="3C63308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Input[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 xml:space="preserve">User Inputs Data]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JSON[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Convert to JSON Bundle]</w:t>
      </w:r>
    </w:p>
    <w:p w14:paraId="444A3BA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JSON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Encrypt[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AES-256-GCM Encryption]</w:t>
      </w:r>
    </w:p>
    <w:p w14:paraId="6EDE885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Encrypt --&gt; </w:t>
      </w:r>
      <w:proofErr w:type="spellStart"/>
      <w:proofErr w:type="gramStart"/>
      <w:r w:rsidRPr="001B3104">
        <w:rPr>
          <w:rFonts w:ascii="Times New Roman" w:hAnsi="Times New Roman" w:cs="Times New Roman"/>
          <w:sz w:val="28"/>
          <w:szCs w:val="28"/>
        </w:rPr>
        <w:t>DriveUpload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Upload to Google Drive]</w:t>
      </w:r>
    </w:p>
    <w:p w14:paraId="6A2197A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DriveUpload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Success[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>Update UI State]</w:t>
      </w:r>
    </w:p>
    <w:p w14:paraId="25C3829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</w:t>
      </w:r>
    </w:p>
    <w:p w14:paraId="58749E2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CE5630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---</w:t>
      </w:r>
    </w:p>
    <w:p w14:paraId="57155B0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952516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 5. Security Deep-Dive</w:t>
      </w:r>
    </w:p>
    <w:p w14:paraId="16096377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139828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### Zero-Knowledge Architecture</w:t>
      </w:r>
    </w:p>
    <w:p w14:paraId="16524F8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**The Master Password**: Never leaves the device. It is only held in memory (RAM) while the app is active and discarded immediately when the app is closed or backgrounded.</w:t>
      </w:r>
    </w:p>
    <w:p w14:paraId="6EC12AD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**Encrypted Sync**: The file on Google Drive is a garbled "blob" of data. Even if Google’s servers were compromised, your passwords remain encrypted because the decryption key only exists in your mind (your Master Password).</w:t>
      </w:r>
    </w:p>
    <w:p w14:paraId="0395155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96098AE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### Cryptographic Stack</w:t>
      </w:r>
    </w:p>
    <w:p w14:paraId="59CDF82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1.  **Salt**: A unique 16-byte random salt is generated for every vault to prevent "Rainbow Table" attacks.</w:t>
      </w:r>
    </w:p>
    <w:p w14:paraId="4DB662D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2.  **PBKDF2**: We use 150,000 iterations of HMAC-SHA256 to derive the 256-bit AES key. This makes it computationally expensive for hackers to guess your password.</w:t>
      </w:r>
    </w:p>
    <w:p w14:paraId="68FB789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3.  **AES-GCM**: Unlike standard AES, GCM (Galois/Counter Mode) provides "Authenticated Encryption," which means if even one byte of the encrypted file is altered, the app will detect a "Tamper Error" and refuse to decrypt.</w:t>
      </w:r>
    </w:p>
    <w:p w14:paraId="124D736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050DB4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---</w:t>
      </w:r>
    </w:p>
    <w:p w14:paraId="78F9411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D429A0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 6. Project Structure</w:t>
      </w:r>
    </w:p>
    <w:p w14:paraId="4F1A9DA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B201871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```text</w:t>
      </w:r>
    </w:p>
    <w:p w14:paraId="2956870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lib/</w:t>
      </w:r>
    </w:p>
    <w:p w14:paraId="778731E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├── features/        # UI Screens &amp; Logic per Module</w:t>
      </w:r>
    </w:p>
    <w:p w14:paraId="1891FEED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│   ├── auth/        # Login, Reset, Vault Creation</w:t>
      </w:r>
    </w:p>
    <w:p w14:paraId="33ED90C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│   ├── home/        # Dashboard, Details, Add Entry</w:t>
      </w:r>
    </w:p>
    <w:p w14:paraId="3BD720F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│   ├── splash/      # Loading, Initialization</w:t>
      </w:r>
    </w:p>
    <w:p w14:paraId="4718904D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│   └── navigation</w:t>
      </w:r>
      <w:proofErr w:type="gramStart"/>
      <w:r w:rsidRPr="001B3104">
        <w:rPr>
          <w:rFonts w:ascii="Times New Roman" w:hAnsi="Times New Roman" w:cs="Times New Roman"/>
          <w:sz w:val="28"/>
          <w:szCs w:val="28"/>
        </w:rPr>
        <w:t>/  #</w:t>
      </w:r>
      <w:proofErr w:type="gramEnd"/>
      <w:r w:rsidRPr="001B3104">
        <w:rPr>
          <w:rFonts w:ascii="Times New Roman" w:hAnsi="Times New Roman" w:cs="Times New Roman"/>
          <w:sz w:val="28"/>
          <w:szCs w:val="28"/>
        </w:rPr>
        <w:t xml:space="preserve"> Main Navigation Wrapper</w:t>
      </w:r>
    </w:p>
    <w:p w14:paraId="1464BB6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├── models/          # Data Structures (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VaultEntry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VaultField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)</w:t>
      </w:r>
    </w:p>
    <w:p w14:paraId="7775572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lastRenderedPageBreak/>
        <w:t>├── providers/       # Global State (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VaultProvider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)</w:t>
      </w:r>
    </w:p>
    <w:p w14:paraId="6B9E122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├── services/        # Hardware &amp; API logic (Drive, Crypto, Bio)</w:t>
      </w:r>
    </w:p>
    <w:p w14:paraId="2A2AE34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├── utils/           # Shared Tools (Transitions, Security Utils)</w:t>
      </w:r>
    </w:p>
    <w:p w14:paraId="4A5E8398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 xml:space="preserve">└── widgets/         # Reusable Custom Components (Toasts, </w:t>
      </w:r>
      <w:proofErr w:type="spellStart"/>
      <w:r w:rsidRPr="001B3104">
        <w:rPr>
          <w:rFonts w:ascii="Times New Roman" w:hAnsi="Times New Roman" w:cs="Times New Roman"/>
          <w:sz w:val="28"/>
          <w:szCs w:val="28"/>
        </w:rPr>
        <w:t>AppBars</w:t>
      </w:r>
      <w:proofErr w:type="spellEnd"/>
      <w:r w:rsidRPr="001B3104">
        <w:rPr>
          <w:rFonts w:ascii="Times New Roman" w:hAnsi="Times New Roman" w:cs="Times New Roman"/>
          <w:sz w:val="28"/>
          <w:szCs w:val="28"/>
        </w:rPr>
        <w:t>)</w:t>
      </w:r>
    </w:p>
    <w:p w14:paraId="26EB45C6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```</w:t>
      </w:r>
    </w:p>
    <w:p w14:paraId="2AE0717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F6D55A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---</w:t>
      </w:r>
    </w:p>
    <w:p w14:paraId="207B610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845108C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## 7. Key Features Implemented</w:t>
      </w:r>
    </w:p>
    <w:p w14:paraId="4C9892A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**Cloud Sync**: Automatic synchronization with Google Drive.</w:t>
      </w:r>
    </w:p>
    <w:p w14:paraId="143E77DF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**Biometric Quick-Unlock**: Fast access using the device hardware security.</w:t>
      </w:r>
    </w:p>
    <w:p w14:paraId="3B8954C4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**Dynamic Custom Fields**: Users can add any number of fields (Username, PIN, URL, Note) to a single entry.</w:t>
      </w:r>
    </w:p>
    <w:p w14:paraId="1E85CA3B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**In-Memory Session**: Automatic vault locking when the app is sent to the background.</w:t>
      </w:r>
    </w:p>
    <w:p w14:paraId="0DAC09E9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   **Sensitive Field Protection**: Individual fields can be marked as "Sensitive," requiring a second biometric check to be revealed.</w:t>
      </w:r>
    </w:p>
    <w:p w14:paraId="1C04E645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302A882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---</w:t>
      </w:r>
    </w:p>
    <w:p w14:paraId="180722A0" w14:textId="77777777" w:rsidR="00C810DE" w:rsidRPr="001B3104" w:rsidRDefault="00C810DE" w:rsidP="00C81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B3104">
        <w:rPr>
          <w:rFonts w:ascii="Times New Roman" w:hAnsi="Times New Roman" w:cs="Times New Roman"/>
          <w:sz w:val="28"/>
          <w:szCs w:val="28"/>
        </w:rPr>
        <w:t>**Documentation generated on 2025-12-25**</w:t>
      </w:r>
    </w:p>
    <w:sectPr w:rsidR="00C810DE" w:rsidRPr="001B3104" w:rsidSect="00C810D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E9"/>
    <w:rsid w:val="001B3104"/>
    <w:rsid w:val="003676E9"/>
    <w:rsid w:val="00C810DE"/>
    <w:rsid w:val="00CD72FC"/>
    <w:rsid w:val="00D34EDE"/>
    <w:rsid w:val="00FC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6F13"/>
  <w15:chartTrackingRefBased/>
  <w15:docId w15:val="{23AC5686-05B9-43C0-B101-47490593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34644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034644"/>
    <w:rPr>
      <w:rFonts w:ascii="Consolas" w:hAnsi="Consolas" w:cs="Mangal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bajracharya</dc:creator>
  <cp:keywords/>
  <dc:description/>
  <cp:lastModifiedBy>subin bajracharya</cp:lastModifiedBy>
  <cp:revision>2</cp:revision>
  <dcterms:created xsi:type="dcterms:W3CDTF">2025-12-25T08:59:00Z</dcterms:created>
  <dcterms:modified xsi:type="dcterms:W3CDTF">2025-12-25T08:59:00Z</dcterms:modified>
</cp:coreProperties>
</file>