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145F" w14:textId="4CD42D36" w:rsidR="007B356F" w:rsidRPr="007B356F" w:rsidRDefault="007B356F" w:rsidP="007B356F">
      <w:pPr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>श्री निर्देशकज्यू</w:t>
      </w:r>
      <w:r w:rsidRPr="007B356F">
        <w:rPr>
          <w:rFonts w:ascii="Kokila" w:hAnsi="Kokila" w:cs="Kokila"/>
          <w:sz w:val="32"/>
          <w:szCs w:val="32"/>
          <w:lang w:bidi="hi-IN"/>
        </w:rPr>
        <w:t>,</w:t>
      </w:r>
      <w:r w:rsidRPr="007B356F">
        <w:rPr>
          <w:rFonts w:ascii="Kokila" w:hAnsi="Kokila" w:cs="Kokila"/>
          <w:sz w:val="32"/>
          <w:szCs w:val="32"/>
          <w:lang w:bidi="hi-IN"/>
        </w:rPr>
        <w:br/>
      </w: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सूचना तथा प्रबिधि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 निर्देशनालय</w:t>
      </w:r>
      <w:r w:rsidRPr="007B356F">
        <w:rPr>
          <w:rFonts w:ascii="Kokila" w:hAnsi="Kokila" w:cs="Kokila"/>
          <w:sz w:val="32"/>
          <w:szCs w:val="32"/>
          <w:lang w:bidi="hi-IN"/>
        </w:rPr>
        <w:t>,</w:t>
      </w:r>
      <w:r w:rsidRPr="007B356F">
        <w:rPr>
          <w:rFonts w:ascii="Kokila" w:hAnsi="Kokila" w:cs="Kokila"/>
          <w:sz w:val="32"/>
          <w:szCs w:val="32"/>
          <w:lang w:bidi="hi-IN"/>
        </w:rPr>
        <w:br/>
      </w:r>
      <w:r w:rsidRPr="007B356F">
        <w:rPr>
          <w:rFonts w:ascii="Kokila" w:hAnsi="Kokila" w:cs="Kokila"/>
          <w:sz w:val="32"/>
          <w:szCs w:val="32"/>
          <w:cs/>
          <w:lang w:bidi="ne-NP"/>
        </w:rPr>
        <w:t>जावलाखेल</w:t>
      </w:r>
      <w:r w:rsidRPr="007B356F">
        <w:rPr>
          <w:rFonts w:ascii="Kokila" w:hAnsi="Kokila" w:cs="Kokila"/>
          <w:sz w:val="32"/>
          <w:szCs w:val="32"/>
          <w:lang w:bidi="hi-IN"/>
        </w:rPr>
        <w:t>,</w:t>
      </w:r>
      <w:r w:rsidRPr="007B356F">
        <w:rPr>
          <w:rFonts w:ascii="Kokila" w:hAnsi="Kokila" w:cs="Kokila"/>
          <w:sz w:val="32"/>
          <w:szCs w:val="32"/>
          <w:cs/>
          <w:lang w:bidi="hi-IN"/>
        </w:rPr>
        <w:t xml:space="preserve">ललितपुर </w:t>
      </w:r>
      <w:r w:rsidRPr="007B356F">
        <w:rPr>
          <w:rFonts w:ascii="Kokila" w:hAnsi="Kokila" w:cs="Kokila"/>
          <w:sz w:val="32"/>
          <w:szCs w:val="32"/>
          <w:lang w:bidi="hi-IN"/>
        </w:rPr>
        <w:br/>
      </w:r>
    </w:p>
    <w:p w14:paraId="71167D57" w14:textId="5C80C3EE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>विषय</w:t>
      </w:r>
      <w:r w:rsidRPr="007B356F">
        <w:rPr>
          <w:rFonts w:ascii="Kokila" w:hAnsi="Kokila" w:cs="Kokila"/>
          <w:b/>
          <w:bCs/>
          <w:sz w:val="32"/>
          <w:szCs w:val="32"/>
          <w:lang w:bidi="ne-NP"/>
        </w:rPr>
        <w:t xml:space="preserve"> : Duty Chart Management System</w:t>
      </w:r>
      <w:r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 को</w:t>
      </w:r>
      <w:r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 </w:t>
      </w:r>
      <w:r w:rsidRPr="007B356F">
        <w:rPr>
          <w:rFonts w:ascii="Kokila" w:hAnsi="Kokila" w:cs="Kokila"/>
          <w:b/>
          <w:bCs/>
          <w:sz w:val="32"/>
          <w:szCs w:val="32"/>
          <w:lang w:bidi="ne-NP"/>
        </w:rPr>
        <w:t>Mobile Application</w:t>
      </w:r>
      <w:r w:rsidR="00377383">
        <w:rPr>
          <w:rFonts w:ascii="Kokila" w:hAnsi="Kokila" w:cs="Kokila"/>
          <w:b/>
          <w:bCs/>
          <w:sz w:val="32"/>
          <w:szCs w:val="32"/>
          <w:lang w:bidi="ne-NP"/>
        </w:rPr>
        <w:t>(Android and IOS)</w:t>
      </w:r>
      <w:r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 विकास तथा सञ्चालन सम्बन्धमा।</w:t>
      </w:r>
    </w:p>
    <w:p w14:paraId="06D36420" w14:textId="77777777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>महोदय</w:t>
      </w:r>
      <w:r w:rsidRPr="007B356F">
        <w:rPr>
          <w:rFonts w:ascii="Kokila" w:hAnsi="Kokila" w:cs="Kokila"/>
          <w:sz w:val="32"/>
          <w:szCs w:val="32"/>
          <w:lang w:bidi="hi-IN"/>
        </w:rPr>
        <w:t>,</w:t>
      </w:r>
    </w:p>
    <w:p w14:paraId="76B4DA4A" w14:textId="709B7775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>यस कम्पनीमा सञ्चालनमा रहेको ड्युटी चार्ट व्यवस्थापन प्रणाली (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Duty Chart Management System)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को </w:t>
      </w:r>
      <w:r w:rsidRPr="007B356F">
        <w:rPr>
          <w:rFonts w:ascii="Kokila" w:hAnsi="Kokila" w:cs="Kokila"/>
          <w:sz w:val="32"/>
          <w:szCs w:val="32"/>
          <w:lang w:bidi="ne-NP"/>
        </w:rPr>
        <w:t xml:space="preserve">Web application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बाट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 कर्मचारीहरूको कार्य विभाजन तथा ड्युटी व्यवस्थापन कार्यलाई सहज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व्यवस्थित र प्रभावकारी बनाउन महत्वपूर्ण भूमिका खेलिरहेको विदितै छ।</w:t>
      </w:r>
    </w:p>
    <w:p w14:paraId="132751B4" w14:textId="77777777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>कम्पनीका कर्मचारीहरू विभिन्न प्राविधिक तथा मर्मतसम्भार कार्यका लागि कार्यक्षेत्र (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Field)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मा खटिनुपर्ने अवस्था नियमित रूपमा रहने गरेको छ। यस्तो अवस्थामा कार्यक्षेत्रमा रहँदा सम्बन्धित समयमा ड्युटीमा खटिएका कर्मचारीहरूको विवरण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शिफ्ट तथा कार्यतालिका तत्काल हेर्नुपर्ने आवश्यकता पर्ने गरेको छ।</w:t>
      </w:r>
    </w:p>
    <w:p w14:paraId="667633F0" w14:textId="12047711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यदि उक्त प्रणालीलाई </w:t>
      </w:r>
      <w:r w:rsidR="00377383"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को </w:t>
      </w:r>
      <w:r w:rsidR="00377383" w:rsidRPr="007B356F">
        <w:rPr>
          <w:rFonts w:ascii="Kokila" w:hAnsi="Kokila" w:cs="Kokila"/>
          <w:b/>
          <w:bCs/>
          <w:sz w:val="32"/>
          <w:szCs w:val="32"/>
          <w:lang w:bidi="ne-NP"/>
        </w:rPr>
        <w:t>Mobile Application</w:t>
      </w:r>
      <w:r w:rsidR="00377383">
        <w:rPr>
          <w:rFonts w:ascii="Kokila" w:hAnsi="Kokila" w:cs="Kokila"/>
          <w:b/>
          <w:bCs/>
          <w:sz w:val="32"/>
          <w:szCs w:val="32"/>
          <w:lang w:bidi="ne-NP"/>
        </w:rPr>
        <w:t>(Android and IOS)</w:t>
      </w:r>
      <w:r w:rsidR="00377383"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रूपमा विकास गरी उपलब्ध गराउन सकिएमा कार्यक्षेत्रमा रहेका कर्मचारीहरूले जुनसुकै स्थानबाट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जुनसुकै समयमा पनि आफ्नो तथा सहकर्मीहरूको ड्युटी सम्बन्धी जानकारी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तालिका आदि सहजै प्राप्त गर्न सक्नेछन्। यसबाट कार्य सम्पादन अझ छिटो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सरल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पारदर्शी र प्रभावकारी हुने तथा समग्र सेवा प्रवाहमा समेत सकारात्मक प्रभाव पर्ने विश्वास लिइएको छ।</w:t>
      </w:r>
    </w:p>
    <w:p w14:paraId="5FB37E50" w14:textId="32D47D5D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7B356F">
        <w:rPr>
          <w:rFonts w:ascii="Kokila" w:hAnsi="Kokila" w:cs="Kokila"/>
          <w:sz w:val="32"/>
          <w:szCs w:val="32"/>
          <w:cs/>
          <w:lang w:bidi="ne-NP"/>
        </w:rPr>
        <w:t>अतः</w:t>
      </w:r>
      <w:r w:rsidRPr="007B356F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 xml:space="preserve">कर्मचारीहरूको कार्य सहजीकरण तथा समग्र कम्पनीको उत्पादकत्व वृद्धिका लागि ड्युटी चार्ट व्यवस्थापन प्रणालीको </w:t>
      </w:r>
      <w:r w:rsidR="00377383"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को </w:t>
      </w:r>
      <w:r w:rsidR="00377383" w:rsidRPr="007B356F">
        <w:rPr>
          <w:rFonts w:ascii="Kokila" w:hAnsi="Kokila" w:cs="Kokila"/>
          <w:b/>
          <w:bCs/>
          <w:sz w:val="32"/>
          <w:szCs w:val="32"/>
          <w:lang w:bidi="ne-NP"/>
        </w:rPr>
        <w:t>Mobile Application</w:t>
      </w:r>
      <w:r w:rsidR="00377383">
        <w:rPr>
          <w:rFonts w:ascii="Kokila" w:hAnsi="Kokila" w:cs="Kokila"/>
          <w:b/>
          <w:bCs/>
          <w:sz w:val="32"/>
          <w:szCs w:val="32"/>
          <w:lang w:bidi="ne-NP"/>
        </w:rPr>
        <w:t>(Android and IOS)</w:t>
      </w:r>
      <w:r w:rsidR="00377383" w:rsidRPr="007B356F">
        <w:rPr>
          <w:rFonts w:ascii="Kokila" w:hAnsi="Kokila" w:cs="Kokila"/>
          <w:b/>
          <w:bCs/>
          <w:sz w:val="32"/>
          <w:szCs w:val="32"/>
          <w:cs/>
          <w:lang w:bidi="ne-NP"/>
        </w:rPr>
        <w:t xml:space="preserve"> </w:t>
      </w:r>
      <w:r w:rsidRPr="007B356F">
        <w:rPr>
          <w:rFonts w:ascii="Kokila" w:hAnsi="Kokila" w:cs="Kokila"/>
          <w:sz w:val="32"/>
          <w:szCs w:val="32"/>
          <w:cs/>
          <w:lang w:bidi="ne-NP"/>
        </w:rPr>
        <w:t>यथाशीघ्र विकास तथा सञ्चालनका लागि आवश्यक पहल गरिदिनुहुन हार्दिक अनुरोध गर्दछौं।</w:t>
      </w:r>
    </w:p>
    <w:p w14:paraId="49F4022C" w14:textId="475085DC" w:rsidR="007B356F" w:rsidRPr="007B356F" w:rsidRDefault="007B356F" w:rsidP="007B356F">
      <w:pPr>
        <w:jc w:val="both"/>
        <w:rPr>
          <w:rFonts w:ascii="Kokila" w:hAnsi="Kokila" w:cs="Kokila"/>
          <w:sz w:val="32"/>
          <w:szCs w:val="32"/>
        </w:rPr>
      </w:pPr>
    </w:p>
    <w:sectPr w:rsidR="007B356F" w:rsidRPr="007B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6F"/>
    <w:rsid w:val="00226234"/>
    <w:rsid w:val="00237CFE"/>
    <w:rsid w:val="00377383"/>
    <w:rsid w:val="007B356F"/>
    <w:rsid w:val="00BF7916"/>
    <w:rsid w:val="00E768E2"/>
    <w:rsid w:val="00EE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6DDA"/>
  <w15:chartTrackingRefBased/>
  <w15:docId w15:val="{208C6523-2C39-4A84-AB95-4802F3BF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bajracharya</dc:creator>
  <cp:keywords/>
  <dc:description/>
  <cp:lastModifiedBy>subin bajracharya</cp:lastModifiedBy>
  <cp:revision>2</cp:revision>
  <dcterms:created xsi:type="dcterms:W3CDTF">2026-05-18T07:09:00Z</dcterms:created>
  <dcterms:modified xsi:type="dcterms:W3CDTF">2026-05-18T07:18:00Z</dcterms:modified>
</cp:coreProperties>
</file>