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08" w:rsidRDefault="00D01208" w:rsidP="00D01208">
      <w:pPr>
        <w:spacing w:line="360" w:lineRule="auto"/>
        <w:ind w:firstLineChars="200" w:firstLine="560"/>
        <w:rPr>
          <w:rFonts w:ascii="微软雅黑" w:eastAsia="微软雅黑" w:hAnsi="微软雅黑" w:cs="微软雅黑" w:hint="eastAsia"/>
          <w:b/>
          <w:bCs/>
          <w:sz w:val="28"/>
          <w:szCs w:val="36"/>
          <w:highlight w:val="yellow"/>
        </w:rPr>
      </w:pPr>
      <w:r>
        <w:rPr>
          <w:rFonts w:ascii="微软雅黑" w:eastAsia="微软雅黑" w:hAnsi="微软雅黑" w:cs="微软雅黑"/>
          <w:b/>
          <w:bCs/>
          <w:sz w:val="28"/>
          <w:szCs w:val="36"/>
          <w:highlight w:val="yellow"/>
        </w:rPr>
        <w:t>J</w:t>
      </w:r>
    </w:p>
    <w:p w:rsidR="00617965" w:rsidRDefault="00182625" w:rsidP="00D01208">
      <w:pPr>
        <w:spacing w:line="360" w:lineRule="auto"/>
        <w:ind w:firstLineChars="200" w:firstLine="560"/>
        <w:rPr>
          <w:rFonts w:ascii="微软雅黑" w:eastAsia="微软雅黑" w:hAnsi="微软雅黑" w:cs="微软雅黑"/>
          <w:b/>
          <w:bCs/>
          <w:sz w:val="28"/>
          <w:szCs w:val="36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yellow"/>
        </w:rPr>
        <w:t>首页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宜睡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Sleep   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想睡就睡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更便宜，更便捷，更私密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立即</w:t>
      </w: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下载宜睡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APP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周五的晚场电影散场太迟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学校的大门总是关闭太早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宜睡，我来助攻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爱上一个陌生的城市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再来一间长租房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宜睡，长短随意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与其在五星级酒店装逼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不如辟</w:t>
      </w: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一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民宿闲坐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宜睡，别有一番逼格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出差不是背井离乡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随时随地，倒头就睡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宜睡，商务伴侣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只有两小时的需求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为什么要花一日的钱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宜睡，大城小爱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yellow"/>
        </w:rPr>
        <w:t>使用攻略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1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公里内好酒店，我知道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找酒店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打开宜睡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APP</w:t>
      </w:r>
      <w:r>
        <w:rPr>
          <w:rFonts w:ascii="微软雅黑" w:eastAsia="微软雅黑" w:hAnsi="微软雅黑" w:cs="微软雅黑" w:hint="eastAsia"/>
          <w:sz w:val="28"/>
          <w:szCs w:val="36"/>
        </w:rPr>
        <w:t>，</w:t>
      </w: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距你最近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的酒店，一目了然，打开可见详情，即可一键比价，也可以私人定制。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选房间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像</w:t>
      </w: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买电影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票选座儿一样随意，更多人喜欢临街夜景房，窗外车水马龙，房内你</w:t>
      </w: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侬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我</w:t>
      </w: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侬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。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入住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一键开锁，一键上锁，更便捷，更私密！自动开启免打扰模式！一键呼叫客房服务！</w:t>
      </w:r>
      <w:r>
        <w:rPr>
          <w:rFonts w:ascii="微软雅黑" w:eastAsia="微软雅黑" w:hAnsi="微软雅黑" w:cs="微软雅黑" w:hint="eastAsia"/>
          <w:sz w:val="28"/>
          <w:szCs w:val="36"/>
        </w:rPr>
        <w:t>APP</w:t>
      </w:r>
      <w:r>
        <w:rPr>
          <w:rFonts w:ascii="微软雅黑" w:eastAsia="微软雅黑" w:hAnsi="微软雅黑" w:cs="微软雅黑" w:hint="eastAsia"/>
          <w:sz w:val="28"/>
          <w:szCs w:val="36"/>
        </w:rPr>
        <w:t>全部搞定！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退房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分时计费，一键退房。无现金支付，网银、支付宝、</w:t>
      </w:r>
      <w:proofErr w:type="gramStart"/>
      <w:r>
        <w:rPr>
          <w:rFonts w:ascii="微软雅黑" w:eastAsia="微软雅黑" w:hAnsi="微软雅黑" w:cs="微软雅黑" w:hint="eastAsia"/>
          <w:sz w:val="28"/>
          <w:szCs w:val="36"/>
        </w:rPr>
        <w:t>微信均</w:t>
      </w:r>
      <w:proofErr w:type="gramEnd"/>
      <w:r>
        <w:rPr>
          <w:rFonts w:ascii="微软雅黑" w:eastAsia="微软雅黑" w:hAnsi="微软雅黑" w:cs="微软雅黑" w:hint="eastAsia"/>
          <w:sz w:val="28"/>
          <w:szCs w:val="36"/>
        </w:rPr>
        <w:t>可。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yellow"/>
        </w:rPr>
        <w:t>资讯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刚刚发生的都是旧闻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更精彩的故事都在今晚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  <w:highlight w:val="yellow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  <w:highlight w:val="yellow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  <w:highlight w:val="yellow"/>
        </w:rPr>
        <w:t>加入我们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  <w:highlight w:val="yellow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没有实现的，都是梦想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为梦想，你要我，我要你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Default="00182625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部门划分：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运营中心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产品设计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客服中心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战略研究中心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技术中心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商务拓展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物联网研发中心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公共关系部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人力资源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行政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财务</w:t>
      </w:r>
    </w:p>
    <w:p w:rsidR="0061796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lastRenderedPageBreak/>
        <w:t>投资部</w:t>
      </w:r>
    </w:p>
    <w:p w:rsidR="00617965" w:rsidRDefault="0061796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</w:p>
    <w:p w:rsidR="00617965" w:rsidRPr="00182625" w:rsidRDefault="00182625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 w:rsidRPr="00182625">
        <w:rPr>
          <w:rFonts w:ascii="微软雅黑" w:eastAsia="微软雅黑" w:hAnsi="微软雅黑" w:cs="微软雅黑" w:hint="eastAsia"/>
          <w:sz w:val="28"/>
          <w:szCs w:val="36"/>
        </w:rPr>
        <w:t>项目简介</w:t>
      </w:r>
      <w:r>
        <w:rPr>
          <w:rFonts w:ascii="微软雅黑" w:eastAsia="微软雅黑" w:hAnsi="微软雅黑" w:cs="微软雅黑" w:hint="eastAsia"/>
          <w:sz w:val="28"/>
          <w:szCs w:val="36"/>
        </w:rPr>
        <w:t>：</w:t>
      </w:r>
      <w:bookmarkStart w:id="0" w:name="_GoBack"/>
      <w:bookmarkEnd w:id="0"/>
    </w:p>
    <w:p w:rsidR="00D01208" w:rsidRPr="00D01208" w:rsidRDefault="00D01208" w:rsidP="00D01208">
      <w:pPr>
        <w:spacing w:line="360" w:lineRule="auto"/>
        <w:rPr>
          <w:rFonts w:ascii="微软雅黑" w:eastAsia="微软雅黑" w:hAnsi="微软雅黑" w:cs="微软雅黑" w:hint="eastAsia"/>
          <w:sz w:val="28"/>
          <w:szCs w:val="36"/>
        </w:rPr>
      </w:pP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宜睡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Sleep通过“共享房源”、“分时住宿”、“低价消费”，让更多人享受到更便宜、更便捷、更私密的酒店住宿服务。</w:t>
      </w:r>
    </w:p>
    <w:p w:rsidR="00D01208" w:rsidRPr="00D01208" w:rsidRDefault="00D01208" w:rsidP="00D01208">
      <w:pPr>
        <w:spacing w:line="360" w:lineRule="auto"/>
        <w:rPr>
          <w:rFonts w:ascii="微软雅黑" w:eastAsia="微软雅黑" w:hAnsi="微软雅黑" w:cs="微软雅黑" w:hint="eastAsia"/>
          <w:sz w:val="28"/>
          <w:szCs w:val="36"/>
        </w:rPr>
      </w:pP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宜睡是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酒店分时住宿的革新者，为房客和酒店之间搭建高效联通渠道，专门消化酒店剩余房间，降低空房率；房客能以更低加个享受更高的酒店服务。刚性的住宿需求，完善的库存实时数据，私密的入住形式，依托自主开发的下单、入住、结算系统，</w:t>
      </w: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宜睡基于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“位置”、“价格”、“口碑”和“数据”智能匹配，为用户带来全新的酒店住宿体验。</w:t>
      </w:r>
    </w:p>
    <w:p w:rsidR="00D01208" w:rsidRPr="00D01208" w:rsidRDefault="00D01208" w:rsidP="00D01208">
      <w:pPr>
        <w:spacing w:line="360" w:lineRule="auto"/>
        <w:rPr>
          <w:rFonts w:ascii="微软雅黑" w:eastAsia="微软雅黑" w:hAnsi="微软雅黑" w:cs="微软雅黑" w:hint="eastAsia"/>
          <w:sz w:val="28"/>
          <w:szCs w:val="36"/>
        </w:rPr>
      </w:pP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宜睡专注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于大中型城市的</w:t>
      </w: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分时酒店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运营，主要覆盖CBD、大学城、旅游集散中心、大型交通站点等酒店住宿高频场景，深耕</w:t>
      </w: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分时酒店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服务。</w:t>
      </w:r>
    </w:p>
    <w:p w:rsidR="00D01208" w:rsidRPr="00D01208" w:rsidRDefault="00D01208" w:rsidP="00D01208">
      <w:pPr>
        <w:spacing w:line="360" w:lineRule="auto"/>
        <w:rPr>
          <w:rFonts w:ascii="微软雅黑" w:eastAsia="微软雅黑" w:hAnsi="微软雅黑" w:cs="微软雅黑" w:hint="eastAsia"/>
          <w:sz w:val="28"/>
          <w:szCs w:val="36"/>
        </w:rPr>
      </w:pP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宜睡引入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芝麻信用等征信数据，实现以第三方征信</w:t>
      </w: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来免酒店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押金，从而降低入住成本，还可以实现在支付宝、</w:t>
      </w: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微信等第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三方平台“扫码入住”。</w:t>
      </w:r>
    </w:p>
    <w:p w:rsidR="00617965" w:rsidRDefault="00D01208" w:rsidP="00D01208">
      <w:pPr>
        <w:spacing w:line="360" w:lineRule="auto"/>
        <w:rPr>
          <w:rFonts w:ascii="微软雅黑" w:eastAsia="微软雅黑" w:hAnsi="微软雅黑" w:cs="微软雅黑"/>
          <w:sz w:val="28"/>
          <w:szCs w:val="36"/>
        </w:rPr>
      </w:pPr>
      <w:r w:rsidRPr="00D01208">
        <w:rPr>
          <w:rFonts w:ascii="微软雅黑" w:eastAsia="微软雅黑" w:hAnsi="微软雅黑" w:cs="微软雅黑" w:hint="eastAsia"/>
          <w:sz w:val="28"/>
          <w:szCs w:val="36"/>
        </w:rPr>
        <w:t>未来，</w:t>
      </w:r>
      <w:proofErr w:type="gramStart"/>
      <w:r w:rsidRPr="00D01208">
        <w:rPr>
          <w:rFonts w:ascii="微软雅黑" w:eastAsia="微软雅黑" w:hAnsi="微软雅黑" w:cs="微软雅黑" w:hint="eastAsia"/>
          <w:sz w:val="28"/>
          <w:szCs w:val="36"/>
        </w:rPr>
        <w:t>宜睡将</w:t>
      </w:r>
      <w:proofErr w:type="gramEnd"/>
      <w:r w:rsidRPr="00D01208">
        <w:rPr>
          <w:rFonts w:ascii="微软雅黑" w:eastAsia="微软雅黑" w:hAnsi="微软雅黑" w:cs="微软雅黑" w:hint="eastAsia"/>
          <w:sz w:val="28"/>
          <w:szCs w:val="36"/>
        </w:rPr>
        <w:t>充分发挥其在共享酒店领域内的资源优势，在酒店分级、服务模式创新、大数据、人工智能和基于地理位置衍生的商业项目等领域展开全方位的投入，用共享经济的方式释放更多城市基础服务能力。</w:t>
      </w:r>
    </w:p>
    <w:sectPr w:rsidR="0061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65"/>
    <w:rsid w:val="00182625"/>
    <w:rsid w:val="002957E8"/>
    <w:rsid w:val="00546EDE"/>
    <w:rsid w:val="00552C4F"/>
    <w:rsid w:val="00617965"/>
    <w:rsid w:val="009D690A"/>
    <w:rsid w:val="00D01208"/>
    <w:rsid w:val="00EE3BDC"/>
    <w:rsid w:val="09533172"/>
    <w:rsid w:val="0B7B0B70"/>
    <w:rsid w:val="1D087373"/>
    <w:rsid w:val="1DB83DB6"/>
    <w:rsid w:val="30350085"/>
    <w:rsid w:val="353756FE"/>
    <w:rsid w:val="363D7535"/>
    <w:rsid w:val="54E666E3"/>
    <w:rsid w:val="5BFB648A"/>
    <w:rsid w:val="5DAE2C82"/>
    <w:rsid w:val="63CA09A1"/>
    <w:rsid w:val="65804076"/>
    <w:rsid w:val="65ED4DBF"/>
    <w:rsid w:val="668239DF"/>
    <w:rsid w:val="6C4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21</cp:revision>
  <dcterms:created xsi:type="dcterms:W3CDTF">2014-10-29T12:08:00Z</dcterms:created>
  <dcterms:modified xsi:type="dcterms:W3CDTF">2018-01-26T07:37:00Z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