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E8C61FA" w:rsidP="64A7A6FC" w:rsidRDefault="0E8C61FA" w14:paraId="041BF3FF" w14:textId="527653F3">
      <w:pPr>
        <w:pStyle w:val="ListParagraph"/>
        <w:numPr>
          <w:ilvl w:val="0"/>
          <w:numId w:val="5"/>
        </w:numPr>
        <w:ind w:left="0" w:firstLine="0"/>
        <w:rPr/>
      </w:pPr>
      <w:r w:rsidR="0E8C61FA">
        <w:rPr/>
        <w:t>Part 0</w:t>
      </w:r>
    </w:p>
    <w:p xmlns:wp14="http://schemas.microsoft.com/office/word/2010/wordml" w:rsidP="64A7A6FC" wp14:paraId="2C078E63" wp14:textId="79A7F6E9">
      <w:pPr>
        <w:pStyle w:val="ListParagraph"/>
        <w:numPr>
          <w:ilvl w:val="0"/>
          <w:numId w:val="1"/>
        </w:numPr>
        <w:rPr/>
      </w:pPr>
      <w:r w:rsidR="109DFB9D">
        <w:rPr/>
        <w:t>Do get with the following</w:t>
      </w:r>
    </w:p>
    <w:p w:rsidR="109DFB9D" w:rsidP="64A7A6FC" w:rsidRDefault="109DFB9D" w14:paraId="048671C6" w14:textId="12D26EC0">
      <w:pPr>
        <w:pStyle w:val="Normal"/>
        <w:ind w:left="1440" w:hanging="360"/>
      </w:pPr>
      <w:r w:rsidR="109DFB9D">
        <w:drawing>
          <wp:inline wp14:editId="63183F67" wp14:anchorId="57287098">
            <wp:extent cx="2959308" cy="1300795"/>
            <wp:effectExtent l="0" t="0" r="0" b="0"/>
            <wp:docPr id="936207479" name="" title=""/>
            <wp:cNvGraphicFramePr>
              <a:graphicFrameLocks noChangeAspect="1"/>
            </wp:cNvGraphicFramePr>
            <a:graphic>
              <a:graphicData uri="http://schemas.openxmlformats.org/drawingml/2006/picture">
                <pic:pic>
                  <pic:nvPicPr>
                    <pic:cNvPr id="0" name=""/>
                    <pic:cNvPicPr/>
                  </pic:nvPicPr>
                  <pic:blipFill>
                    <a:blip r:embed="Rb00783c7b4ba4b0d">
                      <a:extLst>
                        <a:ext xmlns:a="http://schemas.openxmlformats.org/drawingml/2006/main" uri="{28A0092B-C50C-407E-A947-70E740481C1C}">
                          <a14:useLocalDpi val="0"/>
                        </a:ext>
                      </a:extLst>
                    </a:blip>
                    <a:stretch>
                      <a:fillRect/>
                    </a:stretch>
                  </pic:blipFill>
                  <pic:spPr>
                    <a:xfrm>
                      <a:off x="0" y="0"/>
                      <a:ext cx="2959308" cy="1300795"/>
                    </a:xfrm>
                    <a:prstGeom prst="rect">
                      <a:avLst/>
                    </a:prstGeom>
                  </pic:spPr>
                </pic:pic>
              </a:graphicData>
            </a:graphic>
          </wp:inline>
        </w:drawing>
      </w:r>
    </w:p>
    <w:p w:rsidR="109DFB9D" w:rsidP="64A7A6FC" w:rsidRDefault="109DFB9D" w14:paraId="4712CE3F" w14:textId="3954D04F">
      <w:pPr>
        <w:pStyle w:val="ListParagraph"/>
        <w:numPr>
          <w:ilvl w:val="0"/>
          <w:numId w:val="2"/>
        </w:numPr>
        <w:rPr/>
      </w:pPr>
      <w:r w:rsidR="109DFB9D">
        <w:rPr/>
        <w:t xml:space="preserve">CSS </w:t>
      </w:r>
      <w:r w:rsidR="109DFB9D">
        <w:rPr/>
        <w:t>modify</w:t>
      </w:r>
      <w:r w:rsidR="109DFB9D">
        <w:rPr/>
        <w:t xml:space="preserve"> style based on class name</w:t>
      </w:r>
    </w:p>
    <w:p w:rsidR="109DFB9D" w:rsidP="64A7A6FC" w:rsidRDefault="109DFB9D" w14:paraId="1AA43CF9" w14:textId="50231DB5">
      <w:pPr>
        <w:pStyle w:val="ListParagraph"/>
        <w:numPr>
          <w:ilvl w:val="0"/>
          <w:numId w:val="2"/>
        </w:numPr>
        <w:rPr/>
      </w:pPr>
      <w:r w:rsidR="109DFB9D">
        <w:rPr/>
        <w:t>JS do look for with id</w:t>
      </w:r>
    </w:p>
    <w:p w:rsidR="576327D4" w:rsidP="64A7A6FC" w:rsidRDefault="576327D4" w14:paraId="78E7EC2A" w14:textId="3D5F32CF">
      <w:pPr>
        <w:pStyle w:val="ListParagraph"/>
        <w:numPr>
          <w:ilvl w:val="0"/>
          <w:numId w:val="2"/>
        </w:numPr>
        <w:rPr/>
      </w:pPr>
      <w:r w:rsidR="576327D4">
        <w:rPr/>
        <w:t>Older style of POST</w:t>
      </w:r>
    </w:p>
    <w:p w:rsidR="576327D4" w:rsidP="64A7A6FC" w:rsidRDefault="576327D4" w14:paraId="0B2133FB" w14:textId="7AEEE69D">
      <w:pPr>
        <w:pStyle w:val="ListParagraph"/>
        <w:numPr>
          <w:ilvl w:val="1"/>
          <w:numId w:val="2"/>
        </w:numPr>
        <w:ind w:right="0"/>
        <w:rPr/>
      </w:pPr>
      <w:r w:rsidR="576327D4">
        <w:drawing>
          <wp:inline wp14:editId="4B4F85FE" wp14:anchorId="363337CB">
            <wp:extent cx="2730570" cy="722974"/>
            <wp:effectExtent l="0" t="0" r="0" b="0"/>
            <wp:docPr id="1637503544" name="" title=""/>
            <wp:cNvGraphicFramePr>
              <a:graphicFrameLocks noChangeAspect="1"/>
            </wp:cNvGraphicFramePr>
            <a:graphic>
              <a:graphicData uri="http://schemas.openxmlformats.org/drawingml/2006/picture">
                <pic:pic>
                  <pic:nvPicPr>
                    <pic:cNvPr id="0" name=""/>
                    <pic:cNvPicPr/>
                  </pic:nvPicPr>
                  <pic:blipFill>
                    <a:blip r:embed="R80899c9ba08542ac">
                      <a:extLst>
                        <a:ext xmlns:a="http://schemas.openxmlformats.org/drawingml/2006/main" uri="{28A0092B-C50C-407E-A947-70E740481C1C}">
                          <a14:useLocalDpi val="0"/>
                        </a:ext>
                      </a:extLst>
                    </a:blip>
                    <a:stretch>
                      <a:fillRect/>
                    </a:stretch>
                  </pic:blipFill>
                  <pic:spPr>
                    <a:xfrm>
                      <a:off x="0" y="0"/>
                      <a:ext cx="2730570" cy="722974"/>
                    </a:xfrm>
                    <a:prstGeom prst="rect">
                      <a:avLst/>
                    </a:prstGeom>
                  </pic:spPr>
                </pic:pic>
              </a:graphicData>
            </a:graphic>
          </wp:inline>
        </w:drawing>
      </w:r>
      <w:r w:rsidR="5CAB444E">
        <w:drawing>
          <wp:inline wp14:editId="285ACE56" wp14:anchorId="2A890B2A">
            <wp:extent cx="2263971" cy="1330421"/>
            <wp:effectExtent l="0" t="0" r="0" b="0"/>
            <wp:docPr id="6221225" name="" title=""/>
            <wp:cNvGraphicFramePr>
              <a:graphicFrameLocks noChangeAspect="1"/>
            </wp:cNvGraphicFramePr>
            <a:graphic>
              <a:graphicData uri="http://schemas.openxmlformats.org/drawingml/2006/picture">
                <pic:pic>
                  <pic:nvPicPr>
                    <pic:cNvPr id="0" name=""/>
                    <pic:cNvPicPr/>
                  </pic:nvPicPr>
                  <pic:blipFill>
                    <a:blip r:embed="Rab022861c8eb4de7">
                      <a:extLst>
                        <a:ext xmlns:a="http://schemas.openxmlformats.org/drawingml/2006/main" uri="{28A0092B-C50C-407E-A947-70E740481C1C}">
                          <a14:useLocalDpi val="0"/>
                        </a:ext>
                      </a:extLst>
                    </a:blip>
                    <a:stretch>
                      <a:fillRect/>
                    </a:stretch>
                  </pic:blipFill>
                  <pic:spPr>
                    <a:xfrm>
                      <a:off x="0" y="0"/>
                      <a:ext cx="2263971" cy="1330421"/>
                    </a:xfrm>
                    <a:prstGeom prst="rect">
                      <a:avLst/>
                    </a:prstGeom>
                  </pic:spPr>
                </pic:pic>
              </a:graphicData>
            </a:graphic>
          </wp:inline>
        </w:drawing>
      </w:r>
    </w:p>
    <w:p w:rsidR="576327D4" w:rsidP="64A7A6FC" w:rsidRDefault="576327D4" w14:paraId="691B43BB" w14:textId="784CBF11">
      <w:pPr>
        <w:pStyle w:val="ListParagraph"/>
        <w:numPr>
          <w:ilvl w:val="1"/>
          <w:numId w:val="2"/>
        </w:numPr>
        <w:rPr/>
      </w:pPr>
      <w:r w:rsidR="576327D4">
        <w:rPr/>
        <w:t xml:space="preserve">The server </w:t>
      </w:r>
      <w:r w:rsidR="2FB4BC41">
        <w:rPr/>
        <w:t>responds</w:t>
      </w:r>
      <w:r w:rsidR="576327D4">
        <w:rPr/>
        <w:t xml:space="preserve"> the HTML POST with redirect causing page reloads</w:t>
      </w:r>
    </w:p>
    <w:p w:rsidR="5CB10F28" w:rsidP="64A7A6FC" w:rsidRDefault="5CB10F28" w14:paraId="36EC762C" w14:textId="3AAFA840">
      <w:pPr>
        <w:pStyle w:val="ListParagraph"/>
        <w:numPr>
          <w:ilvl w:val="1"/>
          <w:numId w:val="2"/>
        </w:numPr>
        <w:rPr/>
      </w:pPr>
      <w:r w:rsidR="5CB10F28">
        <w:rPr/>
        <w:t xml:space="preserve">The data is sent to the server via the form's </w:t>
      </w:r>
      <w:r w:rsidR="5CB10F28">
        <w:rPr/>
        <w:t>submit</w:t>
      </w:r>
      <w:r w:rsidR="5CB10F28">
        <w:rPr/>
        <w:t>, and the server instructs the browser to reload the Notes page with a redirect.</w:t>
      </w:r>
    </w:p>
    <w:p w:rsidR="373B2B40" w:rsidP="64A7A6FC" w:rsidRDefault="373B2B40" w14:paraId="228DD52F" w14:textId="203F1840">
      <w:pPr>
        <w:pStyle w:val="ListParagraph"/>
        <w:numPr>
          <w:ilvl w:val="0"/>
          <w:numId w:val="3"/>
        </w:numPr>
        <w:rPr>
          <w:color w:val="000000" w:themeColor="text1" w:themeTint="FF" w:themeShade="FF"/>
          <w:sz w:val="22"/>
          <w:szCs w:val="22"/>
        </w:rPr>
      </w:pPr>
      <w:r w:rsidRPr="64A7A6FC" w:rsidR="373B2B40">
        <w:rPr>
          <w:rFonts w:ascii="Calibri" w:hAnsi="Calibri" w:eastAsia="Calibri" w:cs="Calibri"/>
          <w:color w:val="000000" w:themeColor="text1" w:themeTint="FF" w:themeShade="FF"/>
          <w:sz w:val="22"/>
          <w:szCs w:val="22"/>
        </w:rPr>
        <w:t>Single page app style</w:t>
      </w:r>
    </w:p>
    <w:p w:rsidR="373B2B40" w:rsidP="64A7A6FC" w:rsidRDefault="373B2B40" w14:paraId="20E433B2" w14:textId="2B567E88">
      <w:pPr>
        <w:pStyle w:val="ListParagraph"/>
        <w:numPr>
          <w:ilvl w:val="1"/>
          <w:numId w:val="3"/>
        </w:numPr>
        <w:rPr>
          <w:color w:val="000000" w:themeColor="text1" w:themeTint="FF" w:themeShade="FF"/>
          <w:sz w:val="22"/>
          <w:szCs w:val="22"/>
        </w:rPr>
      </w:pPr>
      <w:r w:rsidR="373B2B40">
        <w:drawing>
          <wp:inline wp14:editId="1B3D06CE" wp14:anchorId="72665B3A">
            <wp:extent cx="2190863" cy="596931"/>
            <wp:effectExtent l="0" t="0" r="0" b="0"/>
            <wp:docPr id="1314839422" name="" title=""/>
            <wp:cNvGraphicFramePr>
              <a:graphicFrameLocks noChangeAspect="1"/>
            </wp:cNvGraphicFramePr>
            <a:graphic>
              <a:graphicData uri="http://schemas.openxmlformats.org/drawingml/2006/picture">
                <pic:pic>
                  <pic:nvPicPr>
                    <pic:cNvPr id="0" name=""/>
                    <pic:cNvPicPr/>
                  </pic:nvPicPr>
                  <pic:blipFill>
                    <a:blip r:embed="R3ef4f275f29c4a33">
                      <a:extLst>
                        <a:ext xmlns:a="http://schemas.openxmlformats.org/drawingml/2006/main" uri="{28A0092B-C50C-407E-A947-70E740481C1C}">
                          <a14:useLocalDpi val="0"/>
                        </a:ext>
                      </a:extLst>
                    </a:blip>
                    <a:stretch>
                      <a:fillRect/>
                    </a:stretch>
                  </pic:blipFill>
                  <pic:spPr>
                    <a:xfrm>
                      <a:off x="0" y="0"/>
                      <a:ext cx="2190863" cy="596931"/>
                    </a:xfrm>
                    <a:prstGeom prst="rect">
                      <a:avLst/>
                    </a:prstGeom>
                  </pic:spPr>
                </pic:pic>
              </a:graphicData>
            </a:graphic>
          </wp:inline>
        </w:drawing>
      </w:r>
      <w:r w:rsidR="23BBB048">
        <w:drawing>
          <wp:inline wp14:editId="11A2844A" wp14:anchorId="58E92EEE">
            <wp:extent cx="2921150" cy="1054154"/>
            <wp:effectExtent l="0" t="0" r="0" b="0"/>
            <wp:docPr id="1388363837" name="" title=""/>
            <wp:cNvGraphicFramePr>
              <a:graphicFrameLocks noChangeAspect="1"/>
            </wp:cNvGraphicFramePr>
            <a:graphic>
              <a:graphicData uri="http://schemas.openxmlformats.org/drawingml/2006/picture">
                <pic:pic>
                  <pic:nvPicPr>
                    <pic:cNvPr id="0" name=""/>
                    <pic:cNvPicPr/>
                  </pic:nvPicPr>
                  <pic:blipFill>
                    <a:blip r:embed="R2ec1f677c29043c3">
                      <a:extLst>
                        <a:ext xmlns:a="http://schemas.openxmlformats.org/drawingml/2006/main" uri="{28A0092B-C50C-407E-A947-70E740481C1C}">
                          <a14:useLocalDpi val="0"/>
                        </a:ext>
                      </a:extLst>
                    </a:blip>
                    <a:stretch>
                      <a:fillRect/>
                    </a:stretch>
                  </pic:blipFill>
                  <pic:spPr>
                    <a:xfrm>
                      <a:off x="0" y="0"/>
                      <a:ext cx="2921150" cy="1054154"/>
                    </a:xfrm>
                    <a:prstGeom prst="rect">
                      <a:avLst/>
                    </a:prstGeom>
                  </pic:spPr>
                </pic:pic>
              </a:graphicData>
            </a:graphic>
          </wp:inline>
        </w:drawing>
      </w:r>
    </w:p>
    <w:p w:rsidR="373B2B40" w:rsidP="64A7A6FC" w:rsidRDefault="373B2B40" w14:paraId="20511787" w14:textId="38CBFE68">
      <w:pPr>
        <w:pStyle w:val="ListParagraph"/>
        <w:numPr>
          <w:ilvl w:val="1"/>
          <w:numId w:val="3"/>
        </w:numPr>
        <w:rPr>
          <w:color w:val="000000" w:themeColor="text1" w:themeTint="FF" w:themeShade="FF"/>
          <w:sz w:val="22"/>
          <w:szCs w:val="22"/>
        </w:rPr>
      </w:pPr>
      <w:r w:rsidRPr="64A7A6FC" w:rsidR="373B2B40">
        <w:rPr>
          <w:rFonts w:ascii="Calibri" w:hAnsi="Calibri" w:eastAsia="Calibri" w:cs="Calibri"/>
          <w:color w:val="000000" w:themeColor="text1" w:themeTint="FF" w:themeShade="FF"/>
          <w:sz w:val="22"/>
          <w:szCs w:val="22"/>
        </w:rPr>
        <w:t>The browser send</w:t>
      </w:r>
      <w:r w:rsidRPr="64A7A6FC" w:rsidR="54A9D37A">
        <w:rPr>
          <w:rFonts w:ascii="Calibri" w:hAnsi="Calibri" w:eastAsia="Calibri" w:cs="Calibri"/>
          <w:color w:val="000000" w:themeColor="text1" w:themeTint="FF" w:themeShade="FF"/>
          <w:sz w:val="22"/>
          <w:szCs w:val="22"/>
        </w:rPr>
        <w:t>s</w:t>
      </w:r>
      <w:r w:rsidRPr="64A7A6FC" w:rsidR="373B2B40">
        <w:rPr>
          <w:rFonts w:ascii="Calibri" w:hAnsi="Calibri" w:eastAsia="Calibri" w:cs="Calibri"/>
          <w:color w:val="000000" w:themeColor="text1" w:themeTint="FF" w:themeShade="FF"/>
          <w:sz w:val="22"/>
          <w:szCs w:val="22"/>
        </w:rPr>
        <w:t xml:space="preserve"> only one request </w:t>
      </w:r>
      <w:r w:rsidRPr="64A7A6FC" w:rsidR="39EC5EA3">
        <w:rPr>
          <w:rFonts w:ascii="Calibri" w:hAnsi="Calibri" w:eastAsia="Calibri" w:cs="Calibri"/>
          <w:color w:val="000000" w:themeColor="text1" w:themeTint="FF" w:themeShade="FF"/>
          <w:sz w:val="22"/>
          <w:szCs w:val="22"/>
        </w:rPr>
        <w:t xml:space="preserve">bringing JSON and server </w:t>
      </w:r>
      <w:r w:rsidRPr="64A7A6FC" w:rsidR="39EC5EA3">
        <w:rPr>
          <w:rFonts w:ascii="Calibri" w:hAnsi="Calibri" w:eastAsia="Calibri" w:cs="Calibri"/>
          <w:color w:val="000000" w:themeColor="text1" w:themeTint="FF" w:themeShade="FF"/>
          <w:sz w:val="22"/>
          <w:szCs w:val="22"/>
        </w:rPr>
        <w:t>doesn'</w:t>
      </w:r>
      <w:r w:rsidRPr="64A7A6FC" w:rsidR="1BA0182D">
        <w:rPr>
          <w:rFonts w:ascii="Calibri" w:hAnsi="Calibri" w:eastAsia="Calibri" w:cs="Calibri"/>
          <w:color w:val="000000" w:themeColor="text1" w:themeTint="FF" w:themeShade="FF"/>
          <w:sz w:val="22"/>
          <w:szCs w:val="22"/>
        </w:rPr>
        <w:t>t</w:t>
      </w:r>
      <w:r w:rsidRPr="64A7A6FC" w:rsidR="39EC5EA3">
        <w:rPr>
          <w:rFonts w:ascii="Calibri" w:hAnsi="Calibri" w:eastAsia="Calibri" w:cs="Calibri"/>
          <w:color w:val="000000" w:themeColor="text1" w:themeTint="FF" w:themeShade="FF"/>
          <w:sz w:val="22"/>
          <w:szCs w:val="22"/>
        </w:rPr>
        <w:t xml:space="preserve"> not ask for redirect</w:t>
      </w:r>
    </w:p>
    <w:p w:rsidR="6C0CC611" w:rsidP="64A7A6FC" w:rsidRDefault="6C0CC611" w14:paraId="02C5FC66" w14:textId="73C87694">
      <w:pPr>
        <w:pStyle w:val="ListParagraph"/>
        <w:numPr>
          <w:ilvl w:val="1"/>
          <w:numId w:val="3"/>
        </w:numPr>
        <w:rPr>
          <w:color w:val="000000" w:themeColor="text1" w:themeTint="FF" w:themeShade="FF"/>
          <w:sz w:val="22"/>
          <w:szCs w:val="22"/>
        </w:rPr>
      </w:pPr>
      <w:r w:rsidR="6C0CC611">
        <w:drawing>
          <wp:inline wp14:editId="2E663AC8" wp14:anchorId="06C1A17A">
            <wp:extent cx="2065840" cy="1587666"/>
            <wp:effectExtent l="0" t="0" r="0" b="0"/>
            <wp:docPr id="1608638005" name="" title=""/>
            <wp:cNvGraphicFramePr>
              <a:graphicFrameLocks noChangeAspect="1"/>
            </wp:cNvGraphicFramePr>
            <a:graphic>
              <a:graphicData uri="http://schemas.openxmlformats.org/drawingml/2006/picture">
                <pic:pic>
                  <pic:nvPicPr>
                    <pic:cNvPr id="0" name=""/>
                    <pic:cNvPicPr/>
                  </pic:nvPicPr>
                  <pic:blipFill>
                    <a:blip r:embed="Rcbb271d67c114c68">
                      <a:extLst>
                        <a:ext xmlns:a="http://schemas.openxmlformats.org/drawingml/2006/main" uri="{28A0092B-C50C-407E-A947-70E740481C1C}">
                          <a14:useLocalDpi val="0"/>
                        </a:ext>
                      </a:extLst>
                    </a:blip>
                    <a:stretch>
                      <a:fillRect/>
                    </a:stretch>
                  </pic:blipFill>
                  <pic:spPr>
                    <a:xfrm>
                      <a:off x="0" y="0"/>
                      <a:ext cx="2065840" cy="1587666"/>
                    </a:xfrm>
                    <a:prstGeom prst="rect">
                      <a:avLst/>
                    </a:prstGeom>
                  </pic:spPr>
                </pic:pic>
              </a:graphicData>
            </a:graphic>
          </wp:inline>
        </w:drawing>
      </w:r>
      <w:r w:rsidR="6C0CC611">
        <w:drawing>
          <wp:inline wp14:editId="05CB00A0" wp14:anchorId="5E64A92F">
            <wp:extent cx="2905215" cy="1441619"/>
            <wp:effectExtent l="0" t="0" r="0" b="0"/>
            <wp:docPr id="1596940848" name="" title=""/>
            <wp:cNvGraphicFramePr>
              <a:graphicFrameLocks noChangeAspect="1"/>
            </wp:cNvGraphicFramePr>
            <a:graphic>
              <a:graphicData uri="http://schemas.openxmlformats.org/drawingml/2006/picture">
                <pic:pic>
                  <pic:nvPicPr>
                    <pic:cNvPr id="0" name=""/>
                    <pic:cNvPicPr/>
                  </pic:nvPicPr>
                  <pic:blipFill>
                    <a:blip r:embed="R7f52dcd485304424">
                      <a:extLst>
                        <a:ext xmlns:a="http://schemas.openxmlformats.org/drawingml/2006/main" uri="{28A0092B-C50C-407E-A947-70E740481C1C}">
                          <a14:useLocalDpi val="0"/>
                        </a:ext>
                      </a:extLst>
                    </a:blip>
                    <a:stretch>
                      <a:fillRect/>
                    </a:stretch>
                  </pic:blipFill>
                  <pic:spPr>
                    <a:xfrm>
                      <a:off x="0" y="0"/>
                      <a:ext cx="2905215" cy="1441619"/>
                    </a:xfrm>
                    <a:prstGeom prst="rect">
                      <a:avLst/>
                    </a:prstGeom>
                  </pic:spPr>
                </pic:pic>
              </a:graphicData>
            </a:graphic>
          </wp:inline>
        </w:drawing>
      </w:r>
    </w:p>
    <w:p w:rsidR="6C0CC611" w:rsidP="64A7A6FC" w:rsidRDefault="6C0CC611" w14:paraId="35B3FEFD" w14:textId="40F6383E">
      <w:pPr>
        <w:pStyle w:val="ListParagraph"/>
        <w:numPr>
          <w:ilvl w:val="1"/>
          <w:numId w:val="3"/>
        </w:numPr>
        <w:rPr>
          <w:color w:val="000000" w:themeColor="text1" w:themeTint="FF" w:themeShade="FF"/>
          <w:sz w:val="22"/>
          <w:szCs w:val="22"/>
        </w:rPr>
      </w:pPr>
      <w:r w:rsidRPr="64A7A6FC" w:rsidR="6C0CC611">
        <w:rPr>
          <w:rFonts w:ascii="Calibri" w:hAnsi="Calibri" w:eastAsia="Calibri" w:cs="Calibri"/>
          <w:color w:val="000000" w:themeColor="text1" w:themeTint="FF" w:themeShade="FF"/>
          <w:sz w:val="22"/>
          <w:szCs w:val="22"/>
        </w:rPr>
        <w:t>e.preventDefault</w:t>
      </w:r>
      <w:r w:rsidRPr="64A7A6FC" w:rsidR="6C0CC611">
        <w:rPr>
          <w:rFonts w:ascii="Calibri" w:hAnsi="Calibri" w:eastAsia="Calibri" w:cs="Calibri"/>
          <w:color w:val="000000" w:themeColor="text1" w:themeTint="FF" w:themeShade="FF"/>
          <w:sz w:val="22"/>
          <w:szCs w:val="22"/>
        </w:rPr>
        <w:t xml:space="preserve">() to prevent the default handling of </w:t>
      </w:r>
      <w:r w:rsidRPr="64A7A6FC" w:rsidR="6C0CC611">
        <w:rPr>
          <w:rFonts w:ascii="Calibri" w:hAnsi="Calibri" w:eastAsia="Calibri" w:cs="Calibri"/>
          <w:color w:val="000000" w:themeColor="text1" w:themeTint="FF" w:themeShade="FF"/>
          <w:sz w:val="22"/>
          <w:szCs w:val="22"/>
        </w:rPr>
        <w:t>form's</w:t>
      </w:r>
      <w:r w:rsidRPr="64A7A6FC" w:rsidR="6C0CC611">
        <w:rPr>
          <w:rFonts w:ascii="Calibri" w:hAnsi="Calibri" w:eastAsia="Calibri" w:cs="Calibri"/>
          <w:color w:val="000000" w:themeColor="text1" w:themeTint="FF" w:themeShade="FF"/>
          <w:sz w:val="22"/>
          <w:szCs w:val="22"/>
        </w:rPr>
        <w:t xml:space="preserve"> submit. The default method would send the data to the server and cause a new GET request</w:t>
      </w:r>
    </w:p>
    <w:p w:rsidR="30460397" w:rsidP="64A7A6FC" w:rsidRDefault="30460397" w14:paraId="20A505AF" w14:textId="1541BD48">
      <w:pPr>
        <w:pStyle w:val="ListParagraph"/>
        <w:numPr>
          <w:ilvl w:val="0"/>
          <w:numId w:val="6"/>
        </w:numPr>
        <w:rPr>
          <w:rFonts w:ascii="Calibri" w:hAnsi="Calibri" w:eastAsia="Calibri" w:cs="Calibri"/>
          <w:color w:val="000000" w:themeColor="text1" w:themeTint="FF" w:themeShade="FF"/>
          <w:sz w:val="22"/>
          <w:szCs w:val="22"/>
        </w:rPr>
      </w:pPr>
      <w:r w:rsidRPr="64A7A6FC" w:rsidR="30460397">
        <w:rPr>
          <w:rFonts w:ascii="Calibri" w:hAnsi="Calibri" w:eastAsia="Calibri" w:cs="Calibri"/>
          <w:color w:val="000000" w:themeColor="text1" w:themeTint="FF" w:themeShade="FF"/>
          <w:sz w:val="22"/>
          <w:szCs w:val="22"/>
        </w:rPr>
        <w:t>HTML</w:t>
      </w:r>
    </w:p>
    <w:p w:rsidR="30460397" w:rsidP="64A7A6FC" w:rsidRDefault="30460397" w14:paraId="073984FA" w14:textId="5DC2EBAB">
      <w:pPr>
        <w:pStyle w:val="ListParagraph"/>
        <w:numPr>
          <w:ilvl w:val="1"/>
          <w:numId w:val="6"/>
        </w:numPr>
        <w:rPr>
          <w:rFonts w:ascii="Calibri" w:hAnsi="Calibri" w:eastAsia="Calibri" w:cs="Calibri"/>
          <w:color w:val="000000" w:themeColor="text1" w:themeTint="FF" w:themeShade="FF"/>
          <w:sz w:val="22"/>
          <w:szCs w:val="22"/>
        </w:rPr>
      </w:pPr>
      <w:r w:rsidRPr="64A7A6FC" w:rsidR="30460397">
        <w:rPr>
          <w:rFonts w:ascii="Calibri" w:hAnsi="Calibri" w:eastAsia="Calibri" w:cs="Calibri"/>
          <w:color w:val="000000" w:themeColor="text1" w:themeTint="FF" w:themeShade="FF"/>
          <w:sz w:val="22"/>
          <w:szCs w:val="22"/>
        </w:rPr>
        <w:t xml:space="preserve">&lt;head&gt;&lt;/head&gt; — the &lt;head&gt; element. This element acts as a container for all the stuff you want to include on the HTML page that </w:t>
      </w:r>
      <w:r w:rsidRPr="64A7A6FC" w:rsidR="30460397">
        <w:rPr>
          <w:rFonts w:ascii="Calibri" w:hAnsi="Calibri" w:eastAsia="Calibri" w:cs="Calibri"/>
          <w:color w:val="000000" w:themeColor="text1" w:themeTint="FF" w:themeShade="FF"/>
          <w:sz w:val="22"/>
          <w:szCs w:val="22"/>
        </w:rPr>
        <w:t>isn't</w:t>
      </w:r>
      <w:r w:rsidRPr="64A7A6FC" w:rsidR="30460397">
        <w:rPr>
          <w:rFonts w:ascii="Calibri" w:hAnsi="Calibri" w:eastAsia="Calibri" w:cs="Calibri"/>
          <w:color w:val="000000" w:themeColor="text1" w:themeTint="FF" w:themeShade="FF"/>
          <w:sz w:val="22"/>
          <w:szCs w:val="22"/>
        </w:rPr>
        <w:t xml:space="preserve"> the content you are showing to your page's viewers.</w:t>
      </w:r>
    </w:p>
    <w:p w:rsidR="30460397" w:rsidP="64A7A6FC" w:rsidRDefault="30460397" w14:paraId="51CD5966" w14:textId="1DB17BE7">
      <w:pPr>
        <w:pStyle w:val="ListParagraph"/>
        <w:numPr>
          <w:ilvl w:val="1"/>
          <w:numId w:val="6"/>
        </w:numPr>
        <w:rPr>
          <w:rFonts w:ascii="Calibri" w:hAnsi="Calibri" w:eastAsia="Calibri" w:cs="Calibri"/>
          <w:color w:val="000000" w:themeColor="text1" w:themeTint="FF" w:themeShade="FF"/>
          <w:sz w:val="22"/>
          <w:szCs w:val="22"/>
        </w:rPr>
      </w:pPr>
      <w:r w:rsidRPr="64A7A6FC" w:rsidR="30460397">
        <w:rPr>
          <w:rFonts w:ascii="Calibri" w:hAnsi="Calibri" w:eastAsia="Calibri" w:cs="Calibri"/>
          <w:color w:val="000000" w:themeColor="text1" w:themeTint="FF" w:themeShade="FF"/>
          <w:sz w:val="22"/>
          <w:szCs w:val="22"/>
        </w:rPr>
        <w:t xml:space="preserve">&lt;meta charset="utf-8"&gt; — This element sets the character set your document should use to UTF-8 which includes most characters from </w:t>
      </w:r>
      <w:r w:rsidRPr="64A7A6FC" w:rsidR="30460397">
        <w:rPr>
          <w:rFonts w:ascii="Calibri" w:hAnsi="Calibri" w:eastAsia="Calibri" w:cs="Calibri"/>
          <w:color w:val="000000" w:themeColor="text1" w:themeTint="FF" w:themeShade="FF"/>
          <w:sz w:val="22"/>
          <w:szCs w:val="22"/>
        </w:rPr>
        <w:t>the vast majority of</w:t>
      </w:r>
      <w:r w:rsidRPr="64A7A6FC" w:rsidR="30460397">
        <w:rPr>
          <w:rFonts w:ascii="Calibri" w:hAnsi="Calibri" w:eastAsia="Calibri" w:cs="Calibri"/>
          <w:color w:val="000000" w:themeColor="text1" w:themeTint="FF" w:themeShade="FF"/>
          <w:sz w:val="22"/>
          <w:szCs w:val="22"/>
        </w:rPr>
        <w:t xml:space="preserve"> written languages.</w:t>
      </w:r>
    </w:p>
    <w:p w:rsidR="637C36B5" w:rsidP="64A7A6FC" w:rsidRDefault="637C36B5" w14:paraId="51020C96" w14:textId="59EE4293">
      <w:pPr>
        <w:pStyle w:val="ListParagraph"/>
        <w:numPr>
          <w:ilvl w:val="1"/>
          <w:numId w:val="6"/>
        </w:numPr>
        <w:rPr>
          <w:rFonts w:ascii="Calibri" w:hAnsi="Calibri" w:eastAsia="Calibri" w:cs="Calibri"/>
          <w:color w:val="000000" w:themeColor="text1" w:themeTint="FF" w:themeShade="FF"/>
          <w:sz w:val="22"/>
          <w:szCs w:val="22"/>
        </w:rPr>
      </w:pPr>
      <w:r w:rsidRPr="64A7A6FC" w:rsidR="637C36B5">
        <w:rPr>
          <w:rFonts w:ascii="Calibri" w:hAnsi="Calibri" w:eastAsia="Calibri" w:cs="Calibri"/>
          <w:color w:val="000000" w:themeColor="text1" w:themeTint="FF" w:themeShade="FF"/>
          <w:sz w:val="22"/>
          <w:szCs w:val="22"/>
        </w:rPr>
        <w:t xml:space="preserve">&lt;meta name="viewport" content="width=device-width"&gt; — This viewport element ensures the page </w:t>
      </w:r>
      <w:r w:rsidRPr="64A7A6FC" w:rsidR="637C36B5">
        <w:rPr>
          <w:rFonts w:ascii="Calibri" w:hAnsi="Calibri" w:eastAsia="Calibri" w:cs="Calibri"/>
          <w:color w:val="000000" w:themeColor="text1" w:themeTint="FF" w:themeShade="FF"/>
          <w:sz w:val="22"/>
          <w:szCs w:val="22"/>
        </w:rPr>
        <w:t>renders</w:t>
      </w:r>
      <w:r w:rsidRPr="64A7A6FC" w:rsidR="637C36B5">
        <w:rPr>
          <w:rFonts w:ascii="Calibri" w:hAnsi="Calibri" w:eastAsia="Calibri" w:cs="Calibri"/>
          <w:color w:val="000000" w:themeColor="text1" w:themeTint="FF" w:themeShade="FF"/>
          <w:sz w:val="22"/>
          <w:szCs w:val="22"/>
        </w:rPr>
        <w:t xml:space="preserve"> at the width of viewport,</w:t>
      </w:r>
    </w:p>
    <w:p w:rsidR="696ADCD9" w:rsidP="64A7A6FC" w:rsidRDefault="696ADCD9" w14:paraId="32EA4179" w14:textId="7ECE2350">
      <w:pPr>
        <w:pStyle w:val="ListParagraph"/>
        <w:numPr>
          <w:ilvl w:val="1"/>
          <w:numId w:val="6"/>
        </w:numPr>
        <w:rPr>
          <w:rFonts w:ascii="Calibri" w:hAnsi="Calibri" w:eastAsia="Calibri" w:cs="Calibri"/>
          <w:color w:val="000000" w:themeColor="text1" w:themeTint="FF" w:themeShade="FF"/>
          <w:sz w:val="22"/>
          <w:szCs w:val="22"/>
        </w:rPr>
      </w:pPr>
      <w:r w:rsidR="696ADCD9">
        <w:drawing>
          <wp:inline wp14:editId="1A14633B" wp14:anchorId="4D798EE5">
            <wp:extent cx="4140413" cy="349268"/>
            <wp:effectExtent l="0" t="0" r="0" b="0"/>
            <wp:docPr id="945348991" name="" title=""/>
            <wp:cNvGraphicFramePr>
              <a:graphicFrameLocks noChangeAspect="1"/>
            </wp:cNvGraphicFramePr>
            <a:graphic>
              <a:graphicData uri="http://schemas.openxmlformats.org/drawingml/2006/picture">
                <pic:pic>
                  <pic:nvPicPr>
                    <pic:cNvPr id="0" name=""/>
                    <pic:cNvPicPr/>
                  </pic:nvPicPr>
                  <pic:blipFill>
                    <a:blip r:embed="R3c52d3a87fb3456a">
                      <a:extLst>
                        <a:ext xmlns:a="http://schemas.openxmlformats.org/drawingml/2006/main" uri="{28A0092B-C50C-407E-A947-70E740481C1C}">
                          <a14:useLocalDpi val="0"/>
                        </a:ext>
                      </a:extLst>
                    </a:blip>
                    <a:stretch>
                      <a:fillRect/>
                    </a:stretch>
                  </pic:blipFill>
                  <pic:spPr>
                    <a:xfrm>
                      <a:off x="0" y="0"/>
                      <a:ext cx="4140413" cy="349268"/>
                    </a:xfrm>
                    <a:prstGeom prst="rect">
                      <a:avLst/>
                    </a:prstGeom>
                  </pic:spPr>
                </pic:pic>
              </a:graphicData>
            </a:graphic>
          </wp:inline>
        </w:drawing>
      </w:r>
      <w:r w:rsidRPr="64A7A6FC" w:rsidR="696ADCD9">
        <w:rPr>
          <w:rFonts w:ascii="Calibri" w:hAnsi="Calibri" w:eastAsia="Calibri" w:cs="Calibri"/>
          <w:color w:val="000000" w:themeColor="text1" w:themeTint="FF" w:themeShade="FF"/>
          <w:sz w:val="22"/>
          <w:szCs w:val="22"/>
        </w:rPr>
        <w:t xml:space="preserve"> In the alt attribute, you specify descriptive text for users who cannot see the image</w:t>
      </w:r>
    </w:p>
    <w:p w:rsidR="676F8AF1" w:rsidP="64A7A6FC" w:rsidRDefault="676F8AF1" w14:paraId="325D7725" w14:textId="63D64785">
      <w:pPr>
        <w:pStyle w:val="ListParagraph"/>
        <w:numPr>
          <w:ilvl w:val="1"/>
          <w:numId w:val="6"/>
        </w:numPr>
        <w:rPr/>
      </w:pPr>
      <w:r w:rsidR="676F8AF1">
        <w:drawing>
          <wp:inline wp14:editId="0926D088" wp14:anchorId="71192E0E">
            <wp:extent cx="1987652" cy="1244664"/>
            <wp:effectExtent l="0" t="0" r="0" b="0"/>
            <wp:docPr id="1980635690" name="" title=""/>
            <wp:cNvGraphicFramePr>
              <a:graphicFrameLocks noChangeAspect="1"/>
            </wp:cNvGraphicFramePr>
            <a:graphic>
              <a:graphicData uri="http://schemas.openxmlformats.org/drawingml/2006/picture">
                <pic:pic>
                  <pic:nvPicPr>
                    <pic:cNvPr id="0" name=""/>
                    <pic:cNvPicPr/>
                  </pic:nvPicPr>
                  <pic:blipFill>
                    <a:blip r:embed="R3517c9abec9d48e8">
                      <a:extLst>
                        <a:ext xmlns:a="http://schemas.openxmlformats.org/drawingml/2006/main" uri="{28A0092B-C50C-407E-A947-70E740481C1C}">
                          <a14:useLocalDpi val="0"/>
                        </a:ext>
                      </a:extLst>
                    </a:blip>
                    <a:stretch>
                      <a:fillRect/>
                    </a:stretch>
                  </pic:blipFill>
                  <pic:spPr>
                    <a:xfrm>
                      <a:off x="0" y="0"/>
                      <a:ext cx="1987652" cy="1244664"/>
                    </a:xfrm>
                    <a:prstGeom prst="rect">
                      <a:avLst/>
                    </a:prstGeom>
                  </pic:spPr>
                </pic:pic>
              </a:graphicData>
            </a:graphic>
          </wp:inline>
        </w:drawing>
      </w:r>
      <w:r w:rsidR="676F8AF1">
        <w:rPr/>
        <w:t xml:space="preserve"> </w:t>
      </w:r>
      <w:r w:rsidR="676F8AF1">
        <w:rPr/>
        <w:t>ul</w:t>
      </w:r>
      <w:r w:rsidR="676F8AF1">
        <w:rPr/>
        <w:t xml:space="preserve"> = unordered list, </w:t>
      </w:r>
      <w:r w:rsidR="676F8AF1">
        <w:rPr/>
        <w:t>ol</w:t>
      </w:r>
      <w:r w:rsidR="676F8AF1">
        <w:rPr/>
        <w:t xml:space="preserve"> = ordered list</w:t>
      </w:r>
    </w:p>
    <w:p w:rsidR="64F2F991" w:rsidP="64A7A6FC" w:rsidRDefault="64F2F991" w14:paraId="52E297E9" w14:textId="573A6F94">
      <w:pPr>
        <w:pStyle w:val="ListParagraph"/>
        <w:numPr>
          <w:ilvl w:val="1"/>
          <w:numId w:val="6"/>
        </w:numPr>
        <w:rPr/>
      </w:pPr>
      <w:r w:rsidR="64F2F991">
        <w:rPr/>
        <w:t xml:space="preserve"> </w:t>
      </w:r>
      <w:r w:rsidR="64F2F991">
        <w:drawing>
          <wp:inline wp14:editId="5E50364C" wp14:anchorId="7EF75011">
            <wp:extent cx="4191216" cy="787441"/>
            <wp:effectExtent l="0" t="0" r="0" b="0"/>
            <wp:docPr id="10696308" name="" title=""/>
            <wp:cNvGraphicFramePr>
              <a:graphicFrameLocks noChangeAspect="1"/>
            </wp:cNvGraphicFramePr>
            <a:graphic>
              <a:graphicData uri="http://schemas.openxmlformats.org/drawingml/2006/picture">
                <pic:pic>
                  <pic:nvPicPr>
                    <pic:cNvPr id="0" name=""/>
                    <pic:cNvPicPr/>
                  </pic:nvPicPr>
                  <pic:blipFill>
                    <a:blip r:embed="R3be7217a4cc5485d">
                      <a:extLst>
                        <a:ext xmlns:a="http://schemas.openxmlformats.org/drawingml/2006/main" uri="{28A0092B-C50C-407E-A947-70E740481C1C}">
                          <a14:useLocalDpi val="0"/>
                        </a:ext>
                      </a:extLst>
                    </a:blip>
                    <a:stretch>
                      <a:fillRect/>
                    </a:stretch>
                  </pic:blipFill>
                  <pic:spPr>
                    <a:xfrm>
                      <a:off x="0" y="0"/>
                      <a:ext cx="4191216" cy="787441"/>
                    </a:xfrm>
                    <a:prstGeom prst="rect">
                      <a:avLst/>
                    </a:prstGeom>
                  </pic:spPr>
                </pic:pic>
              </a:graphicData>
            </a:graphic>
          </wp:inline>
        </w:drawing>
      </w:r>
      <w:r w:rsidR="64F2F991">
        <w:rPr/>
        <w:t xml:space="preserve">Adding link, </w:t>
      </w:r>
      <w:r w:rsidR="64F2F991">
        <w:rPr/>
        <w:t>dont</w:t>
      </w:r>
      <w:r w:rsidR="64F2F991">
        <w:rPr/>
        <w:t xml:space="preserve"> omit the http:// </w:t>
      </w:r>
      <w:r w:rsidR="126DB3C1">
        <w:rPr/>
        <w:t>or https:// part</w:t>
      </w:r>
    </w:p>
    <w:p w:rsidR="586F72E3" w:rsidP="64A7A6FC" w:rsidRDefault="586F72E3" w14:paraId="51DA20EB" w14:textId="37EBAE57">
      <w:pPr>
        <w:pStyle w:val="ListParagraph"/>
        <w:numPr>
          <w:ilvl w:val="0"/>
          <w:numId w:val="9"/>
        </w:numPr>
        <w:rPr/>
      </w:pPr>
      <w:r w:rsidR="586F72E3">
        <w:rPr/>
        <w:t>CSS</w:t>
      </w:r>
    </w:p>
    <w:p w:rsidR="586F72E3" w:rsidP="64A7A6FC" w:rsidRDefault="586F72E3" w14:paraId="779F8424" w14:textId="7688A1D0">
      <w:pPr>
        <w:pStyle w:val="ListParagraph"/>
        <w:numPr>
          <w:ilvl w:val="1"/>
          <w:numId w:val="9"/>
        </w:numPr>
        <w:rPr/>
      </w:pPr>
      <w:r w:rsidR="586F72E3">
        <w:rPr/>
        <w:t xml:space="preserve">Apply </w:t>
      </w:r>
      <w:r w:rsidR="586F72E3">
        <w:rPr/>
        <w:t>css</w:t>
      </w:r>
      <w:r w:rsidR="586F72E3">
        <w:rPr/>
        <w:t xml:space="preserve"> to html file inside of the head tag</w:t>
      </w:r>
      <w:r w:rsidR="586F72E3">
        <w:drawing>
          <wp:inline wp14:editId="7574183E" wp14:anchorId="2C946056">
            <wp:extent cx="3606985" cy="654084"/>
            <wp:effectExtent l="0" t="0" r="0" b="0"/>
            <wp:docPr id="1295566291" name="" title=""/>
            <wp:cNvGraphicFramePr>
              <a:graphicFrameLocks noChangeAspect="1"/>
            </wp:cNvGraphicFramePr>
            <a:graphic>
              <a:graphicData uri="http://schemas.openxmlformats.org/drawingml/2006/picture">
                <pic:pic>
                  <pic:nvPicPr>
                    <pic:cNvPr id="0" name=""/>
                    <pic:cNvPicPr/>
                  </pic:nvPicPr>
                  <pic:blipFill>
                    <a:blip r:embed="R1cbc971aa3f14b5e">
                      <a:extLst>
                        <a:ext xmlns:a="http://schemas.openxmlformats.org/drawingml/2006/main" uri="{28A0092B-C50C-407E-A947-70E740481C1C}">
                          <a14:useLocalDpi val="0"/>
                        </a:ext>
                      </a:extLst>
                    </a:blip>
                    <a:stretch>
                      <a:fillRect/>
                    </a:stretch>
                  </pic:blipFill>
                  <pic:spPr>
                    <a:xfrm>
                      <a:off x="0" y="0"/>
                      <a:ext cx="3606985" cy="654084"/>
                    </a:xfrm>
                    <a:prstGeom prst="rect">
                      <a:avLst/>
                    </a:prstGeom>
                  </pic:spPr>
                </pic:pic>
              </a:graphicData>
            </a:graphic>
          </wp:inline>
        </w:drawing>
      </w:r>
    </w:p>
    <w:p w:rsidR="6B93ED88" w:rsidP="64A7A6FC" w:rsidRDefault="6B93ED88" w14:paraId="364743C2" w14:textId="336D24E5">
      <w:pPr>
        <w:pStyle w:val="ListParagraph"/>
        <w:numPr>
          <w:ilvl w:val="1"/>
          <w:numId w:val="9"/>
        </w:numPr>
        <w:rPr/>
      </w:pPr>
      <w:r w:rsidR="6B93ED88">
        <w:rPr/>
        <w:t>To select multiple elements</w:t>
      </w:r>
    </w:p>
    <w:p w:rsidR="6B93ED88" w:rsidP="64A7A6FC" w:rsidRDefault="6B93ED88" w14:paraId="0335E2CA" w14:textId="77485378">
      <w:pPr>
        <w:pStyle w:val="Normal"/>
        <w:ind w:left="0" w:firstLine="720"/>
      </w:pPr>
      <w:r w:rsidR="6B93ED88">
        <w:drawing>
          <wp:inline wp14:editId="0170B0E3" wp14:anchorId="7DB8B12B">
            <wp:extent cx="1047804" cy="1168460"/>
            <wp:effectExtent l="0" t="0" r="0" b="0"/>
            <wp:docPr id="612465340" name="" title=""/>
            <wp:cNvGraphicFramePr>
              <a:graphicFrameLocks noChangeAspect="1"/>
            </wp:cNvGraphicFramePr>
            <a:graphic>
              <a:graphicData uri="http://schemas.openxmlformats.org/drawingml/2006/picture">
                <pic:pic>
                  <pic:nvPicPr>
                    <pic:cNvPr id="0" name=""/>
                    <pic:cNvPicPr/>
                  </pic:nvPicPr>
                  <pic:blipFill>
                    <a:blip r:embed="R711ed3fed4e948ed">
                      <a:extLst>
                        <a:ext xmlns:a="http://schemas.openxmlformats.org/drawingml/2006/main" uri="{28A0092B-C50C-407E-A947-70E740481C1C}">
                          <a14:useLocalDpi val="0"/>
                        </a:ext>
                      </a:extLst>
                    </a:blip>
                    <a:stretch>
                      <a:fillRect/>
                    </a:stretch>
                  </pic:blipFill>
                  <pic:spPr>
                    <a:xfrm>
                      <a:off x="0" y="0"/>
                      <a:ext cx="1047804" cy="1168460"/>
                    </a:xfrm>
                    <a:prstGeom prst="rect">
                      <a:avLst/>
                    </a:prstGeom>
                  </pic:spPr>
                </pic:pic>
              </a:graphicData>
            </a:graphic>
          </wp:inline>
        </w:drawing>
      </w:r>
    </w:p>
    <w:p w:rsidR="10BF50B4" w:rsidP="64A7A6FC" w:rsidRDefault="10BF50B4" w14:paraId="0D2791A7" w14:textId="643A5856">
      <w:pPr>
        <w:pStyle w:val="ListParagraph"/>
        <w:numPr>
          <w:ilvl w:val="1"/>
          <w:numId w:val="9"/>
        </w:numPr>
        <w:rPr/>
      </w:pPr>
      <w:r w:rsidR="10BF50B4">
        <w:rPr/>
        <w:t>Type of selectors</w:t>
      </w:r>
    </w:p>
    <w:p w:rsidR="4ED5FE6D" w:rsidP="64A7A6FC" w:rsidRDefault="4ED5FE6D" w14:paraId="7088FC33" w14:textId="424749B0">
      <w:pPr>
        <w:pStyle w:val="Normal"/>
        <w:ind w:left="0" w:firstLine="720"/>
      </w:pPr>
      <w:r w:rsidR="4ED5FE6D">
        <w:drawing>
          <wp:inline wp14:editId="7DE78C16" wp14:anchorId="298DFA89">
            <wp:extent cx="3295650" cy="2547263"/>
            <wp:effectExtent l="0" t="0" r="0" b="0"/>
            <wp:docPr id="746916488" name="" title=""/>
            <wp:cNvGraphicFramePr>
              <a:graphicFrameLocks noChangeAspect="1"/>
            </wp:cNvGraphicFramePr>
            <a:graphic>
              <a:graphicData uri="http://schemas.openxmlformats.org/drawingml/2006/picture">
                <pic:pic>
                  <pic:nvPicPr>
                    <pic:cNvPr id="0" name=""/>
                    <pic:cNvPicPr/>
                  </pic:nvPicPr>
                  <pic:blipFill>
                    <a:blip r:embed="Rf0b1d16fda734369">
                      <a:extLst>
                        <a:ext xmlns:a="http://schemas.openxmlformats.org/drawingml/2006/main" uri="{28A0092B-C50C-407E-A947-70E740481C1C}">
                          <a14:useLocalDpi val="0"/>
                        </a:ext>
                      </a:extLst>
                    </a:blip>
                    <a:stretch>
                      <a:fillRect/>
                    </a:stretch>
                  </pic:blipFill>
                  <pic:spPr>
                    <a:xfrm>
                      <a:off x="0" y="0"/>
                      <a:ext cx="3295650" cy="2547263"/>
                    </a:xfrm>
                    <a:prstGeom prst="rect">
                      <a:avLst/>
                    </a:prstGeom>
                  </pic:spPr>
                </pic:pic>
              </a:graphicData>
            </a:graphic>
          </wp:inline>
        </w:drawing>
      </w:r>
    </w:p>
    <w:p w:rsidR="28B6FE38" w:rsidP="64A7A6FC" w:rsidRDefault="28B6FE38" w14:paraId="63DD0472" w14:textId="5455B031">
      <w:pPr>
        <w:pStyle w:val="ListParagraph"/>
        <w:numPr>
          <w:ilvl w:val="1"/>
          <w:numId w:val="9"/>
        </w:numPr>
        <w:rPr/>
      </w:pPr>
      <w:r w:rsidR="28B6FE38">
        <w:rPr/>
        <w:t xml:space="preserve">Add the following to the HTML head tag to load Open Sans font family along with </w:t>
      </w:r>
      <w:r w:rsidR="28B6FE38">
        <w:rPr/>
        <w:t>our</w:t>
      </w:r>
      <w:r w:rsidR="28B6FE38">
        <w:rPr/>
        <w:t xml:space="preserve"> </w:t>
      </w:r>
      <w:r w:rsidR="54AC525F">
        <w:rPr/>
        <w:t>webpage</w:t>
      </w:r>
    </w:p>
    <w:p w:rsidR="54AC525F" w:rsidP="64A7A6FC" w:rsidRDefault="54AC525F" w14:paraId="4AA41A3B" w14:textId="2352574A">
      <w:pPr>
        <w:pStyle w:val="Normal"/>
        <w:ind w:left="0" w:firstLine="720"/>
      </w:pPr>
      <w:r w:rsidR="54AC525F">
        <w:drawing>
          <wp:inline wp14:editId="22165A97" wp14:anchorId="66C11770">
            <wp:extent cx="2933850" cy="520727"/>
            <wp:effectExtent l="0" t="0" r="0" b="0"/>
            <wp:docPr id="1311876200" name="" title=""/>
            <wp:cNvGraphicFramePr>
              <a:graphicFrameLocks noChangeAspect="1"/>
            </wp:cNvGraphicFramePr>
            <a:graphic>
              <a:graphicData uri="http://schemas.openxmlformats.org/drawingml/2006/picture">
                <pic:pic>
                  <pic:nvPicPr>
                    <pic:cNvPr id="0" name=""/>
                    <pic:cNvPicPr/>
                  </pic:nvPicPr>
                  <pic:blipFill>
                    <a:blip r:embed="R16a00195cbf446e8">
                      <a:extLst>
                        <a:ext xmlns:a="http://schemas.openxmlformats.org/drawingml/2006/main" uri="{28A0092B-C50C-407E-A947-70E740481C1C}">
                          <a14:useLocalDpi val="0"/>
                        </a:ext>
                      </a:extLst>
                    </a:blip>
                    <a:stretch>
                      <a:fillRect/>
                    </a:stretch>
                  </pic:blipFill>
                  <pic:spPr>
                    <a:xfrm>
                      <a:off x="0" y="0"/>
                      <a:ext cx="2933850" cy="520727"/>
                    </a:xfrm>
                    <a:prstGeom prst="rect">
                      <a:avLst/>
                    </a:prstGeom>
                  </pic:spPr>
                </pic:pic>
              </a:graphicData>
            </a:graphic>
          </wp:inline>
        </w:drawing>
      </w:r>
    </w:p>
    <w:p w:rsidR="54AC525F" w:rsidP="64A7A6FC" w:rsidRDefault="54AC525F" w14:paraId="55BA3988" w14:textId="1FDF15DA">
      <w:pPr>
        <w:pStyle w:val="Normal"/>
        <w:ind w:left="0" w:firstLine="720"/>
      </w:pPr>
      <w:r w:rsidR="54AC525F">
        <w:drawing>
          <wp:inline wp14:editId="222ABC00" wp14:anchorId="5F0AC401">
            <wp:extent cx="4197566" cy="762039"/>
            <wp:effectExtent l="0" t="0" r="0" b="0"/>
            <wp:docPr id="1323282800" name="" title=""/>
            <wp:cNvGraphicFramePr>
              <a:graphicFrameLocks noChangeAspect="1"/>
            </wp:cNvGraphicFramePr>
            <a:graphic>
              <a:graphicData uri="http://schemas.openxmlformats.org/drawingml/2006/picture">
                <pic:pic>
                  <pic:nvPicPr>
                    <pic:cNvPr id="0" name=""/>
                    <pic:cNvPicPr/>
                  </pic:nvPicPr>
                  <pic:blipFill>
                    <a:blip r:embed="Rdc9b356818724c52">
                      <a:extLst>
                        <a:ext xmlns:a="http://schemas.openxmlformats.org/drawingml/2006/main" uri="{28A0092B-C50C-407E-A947-70E740481C1C}">
                          <a14:useLocalDpi val="0"/>
                        </a:ext>
                      </a:extLst>
                    </a:blip>
                    <a:stretch>
                      <a:fillRect/>
                    </a:stretch>
                  </pic:blipFill>
                  <pic:spPr>
                    <a:xfrm>
                      <a:off x="0" y="0"/>
                      <a:ext cx="4197566" cy="762039"/>
                    </a:xfrm>
                    <a:prstGeom prst="rect">
                      <a:avLst/>
                    </a:prstGeom>
                  </pic:spPr>
                </pic:pic>
              </a:graphicData>
            </a:graphic>
          </wp:inline>
        </w:drawing>
      </w:r>
    </w:p>
    <w:p w:rsidR="54AC525F" w:rsidP="64A7A6FC" w:rsidRDefault="54AC525F" w14:paraId="1E89F1EF" w14:textId="38F9186F">
      <w:pPr>
        <w:pStyle w:val="Normal"/>
        <w:ind w:left="1440" w:hanging="720"/>
      </w:pPr>
      <w:r w:rsidR="54AC525F">
        <w:rPr/>
        <w:t xml:space="preserve">Add </w:t>
      </w:r>
      <w:r w:rsidR="54AC525F">
        <w:rPr/>
        <w:t>obove</w:t>
      </w:r>
      <w:r w:rsidR="54AC525F">
        <w:rPr/>
        <w:t xml:space="preserve"> to CSS file, this rule defines a global base font and font size for the whole page. Since &lt;html&gt; is the parent element of the whole page, all elements inside it inherit the same font-size and font-family.</w:t>
      </w:r>
    </w:p>
    <w:p w:rsidR="2DBD5E4C" w:rsidP="64A7A6FC" w:rsidRDefault="2DBD5E4C" w14:paraId="579B2DEE" w14:textId="2655279A">
      <w:pPr>
        <w:pStyle w:val="ListParagraph"/>
        <w:numPr>
          <w:ilvl w:val="1"/>
          <w:numId w:val="9"/>
        </w:numPr>
        <w:rPr/>
      </w:pPr>
      <w:r w:rsidR="2DBD5E4C">
        <w:rPr/>
        <w:t>Several properties:</w:t>
      </w:r>
    </w:p>
    <w:p w:rsidR="2DBD5E4C" w:rsidP="64A7A6FC" w:rsidRDefault="2DBD5E4C" w14:paraId="3CD238B4" w14:textId="05FAA6BE">
      <w:pPr>
        <w:pStyle w:val="Normal"/>
        <w:ind w:left="0"/>
      </w:pPr>
      <w:r w:rsidR="2DBD5E4C">
        <w:rPr/>
        <w:t>padding, the space around the content. In the example below, it is the space around the paragraph text.</w:t>
      </w:r>
    </w:p>
    <w:p w:rsidR="2DBD5E4C" w:rsidP="64A7A6FC" w:rsidRDefault="2DBD5E4C" w14:paraId="76C333B5" w14:textId="4FF79EFB">
      <w:pPr>
        <w:pStyle w:val="Normal"/>
        <w:ind w:left="1440"/>
      </w:pPr>
      <w:r w:rsidR="2DBD5E4C">
        <w:rPr/>
        <w:t>border, the solid line that is just outside the padding.</w:t>
      </w:r>
    </w:p>
    <w:p w:rsidR="2DBD5E4C" w:rsidP="64A7A6FC" w:rsidRDefault="2DBD5E4C" w14:paraId="42402333" w14:textId="4CDF1C54">
      <w:pPr>
        <w:pStyle w:val="Normal"/>
        <w:ind w:left="1440"/>
      </w:pPr>
      <w:r w:rsidR="2DBD5E4C">
        <w:rPr/>
        <w:t>margin, the space around the outside of the border.</w:t>
      </w:r>
    </w:p>
    <w:p w:rsidR="2DBD5E4C" w:rsidP="64A7A6FC" w:rsidRDefault="2DBD5E4C" w14:paraId="38A5E5CB" w14:textId="73BFCB9E">
      <w:pPr>
        <w:pStyle w:val="Normal"/>
        <w:ind w:left="1440"/>
      </w:pPr>
      <w:r w:rsidR="2DBD5E4C">
        <w:rPr/>
        <w:t>width (of an element).</w:t>
      </w:r>
    </w:p>
    <w:p w:rsidR="2DBD5E4C" w:rsidP="64A7A6FC" w:rsidRDefault="2DBD5E4C" w14:paraId="179F5315" w14:textId="5AAA7233">
      <w:pPr>
        <w:pStyle w:val="Normal"/>
        <w:ind w:left="1440"/>
      </w:pPr>
      <w:r w:rsidR="2DBD5E4C">
        <w:rPr/>
        <w:t>background-color, the color behind an element's content and padding.</w:t>
      </w:r>
    </w:p>
    <w:p w:rsidR="2DBD5E4C" w:rsidP="64A7A6FC" w:rsidRDefault="2DBD5E4C" w14:paraId="71E29C95" w14:textId="6322588A">
      <w:pPr>
        <w:pStyle w:val="Normal"/>
        <w:ind w:left="1440"/>
      </w:pPr>
      <w:r w:rsidR="2DBD5E4C">
        <w:rPr/>
        <w:t>color, the color of an element's content (usually text).</w:t>
      </w:r>
    </w:p>
    <w:p w:rsidR="2DBD5E4C" w:rsidP="64A7A6FC" w:rsidRDefault="2DBD5E4C" w14:paraId="1C7052B9" w14:textId="4038D803">
      <w:pPr>
        <w:pStyle w:val="Normal"/>
        <w:ind w:left="1440"/>
      </w:pPr>
      <w:r w:rsidR="2DBD5E4C">
        <w:rPr/>
        <w:t>text-shadow sets a drop shadow on the text inside an element.</w:t>
      </w:r>
    </w:p>
    <w:p w:rsidR="2DBD5E4C" w:rsidP="64A7A6FC" w:rsidRDefault="2DBD5E4C" w14:paraId="2A3F012D" w14:textId="567033E2">
      <w:pPr>
        <w:pStyle w:val="Normal"/>
        <w:ind w:left="1440"/>
      </w:pPr>
      <w:r w:rsidR="2DBD5E4C">
        <w:rPr/>
        <w:t>display sets the display mode of an element. (keep reading to learn more)</w:t>
      </w:r>
    </w:p>
    <w:p w:rsidR="7C50EA2E" w:rsidP="64A7A6FC" w:rsidRDefault="7C50EA2E" w14:paraId="5FCD77BA" w14:textId="031D8B83">
      <w:pPr>
        <w:pStyle w:val="Normal"/>
        <w:ind w:left="1440"/>
      </w:pPr>
      <w:r w:rsidR="7C50EA2E">
        <w:rPr/>
        <w:t>( Notes</w:t>
      </w:r>
      <w:r w:rsidR="7C50EA2E">
        <w:rPr/>
        <w:t xml:space="preserve">: </w:t>
      </w:r>
    </w:p>
    <w:p w:rsidR="7C50EA2E" w:rsidP="64A7A6FC" w:rsidRDefault="7C50EA2E" w14:paraId="70648CB2" w14:textId="1DB455CB">
      <w:pPr>
        <w:pStyle w:val="Normal"/>
        <w:ind w:left="1440"/>
      </w:pPr>
      <w:r w:rsidR="7C50EA2E">
        <w:rPr/>
        <w:t>When you set two values on a property like margin or padding, the first value affects the element's top and bottom side</w:t>
      </w:r>
      <w:r w:rsidR="6518ACAB">
        <w:rPr/>
        <w:t>;</w:t>
      </w:r>
      <w:r w:rsidR="7C50EA2E">
        <w:rPr/>
        <w:t xml:space="preserve"> the second value affects the left and right side. </w:t>
      </w:r>
      <w:r w:rsidR="7C50EA2E">
        <w:rPr/>
        <w:t>( auto</w:t>
      </w:r>
      <w:r w:rsidR="7C50EA2E">
        <w:rPr/>
        <w:t xml:space="preserve"> is</w:t>
      </w:r>
      <w:r w:rsidR="7C50EA2E">
        <w:rPr/>
        <w:t xml:space="preserve"> </w:t>
      </w:r>
      <w:r w:rsidR="7C50EA2E">
        <w:rPr/>
        <w:t>a special valu</w:t>
      </w:r>
      <w:r w:rsidR="7C50EA2E">
        <w:rPr/>
        <w:t>e</w:t>
      </w:r>
      <w:r w:rsidR="7C50EA2E">
        <w:rPr/>
        <w:t xml:space="preserve"> that divides the available horizontal space evenly between left and right).</w:t>
      </w:r>
      <w:r w:rsidR="6A258B46">
        <w:rPr/>
        <w:t xml:space="preserve"> You can also use one, two, three, or four values. </w:t>
      </w:r>
    </w:p>
    <w:p w:rsidR="6A258B46" w:rsidP="64A7A6FC" w:rsidRDefault="6A258B46" w14:paraId="6AAAD1A1" w14:textId="57E05305">
      <w:pPr>
        <w:pStyle w:val="Normal"/>
        <w:ind w:left="1440"/>
      </w:pPr>
      <w:r w:rsidR="6A258B46">
        <w:rPr/>
        <w:t>border: 5px solid black; This sets values for the width, style and color of the border. In this case, it's a five-pixel–wide, solid black border, on all sides of the body.</w:t>
      </w:r>
    </w:p>
    <w:p w:rsidR="5D7D8E36" w:rsidP="64A7A6FC" w:rsidRDefault="5D7D8E36" w14:paraId="6F4EE706" w14:textId="476A9B91">
      <w:pPr>
        <w:pStyle w:val="Normal"/>
        <w:ind w:left="1440"/>
      </w:pPr>
      <w:r w:rsidR="5D7D8E36">
        <w:drawing>
          <wp:inline wp14:editId="22A02804" wp14:anchorId="5A81A43D">
            <wp:extent cx="1587582" cy="171459"/>
            <wp:effectExtent l="0" t="0" r="0" b="0"/>
            <wp:docPr id="1845422694" name="" title=""/>
            <wp:cNvGraphicFramePr>
              <a:graphicFrameLocks noChangeAspect="1"/>
            </wp:cNvGraphicFramePr>
            <a:graphic>
              <a:graphicData uri="http://schemas.openxmlformats.org/drawingml/2006/picture">
                <pic:pic>
                  <pic:nvPicPr>
                    <pic:cNvPr id="0" name=""/>
                    <pic:cNvPicPr/>
                  </pic:nvPicPr>
                  <pic:blipFill>
                    <a:blip r:embed="R7561e41f4b9c48e8">
                      <a:extLst>
                        <a:ext xmlns:a="http://schemas.openxmlformats.org/drawingml/2006/main" uri="{28A0092B-C50C-407E-A947-70E740481C1C}">
                          <a14:useLocalDpi val="0"/>
                        </a:ext>
                      </a:extLst>
                    </a:blip>
                    <a:stretch>
                      <a:fillRect/>
                    </a:stretch>
                  </pic:blipFill>
                  <pic:spPr>
                    <a:xfrm>
                      <a:off x="0" y="0"/>
                      <a:ext cx="1587582" cy="171459"/>
                    </a:xfrm>
                    <a:prstGeom prst="rect">
                      <a:avLst/>
                    </a:prstGeom>
                  </pic:spPr>
                </pic:pic>
              </a:graphicData>
            </a:graphic>
          </wp:inline>
        </w:drawing>
      </w:r>
      <w:r w:rsidR="5D7D8E36">
        <w:rPr/>
        <w:t xml:space="preserve"> horizontal offset, vertical offset, blur radius, </w:t>
      </w:r>
      <w:r w:rsidR="0972E25E">
        <w:rPr/>
        <w:t>base color</w:t>
      </w:r>
    </w:p>
    <w:p w:rsidR="37628628" w:rsidP="64A7A6FC" w:rsidRDefault="37628628" w14:paraId="5823B504" w14:textId="768C002A">
      <w:pPr>
        <w:pStyle w:val="Normal"/>
        <w:ind w:left="1440"/>
      </w:pPr>
      <w:r w:rsidR="37628628">
        <w:drawing>
          <wp:inline wp14:editId="5AED3218" wp14:anchorId="69CCDFBD">
            <wp:extent cx="914447" cy="615981"/>
            <wp:effectExtent l="0" t="0" r="0" b="0"/>
            <wp:docPr id="1968655373" name="" title=""/>
            <wp:cNvGraphicFramePr>
              <a:graphicFrameLocks noChangeAspect="1"/>
            </wp:cNvGraphicFramePr>
            <a:graphic>
              <a:graphicData uri="http://schemas.openxmlformats.org/drawingml/2006/picture">
                <pic:pic>
                  <pic:nvPicPr>
                    <pic:cNvPr id="0" name=""/>
                    <pic:cNvPicPr/>
                  </pic:nvPicPr>
                  <pic:blipFill>
                    <a:blip r:embed="Rb78919556dd74684">
                      <a:extLst>
                        <a:ext xmlns:a="http://schemas.openxmlformats.org/drawingml/2006/main" uri="{28A0092B-C50C-407E-A947-70E740481C1C}">
                          <a14:useLocalDpi val="0"/>
                        </a:ext>
                      </a:extLst>
                    </a:blip>
                    <a:stretch>
                      <a:fillRect/>
                    </a:stretch>
                  </pic:blipFill>
                  <pic:spPr>
                    <a:xfrm>
                      <a:off x="0" y="0"/>
                      <a:ext cx="914447" cy="615981"/>
                    </a:xfrm>
                    <a:prstGeom prst="rect">
                      <a:avLst/>
                    </a:prstGeom>
                  </pic:spPr>
                </pic:pic>
              </a:graphicData>
            </a:graphic>
          </wp:inline>
        </w:drawing>
      </w:r>
      <w:r w:rsidR="37628628">
        <w:rPr/>
        <w:t>images are inline elements, for the auto margin trick to work on this image, we must give it block-level behavior using display: block;.</w:t>
      </w:r>
    </w:p>
    <w:p w:rsidR="64A7A6FC" w:rsidP="64A7A6FC" w:rsidRDefault="64A7A6FC" w14:paraId="3C55D439" w14:textId="08711657">
      <w:pPr>
        <w:pStyle w:val="Normal"/>
        <w:ind w:left="0"/>
      </w:pPr>
    </w:p>
    <w:p w:rsidR="4487D440" w:rsidP="64A7A6FC" w:rsidRDefault="4487D440" w14:paraId="5CA6B019" w14:textId="4F0B785C">
      <w:pPr>
        <w:pStyle w:val="ListParagraph"/>
        <w:numPr>
          <w:ilvl w:val="0"/>
          <w:numId w:val="11"/>
        </w:numPr>
        <w:rPr/>
      </w:pPr>
      <w:r w:rsidR="4487D440">
        <w:rPr/>
        <w:t>Designing Form</w:t>
      </w:r>
    </w:p>
    <w:p w:rsidR="7F797387" w:rsidP="64A7A6FC" w:rsidRDefault="7F797387" w14:paraId="5BA2F868" w14:textId="36FCEE1E">
      <w:pPr>
        <w:pStyle w:val="Normal"/>
        <w:ind w:left="0"/>
      </w:pPr>
      <w:r w:rsidR="7F797387">
        <w:drawing>
          <wp:inline wp14:editId="3F9F032D" wp14:anchorId="46048368">
            <wp:extent cx="2246331" cy="1997224"/>
            <wp:effectExtent l="0" t="0" r="0" b="0"/>
            <wp:docPr id="726021264" name="" title=""/>
            <wp:cNvGraphicFramePr>
              <a:graphicFrameLocks noChangeAspect="1"/>
            </wp:cNvGraphicFramePr>
            <a:graphic>
              <a:graphicData uri="http://schemas.openxmlformats.org/drawingml/2006/picture">
                <pic:pic>
                  <pic:nvPicPr>
                    <pic:cNvPr id="0" name=""/>
                    <pic:cNvPicPr/>
                  </pic:nvPicPr>
                  <pic:blipFill>
                    <a:blip r:embed="Rd778811c3bfc4531">
                      <a:extLst>
                        <a:ext xmlns:a="http://schemas.openxmlformats.org/drawingml/2006/main" uri="{28A0092B-C50C-407E-A947-70E740481C1C}">
                          <a14:useLocalDpi val="0"/>
                        </a:ext>
                      </a:extLst>
                    </a:blip>
                    <a:stretch>
                      <a:fillRect/>
                    </a:stretch>
                  </pic:blipFill>
                  <pic:spPr>
                    <a:xfrm>
                      <a:off x="0" y="0"/>
                      <a:ext cx="2246331" cy="1997224"/>
                    </a:xfrm>
                    <a:prstGeom prst="rect">
                      <a:avLst/>
                    </a:prstGeom>
                  </pic:spPr>
                </pic:pic>
              </a:graphicData>
            </a:graphic>
          </wp:inline>
        </w:drawing>
      </w:r>
    </w:p>
    <w:p w:rsidR="7F797387" w:rsidP="64A7A6FC" w:rsidRDefault="7F797387" w14:paraId="757B272E" w14:textId="41D9CF74">
      <w:pPr>
        <w:pStyle w:val="ListParagraph"/>
        <w:numPr>
          <w:ilvl w:val="1"/>
          <w:numId w:val="11"/>
        </w:numPr>
        <w:rPr/>
      </w:pPr>
      <w:r w:rsidR="7F797387">
        <w:rPr/>
        <w:t>The</w:t>
      </w:r>
      <w:r w:rsidR="7F797387">
        <w:rPr/>
        <w:t xml:space="preserve"> input field for the name is a single-line text field.</w:t>
      </w:r>
    </w:p>
    <w:p w:rsidR="7F797387" w:rsidP="64A7A6FC" w:rsidRDefault="7F797387" w14:paraId="3D165917" w14:textId="7CBBF250">
      <w:pPr>
        <w:pStyle w:val="ListParagraph"/>
        <w:numPr>
          <w:ilvl w:val="1"/>
          <w:numId w:val="11"/>
        </w:numPr>
        <w:rPr/>
      </w:pPr>
      <w:r w:rsidR="7F797387">
        <w:rPr/>
        <w:t>The input field for the email is an input of type email: a single-line text field that accepts only email addresses.</w:t>
      </w:r>
    </w:p>
    <w:p w:rsidR="7F797387" w:rsidP="64A7A6FC" w:rsidRDefault="7F797387" w14:paraId="6DE1AB9B" w14:textId="23FB6CBC">
      <w:pPr>
        <w:pStyle w:val="ListParagraph"/>
        <w:numPr>
          <w:ilvl w:val="1"/>
          <w:numId w:val="11"/>
        </w:numPr>
        <w:rPr/>
      </w:pPr>
      <w:r w:rsidR="7F797387">
        <w:rPr/>
        <w:t>The input field for the message is a &lt;textarea&gt;; a multiline text field.</w:t>
      </w:r>
    </w:p>
    <w:p w:rsidR="7E974E68" w:rsidP="64A7A6FC" w:rsidRDefault="7E974E68" w14:paraId="6284E6E6" w14:textId="5E7C5DB5">
      <w:pPr>
        <w:pStyle w:val="ListParagraph"/>
        <w:numPr>
          <w:ilvl w:val="1"/>
          <w:numId w:val="11"/>
        </w:numPr>
        <w:rPr/>
      </w:pPr>
      <w:r w:rsidR="7E974E68">
        <w:rPr/>
        <w:t>The ‘for’ attribute on all &lt;label&gt; elements, which takes as its value the ‘id’ of the form control with which it is associated — this is how you associate a form control with its label.</w:t>
      </w:r>
      <w:r w:rsidR="25CDC9BC">
        <w:rPr/>
        <w:t xml:space="preserve"> </w:t>
      </w:r>
      <w:r w:rsidR="25CDC9BC">
        <w:rPr/>
        <w:t xml:space="preserve">( </w:t>
      </w:r>
      <w:r w:rsidR="25CDC9BC">
        <w:rPr/>
        <w:t>it</w:t>
      </w:r>
      <w:r w:rsidR="25CDC9BC">
        <w:rPr/>
        <w:t xml:space="preserve"> associates the label with the form control, enabling mouse, trackpad, and touch device users to click on the label to activate the corresponding control, and it also provides an accessible name for screen readers to read out to their users</w:t>
      </w:r>
      <w:r w:rsidR="25CDC9BC">
        <w:rPr/>
        <w:t>.)</w:t>
      </w:r>
    </w:p>
    <w:p w:rsidR="55F0806E" w:rsidP="64A7A6FC" w:rsidRDefault="55F0806E" w14:paraId="69850CC9" w14:textId="1C41628E">
      <w:pPr>
        <w:pStyle w:val="ListParagraph"/>
        <w:numPr>
          <w:ilvl w:val="1"/>
          <w:numId w:val="11"/>
        </w:numPr>
        <w:rPr/>
      </w:pPr>
      <w:r w:rsidR="55F0806E">
        <w:rPr/>
        <w:t>‘type’ attribute defines how the ‘input’ element appears and behaves</w:t>
      </w:r>
    </w:p>
    <w:p w:rsidR="1071524D" w:rsidP="64A7A6FC" w:rsidRDefault="1071524D" w14:paraId="4BCE930A" w14:textId="40619F86">
      <w:pPr>
        <w:pStyle w:val="ListParagraph"/>
        <w:numPr>
          <w:ilvl w:val="1"/>
          <w:numId w:val="11"/>
        </w:numPr>
        <w:rPr/>
      </w:pPr>
      <w:r w:rsidR="1071524D">
        <w:drawing>
          <wp:inline wp14:editId="451FDA40" wp14:anchorId="2D1FFC99">
            <wp:extent cx="4540483" cy="254013"/>
            <wp:effectExtent l="0" t="0" r="0" b="0"/>
            <wp:docPr id="136631291" name="" title=""/>
            <wp:cNvGraphicFramePr>
              <a:graphicFrameLocks noChangeAspect="1"/>
            </wp:cNvGraphicFramePr>
            <a:graphic>
              <a:graphicData uri="http://schemas.openxmlformats.org/drawingml/2006/picture">
                <pic:pic>
                  <pic:nvPicPr>
                    <pic:cNvPr id="0" name=""/>
                    <pic:cNvPicPr/>
                  </pic:nvPicPr>
                  <pic:blipFill>
                    <a:blip r:embed="R0292b1f3b48a4951">
                      <a:extLst>
                        <a:ext xmlns:a="http://schemas.openxmlformats.org/drawingml/2006/main" uri="{28A0092B-C50C-407E-A947-70E740481C1C}">
                          <a14:useLocalDpi val="0"/>
                        </a:ext>
                      </a:extLst>
                    </a:blip>
                    <a:stretch>
                      <a:fillRect/>
                    </a:stretch>
                  </pic:blipFill>
                  <pic:spPr>
                    <a:xfrm>
                      <a:off x="0" y="0"/>
                      <a:ext cx="4540483" cy="254013"/>
                    </a:xfrm>
                    <a:prstGeom prst="rect">
                      <a:avLst/>
                    </a:prstGeom>
                  </pic:spPr>
                </pic:pic>
              </a:graphicData>
            </a:graphic>
          </wp:inline>
        </w:drawing>
      </w:r>
    </w:p>
    <w:p w:rsidR="1071524D" w:rsidP="64A7A6FC" w:rsidRDefault="1071524D" w14:paraId="3F6DE2A5" w14:textId="7865AB49">
      <w:pPr>
        <w:pStyle w:val="Normal"/>
        <w:ind w:left="0"/>
      </w:pPr>
      <w:r w:rsidR="1071524D">
        <w:drawing>
          <wp:inline wp14:editId="0012565E" wp14:anchorId="48480FBA">
            <wp:extent cx="2806844" cy="577880"/>
            <wp:effectExtent l="0" t="0" r="0" b="0"/>
            <wp:docPr id="1002725511" name="" title=""/>
            <wp:cNvGraphicFramePr>
              <a:graphicFrameLocks noChangeAspect="1"/>
            </wp:cNvGraphicFramePr>
            <a:graphic>
              <a:graphicData uri="http://schemas.openxmlformats.org/drawingml/2006/picture">
                <pic:pic>
                  <pic:nvPicPr>
                    <pic:cNvPr id="0" name=""/>
                    <pic:cNvPicPr/>
                  </pic:nvPicPr>
                  <pic:blipFill>
                    <a:blip r:embed="Rf03223ec650f4662">
                      <a:extLst>
                        <a:ext xmlns:a="http://schemas.openxmlformats.org/drawingml/2006/main" uri="{28A0092B-C50C-407E-A947-70E740481C1C}">
                          <a14:useLocalDpi val="0"/>
                        </a:ext>
                      </a:extLst>
                    </a:blip>
                    <a:stretch>
                      <a:fillRect/>
                    </a:stretch>
                  </pic:blipFill>
                  <pic:spPr>
                    <a:xfrm>
                      <a:off x="0" y="0"/>
                      <a:ext cx="2806844" cy="577880"/>
                    </a:xfrm>
                    <a:prstGeom prst="rect">
                      <a:avLst/>
                    </a:prstGeom>
                  </pic:spPr>
                </pic:pic>
              </a:graphicData>
            </a:graphic>
          </wp:inline>
        </w:drawing>
      </w:r>
    </w:p>
    <w:p w:rsidR="1071524D" w:rsidP="64A7A6FC" w:rsidRDefault="1071524D" w14:paraId="3E89AA25" w14:textId="4C640650">
      <w:pPr>
        <w:pStyle w:val="Normal"/>
        <w:ind w:left="720" w:firstLine="720"/>
      </w:pPr>
      <w:r w:rsidR="1071524D">
        <w:rPr/>
        <w:t>‘input’ tag is a void element and ‘</w:t>
      </w:r>
      <w:r w:rsidR="1071524D">
        <w:rPr/>
        <w:t>textarea</w:t>
      </w:r>
      <w:r w:rsidR="1071524D">
        <w:rPr/>
        <w:t>’ is not, thus the</w:t>
      </w:r>
      <w:r w:rsidR="5D9865FD">
        <w:rPr/>
        <w:t xml:space="preserve"> way of defining the default value is different</w:t>
      </w:r>
    </w:p>
    <w:p w:rsidR="7C71B471" w:rsidP="64A7A6FC" w:rsidRDefault="7C71B471" w14:paraId="06B66B8B" w14:textId="2D75D29E">
      <w:pPr>
        <w:pStyle w:val="ListParagraph"/>
        <w:numPr>
          <w:ilvl w:val="1"/>
          <w:numId w:val="11"/>
        </w:numPr>
        <w:rPr/>
      </w:pPr>
      <w:r w:rsidR="7C71B471">
        <w:drawing>
          <wp:inline wp14:editId="59E8DA98" wp14:anchorId="1ABC6213">
            <wp:extent cx="3035456" cy="596931"/>
            <wp:effectExtent l="0" t="0" r="0" b="0"/>
            <wp:docPr id="1976060141" name="" title=""/>
            <wp:cNvGraphicFramePr>
              <a:graphicFrameLocks noChangeAspect="1"/>
            </wp:cNvGraphicFramePr>
            <a:graphic>
              <a:graphicData uri="http://schemas.openxmlformats.org/drawingml/2006/picture">
                <pic:pic>
                  <pic:nvPicPr>
                    <pic:cNvPr id="0" name=""/>
                    <pic:cNvPicPr/>
                  </pic:nvPicPr>
                  <pic:blipFill>
                    <a:blip r:embed="R34fdf8945eb548a8">
                      <a:extLst>
                        <a:ext xmlns:a="http://schemas.openxmlformats.org/drawingml/2006/main" uri="{28A0092B-C50C-407E-A947-70E740481C1C}">
                          <a14:useLocalDpi val="0"/>
                        </a:ext>
                      </a:extLst>
                    </a:blip>
                    <a:stretch>
                      <a:fillRect/>
                    </a:stretch>
                  </pic:blipFill>
                  <pic:spPr>
                    <a:xfrm>
                      <a:off x="0" y="0"/>
                      <a:ext cx="3035456" cy="596931"/>
                    </a:xfrm>
                    <a:prstGeom prst="rect">
                      <a:avLst/>
                    </a:prstGeom>
                  </pic:spPr>
                </pic:pic>
              </a:graphicData>
            </a:graphic>
          </wp:inline>
        </w:drawing>
      </w:r>
    </w:p>
    <w:p w:rsidR="7C71B471" w:rsidP="64A7A6FC" w:rsidRDefault="7C71B471" w14:paraId="61BA6C36" w14:textId="1C8A8959">
      <w:pPr>
        <w:pStyle w:val="Normal"/>
        <w:ind w:left="1440" w:firstLine="0"/>
      </w:pPr>
      <w:r w:rsidR="7C71B471">
        <w:rPr/>
        <w:t>add button before the closing /</w:t>
      </w:r>
      <w:r w:rsidR="7C71B471">
        <w:rPr/>
        <w:t>ul</w:t>
      </w:r>
      <w:r w:rsidR="7C71B471">
        <w:rPr/>
        <w:t xml:space="preserve"> tag, ‘type’ attribute accepts one of three values: </w:t>
      </w:r>
      <w:r w:rsidR="7C71B471">
        <w:rPr/>
        <w:t>submit</w:t>
      </w:r>
      <w:r w:rsidR="7C71B471">
        <w:rPr/>
        <w:t xml:space="preserve">, reset, </w:t>
      </w:r>
      <w:r w:rsidR="7C71B471">
        <w:rPr/>
        <w:t>or button.</w:t>
      </w:r>
      <w:r w:rsidR="4259B1EE">
        <w:rPr/>
        <w:t xml:space="preserve"> </w:t>
      </w:r>
      <w:r w:rsidR="2C2EB615">
        <w:rPr/>
        <w:t>(</w:t>
      </w:r>
      <w:r w:rsidR="2C2EB615">
        <w:rPr/>
        <w:t>submit</w:t>
      </w:r>
      <w:r w:rsidR="2C2EB615">
        <w:rPr/>
        <w:t xml:space="preserve">: send data to web page defined by ‘action’ attribute of ‘form’ element, </w:t>
      </w:r>
      <w:r w:rsidR="11E7BF12">
        <w:rPr/>
        <w:t>button:</w:t>
      </w:r>
      <w:r w:rsidR="11E7BF12">
        <w:rPr/>
        <w:t xml:space="preserve"> is customizable with js)</w:t>
      </w:r>
    </w:p>
    <w:p w:rsidR="0C80655C" w:rsidP="64A7A6FC" w:rsidRDefault="0C80655C" w14:paraId="2A4FB6DD" w14:textId="7B4DD920">
      <w:pPr>
        <w:pStyle w:val="ListParagraph"/>
        <w:numPr>
          <w:ilvl w:val="1"/>
          <w:numId w:val="11"/>
        </w:numPr>
        <w:rPr/>
      </w:pPr>
      <w:r w:rsidR="0C80655C">
        <w:rPr/>
        <w:t xml:space="preserve">‘name’ attribute for each form control is important as server </w:t>
      </w:r>
      <w:r w:rsidR="280343EF">
        <w:rPr/>
        <w:t>handles</w:t>
      </w:r>
      <w:r w:rsidR="0C80655C">
        <w:rPr/>
        <w:t xml:space="preserve"> each piece of data by name</w:t>
      </w:r>
      <w:r w:rsidR="0464CD41">
        <w:rPr/>
        <w:t>/ value pairs</w:t>
      </w:r>
      <w:r w:rsidR="0C80655C">
        <w:rPr/>
        <w:t>.</w:t>
      </w:r>
    </w:p>
    <w:sectPr>
      <w:pgSz w:w="12240" w:h="15840" w:orient="portrait"/>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3ca64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f48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2ae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aff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ae4f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db5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e391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31125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c63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ad9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a4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69DC6B"/>
    <w:rsid w:val="0001A89B"/>
    <w:rsid w:val="0464CD41"/>
    <w:rsid w:val="04E07CEE"/>
    <w:rsid w:val="06B3D2A5"/>
    <w:rsid w:val="07713E37"/>
    <w:rsid w:val="0972E25E"/>
    <w:rsid w:val="09E9D828"/>
    <w:rsid w:val="0B1A8F86"/>
    <w:rsid w:val="0C076888"/>
    <w:rsid w:val="0C80655C"/>
    <w:rsid w:val="0CE00AE0"/>
    <w:rsid w:val="0CF4AA4E"/>
    <w:rsid w:val="0D9BDF74"/>
    <w:rsid w:val="0E8C61FA"/>
    <w:rsid w:val="1071524D"/>
    <w:rsid w:val="109DFB9D"/>
    <w:rsid w:val="10BF50B4"/>
    <w:rsid w:val="10D4BD25"/>
    <w:rsid w:val="1125E739"/>
    <w:rsid w:val="1169DC6B"/>
    <w:rsid w:val="119ECA87"/>
    <w:rsid w:val="11E7BF12"/>
    <w:rsid w:val="126DB3C1"/>
    <w:rsid w:val="1380B534"/>
    <w:rsid w:val="14D76768"/>
    <w:rsid w:val="153074A8"/>
    <w:rsid w:val="193349DC"/>
    <w:rsid w:val="19E12459"/>
    <w:rsid w:val="1BA0182D"/>
    <w:rsid w:val="1CCD69A5"/>
    <w:rsid w:val="1E1FF88C"/>
    <w:rsid w:val="1F9A616C"/>
    <w:rsid w:val="20F0083B"/>
    <w:rsid w:val="21B373AD"/>
    <w:rsid w:val="238F13B1"/>
    <w:rsid w:val="23BBB048"/>
    <w:rsid w:val="25CDC9BC"/>
    <w:rsid w:val="27620FF9"/>
    <w:rsid w:val="280343EF"/>
    <w:rsid w:val="289177DC"/>
    <w:rsid w:val="28B6FE38"/>
    <w:rsid w:val="2BBDC77C"/>
    <w:rsid w:val="2C2EB615"/>
    <w:rsid w:val="2DBD5E4C"/>
    <w:rsid w:val="2DCDC4AD"/>
    <w:rsid w:val="2FB4BC41"/>
    <w:rsid w:val="30433F18"/>
    <w:rsid w:val="30460397"/>
    <w:rsid w:val="3048E7B1"/>
    <w:rsid w:val="3517D0E0"/>
    <w:rsid w:val="373B2B40"/>
    <w:rsid w:val="37628628"/>
    <w:rsid w:val="39192B70"/>
    <w:rsid w:val="39EC5EA3"/>
    <w:rsid w:val="3B70E217"/>
    <w:rsid w:val="3C082F80"/>
    <w:rsid w:val="3E26B457"/>
    <w:rsid w:val="3EDE471F"/>
    <w:rsid w:val="3F01E760"/>
    <w:rsid w:val="3F546518"/>
    <w:rsid w:val="418B9B97"/>
    <w:rsid w:val="41ACBB17"/>
    <w:rsid w:val="4259B1EE"/>
    <w:rsid w:val="43188E06"/>
    <w:rsid w:val="43488B78"/>
    <w:rsid w:val="4487D440"/>
    <w:rsid w:val="4506212C"/>
    <w:rsid w:val="47A8E795"/>
    <w:rsid w:val="48689461"/>
    <w:rsid w:val="4A2DCF8A"/>
    <w:rsid w:val="4A650569"/>
    <w:rsid w:val="4D46EB1A"/>
    <w:rsid w:val="4ED5FE6D"/>
    <w:rsid w:val="4EE2BB7B"/>
    <w:rsid w:val="4F84A1CB"/>
    <w:rsid w:val="50105CF6"/>
    <w:rsid w:val="52BC428D"/>
    <w:rsid w:val="54A9D37A"/>
    <w:rsid w:val="54AC525F"/>
    <w:rsid w:val="55F0806E"/>
    <w:rsid w:val="56058AAD"/>
    <w:rsid w:val="576327D4"/>
    <w:rsid w:val="57A15B0E"/>
    <w:rsid w:val="586F72E3"/>
    <w:rsid w:val="5AFE99A7"/>
    <w:rsid w:val="5B11FBCA"/>
    <w:rsid w:val="5C662110"/>
    <w:rsid w:val="5CAB444E"/>
    <w:rsid w:val="5CB10F28"/>
    <w:rsid w:val="5D7D8E36"/>
    <w:rsid w:val="5D9865FD"/>
    <w:rsid w:val="5E0B599B"/>
    <w:rsid w:val="5F9DC1D2"/>
    <w:rsid w:val="619D03BC"/>
    <w:rsid w:val="637C36B5"/>
    <w:rsid w:val="6392088B"/>
    <w:rsid w:val="64A7A6FC"/>
    <w:rsid w:val="64C31250"/>
    <w:rsid w:val="64CD5CBB"/>
    <w:rsid w:val="64F2F991"/>
    <w:rsid w:val="6518ACAB"/>
    <w:rsid w:val="676F8AF1"/>
    <w:rsid w:val="68A1A8B6"/>
    <w:rsid w:val="696ADCD9"/>
    <w:rsid w:val="6A258B46"/>
    <w:rsid w:val="6A6C58AC"/>
    <w:rsid w:val="6B93ED88"/>
    <w:rsid w:val="6C0CC611"/>
    <w:rsid w:val="6C95D591"/>
    <w:rsid w:val="7484C709"/>
    <w:rsid w:val="7606DC43"/>
    <w:rsid w:val="76675779"/>
    <w:rsid w:val="7A3A53C1"/>
    <w:rsid w:val="7C50EA2E"/>
    <w:rsid w:val="7C71B471"/>
    <w:rsid w:val="7D5E9C8F"/>
    <w:rsid w:val="7E667E0C"/>
    <w:rsid w:val="7E974E68"/>
    <w:rsid w:val="7F79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DC6B"/>
  <w15:chartTrackingRefBased/>
  <w15:docId w15:val="{FC29BF2B-7B9E-4FBA-8821-A4DF89425D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00783c7b4ba4b0d" /><Relationship Type="http://schemas.openxmlformats.org/officeDocument/2006/relationships/image" Target="/media/image2.png" Id="R80899c9ba08542ac" /><Relationship Type="http://schemas.openxmlformats.org/officeDocument/2006/relationships/image" Target="/media/image3.png" Id="Rab022861c8eb4de7" /><Relationship Type="http://schemas.openxmlformats.org/officeDocument/2006/relationships/image" Target="/media/image4.png" Id="R3ef4f275f29c4a33" /><Relationship Type="http://schemas.openxmlformats.org/officeDocument/2006/relationships/image" Target="/media/image5.png" Id="R2ec1f677c29043c3" /><Relationship Type="http://schemas.openxmlformats.org/officeDocument/2006/relationships/image" Target="/media/image6.png" Id="Rcbb271d67c114c68" /><Relationship Type="http://schemas.openxmlformats.org/officeDocument/2006/relationships/image" Target="/media/image7.png" Id="R7f52dcd485304424" /><Relationship Type="http://schemas.openxmlformats.org/officeDocument/2006/relationships/image" Target="/media/image8.png" Id="R3c52d3a87fb3456a" /><Relationship Type="http://schemas.openxmlformats.org/officeDocument/2006/relationships/image" Target="/media/image9.png" Id="R3517c9abec9d48e8" /><Relationship Type="http://schemas.openxmlformats.org/officeDocument/2006/relationships/image" Target="/media/imagea.png" Id="R3be7217a4cc5485d" /><Relationship Type="http://schemas.openxmlformats.org/officeDocument/2006/relationships/image" Target="/media/imageb.png" Id="R1cbc971aa3f14b5e" /><Relationship Type="http://schemas.openxmlformats.org/officeDocument/2006/relationships/image" Target="/media/imagec.png" Id="R711ed3fed4e948ed" /><Relationship Type="http://schemas.openxmlformats.org/officeDocument/2006/relationships/image" Target="/media/imaged.png" Id="Rf0b1d16fda734369" /><Relationship Type="http://schemas.openxmlformats.org/officeDocument/2006/relationships/image" Target="/media/imagee.png" Id="R16a00195cbf446e8" /><Relationship Type="http://schemas.openxmlformats.org/officeDocument/2006/relationships/image" Target="/media/imagef.png" Id="Rdc9b356818724c52" /><Relationship Type="http://schemas.openxmlformats.org/officeDocument/2006/relationships/image" Target="/media/image10.png" Id="R7561e41f4b9c48e8" /><Relationship Type="http://schemas.openxmlformats.org/officeDocument/2006/relationships/image" Target="/media/image11.png" Id="Rb78919556dd74684" /><Relationship Type="http://schemas.openxmlformats.org/officeDocument/2006/relationships/image" Target="/media/image12.png" Id="Rd778811c3bfc4531" /><Relationship Type="http://schemas.openxmlformats.org/officeDocument/2006/relationships/image" Target="/media/image13.png" Id="R0292b1f3b48a4951" /><Relationship Type="http://schemas.openxmlformats.org/officeDocument/2006/relationships/image" Target="/media/image14.png" Id="Rf03223ec650f4662" /><Relationship Type="http://schemas.openxmlformats.org/officeDocument/2006/relationships/image" Target="/media/image15.png" Id="R34fdf8945eb548a8" /><Relationship Type="http://schemas.openxmlformats.org/officeDocument/2006/relationships/numbering" Target="numbering.xml" Id="R00833e174fad44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2024-02-24T10:55:06.1090570Z</dcterms:created>
  <dcterms:modified xsi:type="dcterms:W3CDTF">2024-02-25T08:22:32.6681403Z</dcterms:modified>
  <dc:creator>黃漢聲</dc:creator>
  <lastModifiedBy>黃漢聲</lastModifiedBy>
</coreProperties>
</file>