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left"/>
      </w:pPr>
    </w:p>
    <w:tbl>
      <w:tblPr>
        <w:tblStyle w:val="10"/>
        <w:tblW w:w="206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"/>
        <w:gridCol w:w="87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题号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rFonts w:hint="eastAsia"/>
              </w:rPr>
              <w:t>答案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bc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cd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8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10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11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12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13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14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15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16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17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18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abcd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19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20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21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22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23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24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25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26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27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28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29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ac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30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31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abd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32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33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34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35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36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37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38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39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40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41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42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43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44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45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46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47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48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49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</w:tcPr>
          <w:p>
            <w:pPr>
              <w:jc w:val="center"/>
            </w:pPr>
            <w:r>
              <w:rPr>
                <w:b w:val="0"/>
              </w:rPr>
              <w:t>50</w:t>
            </w:r>
          </w:p>
        </w:tc>
        <w:tc>
          <w:tcPr>
            <w:tcW w:w="876" w:type="dxa"/>
          </w:tcPr>
          <w:p>
            <w:pPr>
              <w:jc w:val="center"/>
            </w:pPr>
            <w:r>
              <w:rPr>
                <w:b w:val="0"/>
              </w:rPr>
              <w:t>d</w:t>
            </w:r>
          </w:p>
        </w:tc>
      </w:tr>
    </w:tbl>
    <w:p>
      <w:pPr>
        <w:jc w:val="left"/>
      </w:pP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7FBD"/>
    <w:rsid w:val="00007D2E"/>
    <w:rsid w:val="000507C4"/>
    <w:rsid w:val="00197046"/>
    <w:rsid w:val="001A5464"/>
    <w:rsid w:val="001C4F32"/>
    <w:rsid w:val="001D6147"/>
    <w:rsid w:val="00203503"/>
    <w:rsid w:val="00247856"/>
    <w:rsid w:val="002B45EF"/>
    <w:rsid w:val="003D44E6"/>
    <w:rsid w:val="0040503B"/>
    <w:rsid w:val="004836E9"/>
    <w:rsid w:val="00531531"/>
    <w:rsid w:val="005B45C1"/>
    <w:rsid w:val="005D55CF"/>
    <w:rsid w:val="006157F8"/>
    <w:rsid w:val="00620EA9"/>
    <w:rsid w:val="0067481E"/>
    <w:rsid w:val="006877FD"/>
    <w:rsid w:val="006B5B80"/>
    <w:rsid w:val="006C66B1"/>
    <w:rsid w:val="00795556"/>
    <w:rsid w:val="007F666D"/>
    <w:rsid w:val="00823716"/>
    <w:rsid w:val="00833EC1"/>
    <w:rsid w:val="008B6BB8"/>
    <w:rsid w:val="009128F1"/>
    <w:rsid w:val="00936570"/>
    <w:rsid w:val="0095657E"/>
    <w:rsid w:val="00A04AD5"/>
    <w:rsid w:val="00A67D8A"/>
    <w:rsid w:val="00AF46D9"/>
    <w:rsid w:val="00B168D0"/>
    <w:rsid w:val="00B33161"/>
    <w:rsid w:val="00B4682D"/>
    <w:rsid w:val="00BF7FBD"/>
    <w:rsid w:val="00C5030F"/>
    <w:rsid w:val="00CE7B99"/>
    <w:rsid w:val="00D14325"/>
    <w:rsid w:val="00D14410"/>
    <w:rsid w:val="00D6659B"/>
    <w:rsid w:val="00D71DB2"/>
    <w:rsid w:val="00D943BC"/>
    <w:rsid w:val="00DB5548"/>
    <w:rsid w:val="00E92D29"/>
    <w:rsid w:val="00EE3A3F"/>
    <w:rsid w:val="00F83F99"/>
    <w:rsid w:val="40AC57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2"/>
    <w:uiPriority w:val="0"/>
    <w:rPr>
      <w:b/>
      <w:bCs/>
    </w:rPr>
  </w:style>
  <w:style w:type="paragraph" w:styleId="3">
    <w:name w:val="annotation text"/>
    <w:basedOn w:val="1"/>
    <w:link w:val="11"/>
    <w:uiPriority w:val="0"/>
    <w:pPr>
      <w:jc w:val="left"/>
    </w:pPr>
  </w:style>
  <w:style w:type="paragraph" w:styleId="4">
    <w:name w:val="Balloon Text"/>
    <w:basedOn w:val="1"/>
    <w:link w:val="13"/>
    <w:uiPriority w:val="0"/>
    <w:rPr>
      <w:sz w:val="18"/>
      <w:szCs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basedOn w:val="7"/>
    <w:uiPriority w:val="0"/>
    <w:rPr>
      <w:sz w:val="21"/>
      <w:szCs w:val="21"/>
    </w:rPr>
  </w:style>
  <w:style w:type="table" w:styleId="10">
    <w:name w:val="Table Grid"/>
    <w:basedOn w:val="9"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批注文字 Char"/>
    <w:basedOn w:val="7"/>
    <w:link w:val="3"/>
    <w:uiPriority w:val="0"/>
    <w:rPr>
      <w:kern w:val="2"/>
      <w:sz w:val="21"/>
      <w:szCs w:val="24"/>
    </w:rPr>
  </w:style>
  <w:style w:type="character" w:customStyle="1" w:styleId="12">
    <w:name w:val="批注主题 Char"/>
    <w:basedOn w:val="11"/>
    <w:link w:val="2"/>
    <w:uiPriority w:val="0"/>
    <w:rPr>
      <w:b/>
      <w:bCs/>
    </w:rPr>
  </w:style>
  <w:style w:type="character" w:customStyle="1" w:styleId="13">
    <w:name w:val="批注框文本 Char"/>
    <w:basedOn w:val="7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4D15B0-716B-43E9-AB4D-5A31BD2353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jb-aptech</Company>
  <Pages>1</Pages>
  <Words>22</Words>
  <Characters>132</Characters>
  <Lines>1</Lines>
  <Paragraphs>1</Paragraphs>
  <TotalTime>0</TotalTime>
  <ScaleCrop>false</ScaleCrop>
  <LinksUpToDate>false</LinksUpToDate>
  <CharactersWithSpaces>153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2014-08-22T01:05:00Z</dcterms:created>
  <dc:creator>wei.qiao</dc:creator>
  <cp:lastModifiedBy>FENG-PC</cp:lastModifiedBy>
  <dcterms:modified xsi:type="dcterms:W3CDTF">2016-05-23T08:00:05Z</dcterms:modified>
  <dc:title>2010年2月ACCP5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