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7BB" w:rsidRPr="00C14C86" w:rsidRDefault="008447BB" w:rsidP="00180958">
      <w:pPr>
        <w:spacing w:line="480" w:lineRule="auto"/>
        <w:ind w:leftChars="143" w:left="300" w:firstLineChars="225" w:firstLine="540"/>
        <w:jc w:val="center"/>
        <w:rPr>
          <w:rFonts w:ascii="仿宋" w:eastAsia="仿宋" w:hAnsi="仿宋" w:cs="仿宋"/>
          <w:b/>
          <w:sz w:val="24"/>
          <w:szCs w:val="24"/>
        </w:rPr>
      </w:pPr>
      <w:r w:rsidRPr="00C14C86">
        <w:rPr>
          <w:rFonts w:ascii="仿宋" w:eastAsia="仿宋" w:hAnsi="仿宋" w:cs="仿宋" w:hint="eastAsia"/>
          <w:b/>
          <w:sz w:val="24"/>
          <w:szCs w:val="24"/>
        </w:rPr>
        <w:t>Web前端开发工程师面试题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link 和@import 的区别是？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浏览器的内核分别是什么?</w:t>
      </w:r>
    </w:p>
    <w:p w:rsidR="008447BB" w:rsidRPr="00C14C86" w:rsidRDefault="008447BB" w:rsidP="008447BB">
      <w:pPr>
        <w:spacing w:line="480" w:lineRule="auto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 xml:space="preserve">       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iframe有那些缺点？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absolute的containing block计算方式跟正常流有什么不同？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position跟display、margin collapse、overflow、float这些特性相互叠加后会怎么样？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使用 CSS 预处理器吗？喜欢那个？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Javascript中，有一个函数，执行时对象查找时，永远不会去查找原型，这个函数是？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js延迟加载的方式有哪些？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.call() 和 .apply() 的区别？</w:t>
      </w: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</w:p>
    <w:p w:rsidR="008447BB" w:rsidRPr="00C14C86" w:rsidRDefault="008447BB" w:rsidP="008447BB">
      <w:pPr>
        <w:spacing w:line="480" w:lineRule="auto"/>
        <w:ind w:leftChars="143" w:left="300"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 w:rsidRPr="00C14C86">
        <w:rPr>
          <w:rFonts w:ascii="仿宋" w:eastAsia="仿宋" w:hAnsi="仿宋" w:cs="仿宋" w:hint="eastAsia"/>
          <w:sz w:val="24"/>
          <w:szCs w:val="24"/>
        </w:rPr>
        <w:t>JQuery的源码看过吗？能不能简单说一下它的实现原理？</w:t>
      </w:r>
    </w:p>
    <w:p w:rsidR="00C64A19" w:rsidRPr="008447BB" w:rsidRDefault="00C64A19">
      <w:pPr>
        <w:rPr>
          <w:rFonts w:hint="eastAsia"/>
        </w:rPr>
      </w:pPr>
      <w:bookmarkStart w:id="0" w:name="_GoBack"/>
      <w:bookmarkEnd w:id="0"/>
    </w:p>
    <w:sectPr w:rsidR="00C64A19" w:rsidRPr="008447BB" w:rsidSect="0032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E6F" w:rsidRDefault="00326E6F" w:rsidP="008447BB">
      <w:pPr>
        <w:rPr>
          <w:rFonts w:hint="eastAsia"/>
        </w:rPr>
      </w:pPr>
      <w:r>
        <w:separator/>
      </w:r>
    </w:p>
  </w:endnote>
  <w:endnote w:type="continuationSeparator" w:id="0">
    <w:p w:rsidR="00326E6F" w:rsidRDefault="00326E6F" w:rsidP="008447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E6F" w:rsidRDefault="00326E6F" w:rsidP="008447BB">
      <w:pPr>
        <w:rPr>
          <w:rFonts w:hint="eastAsia"/>
        </w:rPr>
      </w:pPr>
      <w:r>
        <w:separator/>
      </w:r>
    </w:p>
  </w:footnote>
  <w:footnote w:type="continuationSeparator" w:id="0">
    <w:p w:rsidR="00326E6F" w:rsidRDefault="00326E6F" w:rsidP="008447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4DD"/>
    <w:rsid w:val="00180958"/>
    <w:rsid w:val="00320C11"/>
    <w:rsid w:val="00326E6F"/>
    <w:rsid w:val="006C54DD"/>
    <w:rsid w:val="008447BB"/>
    <w:rsid w:val="00C64A19"/>
    <w:rsid w:val="00DA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2015-11-02T02:01:00Z</dcterms:created>
  <dcterms:modified xsi:type="dcterms:W3CDTF">2015-11-02T02:01:00Z</dcterms:modified>
</cp:coreProperties>
</file>