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A9A56E" w14:textId="77777777" w:rsidR="0090574A" w:rsidRDefault="00B427A4">
      <w:pPr>
        <w:rPr>
          <w:b/>
          <w:bCs/>
          <w:lang w:val="en-GB"/>
        </w:rPr>
      </w:pPr>
      <w:r>
        <w:rPr>
          <w:b/>
          <w:bCs/>
          <w:lang w:val="en-GB"/>
        </w:rPr>
        <w:t>VIKAAS ANNA BHILARE</w:t>
      </w:r>
    </w:p>
    <w:p w14:paraId="5F8678D0" w14:textId="77777777" w:rsidR="0090574A" w:rsidRDefault="00B427A4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Phone:- 9594268148</w:t>
      </w:r>
    </w:p>
    <w:p w14:paraId="10144D4F" w14:textId="77777777" w:rsidR="0090574A" w:rsidRDefault="00B427A4">
      <w:pPr>
        <w:pBdr>
          <w:bottom w:val="single" w:sz="12" w:space="0" w:color="auto"/>
        </w:pBd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Email:vikaasbhilare@gmail.com.</w:t>
      </w:r>
    </w:p>
    <w:p w14:paraId="4A49F953" w14:textId="77777777" w:rsidR="0090574A" w:rsidRDefault="0090574A">
      <w:pPr>
        <w:pBdr>
          <w:bottom w:val="single" w:sz="12" w:space="0" w:color="auto"/>
        </w:pBdr>
        <w:rPr>
          <w:sz w:val="22"/>
          <w:szCs w:val="22"/>
          <w:lang w:val="en-GB"/>
        </w:rPr>
      </w:pPr>
    </w:p>
    <w:p w14:paraId="2C9DFAC5" w14:textId="77777777" w:rsidR="0090574A" w:rsidRDefault="0090574A">
      <w:pPr>
        <w:rPr>
          <w:b/>
          <w:bCs/>
          <w:lang w:val="en-GB"/>
        </w:rPr>
      </w:pPr>
    </w:p>
    <w:p w14:paraId="4808F0B6" w14:textId="77777777" w:rsidR="0090574A" w:rsidRDefault="00B427A4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CAREER OBJECTIVE: </w:t>
      </w:r>
    </w:p>
    <w:p w14:paraId="484CF18B" w14:textId="77777777" w:rsidR="0090574A" w:rsidRDefault="00B427A4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                                </w:t>
      </w:r>
    </w:p>
    <w:p w14:paraId="7CCDE5C4" w14:textId="77777777" w:rsidR="0090574A" w:rsidRDefault="00B427A4">
      <w:pPr>
        <w:rPr>
          <w:sz w:val="22"/>
          <w:szCs w:val="22"/>
          <w:lang w:val="en-GB"/>
        </w:rPr>
      </w:pPr>
      <w:r>
        <w:rPr>
          <w:b/>
          <w:bCs/>
          <w:lang w:val="en-GB"/>
        </w:rPr>
        <w:t xml:space="preserve">                </w:t>
      </w:r>
      <w:r>
        <w:rPr>
          <w:b/>
          <w:bCs/>
          <w:sz w:val="22"/>
          <w:szCs w:val="22"/>
          <w:lang w:val="en-GB"/>
        </w:rPr>
        <w:t xml:space="preserve"> </w:t>
      </w:r>
      <w:r>
        <w:rPr>
          <w:sz w:val="22"/>
          <w:szCs w:val="22"/>
          <w:lang w:val="en-GB"/>
        </w:rPr>
        <w:t xml:space="preserve">To seek the challenging position in industry that utilize my innovative </w:t>
      </w:r>
      <w:proofErr w:type="spellStart"/>
      <w:r>
        <w:rPr>
          <w:sz w:val="22"/>
          <w:szCs w:val="22"/>
          <w:lang w:val="en-GB"/>
        </w:rPr>
        <w:t>skills,creativity</w:t>
      </w:r>
      <w:proofErr w:type="spellEnd"/>
      <w:r>
        <w:rPr>
          <w:sz w:val="22"/>
          <w:szCs w:val="22"/>
          <w:lang w:val="en-GB"/>
        </w:rPr>
        <w:t xml:space="preserve"> &amp; enabling me to </w:t>
      </w:r>
      <w:r>
        <w:rPr>
          <w:sz w:val="22"/>
          <w:szCs w:val="22"/>
          <w:lang w:val="en-GB"/>
        </w:rPr>
        <w:t>work in fast phase environment there by my current knowledge</w:t>
      </w:r>
    </w:p>
    <w:p w14:paraId="73A37C55" w14:textId="77777777" w:rsidR="0090574A" w:rsidRDefault="0090574A">
      <w:pPr>
        <w:rPr>
          <w:sz w:val="22"/>
          <w:szCs w:val="22"/>
          <w:lang w:val="en-GB"/>
        </w:rPr>
      </w:pPr>
    </w:p>
    <w:p w14:paraId="51783C39" w14:textId="77777777" w:rsidR="0090574A" w:rsidRDefault="00B427A4">
      <w:pPr>
        <w:numPr>
          <w:ilvl w:val="0"/>
          <w:numId w:val="1"/>
        </w:numPr>
        <w:pBdr>
          <w:bottom w:val="threeDEmboss" w:sz="18" w:space="1" w:color="auto"/>
        </w:pBdr>
        <w:tabs>
          <w:tab w:val="clear" w:pos="720"/>
        </w:tabs>
        <w:spacing w:before="40" w:after="40"/>
        <w:ind w:left="0"/>
        <w:jc w:val="both"/>
        <w:rPr>
          <w:rFonts w:asciiTheme="minorEastAsia" w:hAnsiTheme="minorEastAsia" w:cstheme="minorEastAsia"/>
          <w:b/>
          <w:bCs/>
        </w:rPr>
      </w:pPr>
      <w:r>
        <w:rPr>
          <w:rFonts w:asciiTheme="minorEastAsia" w:hAnsiTheme="minorEastAsia" w:cstheme="minorEastAsia" w:hint="eastAsia"/>
          <w:b/>
          <w:bCs/>
        </w:rPr>
        <w:t xml:space="preserve">Professional Training and Practical Exposure - </w:t>
      </w:r>
      <w:r>
        <w:rPr>
          <w:rFonts w:asciiTheme="minorEastAsia" w:hAnsiTheme="minorEastAsia" w:cstheme="minorEastAsia" w:hint="eastAsia"/>
          <w:b/>
          <w:bCs/>
          <w:snapToGrid w:val="0"/>
        </w:rPr>
        <w:t xml:space="preserve">As </w:t>
      </w:r>
      <w:r>
        <w:rPr>
          <w:rFonts w:asciiTheme="minorEastAsia" w:hAnsiTheme="minorEastAsia" w:cstheme="minorEastAsia" w:hint="eastAsia"/>
          <w:b/>
          <w:bCs/>
        </w:rPr>
        <w:t xml:space="preserve">Management Trainee </w:t>
      </w:r>
      <w:r>
        <w:rPr>
          <w:rFonts w:asciiTheme="minorEastAsia" w:hAnsiTheme="minorEastAsia" w:cstheme="minorEastAsia" w:hint="eastAsia"/>
          <w:b/>
          <w:bCs/>
          <w:snapToGrid w:val="0"/>
        </w:rPr>
        <w:t>at M</w:t>
      </w:r>
      <w:r>
        <w:rPr>
          <w:rFonts w:asciiTheme="minorEastAsia" w:hAnsiTheme="minorEastAsia" w:cstheme="minorEastAsia" w:hint="eastAsia"/>
          <w:b/>
          <w:bCs/>
          <w:snapToGrid w:val="0"/>
        </w:rPr>
        <w:t>é</w:t>
      </w:r>
      <w:r>
        <w:rPr>
          <w:rFonts w:asciiTheme="minorEastAsia" w:hAnsiTheme="minorEastAsia" w:cstheme="minorEastAsia" w:hint="eastAsia"/>
          <w:b/>
          <w:bCs/>
          <w:snapToGrid w:val="0"/>
        </w:rPr>
        <w:t>tier HR Services and HR Trainings</w:t>
      </w:r>
    </w:p>
    <w:p w14:paraId="7F6DD69D" w14:textId="77777777" w:rsidR="0090574A" w:rsidRDefault="00B427A4">
      <w:pPr>
        <w:spacing w:line="360" w:lineRule="auto"/>
        <w:jc w:val="center"/>
        <w:rPr>
          <w:rFonts w:asciiTheme="minorEastAsia" w:hAnsiTheme="minorEastAsia" w:cstheme="minorEastAsia"/>
          <w:b/>
          <w:bCs/>
        </w:rPr>
      </w:pPr>
      <w:r>
        <w:rPr>
          <w:rFonts w:asciiTheme="minorEastAsia" w:hAnsiTheme="minorEastAsia" w:cstheme="minorEastAsia" w:hint="eastAsia"/>
          <w:b/>
          <w:bCs/>
          <w:snapToGrid w:val="0"/>
        </w:rPr>
        <w:t>Course</w:t>
      </w:r>
      <w:r>
        <w:rPr>
          <w:rFonts w:asciiTheme="minorEastAsia" w:hAnsiTheme="minorEastAsia" w:cstheme="minorEastAsia" w:hint="eastAsia"/>
          <w:b/>
          <w:bCs/>
        </w:rPr>
        <w:t>: 4 in 1 Certified in HR Generalist (</w:t>
      </w:r>
      <w:proofErr w:type="spellStart"/>
      <w:r>
        <w:rPr>
          <w:rFonts w:asciiTheme="minorEastAsia" w:hAnsiTheme="minorEastAsia" w:cstheme="minorEastAsia" w:hint="eastAsia"/>
          <w:b/>
          <w:bCs/>
        </w:rPr>
        <w:t>CiHRG</w:t>
      </w:r>
      <w:proofErr w:type="spellEnd"/>
      <w:r>
        <w:rPr>
          <w:rFonts w:asciiTheme="minorEastAsia" w:hAnsiTheme="minorEastAsia" w:cstheme="minorEastAsia" w:hint="eastAsia"/>
          <w:b/>
          <w:bCs/>
        </w:rPr>
        <w:t>)</w:t>
      </w:r>
    </w:p>
    <w:p w14:paraId="48DB11CA" w14:textId="77777777" w:rsidR="0090574A" w:rsidRDefault="00B427A4">
      <w:pPr>
        <w:jc w:val="both"/>
        <w:rPr>
          <w:rFonts w:cstheme="minorEastAsia"/>
          <w:sz w:val="21"/>
          <w:szCs w:val="21"/>
        </w:rPr>
      </w:pPr>
      <w:r>
        <w:rPr>
          <w:rFonts w:cstheme="minorEastAsia"/>
          <w:sz w:val="21"/>
          <w:szCs w:val="21"/>
        </w:rPr>
        <w:t>During my training at Métier HR Services and HR Trainings, I was given exposure to the following areas:</w:t>
      </w:r>
    </w:p>
    <w:p w14:paraId="476B160A" w14:textId="77777777" w:rsidR="0090574A" w:rsidRDefault="0090574A">
      <w:pPr>
        <w:jc w:val="both"/>
        <w:rPr>
          <w:rFonts w:cstheme="minorEastAsia"/>
          <w:sz w:val="21"/>
          <w:szCs w:val="21"/>
        </w:rPr>
      </w:pPr>
    </w:p>
    <w:p w14:paraId="55ABB102" w14:textId="77777777" w:rsidR="0090574A" w:rsidRDefault="00B427A4">
      <w:pPr>
        <w:autoSpaceDE w:val="0"/>
        <w:autoSpaceDN w:val="0"/>
        <w:adjustRightInd w:val="0"/>
        <w:jc w:val="both"/>
        <w:rPr>
          <w:rFonts w:cstheme="minorEastAsia"/>
          <w:sz w:val="21"/>
          <w:szCs w:val="21"/>
        </w:rPr>
      </w:pPr>
      <w:r>
        <w:rPr>
          <w:rFonts w:cstheme="minorEastAsia"/>
          <w:b/>
          <w:bCs/>
          <w:sz w:val="21"/>
          <w:szCs w:val="21"/>
          <w:u w:val="single"/>
        </w:rPr>
        <w:t xml:space="preserve">Part - 1. HR Legal Compliances – Practical </w:t>
      </w:r>
      <w:r>
        <w:rPr>
          <w:rFonts w:cstheme="minorEastAsia"/>
          <w:b/>
          <w:bCs/>
          <w:sz w:val="21"/>
          <w:szCs w:val="21"/>
        </w:rPr>
        <w:t xml:space="preserve">: </w:t>
      </w:r>
      <w:r>
        <w:rPr>
          <w:rFonts w:cstheme="minorEastAsia"/>
          <w:sz w:val="21"/>
          <w:szCs w:val="21"/>
        </w:rPr>
        <w:t xml:space="preserve">Employees Provident Fund (EPF), Employees State Insurance (ESI) - Effect of EPF in Salary Structure, Calculations, Various Forms, ECR, Portal Activities, </w:t>
      </w:r>
      <w:proofErr w:type="spellStart"/>
      <w:r>
        <w:rPr>
          <w:rFonts w:cstheme="minorEastAsia"/>
          <w:sz w:val="21"/>
          <w:szCs w:val="21"/>
        </w:rPr>
        <w:t>Challans</w:t>
      </w:r>
      <w:proofErr w:type="spellEnd"/>
      <w:r>
        <w:rPr>
          <w:rFonts w:cstheme="minorEastAsia"/>
          <w:sz w:val="21"/>
          <w:szCs w:val="21"/>
        </w:rPr>
        <w:t xml:space="preserve"> &amp; Returns, Gratuity (Central) Act, Equal Remuneration Act, Employees’ Compensation Act, Various other Legal Acts, Rules &amp; Regulations</w:t>
      </w:r>
    </w:p>
    <w:p w14:paraId="2F41E3A3" w14:textId="77777777" w:rsidR="0090574A" w:rsidRDefault="0090574A">
      <w:pPr>
        <w:autoSpaceDE w:val="0"/>
        <w:autoSpaceDN w:val="0"/>
        <w:adjustRightInd w:val="0"/>
        <w:jc w:val="both"/>
        <w:rPr>
          <w:rFonts w:cstheme="minorEastAsia"/>
          <w:sz w:val="21"/>
          <w:szCs w:val="21"/>
        </w:rPr>
      </w:pPr>
    </w:p>
    <w:p w14:paraId="5FF98558" w14:textId="77777777" w:rsidR="0090574A" w:rsidRDefault="00B427A4">
      <w:pPr>
        <w:autoSpaceDE w:val="0"/>
        <w:autoSpaceDN w:val="0"/>
        <w:adjustRightInd w:val="0"/>
        <w:jc w:val="both"/>
        <w:rPr>
          <w:rFonts w:cstheme="minorEastAsia"/>
          <w:sz w:val="21"/>
          <w:szCs w:val="21"/>
        </w:rPr>
      </w:pPr>
      <w:r>
        <w:rPr>
          <w:rFonts w:cstheme="minorEastAsia"/>
          <w:b/>
          <w:bCs/>
          <w:sz w:val="21"/>
          <w:szCs w:val="21"/>
          <w:u w:val="single"/>
        </w:rPr>
        <w:t>Part – 2.  Salary, Payroll &amp; Taxations (Compensation &amp; Benefits) - Practical</w:t>
      </w:r>
      <w:r>
        <w:rPr>
          <w:rFonts w:cstheme="minorEastAsia"/>
          <w:b/>
          <w:bCs/>
          <w:sz w:val="21"/>
          <w:szCs w:val="21"/>
        </w:rPr>
        <w:t xml:space="preserve">: </w:t>
      </w:r>
      <w:r>
        <w:rPr>
          <w:rFonts w:cstheme="minorEastAsia"/>
          <w:sz w:val="21"/>
          <w:szCs w:val="21"/>
        </w:rPr>
        <w:t xml:space="preserve">Salary </w:t>
      </w:r>
      <w:r>
        <w:rPr>
          <w:rFonts w:cstheme="minorEastAsia"/>
          <w:sz w:val="21"/>
          <w:szCs w:val="21"/>
        </w:rPr>
        <w:t>Components, Designing CTC, Salary Processing, Attendance System  Full &amp; Final Settlement, Professional &amp; Old/New Regime Income Tax, TDS, LOP, HRIS,  Practical Exposure on processing salaries by Payroll Software</w:t>
      </w:r>
    </w:p>
    <w:p w14:paraId="15CBDAD3" w14:textId="77777777" w:rsidR="0090574A" w:rsidRDefault="0090574A">
      <w:pPr>
        <w:autoSpaceDE w:val="0"/>
        <w:autoSpaceDN w:val="0"/>
        <w:adjustRightInd w:val="0"/>
        <w:jc w:val="both"/>
        <w:rPr>
          <w:rFonts w:cstheme="minorEastAsia"/>
          <w:sz w:val="21"/>
          <w:szCs w:val="21"/>
        </w:rPr>
      </w:pPr>
    </w:p>
    <w:p w14:paraId="01BF0094" w14:textId="77777777" w:rsidR="0090574A" w:rsidRDefault="00B427A4">
      <w:pPr>
        <w:autoSpaceDE w:val="0"/>
        <w:autoSpaceDN w:val="0"/>
        <w:adjustRightInd w:val="0"/>
        <w:jc w:val="both"/>
        <w:rPr>
          <w:rFonts w:cstheme="minorEastAsia"/>
          <w:b/>
          <w:bCs/>
          <w:sz w:val="21"/>
          <w:szCs w:val="21"/>
        </w:rPr>
      </w:pPr>
      <w:r>
        <w:rPr>
          <w:rFonts w:cstheme="minorEastAsia"/>
          <w:b/>
          <w:bCs/>
          <w:sz w:val="21"/>
          <w:szCs w:val="21"/>
          <w:u w:val="single"/>
        </w:rPr>
        <w:t>Part - 3. Other HR Generalist and Operational Functions - Practical</w:t>
      </w:r>
      <w:r>
        <w:rPr>
          <w:rFonts w:cstheme="minorEastAsia"/>
          <w:b/>
          <w:bCs/>
          <w:sz w:val="21"/>
          <w:szCs w:val="21"/>
        </w:rPr>
        <w:t xml:space="preserve">: </w:t>
      </w:r>
      <w:r>
        <w:rPr>
          <w:rFonts w:cstheme="minorEastAsia"/>
          <w:sz w:val="21"/>
          <w:szCs w:val="21"/>
        </w:rPr>
        <w:t xml:space="preserve">Performance Management &amp; Appraisal System, Types of Appraisals' - 360 Degree, 720 Degree, Bell Curve, </w:t>
      </w:r>
      <w:proofErr w:type="spellStart"/>
      <w:r>
        <w:rPr>
          <w:rFonts w:cstheme="minorEastAsia"/>
          <w:sz w:val="21"/>
          <w:szCs w:val="21"/>
        </w:rPr>
        <w:t>etc</w:t>
      </w:r>
      <w:proofErr w:type="spellEnd"/>
      <w:r>
        <w:rPr>
          <w:rFonts w:cstheme="minorEastAsia"/>
          <w:sz w:val="21"/>
          <w:szCs w:val="21"/>
        </w:rPr>
        <w:t>, SWOT Analysis, Appointment &amp; other Letters, training and Induction, Ice Breakers, HR Jargons, HR Dashboard, Attrition Management, ER Management</w:t>
      </w:r>
      <w:r>
        <w:rPr>
          <w:rFonts w:cstheme="minorEastAsia"/>
          <w:b/>
          <w:bCs/>
          <w:sz w:val="21"/>
          <w:szCs w:val="21"/>
        </w:rPr>
        <w:t xml:space="preserve"> </w:t>
      </w:r>
    </w:p>
    <w:p w14:paraId="79D77D12" w14:textId="77777777" w:rsidR="0090574A" w:rsidRDefault="0090574A">
      <w:pPr>
        <w:autoSpaceDE w:val="0"/>
        <w:autoSpaceDN w:val="0"/>
        <w:adjustRightInd w:val="0"/>
        <w:jc w:val="both"/>
        <w:rPr>
          <w:rFonts w:cstheme="minorEastAsia"/>
          <w:b/>
          <w:bCs/>
          <w:sz w:val="21"/>
          <w:szCs w:val="21"/>
        </w:rPr>
      </w:pPr>
    </w:p>
    <w:p w14:paraId="2E1E2E85" w14:textId="77777777" w:rsidR="0090574A" w:rsidRDefault="00B427A4">
      <w:pPr>
        <w:autoSpaceDE w:val="0"/>
        <w:autoSpaceDN w:val="0"/>
        <w:adjustRightInd w:val="0"/>
        <w:jc w:val="both"/>
        <w:rPr>
          <w:rFonts w:cstheme="minorEastAsia"/>
          <w:sz w:val="21"/>
          <w:szCs w:val="21"/>
        </w:rPr>
      </w:pPr>
      <w:r>
        <w:rPr>
          <w:rFonts w:cstheme="minorEastAsia"/>
          <w:b/>
          <w:bCs/>
          <w:sz w:val="21"/>
          <w:szCs w:val="21"/>
          <w:u w:val="single"/>
        </w:rPr>
        <w:t>Part – 4. HR Recruiter and Talent Acquisition - Practical</w:t>
      </w:r>
      <w:r>
        <w:rPr>
          <w:rFonts w:cstheme="minorEastAsia"/>
          <w:b/>
          <w:bCs/>
          <w:sz w:val="21"/>
          <w:szCs w:val="21"/>
        </w:rPr>
        <w:t xml:space="preserve">: </w:t>
      </w:r>
      <w:r>
        <w:rPr>
          <w:rFonts w:cstheme="minorEastAsia"/>
          <w:sz w:val="21"/>
          <w:szCs w:val="21"/>
        </w:rPr>
        <w:t>Recruitment Policy and Implementation, Manpower Planning, Pre-Screening Interviews, RPO, Post Recruitment &amp; Joining Documentation, Headhunting, Job Portals &amp; other Recruitment Channels, Life Cycle of Recruitment Process , Recruitment Tracker, Recruitment Process Metrics, KRA’s, TAT,  SLA, Blue Collar Recruitment</w:t>
      </w:r>
    </w:p>
    <w:p w14:paraId="0C5797A1" w14:textId="77777777" w:rsidR="0090574A" w:rsidRDefault="0090574A">
      <w:pPr>
        <w:rPr>
          <w:b/>
          <w:bCs/>
          <w:lang w:val="en-GB"/>
        </w:rPr>
      </w:pPr>
    </w:p>
    <w:p w14:paraId="342AEAE5" w14:textId="77777777" w:rsidR="0090574A" w:rsidRDefault="00B427A4">
      <w:pPr>
        <w:rPr>
          <w:b/>
          <w:bCs/>
          <w:lang w:val="en-GB"/>
        </w:rPr>
      </w:pPr>
      <w:r>
        <w:rPr>
          <w:b/>
          <w:bCs/>
          <w:lang w:val="en-GB"/>
        </w:rPr>
        <w:t>WORK EXPERINCE :</w:t>
      </w:r>
    </w:p>
    <w:p w14:paraId="16FC1DB3" w14:textId="77777777" w:rsidR="0090574A" w:rsidRDefault="0090574A">
      <w:pPr>
        <w:rPr>
          <w:b/>
          <w:bCs/>
          <w:lang w:val="en-GB"/>
        </w:rPr>
      </w:pPr>
    </w:p>
    <w:p w14:paraId="587D1A5D" w14:textId="77777777" w:rsidR="0090574A" w:rsidRDefault="00B427A4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SOUL QI FOODS LLP ,PUNE . Since May  2024.</w:t>
      </w:r>
    </w:p>
    <w:p w14:paraId="241721B8" w14:textId="77777777" w:rsidR="0090574A" w:rsidRDefault="00B427A4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OUTLET MANAGER ,</w:t>
      </w:r>
    </w:p>
    <w:p w14:paraId="4C95F4DC" w14:textId="77777777" w:rsidR="0090574A" w:rsidRDefault="0090574A">
      <w:pPr>
        <w:rPr>
          <w:b/>
          <w:bCs/>
          <w:lang w:val="en-GB"/>
        </w:rPr>
      </w:pPr>
    </w:p>
    <w:p w14:paraId="5B352054" w14:textId="77777777" w:rsidR="0090574A" w:rsidRDefault="00B427A4">
      <w:pPr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Handling Client visit </w:t>
      </w:r>
      <w:r>
        <w:rPr>
          <w:sz w:val="22"/>
          <w:szCs w:val="22"/>
          <w:lang w:val="en-GB"/>
        </w:rPr>
        <w:t>operation</w:t>
      </w:r>
    </w:p>
    <w:p w14:paraId="7062ECB1" w14:textId="77777777" w:rsidR="0090574A" w:rsidRDefault="00B427A4">
      <w:pPr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Handling transport management /meetings </w:t>
      </w:r>
    </w:p>
    <w:p w14:paraId="782465A2" w14:textId="77777777" w:rsidR="0090574A" w:rsidRDefault="00B427A4">
      <w:pPr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Creating work schedules and rosters .</w:t>
      </w:r>
    </w:p>
    <w:p w14:paraId="4075E5C4" w14:textId="77777777" w:rsidR="0090574A" w:rsidRDefault="00B427A4">
      <w:pPr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Ensuring all the activities of housekeeping department </w:t>
      </w:r>
    </w:p>
    <w:p w14:paraId="482D531B" w14:textId="77777777" w:rsidR="0090574A" w:rsidRDefault="00B427A4">
      <w:pPr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Handling the material record consumption and other reports.</w:t>
      </w:r>
    </w:p>
    <w:p w14:paraId="57A2D1E6" w14:textId="77777777" w:rsidR="0090574A" w:rsidRDefault="00B427A4">
      <w:pPr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Handling </w:t>
      </w:r>
      <w:proofErr w:type="spellStart"/>
      <w:r>
        <w:rPr>
          <w:sz w:val="22"/>
          <w:szCs w:val="22"/>
          <w:lang w:val="en-GB"/>
        </w:rPr>
        <w:t>POS.keeping</w:t>
      </w:r>
      <w:proofErr w:type="spellEnd"/>
      <w:r>
        <w:rPr>
          <w:sz w:val="22"/>
          <w:szCs w:val="22"/>
          <w:lang w:val="en-GB"/>
        </w:rPr>
        <w:t xml:space="preserve"> financial records.</w:t>
      </w:r>
    </w:p>
    <w:p w14:paraId="785EEF8C" w14:textId="77777777" w:rsidR="0090574A" w:rsidRDefault="00B427A4">
      <w:pPr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Handling service issues and customer complaints.</w:t>
      </w:r>
    </w:p>
    <w:p w14:paraId="19C8BAD7" w14:textId="77777777" w:rsidR="0090574A" w:rsidRDefault="00B427A4">
      <w:pPr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Inventory management schedules and perform </w:t>
      </w:r>
      <w:proofErr w:type="spellStart"/>
      <w:r>
        <w:rPr>
          <w:sz w:val="22"/>
          <w:szCs w:val="22"/>
          <w:lang w:val="en-GB"/>
        </w:rPr>
        <w:t>analyze</w:t>
      </w:r>
      <w:proofErr w:type="spellEnd"/>
      <w:r>
        <w:rPr>
          <w:sz w:val="22"/>
          <w:szCs w:val="22"/>
          <w:lang w:val="en-GB"/>
        </w:rPr>
        <w:t xml:space="preserve"> and forecasting.</w:t>
      </w:r>
    </w:p>
    <w:p w14:paraId="2B25D115" w14:textId="77777777" w:rsidR="0090574A" w:rsidRDefault="00B427A4">
      <w:pPr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Supervising the high standard of Service Department at satisfactory level and inspecting the attendance of the staff and to address the complaint and resolve.</w:t>
      </w:r>
    </w:p>
    <w:p w14:paraId="4DCD1050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Managing general administration purchasing and hospitality management.</w:t>
      </w:r>
    </w:p>
    <w:p w14:paraId="1E64A319" w14:textId="77777777" w:rsidR="0090574A" w:rsidRDefault="0090574A">
      <w:pPr>
        <w:rPr>
          <w:sz w:val="22"/>
          <w:szCs w:val="22"/>
          <w:lang w:val="en-GB"/>
        </w:rPr>
      </w:pPr>
    </w:p>
    <w:p w14:paraId="64994164" w14:textId="77777777" w:rsidR="0090574A" w:rsidRDefault="00B427A4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 xml:space="preserve">NAADBRAMHA SERVICES ,PUNE </w:t>
      </w:r>
    </w:p>
    <w:p w14:paraId="3F86FC31" w14:textId="77777777" w:rsidR="0090574A" w:rsidRDefault="00B427A4">
      <w:pPr>
        <w:rPr>
          <w:b/>
          <w:bCs/>
          <w:sz w:val="16"/>
          <w:szCs w:val="16"/>
          <w:lang w:val="en-GB"/>
        </w:rPr>
      </w:pPr>
      <w:r>
        <w:rPr>
          <w:b/>
          <w:bCs/>
          <w:sz w:val="22"/>
          <w:szCs w:val="22"/>
          <w:lang w:val="en-GB"/>
        </w:rPr>
        <w:t>TRAINER AND OUTLET MANAGER.(</w:t>
      </w:r>
      <w:r>
        <w:rPr>
          <w:b/>
          <w:bCs/>
          <w:sz w:val="16"/>
          <w:szCs w:val="16"/>
          <w:lang w:val="en-GB"/>
        </w:rPr>
        <w:t>MARCH 2023-JAN 2024)</w:t>
      </w:r>
    </w:p>
    <w:p w14:paraId="7EDC203B" w14:textId="77777777" w:rsidR="0090574A" w:rsidRDefault="0090574A">
      <w:pPr>
        <w:rPr>
          <w:b/>
          <w:bCs/>
          <w:sz w:val="16"/>
          <w:szCs w:val="16"/>
          <w:lang w:val="en-GB"/>
        </w:rPr>
      </w:pPr>
    </w:p>
    <w:p w14:paraId="0523BA92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Develop a schedule to assess training needs.</w:t>
      </w:r>
    </w:p>
    <w:p w14:paraId="0126DAAE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Consult with other trainers, managers, and </w:t>
      </w:r>
      <w:r>
        <w:rPr>
          <w:sz w:val="22"/>
          <w:szCs w:val="22"/>
          <w:lang w:val="en-GB"/>
        </w:rPr>
        <w:t>leadership.</w:t>
      </w:r>
    </w:p>
    <w:p w14:paraId="0726C8E5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Conceptualize training materials based on data and research.</w:t>
      </w:r>
    </w:p>
    <w:p w14:paraId="024E4232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Communicate training needs and online resources.</w:t>
      </w:r>
    </w:p>
    <w:p w14:paraId="56AE0D96" w14:textId="77777777" w:rsidR="0090574A" w:rsidRDefault="00B427A4">
      <w:pPr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Creating work schedules and rosters .</w:t>
      </w:r>
    </w:p>
    <w:p w14:paraId="374C839A" w14:textId="77777777" w:rsidR="0090574A" w:rsidRDefault="00B427A4">
      <w:pPr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Handling the material record consumption and other reports.</w:t>
      </w:r>
    </w:p>
    <w:p w14:paraId="5ACDF4E0" w14:textId="77777777" w:rsidR="0090574A" w:rsidRDefault="00B427A4">
      <w:pPr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Handling </w:t>
      </w:r>
      <w:proofErr w:type="spellStart"/>
      <w:r>
        <w:rPr>
          <w:sz w:val="22"/>
          <w:szCs w:val="22"/>
          <w:lang w:val="en-GB"/>
        </w:rPr>
        <w:t>POS.keeping</w:t>
      </w:r>
      <w:proofErr w:type="spellEnd"/>
      <w:r>
        <w:rPr>
          <w:sz w:val="22"/>
          <w:szCs w:val="22"/>
          <w:lang w:val="en-GB"/>
        </w:rPr>
        <w:t xml:space="preserve"> financial records.</w:t>
      </w:r>
    </w:p>
    <w:p w14:paraId="48ED474D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Handling service issues and customer complaints.</w:t>
      </w:r>
    </w:p>
    <w:p w14:paraId="38B73FA3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Managing general administration purchasing and hospitality management.</w:t>
      </w:r>
    </w:p>
    <w:p w14:paraId="5ADC645B" w14:textId="77777777" w:rsidR="0090574A" w:rsidRDefault="0090574A">
      <w:pPr>
        <w:rPr>
          <w:sz w:val="22"/>
          <w:szCs w:val="22"/>
          <w:lang w:val="en-GB"/>
        </w:rPr>
      </w:pPr>
    </w:p>
    <w:p w14:paraId="10908B85" w14:textId="77777777" w:rsidR="0090574A" w:rsidRDefault="0090574A">
      <w:pPr>
        <w:rPr>
          <w:sz w:val="22"/>
          <w:szCs w:val="22"/>
          <w:lang w:val="en-GB"/>
        </w:rPr>
      </w:pPr>
    </w:p>
    <w:p w14:paraId="66629C1E" w14:textId="77777777" w:rsidR="0090574A" w:rsidRDefault="00B427A4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THE SIMRAN COURT ,PUNE</w:t>
      </w:r>
    </w:p>
    <w:p w14:paraId="5DD9F6FE" w14:textId="77777777" w:rsidR="0090574A" w:rsidRDefault="00B427A4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SUPERVISIOR AND TRAINER(</w:t>
      </w:r>
      <w:r>
        <w:rPr>
          <w:b/>
          <w:bCs/>
          <w:sz w:val="16"/>
          <w:szCs w:val="16"/>
          <w:lang w:val="en-GB"/>
        </w:rPr>
        <w:t xml:space="preserve"> JAN 2023-MARCH 2023</w:t>
      </w:r>
      <w:r>
        <w:rPr>
          <w:b/>
          <w:bCs/>
          <w:sz w:val="22"/>
          <w:szCs w:val="22"/>
          <w:lang w:val="en-GB"/>
        </w:rPr>
        <w:t>)</w:t>
      </w:r>
    </w:p>
    <w:p w14:paraId="08E050E1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p w14:paraId="74F1A406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Hire, train and supervise food and beverage service </w:t>
      </w:r>
      <w:r>
        <w:rPr>
          <w:sz w:val="22"/>
          <w:szCs w:val="22"/>
          <w:lang w:val="en-GB"/>
        </w:rPr>
        <w:t>staff</w:t>
      </w:r>
    </w:p>
    <w:p w14:paraId="594D4D36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Schedule staff hours</w:t>
      </w:r>
    </w:p>
    <w:p w14:paraId="675BB414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Order dining room supplies and equipment</w:t>
      </w:r>
    </w:p>
    <w:p w14:paraId="3FDEC38A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Take reservations</w:t>
      </w:r>
    </w:p>
    <w:p w14:paraId="415CB44F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Settle customer complaints</w:t>
      </w:r>
    </w:p>
    <w:p w14:paraId="1627F337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Maintain and control liquor inventories and malware (for example, cups, utensils, baskets)</w:t>
      </w:r>
    </w:p>
    <w:p w14:paraId="70E1CB2C" w14:textId="77777777" w:rsidR="0090574A" w:rsidRDefault="0090574A">
      <w:pPr>
        <w:rPr>
          <w:sz w:val="22"/>
          <w:szCs w:val="22"/>
          <w:lang w:val="en-GB"/>
        </w:rPr>
      </w:pPr>
    </w:p>
    <w:p w14:paraId="5350D314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Supervising the high standards of housekeeping department at satisfactory level and inspecting the attendance of the staff </w:t>
      </w:r>
    </w:p>
    <w:p w14:paraId="628036DA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proofErr w:type="spellStart"/>
      <w:r>
        <w:rPr>
          <w:sz w:val="22"/>
          <w:szCs w:val="22"/>
          <w:lang w:val="en-GB"/>
        </w:rPr>
        <w:t>Analyzing</w:t>
      </w:r>
      <w:proofErr w:type="spellEnd"/>
      <w:r>
        <w:rPr>
          <w:sz w:val="22"/>
          <w:szCs w:val="22"/>
          <w:lang w:val="en-GB"/>
        </w:rPr>
        <w:t xml:space="preserve"> and forecasting budget .Managing general administration purchasing and hospitality management</w:t>
      </w:r>
    </w:p>
    <w:p w14:paraId="45F3B49A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Participate in management activities such as menu development, budgeting and revenue forecasting</w:t>
      </w:r>
    </w:p>
    <w:p w14:paraId="603E046B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Managing cooperates events ,</w:t>
      </w:r>
      <w:proofErr w:type="spellStart"/>
      <w:r>
        <w:rPr>
          <w:sz w:val="22"/>
          <w:szCs w:val="22"/>
          <w:lang w:val="en-GB"/>
        </w:rPr>
        <w:t>seminars,by</w:t>
      </w:r>
      <w:proofErr w:type="spellEnd"/>
      <w:r>
        <w:rPr>
          <w:sz w:val="22"/>
          <w:szCs w:val="22"/>
          <w:lang w:val="en-GB"/>
        </w:rPr>
        <w:t xml:space="preserve"> supervising necessary arrangements and ensuring.</w:t>
      </w:r>
    </w:p>
    <w:p w14:paraId="61741F72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Handling event management /banquet management/meeting rooms/conference.</w:t>
      </w:r>
    </w:p>
    <w:p w14:paraId="7B08BD26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Handling security coordination .Responses to priority calls.</w:t>
      </w:r>
    </w:p>
    <w:p w14:paraId="3CB35E0A" w14:textId="77777777" w:rsidR="0090574A" w:rsidRDefault="0090574A">
      <w:pPr>
        <w:rPr>
          <w:sz w:val="22"/>
          <w:szCs w:val="22"/>
          <w:lang w:val="en-GB"/>
        </w:rPr>
      </w:pPr>
    </w:p>
    <w:p w14:paraId="596E0C7A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p w14:paraId="6325ED8E" w14:textId="77777777" w:rsidR="0090574A" w:rsidRDefault="00B427A4">
      <w:pPr>
        <w:rPr>
          <w:b/>
          <w:bCs/>
          <w:sz w:val="16"/>
          <w:szCs w:val="16"/>
          <w:lang w:val="en-GB"/>
        </w:rPr>
      </w:pPr>
      <w:r>
        <w:rPr>
          <w:b/>
          <w:bCs/>
          <w:sz w:val="22"/>
          <w:szCs w:val="22"/>
          <w:lang w:val="en-GB"/>
        </w:rPr>
        <w:t xml:space="preserve">SAROVAR HOTEL AND RESORT,MUMBAI </w:t>
      </w:r>
      <w:r>
        <w:rPr>
          <w:b/>
          <w:bCs/>
          <w:sz w:val="16"/>
          <w:szCs w:val="16"/>
          <w:lang w:val="en-GB"/>
        </w:rPr>
        <w:t>(MAY 2014-OCT 2018)</w:t>
      </w:r>
    </w:p>
    <w:p w14:paraId="166FBBEB" w14:textId="77777777" w:rsidR="0090574A" w:rsidRDefault="00B427A4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SENIOR STEWARD</w:t>
      </w:r>
    </w:p>
    <w:p w14:paraId="5E06CFFB" w14:textId="77777777" w:rsidR="0090574A" w:rsidRDefault="0090574A">
      <w:pPr>
        <w:rPr>
          <w:sz w:val="22"/>
          <w:szCs w:val="22"/>
          <w:lang w:val="en-GB"/>
        </w:rPr>
      </w:pPr>
    </w:p>
    <w:p w14:paraId="63420A72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Welcoming guests.</w:t>
      </w:r>
    </w:p>
    <w:p w14:paraId="369B2063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Greeting guests when entering and leaving.</w:t>
      </w:r>
    </w:p>
    <w:p w14:paraId="202901E9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Listening to guests' requirements and communicating with the concerned person.</w:t>
      </w:r>
    </w:p>
    <w:p w14:paraId="2047F155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Taking table orders.</w:t>
      </w:r>
    </w:p>
    <w:p w14:paraId="62759735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Ensuring guest satisfaction.</w:t>
      </w:r>
    </w:p>
    <w:p w14:paraId="3FC3872B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Assisting server and kitchen staff.</w:t>
      </w:r>
    </w:p>
    <w:p w14:paraId="7A0CA0A6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Setting up tables when guests leave.</w:t>
      </w:r>
    </w:p>
    <w:p w14:paraId="59608CC1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Take reservations</w:t>
      </w:r>
    </w:p>
    <w:p w14:paraId="059C4446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Greet guests and assign tables</w:t>
      </w:r>
    </w:p>
    <w:p w14:paraId="6874D90A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Settle customer complaints</w:t>
      </w:r>
    </w:p>
    <w:p w14:paraId="313BC243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Inventory handling.</w:t>
      </w:r>
    </w:p>
    <w:p w14:paraId="40EC1AAA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Handling Reports.</w:t>
      </w:r>
    </w:p>
    <w:p w14:paraId="145174A4" w14:textId="513EAE62" w:rsidR="0090574A" w:rsidRDefault="0090574A" w:rsidP="00E867B0">
      <w:pPr>
        <w:tabs>
          <w:tab w:val="left" w:pos="420"/>
        </w:tabs>
        <w:rPr>
          <w:b/>
          <w:bCs/>
          <w:sz w:val="22"/>
          <w:szCs w:val="22"/>
          <w:lang w:val="en-GB"/>
        </w:rPr>
      </w:pPr>
    </w:p>
    <w:p w14:paraId="153F1C53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p w14:paraId="21D37463" w14:textId="77777777" w:rsidR="0090574A" w:rsidRDefault="00B427A4">
      <w:pPr>
        <w:rPr>
          <w:sz w:val="22"/>
          <w:szCs w:val="22"/>
          <w:highlight w:val="lightGray"/>
          <w:lang w:val="en-GB"/>
        </w:rPr>
      </w:pPr>
      <w:r>
        <w:rPr>
          <w:sz w:val="22"/>
          <w:szCs w:val="22"/>
          <w:lang w:val="en-GB"/>
        </w:rPr>
        <w:t>TRAINING  AND INDUSTRIAL EXPOSURE</w:t>
      </w:r>
    </w:p>
    <w:p w14:paraId="2722D3BF" w14:textId="77777777" w:rsidR="0090574A" w:rsidRDefault="00B427A4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Duration: 6 Months</w:t>
      </w:r>
    </w:p>
    <w:p w14:paraId="34E97CA7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p w14:paraId="235D2D5F" w14:textId="77777777" w:rsidR="0090574A" w:rsidRDefault="00B427A4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Summary :</w:t>
      </w:r>
    </w:p>
    <w:p w14:paraId="40B85D67" w14:textId="77777777" w:rsidR="0090574A" w:rsidRDefault="00B427A4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 xml:space="preserve">                 Completed Industrial Training at Mirage Hotel From 1st Dec 2010-15</w:t>
      </w:r>
      <w:r>
        <w:rPr>
          <w:b/>
          <w:bCs/>
          <w:sz w:val="22"/>
          <w:szCs w:val="22"/>
          <w:vertAlign w:val="superscript"/>
          <w:lang w:val="en-GB"/>
        </w:rPr>
        <w:t>th</w:t>
      </w:r>
      <w:r>
        <w:rPr>
          <w:b/>
          <w:bCs/>
          <w:sz w:val="22"/>
          <w:szCs w:val="22"/>
          <w:lang w:val="en-GB"/>
        </w:rPr>
        <w:t xml:space="preserve"> May 2011 in following Departments</w:t>
      </w:r>
    </w:p>
    <w:p w14:paraId="63E969C6" w14:textId="77777777" w:rsidR="0090574A" w:rsidRDefault="00B427A4">
      <w:pPr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Front Office</w:t>
      </w:r>
    </w:p>
    <w:p w14:paraId="7943FC07" w14:textId="77777777" w:rsidR="0090574A" w:rsidRDefault="00B427A4">
      <w:pPr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Food and </w:t>
      </w:r>
      <w:proofErr w:type="spellStart"/>
      <w:r>
        <w:rPr>
          <w:sz w:val="22"/>
          <w:szCs w:val="22"/>
          <w:lang w:val="en-GB"/>
        </w:rPr>
        <w:t>Bevrages</w:t>
      </w:r>
      <w:proofErr w:type="spellEnd"/>
      <w:r>
        <w:rPr>
          <w:sz w:val="22"/>
          <w:szCs w:val="22"/>
          <w:lang w:val="en-GB"/>
        </w:rPr>
        <w:t xml:space="preserve"> </w:t>
      </w:r>
    </w:p>
    <w:p w14:paraId="78FE07AA" w14:textId="77777777" w:rsidR="0090574A" w:rsidRDefault="00B427A4">
      <w:pPr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Food Production </w:t>
      </w:r>
    </w:p>
    <w:p w14:paraId="0498A385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p w14:paraId="755BBBD6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p w14:paraId="4E109789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p w14:paraId="176FF794" w14:textId="77777777" w:rsidR="0090574A" w:rsidRDefault="00B427A4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EDUCATIONAL QUALIFICATION</w:t>
      </w:r>
    </w:p>
    <w:p w14:paraId="72532623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90574A" w14:paraId="2FBA6D8A" w14:textId="77777777">
        <w:tc>
          <w:tcPr>
            <w:tcW w:w="2130" w:type="dxa"/>
          </w:tcPr>
          <w:p w14:paraId="71A8B45C" w14:textId="77777777" w:rsidR="0090574A" w:rsidRDefault="00B427A4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Qualification</w:t>
            </w:r>
          </w:p>
        </w:tc>
        <w:tc>
          <w:tcPr>
            <w:tcW w:w="2130" w:type="dxa"/>
          </w:tcPr>
          <w:p w14:paraId="589026E6" w14:textId="77777777" w:rsidR="0090574A" w:rsidRDefault="00B427A4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Board/University</w:t>
            </w:r>
          </w:p>
        </w:tc>
        <w:tc>
          <w:tcPr>
            <w:tcW w:w="2131" w:type="dxa"/>
          </w:tcPr>
          <w:p w14:paraId="42C1A9CF" w14:textId="77777777" w:rsidR="0090574A" w:rsidRDefault="00B427A4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Year</w:t>
            </w:r>
          </w:p>
        </w:tc>
        <w:tc>
          <w:tcPr>
            <w:tcW w:w="2131" w:type="dxa"/>
          </w:tcPr>
          <w:p w14:paraId="692E2816" w14:textId="77777777" w:rsidR="0090574A" w:rsidRDefault="00B427A4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Percentage</w:t>
            </w:r>
          </w:p>
        </w:tc>
      </w:tr>
      <w:tr w:rsidR="0090574A" w14:paraId="052B8099" w14:textId="77777777">
        <w:tc>
          <w:tcPr>
            <w:tcW w:w="2130" w:type="dxa"/>
          </w:tcPr>
          <w:p w14:paraId="055DBB96" w14:textId="77777777" w:rsidR="0090574A" w:rsidRDefault="00B427A4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BSc. H.S</w:t>
            </w:r>
          </w:p>
        </w:tc>
        <w:tc>
          <w:tcPr>
            <w:tcW w:w="2130" w:type="dxa"/>
          </w:tcPr>
          <w:p w14:paraId="23CB98FB" w14:textId="77777777" w:rsidR="0090574A" w:rsidRDefault="00B427A4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Mumbai</w:t>
            </w:r>
          </w:p>
        </w:tc>
        <w:tc>
          <w:tcPr>
            <w:tcW w:w="2131" w:type="dxa"/>
          </w:tcPr>
          <w:p w14:paraId="411F123D" w14:textId="77777777" w:rsidR="0090574A" w:rsidRDefault="00B427A4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2012</w:t>
            </w:r>
          </w:p>
        </w:tc>
        <w:tc>
          <w:tcPr>
            <w:tcW w:w="2131" w:type="dxa"/>
          </w:tcPr>
          <w:p w14:paraId="740BA581" w14:textId="77777777" w:rsidR="0090574A" w:rsidRDefault="00B427A4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65.81%</w:t>
            </w:r>
          </w:p>
        </w:tc>
      </w:tr>
      <w:tr w:rsidR="0090574A" w14:paraId="56814AF7" w14:textId="77777777">
        <w:tc>
          <w:tcPr>
            <w:tcW w:w="2130" w:type="dxa"/>
          </w:tcPr>
          <w:p w14:paraId="1926D10E" w14:textId="77777777" w:rsidR="0090574A" w:rsidRDefault="00B427A4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HSC(Science)</w:t>
            </w:r>
          </w:p>
        </w:tc>
        <w:tc>
          <w:tcPr>
            <w:tcW w:w="2130" w:type="dxa"/>
          </w:tcPr>
          <w:p w14:paraId="59016CD9" w14:textId="77777777" w:rsidR="0090574A" w:rsidRDefault="00B427A4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State board</w:t>
            </w:r>
          </w:p>
        </w:tc>
        <w:tc>
          <w:tcPr>
            <w:tcW w:w="2131" w:type="dxa"/>
          </w:tcPr>
          <w:p w14:paraId="4A6E12AF" w14:textId="77777777" w:rsidR="0090574A" w:rsidRDefault="00B427A4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2009</w:t>
            </w:r>
          </w:p>
        </w:tc>
        <w:tc>
          <w:tcPr>
            <w:tcW w:w="2131" w:type="dxa"/>
          </w:tcPr>
          <w:p w14:paraId="1AAE44F8" w14:textId="77777777" w:rsidR="0090574A" w:rsidRDefault="00B427A4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64.33%</w:t>
            </w:r>
          </w:p>
        </w:tc>
      </w:tr>
      <w:tr w:rsidR="0090574A" w14:paraId="7A886475" w14:textId="77777777">
        <w:tc>
          <w:tcPr>
            <w:tcW w:w="2130" w:type="dxa"/>
          </w:tcPr>
          <w:p w14:paraId="6FC4BA7F" w14:textId="77777777" w:rsidR="0090574A" w:rsidRDefault="00B427A4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SSC</w:t>
            </w:r>
          </w:p>
        </w:tc>
        <w:tc>
          <w:tcPr>
            <w:tcW w:w="2130" w:type="dxa"/>
          </w:tcPr>
          <w:p w14:paraId="5A8884B5" w14:textId="77777777" w:rsidR="0090574A" w:rsidRDefault="00B427A4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proofErr w:type="spellStart"/>
            <w:r>
              <w:rPr>
                <w:b/>
                <w:bCs/>
                <w:sz w:val="22"/>
                <w:szCs w:val="22"/>
                <w:lang w:val="en-GB"/>
              </w:rPr>
              <w:t>Stateboard</w:t>
            </w:r>
            <w:proofErr w:type="spellEnd"/>
          </w:p>
        </w:tc>
        <w:tc>
          <w:tcPr>
            <w:tcW w:w="2131" w:type="dxa"/>
          </w:tcPr>
          <w:p w14:paraId="3FAA5140" w14:textId="77777777" w:rsidR="0090574A" w:rsidRDefault="00B427A4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2007</w:t>
            </w:r>
          </w:p>
        </w:tc>
        <w:tc>
          <w:tcPr>
            <w:tcW w:w="2131" w:type="dxa"/>
          </w:tcPr>
          <w:p w14:paraId="305DFB86" w14:textId="77777777" w:rsidR="0090574A" w:rsidRDefault="00B427A4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65.84%</w:t>
            </w:r>
          </w:p>
        </w:tc>
      </w:tr>
    </w:tbl>
    <w:p w14:paraId="3038CF3E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p w14:paraId="3503EA9C" w14:textId="77777777" w:rsidR="0090574A" w:rsidRDefault="00B427A4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STRENGTHS :</w:t>
      </w:r>
    </w:p>
    <w:p w14:paraId="5A0A4FDA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p w14:paraId="42E86EC7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Interpersonal Skills</w:t>
      </w:r>
    </w:p>
    <w:p w14:paraId="5FF4A549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Good Management Skills</w:t>
      </w:r>
    </w:p>
    <w:p w14:paraId="166D005F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Team player</w:t>
      </w:r>
    </w:p>
    <w:p w14:paraId="25C3D972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Leadership</w:t>
      </w:r>
    </w:p>
    <w:p w14:paraId="4A39E3D8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Enthusiasm and willing to learn</w:t>
      </w:r>
    </w:p>
    <w:p w14:paraId="3E35CFD6" w14:textId="77777777" w:rsidR="0090574A" w:rsidRDefault="0090574A">
      <w:pPr>
        <w:rPr>
          <w:sz w:val="22"/>
          <w:szCs w:val="22"/>
          <w:lang w:val="en-GB"/>
        </w:rPr>
      </w:pPr>
    </w:p>
    <w:p w14:paraId="6AA57371" w14:textId="77777777" w:rsidR="0090574A" w:rsidRDefault="00B427A4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HOBBIES AND INTREST:</w:t>
      </w:r>
    </w:p>
    <w:p w14:paraId="60C67CB7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p w14:paraId="25F3C141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Movies</w:t>
      </w:r>
    </w:p>
    <w:p w14:paraId="0079D9EC" w14:textId="77777777" w:rsidR="0090574A" w:rsidRDefault="00B427A4">
      <w:pPr>
        <w:numPr>
          <w:ilvl w:val="0"/>
          <w:numId w:val="2"/>
        </w:numPr>
        <w:tabs>
          <w:tab w:val="clear" w:pos="42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Meditation</w:t>
      </w:r>
    </w:p>
    <w:p w14:paraId="2D3F6798" w14:textId="77777777" w:rsidR="0090574A" w:rsidRDefault="0090574A">
      <w:pPr>
        <w:rPr>
          <w:sz w:val="22"/>
          <w:szCs w:val="22"/>
          <w:lang w:val="en-GB"/>
        </w:rPr>
      </w:pPr>
    </w:p>
    <w:p w14:paraId="408202A7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p w14:paraId="2385BC3E" w14:textId="77777777" w:rsidR="0090574A" w:rsidRDefault="00B427A4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PERSONAL MINUTAE:</w:t>
      </w:r>
    </w:p>
    <w:p w14:paraId="310E6649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p w14:paraId="4721EF15" w14:textId="77777777" w:rsidR="0090574A" w:rsidRDefault="00B427A4">
      <w:pPr>
        <w:rPr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Proficiency in Languages :</w:t>
      </w:r>
      <w:proofErr w:type="spellStart"/>
      <w:r>
        <w:rPr>
          <w:sz w:val="22"/>
          <w:szCs w:val="22"/>
          <w:lang w:val="en-GB"/>
        </w:rPr>
        <w:t>English,Hindi</w:t>
      </w:r>
      <w:proofErr w:type="spellEnd"/>
      <w:r>
        <w:rPr>
          <w:sz w:val="22"/>
          <w:szCs w:val="22"/>
          <w:lang w:val="en-GB"/>
        </w:rPr>
        <w:t xml:space="preserve"> and Marathi</w:t>
      </w:r>
    </w:p>
    <w:p w14:paraId="53FBE3B1" w14:textId="77777777" w:rsidR="0090574A" w:rsidRDefault="0090574A">
      <w:pPr>
        <w:rPr>
          <w:sz w:val="22"/>
          <w:szCs w:val="22"/>
          <w:lang w:val="en-GB"/>
        </w:rPr>
      </w:pPr>
    </w:p>
    <w:p w14:paraId="2CB52D83" w14:textId="77777777" w:rsidR="0090574A" w:rsidRDefault="00B427A4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I hereby solemnly declare that information given above is true ,accurate and correct to the best of my knowledge</w:t>
      </w:r>
    </w:p>
    <w:p w14:paraId="6061C5F0" w14:textId="77777777" w:rsidR="0090574A" w:rsidRDefault="0090574A">
      <w:pPr>
        <w:rPr>
          <w:sz w:val="22"/>
          <w:szCs w:val="22"/>
          <w:lang w:val="en-GB"/>
        </w:rPr>
      </w:pPr>
    </w:p>
    <w:p w14:paraId="32D3F90C" w14:textId="77777777" w:rsidR="0090574A" w:rsidRDefault="0090574A">
      <w:pPr>
        <w:rPr>
          <w:sz w:val="22"/>
          <w:szCs w:val="22"/>
          <w:lang w:val="en-GB"/>
        </w:rPr>
      </w:pPr>
    </w:p>
    <w:p w14:paraId="36CD0954" w14:textId="77777777" w:rsidR="0090574A" w:rsidRDefault="00B427A4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Date:                                                                                                                      Signature</w:t>
      </w:r>
    </w:p>
    <w:p w14:paraId="57FEB487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p w14:paraId="52C1C4A7" w14:textId="77777777" w:rsidR="0090574A" w:rsidRDefault="00B427A4">
      <w:pPr>
        <w:rPr>
          <w:b/>
          <w:bCs/>
          <w:sz w:val="22"/>
          <w:szCs w:val="22"/>
          <w:lang w:val="en-GB"/>
        </w:rPr>
      </w:pPr>
      <w:proofErr w:type="spellStart"/>
      <w:r>
        <w:rPr>
          <w:b/>
          <w:bCs/>
          <w:sz w:val="22"/>
          <w:szCs w:val="22"/>
          <w:lang w:val="en-GB"/>
        </w:rPr>
        <w:t>Place:Pune</w:t>
      </w:r>
      <w:proofErr w:type="spellEnd"/>
      <w:r>
        <w:rPr>
          <w:b/>
          <w:bCs/>
          <w:sz w:val="22"/>
          <w:szCs w:val="22"/>
          <w:lang w:val="en-GB"/>
        </w:rPr>
        <w:t xml:space="preserve">                                      </w:t>
      </w:r>
      <w:r>
        <w:rPr>
          <w:b/>
          <w:bCs/>
          <w:sz w:val="22"/>
          <w:szCs w:val="22"/>
          <w:lang w:val="en-GB"/>
        </w:rPr>
        <w:t xml:space="preserve">                                                              (</w:t>
      </w:r>
      <w:proofErr w:type="spellStart"/>
      <w:r>
        <w:rPr>
          <w:b/>
          <w:bCs/>
          <w:sz w:val="22"/>
          <w:szCs w:val="22"/>
          <w:lang w:val="en-GB"/>
        </w:rPr>
        <w:t>Vikaas</w:t>
      </w:r>
      <w:proofErr w:type="spellEnd"/>
      <w:r>
        <w:rPr>
          <w:b/>
          <w:bCs/>
          <w:sz w:val="22"/>
          <w:szCs w:val="22"/>
          <w:lang w:val="en-GB"/>
        </w:rPr>
        <w:t xml:space="preserve"> Anna </w:t>
      </w:r>
      <w:proofErr w:type="spellStart"/>
      <w:r>
        <w:rPr>
          <w:b/>
          <w:bCs/>
          <w:sz w:val="22"/>
          <w:szCs w:val="22"/>
          <w:lang w:val="en-GB"/>
        </w:rPr>
        <w:t>Bhilare</w:t>
      </w:r>
      <w:proofErr w:type="spellEnd"/>
      <w:r>
        <w:rPr>
          <w:b/>
          <w:bCs/>
          <w:sz w:val="22"/>
          <w:szCs w:val="22"/>
          <w:lang w:val="en-GB"/>
        </w:rPr>
        <w:t>)</w:t>
      </w:r>
    </w:p>
    <w:p w14:paraId="123ED719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p w14:paraId="6B7EDD42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p w14:paraId="1AE9C9DB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p w14:paraId="25527221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p w14:paraId="54E7CB4A" w14:textId="77777777" w:rsidR="0090574A" w:rsidRDefault="0090574A">
      <w:pPr>
        <w:rPr>
          <w:b/>
          <w:bCs/>
          <w:sz w:val="22"/>
          <w:szCs w:val="22"/>
          <w:highlight w:val="lightGray"/>
          <w:lang w:val="en-GB"/>
        </w:rPr>
      </w:pPr>
    </w:p>
    <w:p w14:paraId="088BDCF6" w14:textId="77777777" w:rsidR="0090574A" w:rsidRDefault="0090574A">
      <w:pPr>
        <w:rPr>
          <w:sz w:val="22"/>
          <w:szCs w:val="22"/>
          <w:highlight w:val="lightGray"/>
          <w:lang w:val="en-GB"/>
        </w:rPr>
      </w:pPr>
    </w:p>
    <w:p w14:paraId="66BE1F8A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p w14:paraId="4D5B8080" w14:textId="77777777" w:rsidR="0090574A" w:rsidRDefault="0090574A">
      <w:pPr>
        <w:rPr>
          <w:b/>
          <w:bCs/>
          <w:sz w:val="22"/>
          <w:szCs w:val="22"/>
          <w:lang w:val="en-GB"/>
        </w:rPr>
      </w:pPr>
    </w:p>
    <w:sectPr w:rsidR="0090574A">
      <w:pgSz w:w="11906" w:h="16838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C7AB5AB"/>
    <w:multiLevelType w:val="singleLevel"/>
    <w:tmpl w:val="FC7AB5A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F205EBD"/>
    <w:multiLevelType w:val="multilevel"/>
    <w:tmpl w:val="3F205E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964774345">
    <w:abstractNumId w:val="1"/>
  </w:num>
  <w:num w:numId="2" w16cid:durableId="1712339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embedSystemFonts/>
  <w:bordersDoNotSurroundHeader/>
  <w:bordersDoNotSurroundFooter/>
  <w:proofState w:spelling="clean"/>
  <w:revisionView w:inkAnnotation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69448B2"/>
    <w:rsid w:val="002C40D6"/>
    <w:rsid w:val="008E221C"/>
    <w:rsid w:val="0090574A"/>
    <w:rsid w:val="00B427A4"/>
    <w:rsid w:val="00E867B0"/>
    <w:rsid w:val="01543082"/>
    <w:rsid w:val="02631542"/>
    <w:rsid w:val="0D8323B8"/>
    <w:rsid w:val="11F876DF"/>
    <w:rsid w:val="169448B2"/>
    <w:rsid w:val="1FFD700C"/>
    <w:rsid w:val="41FF7556"/>
    <w:rsid w:val="4AD15F47"/>
    <w:rsid w:val="4E02140A"/>
    <w:rsid w:val="567B7593"/>
    <w:rsid w:val="5E764B97"/>
    <w:rsid w:val="72020F05"/>
    <w:rsid w:val="75463B46"/>
    <w:rsid w:val="7BBD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432A419"/>
  <w15:docId w15:val="{2FD25DBD-ABFF-8F41-B2EC-CD4C46521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743</Words>
  <Characters>4753</Characters>
  <Application>Microsoft Office Word</Application>
  <DocSecurity>0</DocSecurity>
  <Lines>39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vikas.bhilare637@gmail.com</cp:lastModifiedBy>
  <cp:revision>2</cp:revision>
  <dcterms:created xsi:type="dcterms:W3CDTF">2024-10-04T05:03:00Z</dcterms:created>
  <dcterms:modified xsi:type="dcterms:W3CDTF">2024-10-04T05:03:00Z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B1894B5769174547909A2939B7578372_13</vt:lpwstr>
  </property>
</Properties>
</file>