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19246D" w14:textId="77777777" w:rsidR="002115C5" w:rsidRPr="00EA4F59" w:rsidRDefault="00327CBE" w:rsidP="00327CBE">
      <w:pPr>
        <w:spacing w:after="0"/>
        <w:rPr>
          <w:rFonts w:asciiTheme="minorHAnsi" w:hAnsiTheme="minorHAnsi" w:cstheme="minorHAnsi"/>
          <w:b/>
          <w:bCs/>
          <w:sz w:val="32"/>
          <w:szCs w:val="36"/>
        </w:rPr>
      </w:pPr>
      <w:r w:rsidRPr="00EA4F59">
        <w:rPr>
          <w:rFonts w:asciiTheme="minorHAnsi" w:hAnsiTheme="minorHAnsi" w:cstheme="minorHAnsi"/>
          <w:b/>
          <w:bCs/>
          <w:sz w:val="42"/>
          <w:szCs w:val="46"/>
        </w:rPr>
        <w:t xml:space="preserve">                  C</w:t>
      </w:r>
      <w:r w:rsidRPr="00EA4F59">
        <w:rPr>
          <w:rFonts w:asciiTheme="minorHAnsi" w:hAnsiTheme="minorHAnsi" w:cstheme="minorHAnsi"/>
          <w:b/>
          <w:bCs/>
          <w:sz w:val="32"/>
          <w:szCs w:val="36"/>
        </w:rPr>
        <w:t xml:space="preserve">URRICULUM </w:t>
      </w:r>
      <w:r w:rsidRPr="00EA4F59">
        <w:rPr>
          <w:rFonts w:asciiTheme="minorHAnsi" w:hAnsiTheme="minorHAnsi" w:cstheme="minorHAnsi"/>
          <w:b/>
          <w:bCs/>
          <w:sz w:val="42"/>
          <w:szCs w:val="46"/>
        </w:rPr>
        <w:t>V</w:t>
      </w:r>
      <w:r w:rsidRPr="00EA4F59">
        <w:rPr>
          <w:rFonts w:asciiTheme="minorHAnsi" w:hAnsiTheme="minorHAnsi" w:cstheme="minorHAnsi"/>
          <w:b/>
          <w:bCs/>
          <w:sz w:val="32"/>
          <w:szCs w:val="36"/>
        </w:rPr>
        <w:t>ITAE</w:t>
      </w:r>
    </w:p>
    <w:p w14:paraId="5197344D" w14:textId="77777777" w:rsidR="00327CBE" w:rsidRPr="00EA4F59" w:rsidRDefault="00327CBE" w:rsidP="00327CBE">
      <w:pPr>
        <w:rPr>
          <w:rFonts w:asciiTheme="minorHAnsi" w:hAnsiTheme="minorHAnsi" w:cstheme="minorHAnsi"/>
          <w:b/>
          <w:bCs/>
          <w:sz w:val="32"/>
          <w:szCs w:val="36"/>
        </w:rPr>
      </w:pPr>
    </w:p>
    <w:p w14:paraId="30BE4B7C" w14:textId="77777777" w:rsidR="00327CBE" w:rsidRPr="00EA4F59" w:rsidRDefault="00335B53" w:rsidP="00327CBE">
      <w:pPr>
        <w:spacing w:after="0"/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>MAHESH</w:t>
      </w:r>
    </w:p>
    <w:p w14:paraId="0F62A1E7" w14:textId="77777777" w:rsidR="00327CBE" w:rsidRPr="00EA4F59" w:rsidRDefault="00327CBE" w:rsidP="00327CBE">
      <w:pPr>
        <w:spacing w:after="0"/>
        <w:rPr>
          <w:rFonts w:asciiTheme="minorHAnsi" w:hAnsiTheme="minorHAnsi" w:cstheme="minorHAnsi"/>
          <w:b/>
          <w:bCs/>
          <w:szCs w:val="36"/>
        </w:rPr>
      </w:pPr>
      <w:r w:rsidRPr="00EA4F59">
        <w:rPr>
          <w:rFonts w:asciiTheme="minorHAnsi" w:hAnsiTheme="minorHAnsi" w:cstheme="minorHAnsi"/>
          <w:b/>
          <w:bCs/>
          <w:szCs w:val="36"/>
        </w:rPr>
        <w:t>A-</w:t>
      </w:r>
      <w:r w:rsidR="00F328CC" w:rsidRPr="00EA4F59">
        <w:rPr>
          <w:rFonts w:asciiTheme="minorHAnsi" w:hAnsiTheme="minorHAnsi" w:cstheme="minorHAnsi"/>
          <w:b/>
          <w:bCs/>
          <w:szCs w:val="36"/>
        </w:rPr>
        <w:t>235, Shahabad</w:t>
      </w:r>
      <w:r w:rsidRPr="00EA4F59">
        <w:rPr>
          <w:rFonts w:asciiTheme="minorHAnsi" w:hAnsiTheme="minorHAnsi" w:cstheme="minorHAnsi"/>
          <w:b/>
          <w:bCs/>
          <w:szCs w:val="36"/>
        </w:rPr>
        <w:t xml:space="preserve"> Dairy,</w:t>
      </w:r>
    </w:p>
    <w:p w14:paraId="55E9C3D4" w14:textId="77777777" w:rsidR="003E3DD9" w:rsidRDefault="00327CBE" w:rsidP="003E3DD9">
      <w:pPr>
        <w:spacing w:after="0"/>
        <w:rPr>
          <w:rFonts w:asciiTheme="minorHAnsi" w:hAnsiTheme="minorHAnsi" w:cstheme="minorHAnsi"/>
          <w:b/>
          <w:bCs/>
          <w:szCs w:val="36"/>
        </w:rPr>
      </w:pPr>
      <w:r w:rsidRPr="00EA4F59">
        <w:rPr>
          <w:rFonts w:asciiTheme="minorHAnsi" w:hAnsiTheme="minorHAnsi" w:cstheme="minorHAnsi"/>
          <w:b/>
          <w:bCs/>
          <w:szCs w:val="36"/>
        </w:rPr>
        <w:t>Delhi – 110042</w:t>
      </w:r>
      <w:r w:rsidR="003E3DD9">
        <w:rPr>
          <w:rFonts w:asciiTheme="minorHAnsi" w:hAnsiTheme="minorHAnsi" w:cstheme="minorHAnsi"/>
          <w:b/>
          <w:bCs/>
          <w:szCs w:val="36"/>
        </w:rPr>
        <w:t xml:space="preserve">, </w:t>
      </w:r>
    </w:p>
    <w:p w14:paraId="040A7C9A" w14:textId="77777777" w:rsidR="00327CBE" w:rsidRPr="00EA4F59" w:rsidRDefault="00327CBE" w:rsidP="008F1CE2">
      <w:pPr>
        <w:spacing w:after="0"/>
        <w:rPr>
          <w:rFonts w:asciiTheme="minorHAnsi" w:hAnsiTheme="minorHAnsi" w:cstheme="minorHAnsi"/>
          <w:b/>
          <w:bCs/>
          <w:szCs w:val="36"/>
        </w:rPr>
      </w:pPr>
      <w:r w:rsidRPr="00EA4F59">
        <w:rPr>
          <w:rFonts w:asciiTheme="minorHAnsi" w:hAnsiTheme="minorHAnsi" w:cstheme="minorHAnsi"/>
          <w:b/>
          <w:bCs/>
          <w:szCs w:val="36"/>
        </w:rPr>
        <w:t xml:space="preserve">Mob. </w:t>
      </w:r>
      <w:r w:rsidR="00F328CC" w:rsidRPr="00EA4F59">
        <w:rPr>
          <w:rFonts w:asciiTheme="minorHAnsi" w:hAnsiTheme="minorHAnsi" w:cstheme="minorHAnsi"/>
          <w:b/>
          <w:bCs/>
          <w:szCs w:val="36"/>
        </w:rPr>
        <w:t>NO.:</w:t>
      </w:r>
      <w:r w:rsidRPr="00EA4F59">
        <w:rPr>
          <w:rFonts w:asciiTheme="minorHAnsi" w:hAnsiTheme="minorHAnsi" w:cstheme="minorHAnsi"/>
          <w:b/>
          <w:bCs/>
          <w:szCs w:val="36"/>
        </w:rPr>
        <w:t xml:space="preserve"> 09555560567</w:t>
      </w:r>
    </w:p>
    <w:p w14:paraId="215AD898" w14:textId="77777777" w:rsidR="00327CBE" w:rsidRPr="00EA4F59" w:rsidRDefault="00327CBE" w:rsidP="00327CBE">
      <w:pPr>
        <w:rPr>
          <w:rFonts w:asciiTheme="minorHAnsi" w:hAnsiTheme="minorHAnsi" w:cstheme="minorHAnsi"/>
          <w:b/>
          <w:bCs/>
          <w:szCs w:val="36"/>
        </w:rPr>
      </w:pPr>
      <w:r w:rsidRPr="00EA4F59">
        <w:rPr>
          <w:rFonts w:asciiTheme="minorHAnsi" w:hAnsiTheme="minorHAnsi" w:cstheme="minorHAnsi"/>
          <w:b/>
          <w:bCs/>
          <w:szCs w:val="36"/>
        </w:rPr>
        <w:t xml:space="preserve">Email : - </w:t>
      </w:r>
      <w:hyperlink r:id="rId5" w:history="1">
        <w:r w:rsidRPr="00EA4F59">
          <w:rPr>
            <w:rStyle w:val="Hyperlink"/>
            <w:rFonts w:asciiTheme="minorHAnsi" w:hAnsiTheme="minorHAnsi" w:cstheme="minorHAnsi"/>
            <w:b/>
            <w:bCs/>
            <w:szCs w:val="36"/>
          </w:rPr>
          <w:t>mksoni.delhi@gmail.com</w:t>
        </w:r>
      </w:hyperlink>
    </w:p>
    <w:p w14:paraId="3533FEFC" w14:textId="77777777" w:rsidR="00327CBE" w:rsidRPr="00EA4F59" w:rsidRDefault="00327CBE" w:rsidP="00327CBE">
      <w:pPr>
        <w:rPr>
          <w:rFonts w:asciiTheme="minorHAnsi" w:hAnsiTheme="minorHAnsi" w:cstheme="minorHAnsi"/>
          <w:b/>
          <w:bCs/>
          <w:szCs w:val="36"/>
        </w:rPr>
      </w:pPr>
      <w:r w:rsidRPr="00EA4F59">
        <w:rPr>
          <w:rFonts w:asciiTheme="minorHAnsi" w:hAnsiTheme="minorHAnsi" w:cstheme="minorHAnsi"/>
          <w:b/>
          <w:bCs/>
          <w:szCs w:val="36"/>
        </w:rPr>
        <w:t>Objective</w:t>
      </w:r>
    </w:p>
    <w:p w14:paraId="26C9D321" w14:textId="77777777" w:rsidR="00327CBE" w:rsidRPr="00EA4F59" w:rsidRDefault="00327CBE" w:rsidP="00327CBE">
      <w:pPr>
        <w:rPr>
          <w:rFonts w:asciiTheme="minorHAnsi" w:hAnsiTheme="minorHAnsi" w:cstheme="minorHAnsi"/>
          <w:b/>
          <w:bCs/>
          <w:szCs w:val="36"/>
        </w:rPr>
      </w:pPr>
      <w:r w:rsidRPr="00EA4F59">
        <w:rPr>
          <w:rFonts w:asciiTheme="minorHAnsi" w:hAnsiTheme="minorHAnsi" w:cstheme="minorHAnsi"/>
          <w:b/>
          <w:bCs/>
          <w:szCs w:val="36"/>
        </w:rPr>
        <w:t>Want to have a respectful job with potential career opportunity I am confident and have zeal to achieve my goal by dint of sincerity, loyalty, hard work and dedication.</w:t>
      </w:r>
    </w:p>
    <w:p w14:paraId="27B55AB4" w14:textId="77777777" w:rsidR="00F6302E" w:rsidRPr="00330A8C" w:rsidRDefault="00327CBE" w:rsidP="00330A8C">
      <w:pPr>
        <w:spacing w:after="0"/>
        <w:rPr>
          <w:rFonts w:asciiTheme="minorHAnsi" w:hAnsiTheme="minorHAnsi" w:cstheme="minorHAnsi"/>
          <w:b/>
          <w:bCs/>
          <w:sz w:val="28"/>
          <w:szCs w:val="36"/>
        </w:rPr>
      </w:pPr>
      <w:r w:rsidRPr="00330A8C">
        <w:rPr>
          <w:rFonts w:asciiTheme="minorHAnsi" w:hAnsiTheme="minorHAnsi" w:cstheme="minorHAnsi"/>
          <w:b/>
          <w:bCs/>
          <w:sz w:val="28"/>
          <w:szCs w:val="36"/>
        </w:rPr>
        <w:t>Work Experience</w:t>
      </w:r>
    </w:p>
    <w:p w14:paraId="73656A54" w14:textId="77777777" w:rsidR="00F6302E" w:rsidRDefault="00F6302E" w:rsidP="00F630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proofErr w:type="spellStart"/>
      <w:r w:rsidRPr="0085156A">
        <w:rPr>
          <w:rFonts w:asciiTheme="minorHAnsi" w:hAnsiTheme="minorHAnsi" w:cstheme="minorHAnsi"/>
          <w:b/>
          <w:bCs/>
          <w:sz w:val="28"/>
          <w:szCs w:val="36"/>
        </w:rPr>
        <w:t>A</w:t>
      </w:r>
      <w:r w:rsidR="00D21DF4" w:rsidRPr="0085156A">
        <w:rPr>
          <w:rFonts w:asciiTheme="minorHAnsi" w:hAnsiTheme="minorHAnsi" w:cstheme="minorHAnsi"/>
          <w:b/>
          <w:bCs/>
          <w:sz w:val="28"/>
          <w:szCs w:val="36"/>
        </w:rPr>
        <w:t>cePayxpress</w:t>
      </w:r>
      <w:proofErr w:type="spellEnd"/>
      <w:r w:rsidR="00D21DF4" w:rsidRPr="0085156A">
        <w:rPr>
          <w:rFonts w:asciiTheme="minorHAnsi" w:hAnsiTheme="minorHAnsi" w:cstheme="minorHAnsi"/>
          <w:b/>
          <w:bCs/>
          <w:sz w:val="28"/>
          <w:szCs w:val="36"/>
        </w:rPr>
        <w:t xml:space="preserve"> Services </w:t>
      </w:r>
      <w:proofErr w:type="spellStart"/>
      <w:r w:rsidR="00D21DF4" w:rsidRPr="0085156A">
        <w:rPr>
          <w:rFonts w:asciiTheme="minorHAnsi" w:hAnsiTheme="minorHAnsi" w:cstheme="minorHAnsi"/>
          <w:b/>
          <w:bCs/>
          <w:sz w:val="28"/>
          <w:szCs w:val="36"/>
        </w:rPr>
        <w:t>Pvt.</w:t>
      </w:r>
      <w:proofErr w:type="spellEnd"/>
      <w:r w:rsidR="00D21DF4" w:rsidRPr="0085156A">
        <w:rPr>
          <w:rFonts w:asciiTheme="minorHAnsi" w:hAnsiTheme="minorHAnsi" w:cstheme="minorHAnsi"/>
          <w:b/>
          <w:bCs/>
          <w:sz w:val="28"/>
          <w:szCs w:val="36"/>
        </w:rPr>
        <w:t xml:space="preserve"> Ltd. </w:t>
      </w:r>
      <w:r w:rsidR="00F328CC" w:rsidRPr="0085156A">
        <w:rPr>
          <w:rFonts w:asciiTheme="minorHAnsi" w:hAnsiTheme="minorHAnsi" w:cstheme="minorHAnsi"/>
          <w:b/>
          <w:bCs/>
          <w:sz w:val="28"/>
          <w:szCs w:val="36"/>
        </w:rPr>
        <w:t>(SRG</w:t>
      </w:r>
      <w:r w:rsidR="00F22178">
        <w:rPr>
          <w:rFonts w:asciiTheme="minorHAnsi" w:hAnsiTheme="minorHAnsi" w:cstheme="minorHAnsi"/>
          <w:b/>
          <w:bCs/>
          <w:sz w:val="28"/>
          <w:szCs w:val="36"/>
        </w:rPr>
        <w:t>A GLOBAL</w:t>
      </w:r>
      <w:r w:rsidR="00510D82" w:rsidRPr="0085156A">
        <w:rPr>
          <w:rFonts w:asciiTheme="minorHAnsi" w:hAnsiTheme="minorHAnsi" w:cstheme="minorHAnsi"/>
          <w:b/>
          <w:bCs/>
          <w:sz w:val="28"/>
          <w:szCs w:val="36"/>
        </w:rPr>
        <w:t>)</w:t>
      </w:r>
      <w:r w:rsidR="00510D82">
        <w:rPr>
          <w:rFonts w:asciiTheme="minorHAnsi" w:hAnsiTheme="minorHAnsi" w:cstheme="minorHAnsi"/>
          <w:b/>
          <w:bCs/>
          <w:szCs w:val="36"/>
        </w:rPr>
        <w:t xml:space="preserve">  </w:t>
      </w:r>
      <w:r>
        <w:rPr>
          <w:rFonts w:asciiTheme="minorHAnsi" w:hAnsiTheme="minorHAnsi" w:cstheme="minorHAnsi"/>
          <w:b/>
          <w:bCs/>
          <w:szCs w:val="36"/>
        </w:rPr>
        <w:t xml:space="preserve">             </w:t>
      </w:r>
      <w:r w:rsidR="00D21DF4">
        <w:rPr>
          <w:rFonts w:asciiTheme="minorHAnsi" w:hAnsiTheme="minorHAnsi" w:cstheme="minorHAnsi"/>
          <w:b/>
          <w:bCs/>
          <w:szCs w:val="36"/>
        </w:rPr>
        <w:t>SEP 2023 TO Till Working</w:t>
      </w:r>
      <w:r>
        <w:rPr>
          <w:rFonts w:asciiTheme="minorHAnsi" w:hAnsiTheme="minorHAnsi" w:cstheme="minorHAnsi"/>
          <w:b/>
          <w:bCs/>
          <w:szCs w:val="36"/>
        </w:rPr>
        <w:t xml:space="preserve">   </w:t>
      </w:r>
    </w:p>
    <w:p w14:paraId="14AD0889" w14:textId="77777777" w:rsidR="00F22178" w:rsidRDefault="00F22178" w:rsidP="00F630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4D2D3886" w14:textId="77777777" w:rsidR="00D21DF4" w:rsidRDefault="00D21DF4" w:rsidP="00F630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>Designation</w:t>
      </w:r>
      <w:r>
        <w:rPr>
          <w:rFonts w:asciiTheme="minorHAnsi" w:hAnsiTheme="minorHAnsi" w:cstheme="minorHAnsi"/>
          <w:b/>
          <w:bCs/>
          <w:szCs w:val="36"/>
        </w:rPr>
        <w:tab/>
      </w:r>
      <w:r>
        <w:rPr>
          <w:rFonts w:asciiTheme="minorHAnsi" w:hAnsiTheme="minorHAnsi" w:cstheme="minorHAnsi"/>
          <w:b/>
          <w:bCs/>
          <w:szCs w:val="36"/>
        </w:rPr>
        <w:tab/>
      </w:r>
      <w:r>
        <w:rPr>
          <w:rFonts w:asciiTheme="minorHAnsi" w:hAnsiTheme="minorHAnsi" w:cstheme="minorHAnsi"/>
          <w:b/>
          <w:bCs/>
          <w:szCs w:val="36"/>
        </w:rPr>
        <w:tab/>
      </w:r>
      <w:r>
        <w:rPr>
          <w:rFonts w:asciiTheme="minorHAnsi" w:hAnsiTheme="minorHAnsi" w:cstheme="minorHAnsi"/>
          <w:b/>
          <w:bCs/>
          <w:szCs w:val="36"/>
        </w:rPr>
        <w:tab/>
      </w:r>
      <w:r>
        <w:rPr>
          <w:rFonts w:asciiTheme="minorHAnsi" w:hAnsiTheme="minorHAnsi" w:cstheme="minorHAnsi"/>
          <w:b/>
          <w:bCs/>
          <w:szCs w:val="36"/>
        </w:rPr>
        <w:tab/>
        <w:t xml:space="preserve">                            </w:t>
      </w:r>
      <w:r w:rsidR="0085156A">
        <w:rPr>
          <w:rFonts w:asciiTheme="minorHAnsi" w:hAnsiTheme="minorHAnsi" w:cstheme="minorHAnsi"/>
          <w:b/>
          <w:bCs/>
          <w:szCs w:val="36"/>
        </w:rPr>
        <w:t xml:space="preserve">                     </w:t>
      </w:r>
      <w:r>
        <w:rPr>
          <w:rFonts w:asciiTheme="minorHAnsi" w:hAnsiTheme="minorHAnsi" w:cstheme="minorHAnsi"/>
          <w:b/>
          <w:bCs/>
          <w:szCs w:val="36"/>
        </w:rPr>
        <w:t>Payroll Analyst</w:t>
      </w:r>
    </w:p>
    <w:p w14:paraId="5ADE54D4" w14:textId="77777777" w:rsidR="00F6302E" w:rsidRDefault="00F6302E" w:rsidP="00F630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1E69354A" w14:textId="77777777" w:rsidR="00F6302E" w:rsidRDefault="00F6302E" w:rsidP="00F630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proofErr w:type="spellStart"/>
      <w:r w:rsidRPr="00F6302E">
        <w:rPr>
          <w:rFonts w:asciiTheme="minorHAnsi" w:hAnsiTheme="minorHAnsi" w:cstheme="minorHAnsi"/>
          <w:b/>
          <w:bCs/>
          <w:szCs w:val="36"/>
        </w:rPr>
        <w:t>AcePayxpress</w:t>
      </w:r>
      <w:proofErr w:type="spellEnd"/>
      <w:r w:rsidRPr="00F6302E">
        <w:rPr>
          <w:rFonts w:asciiTheme="minorHAnsi" w:hAnsiTheme="minorHAnsi" w:cstheme="minorHAnsi"/>
          <w:b/>
          <w:bCs/>
          <w:szCs w:val="36"/>
        </w:rPr>
        <w:t xml:space="preserve"> Services </w:t>
      </w:r>
      <w:proofErr w:type="spellStart"/>
      <w:r w:rsidRPr="00F6302E">
        <w:rPr>
          <w:rFonts w:asciiTheme="minorHAnsi" w:hAnsiTheme="minorHAnsi" w:cstheme="minorHAnsi"/>
          <w:b/>
          <w:bCs/>
          <w:szCs w:val="36"/>
        </w:rPr>
        <w:t>Pvt.</w:t>
      </w:r>
      <w:proofErr w:type="spellEnd"/>
      <w:r w:rsidRPr="00F6302E">
        <w:rPr>
          <w:rFonts w:asciiTheme="minorHAnsi" w:hAnsiTheme="minorHAnsi" w:cstheme="minorHAnsi"/>
          <w:b/>
          <w:bCs/>
          <w:szCs w:val="36"/>
        </w:rPr>
        <w:t xml:space="preserve"> Ltd.</w:t>
      </w:r>
      <w:r>
        <w:rPr>
          <w:rFonts w:asciiTheme="minorHAnsi" w:hAnsiTheme="minorHAnsi" w:cstheme="minorHAnsi"/>
          <w:b/>
          <w:bCs/>
          <w:szCs w:val="36"/>
        </w:rPr>
        <w:t xml:space="preserve"> (</w:t>
      </w:r>
      <w:r w:rsidRPr="00F6302E">
        <w:rPr>
          <w:rFonts w:asciiTheme="minorHAnsi" w:hAnsiTheme="minorHAnsi" w:cstheme="minorHAnsi"/>
          <w:b/>
          <w:bCs/>
          <w:sz w:val="24"/>
          <w:szCs w:val="36"/>
          <w:u w:val="single"/>
        </w:rPr>
        <w:t>Under the SRG</w:t>
      </w:r>
      <w:r w:rsidR="00867896">
        <w:rPr>
          <w:rFonts w:asciiTheme="minorHAnsi" w:hAnsiTheme="minorHAnsi" w:cstheme="minorHAnsi"/>
          <w:b/>
          <w:bCs/>
          <w:sz w:val="24"/>
          <w:szCs w:val="36"/>
          <w:u w:val="single"/>
        </w:rPr>
        <w:t>A</w:t>
      </w:r>
      <w:r w:rsidRPr="00F6302E">
        <w:rPr>
          <w:rFonts w:asciiTheme="minorHAnsi" w:hAnsiTheme="minorHAnsi" w:cstheme="minorHAnsi"/>
          <w:b/>
          <w:bCs/>
          <w:sz w:val="24"/>
          <w:szCs w:val="36"/>
          <w:u w:val="single"/>
        </w:rPr>
        <w:t xml:space="preserve"> </w:t>
      </w:r>
      <w:r w:rsidR="00D805D7">
        <w:rPr>
          <w:rFonts w:asciiTheme="minorHAnsi" w:hAnsiTheme="minorHAnsi" w:cstheme="minorHAnsi"/>
          <w:b/>
          <w:bCs/>
          <w:sz w:val="24"/>
          <w:szCs w:val="36"/>
          <w:u w:val="single"/>
        </w:rPr>
        <w:t>GLOBAL</w:t>
      </w:r>
      <w:r w:rsidRPr="00F6302E">
        <w:rPr>
          <w:rFonts w:asciiTheme="minorHAnsi" w:hAnsiTheme="minorHAnsi" w:cstheme="minorHAnsi"/>
          <w:b/>
          <w:bCs/>
          <w:sz w:val="24"/>
          <w:szCs w:val="36"/>
          <w:u w:val="single"/>
        </w:rPr>
        <w:t xml:space="preserve"> CA Firm</w:t>
      </w:r>
      <w:r>
        <w:rPr>
          <w:rFonts w:asciiTheme="minorHAnsi" w:hAnsiTheme="minorHAnsi" w:cstheme="minorHAnsi"/>
          <w:b/>
          <w:bCs/>
          <w:szCs w:val="36"/>
        </w:rPr>
        <w:t>)</w:t>
      </w:r>
      <w:r w:rsidRPr="00F6302E">
        <w:rPr>
          <w:rFonts w:asciiTheme="minorHAnsi" w:hAnsiTheme="minorHAnsi" w:cstheme="minorHAnsi"/>
          <w:b/>
          <w:bCs/>
          <w:szCs w:val="36"/>
        </w:rPr>
        <w:t xml:space="preserve"> is </w:t>
      </w:r>
      <w:r>
        <w:rPr>
          <w:rFonts w:asciiTheme="minorHAnsi" w:hAnsiTheme="minorHAnsi" w:cstheme="minorHAnsi"/>
          <w:b/>
          <w:bCs/>
          <w:szCs w:val="36"/>
        </w:rPr>
        <w:t xml:space="preserve">a hub of professionals with the aim of providing value added </w:t>
      </w:r>
      <w:r w:rsidRPr="00F6302E">
        <w:rPr>
          <w:rFonts w:asciiTheme="minorHAnsi" w:hAnsiTheme="minorHAnsi" w:cstheme="minorHAnsi"/>
          <w:b/>
          <w:bCs/>
          <w:szCs w:val="36"/>
        </w:rPr>
        <w:t>professional services in various field</w:t>
      </w:r>
      <w:r>
        <w:rPr>
          <w:rFonts w:asciiTheme="minorHAnsi" w:hAnsiTheme="minorHAnsi" w:cstheme="minorHAnsi"/>
          <w:b/>
          <w:bCs/>
          <w:szCs w:val="36"/>
        </w:rPr>
        <w:t xml:space="preserve">s. We have been providing professional services to, </w:t>
      </w:r>
      <w:r w:rsidRPr="00F6302E">
        <w:rPr>
          <w:rFonts w:asciiTheme="minorHAnsi" w:hAnsiTheme="minorHAnsi" w:cstheme="minorHAnsi"/>
          <w:b/>
          <w:bCs/>
          <w:szCs w:val="36"/>
        </w:rPr>
        <w:t>Multinational Companies</w:t>
      </w:r>
      <w:r w:rsidR="00867896">
        <w:rPr>
          <w:rFonts w:asciiTheme="minorHAnsi" w:hAnsiTheme="minorHAnsi" w:cstheme="minorHAnsi"/>
          <w:b/>
          <w:bCs/>
          <w:szCs w:val="36"/>
        </w:rPr>
        <w:t>.</w:t>
      </w:r>
    </w:p>
    <w:p w14:paraId="452E1D6B" w14:textId="77777777" w:rsidR="00F6302E" w:rsidRDefault="00F6302E" w:rsidP="00F630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152B5AEE" w14:textId="77777777" w:rsidR="00D21DF4" w:rsidRDefault="00D21DF4" w:rsidP="00F630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3B4C13C2" w14:textId="77777777" w:rsidR="00D21DF4" w:rsidRDefault="00D21DF4" w:rsidP="00D21DF4">
      <w:pPr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 xml:space="preserve">Details of professional Experience in </w:t>
      </w:r>
      <w:proofErr w:type="spellStart"/>
      <w:r w:rsidR="00F328CC">
        <w:rPr>
          <w:rFonts w:asciiTheme="minorHAnsi" w:hAnsiTheme="minorHAnsi" w:cstheme="minorHAnsi"/>
          <w:b/>
          <w:bCs/>
          <w:szCs w:val="36"/>
        </w:rPr>
        <w:t>AcePayxpress</w:t>
      </w:r>
      <w:proofErr w:type="spellEnd"/>
      <w:r w:rsidR="00F328CC">
        <w:rPr>
          <w:rFonts w:asciiTheme="minorHAnsi" w:hAnsiTheme="minorHAnsi" w:cstheme="minorHAnsi"/>
          <w:b/>
          <w:bCs/>
          <w:szCs w:val="36"/>
        </w:rPr>
        <w:t xml:space="preserve"> Services </w:t>
      </w:r>
      <w:proofErr w:type="spellStart"/>
      <w:r w:rsidR="00F328CC">
        <w:rPr>
          <w:rFonts w:asciiTheme="minorHAnsi" w:hAnsiTheme="minorHAnsi" w:cstheme="minorHAnsi"/>
          <w:b/>
          <w:bCs/>
          <w:szCs w:val="36"/>
        </w:rPr>
        <w:t>Pvt.</w:t>
      </w:r>
      <w:proofErr w:type="spellEnd"/>
      <w:r w:rsidR="00F328CC">
        <w:rPr>
          <w:rFonts w:asciiTheme="minorHAnsi" w:hAnsiTheme="minorHAnsi" w:cstheme="minorHAnsi"/>
          <w:b/>
          <w:bCs/>
          <w:szCs w:val="36"/>
        </w:rPr>
        <w:t xml:space="preserve"> Ltd.</w:t>
      </w:r>
    </w:p>
    <w:p w14:paraId="709ED543" w14:textId="77777777" w:rsidR="00D21DF4" w:rsidRPr="00FC4BB4" w:rsidRDefault="00F22178" w:rsidP="00D21D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Processing the salary</w:t>
      </w:r>
      <w:r w:rsidR="006008E1">
        <w:rPr>
          <w:rFonts w:asciiTheme="minorHAnsi" w:hAnsiTheme="minorHAnsi" w:cstheme="minorHAnsi"/>
          <w:bCs/>
          <w:szCs w:val="36"/>
        </w:rPr>
        <w:t xml:space="preserve"> as per Clients input</w:t>
      </w:r>
      <w:r w:rsidRPr="00FC4BB4">
        <w:rPr>
          <w:rFonts w:asciiTheme="minorHAnsi" w:hAnsiTheme="minorHAnsi" w:cstheme="minorHAnsi"/>
          <w:bCs/>
          <w:szCs w:val="36"/>
        </w:rPr>
        <w:t>, Generating</w:t>
      </w:r>
      <w:r w:rsidR="00D21DF4" w:rsidRPr="00FC4BB4">
        <w:rPr>
          <w:rFonts w:asciiTheme="minorHAnsi" w:hAnsiTheme="minorHAnsi" w:cstheme="minorHAnsi"/>
          <w:bCs/>
          <w:szCs w:val="36"/>
        </w:rPr>
        <w:t xml:space="preserve"> different type of statements</w:t>
      </w:r>
      <w:r w:rsidRPr="00FC4BB4">
        <w:rPr>
          <w:rFonts w:asciiTheme="minorHAnsi" w:hAnsiTheme="minorHAnsi" w:cstheme="minorHAnsi"/>
          <w:bCs/>
          <w:szCs w:val="36"/>
        </w:rPr>
        <w:t xml:space="preserve"> &amp; Checking All inputs as per the Company policy.</w:t>
      </w:r>
    </w:p>
    <w:p w14:paraId="186858BD" w14:textId="77777777" w:rsidR="00D21DF4" w:rsidRPr="00FC4BB4" w:rsidRDefault="00D21DF4" w:rsidP="00D21D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Preparing bank advice, Bank Reconciliation, Bank Letter bank wise and send to HR.</w:t>
      </w:r>
    </w:p>
    <w:p w14:paraId="762105A0" w14:textId="77777777" w:rsidR="00D21DF4" w:rsidRPr="00FC4BB4" w:rsidRDefault="00D21DF4" w:rsidP="00D21D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Transfer of salary in the bank in timely.</w:t>
      </w:r>
    </w:p>
    <w:p w14:paraId="6BE1C974" w14:textId="77777777" w:rsidR="00D21DF4" w:rsidRPr="00FC4BB4" w:rsidRDefault="00D21DF4" w:rsidP="00D21D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Prepare Salary and sent to HR.</w:t>
      </w:r>
    </w:p>
    <w:p w14:paraId="4FFA4A6C" w14:textId="77777777" w:rsidR="00D21DF4" w:rsidRPr="00FC4BB4" w:rsidRDefault="00D21DF4" w:rsidP="00D21D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Maintain leave records of the employees Reconciliation of salary with Salary payable account of Finance and Accounts Department on quarterly/half yearly basis.</w:t>
      </w:r>
    </w:p>
    <w:p w14:paraId="5005DEA2" w14:textId="77777777" w:rsidR="00D21DF4" w:rsidRPr="00FC4BB4" w:rsidRDefault="00D21DF4" w:rsidP="00D21D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Replying and clarifying employee’ s queries on Salary and TDS via phone or E-mail.</w:t>
      </w:r>
    </w:p>
    <w:p w14:paraId="0C3ADF0C" w14:textId="77777777" w:rsidR="00D21DF4" w:rsidRPr="00FC4BB4" w:rsidRDefault="00D21DF4" w:rsidP="00D21D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Prepare HR MIS Regarding Salary, Reimbursement, PF, ESI and TDS and any other report as per requirement of HR and Finance &amp; Account Department.</w:t>
      </w:r>
    </w:p>
    <w:p w14:paraId="498B7BF1" w14:textId="77777777" w:rsidR="00F22178" w:rsidRDefault="00F22178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071EA951" w14:textId="77777777" w:rsidR="00FC4BB4" w:rsidRDefault="00FC4BB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3E5236F5" w14:textId="77777777" w:rsidR="00FC4BB4" w:rsidRDefault="00FC4BB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7313271F" w14:textId="77777777" w:rsidR="00D21DF4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235B71">
        <w:rPr>
          <w:rFonts w:asciiTheme="minorHAnsi" w:hAnsiTheme="minorHAnsi" w:cstheme="minorHAnsi"/>
          <w:b/>
          <w:bCs/>
          <w:szCs w:val="36"/>
        </w:rPr>
        <w:t>REIMBURSEMENT: -</w:t>
      </w:r>
    </w:p>
    <w:p w14:paraId="40D0D376" w14:textId="77777777" w:rsidR="00D21DF4" w:rsidRPr="00F22178" w:rsidRDefault="00D21DF4" w:rsidP="00D21D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Maintaining employee wise details of LTA/Medical Reimbursement made during the financial year.</w:t>
      </w:r>
    </w:p>
    <w:p w14:paraId="264D31CE" w14:textId="77777777" w:rsidR="00D21DF4" w:rsidRPr="00F22178" w:rsidRDefault="00D21DF4" w:rsidP="00D21D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Verifying all bills with entitlements and finalizing the same</w:t>
      </w:r>
    </w:p>
    <w:p w14:paraId="7A7C80CD" w14:textId="77777777" w:rsidR="00D21DF4" w:rsidRPr="00F22178" w:rsidRDefault="00D21DF4" w:rsidP="00D21D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Preparing reimbursement statement, Bank Advice, Bank Letter and send to HR</w:t>
      </w:r>
    </w:p>
    <w:p w14:paraId="156637EE" w14:textId="77777777" w:rsidR="00D21DF4" w:rsidRPr="00F22178" w:rsidRDefault="00D21DF4" w:rsidP="00D21DF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Keeping the track of advance against LTA/Medical Reimbursement</w:t>
      </w:r>
    </w:p>
    <w:p w14:paraId="0D7C57E4" w14:textId="77777777" w:rsidR="00D21DF4" w:rsidRPr="00F22178" w:rsidRDefault="00D21DF4" w:rsidP="00F2217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Prepare Reimbursement JV and sent to HR Department</w:t>
      </w:r>
    </w:p>
    <w:p w14:paraId="764482AB" w14:textId="77777777" w:rsidR="00D21DF4" w:rsidRPr="00F22178" w:rsidRDefault="00D21DF4" w:rsidP="00F22178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F22178">
        <w:rPr>
          <w:rFonts w:asciiTheme="minorHAnsi" w:hAnsiTheme="minorHAnsi" w:cstheme="minorHAnsi"/>
          <w:b/>
          <w:bCs/>
          <w:szCs w:val="36"/>
        </w:rPr>
        <w:t>FULL &amp; FINAL SETTLEMENT: -</w:t>
      </w:r>
    </w:p>
    <w:p w14:paraId="3D55C6D8" w14:textId="77777777" w:rsidR="00D21DF4" w:rsidRPr="00F22178" w:rsidRDefault="00D21DF4" w:rsidP="00D21DF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Making Full &amp; Final Settlement of resigned employees</w:t>
      </w:r>
    </w:p>
    <w:p w14:paraId="1EBA1587" w14:textId="77777777" w:rsidR="00D21DF4" w:rsidRPr="00F22178" w:rsidRDefault="00D21DF4" w:rsidP="00D21DF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Calculation the Gratuity of employee, if applicable</w:t>
      </w:r>
    </w:p>
    <w:p w14:paraId="63D89357" w14:textId="77777777" w:rsidR="00D21DF4" w:rsidRPr="00F22178" w:rsidRDefault="00D21DF4" w:rsidP="00D21DF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Calculation of Leave Encashment of the employees</w:t>
      </w:r>
    </w:p>
    <w:p w14:paraId="06994C65" w14:textId="77777777" w:rsidR="00D21DF4" w:rsidRPr="00F22178" w:rsidRDefault="00D21DF4" w:rsidP="00D21DF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Updating the Software, preparing the Full &amp; Final Statement, payment advice and send to HR</w:t>
      </w:r>
    </w:p>
    <w:p w14:paraId="421485B9" w14:textId="77777777" w:rsidR="00D21DF4" w:rsidRPr="00F22178" w:rsidRDefault="00D21DF4" w:rsidP="00D21DF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Keeping the track of Full &amp; Final Settlement</w:t>
      </w:r>
    </w:p>
    <w:p w14:paraId="285AEB8A" w14:textId="77777777" w:rsidR="00D21DF4" w:rsidRPr="00F22178" w:rsidRDefault="00D21DF4" w:rsidP="00D21DF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Reconciliation of Full &amp; Final payment with Full &amp; Final Payable Account of Finance and accounts Department on half yearly basis</w:t>
      </w:r>
    </w:p>
    <w:p w14:paraId="430AE519" w14:textId="77777777" w:rsidR="00D21DF4" w:rsidRPr="00235B71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235B71">
        <w:rPr>
          <w:rFonts w:asciiTheme="minorHAnsi" w:hAnsiTheme="minorHAnsi" w:cstheme="minorHAnsi"/>
          <w:b/>
          <w:bCs/>
          <w:szCs w:val="36"/>
        </w:rPr>
        <w:t>STATUTORY REPORTS: -</w:t>
      </w:r>
    </w:p>
    <w:p w14:paraId="1403D35D" w14:textId="77777777" w:rsidR="00D21DF4" w:rsidRPr="00BB378A" w:rsidRDefault="00D21DF4" w:rsidP="00D21D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BB378A">
        <w:rPr>
          <w:rFonts w:asciiTheme="minorHAnsi" w:hAnsiTheme="minorHAnsi" w:cstheme="minorHAnsi"/>
          <w:bCs/>
          <w:szCs w:val="36"/>
        </w:rPr>
        <w:t>Preparation &amp; Submission of Monthly PF Calculation, ECR Challan</w:t>
      </w:r>
    </w:p>
    <w:p w14:paraId="71D0641C" w14:textId="77777777" w:rsidR="00D21DF4" w:rsidRPr="00BB378A" w:rsidRDefault="00D21DF4" w:rsidP="00D21D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BB378A">
        <w:rPr>
          <w:rFonts w:asciiTheme="minorHAnsi" w:hAnsiTheme="minorHAnsi" w:cstheme="minorHAnsi"/>
          <w:bCs/>
          <w:szCs w:val="36"/>
        </w:rPr>
        <w:t>Preparation of TDS Monthly Challan and deposited with Central Government</w:t>
      </w:r>
    </w:p>
    <w:p w14:paraId="629D7164" w14:textId="77777777" w:rsidR="00D21DF4" w:rsidRPr="00BB378A" w:rsidRDefault="00D21DF4" w:rsidP="00D21D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BB378A">
        <w:rPr>
          <w:rFonts w:asciiTheme="minorHAnsi" w:hAnsiTheme="minorHAnsi" w:cstheme="minorHAnsi"/>
          <w:bCs/>
          <w:szCs w:val="36"/>
        </w:rPr>
        <w:t>Preparation &amp; Submission of Monthly ESI Calculation, ESI Challan with respective authorities</w:t>
      </w:r>
    </w:p>
    <w:p w14:paraId="4D1406D5" w14:textId="77777777" w:rsidR="00D21DF4" w:rsidRPr="00BB378A" w:rsidRDefault="00D21DF4" w:rsidP="00D21DF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BB378A">
        <w:rPr>
          <w:rFonts w:asciiTheme="minorHAnsi" w:hAnsiTheme="minorHAnsi" w:cstheme="minorHAnsi"/>
          <w:bCs/>
          <w:szCs w:val="36"/>
        </w:rPr>
        <w:t>Preparation of Professional Tax Calculation and deposited with concerned authorities</w:t>
      </w:r>
    </w:p>
    <w:p w14:paraId="1456FCBD" w14:textId="77777777" w:rsidR="00D21DF4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235B71">
        <w:rPr>
          <w:rFonts w:asciiTheme="minorHAnsi" w:hAnsiTheme="minorHAnsi" w:cstheme="minorHAnsi"/>
          <w:b/>
          <w:bCs/>
          <w:szCs w:val="36"/>
        </w:rPr>
        <w:t>TDS ACTIVITIES: -</w:t>
      </w:r>
    </w:p>
    <w:p w14:paraId="682A8C97" w14:textId="77777777" w:rsidR="00D21DF4" w:rsidRPr="00FC4BB4" w:rsidRDefault="00D21DF4" w:rsidP="00D21DF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Keeping the track of monthly deduction of proportional Tax that match with TDS Challan</w:t>
      </w:r>
    </w:p>
    <w:p w14:paraId="436063F5" w14:textId="77777777" w:rsidR="00D21DF4" w:rsidRPr="00FC4BB4" w:rsidRDefault="00D21DF4" w:rsidP="00D21DF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Keeping and maintaining the record of TDS Declaration Forms and Support of the employees</w:t>
      </w:r>
    </w:p>
    <w:p w14:paraId="63E78571" w14:textId="77777777" w:rsidR="00D21DF4" w:rsidRPr="00FC4BB4" w:rsidRDefault="00D21DF4" w:rsidP="00D21DF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 xml:space="preserve">Issuing the </w:t>
      </w:r>
      <w:r w:rsidR="00DC0000" w:rsidRPr="00FC4BB4">
        <w:rPr>
          <w:rFonts w:asciiTheme="minorHAnsi" w:hAnsiTheme="minorHAnsi" w:cstheme="minorHAnsi"/>
          <w:bCs/>
          <w:szCs w:val="36"/>
        </w:rPr>
        <w:t>Form,</w:t>
      </w:r>
      <w:r w:rsidR="00BB378A" w:rsidRPr="00FC4BB4">
        <w:rPr>
          <w:rFonts w:asciiTheme="minorHAnsi" w:hAnsiTheme="minorHAnsi" w:cstheme="minorHAnsi"/>
          <w:bCs/>
          <w:szCs w:val="36"/>
        </w:rPr>
        <w:t xml:space="preserve"> No – 16</w:t>
      </w:r>
      <w:r w:rsidRPr="00FC4BB4">
        <w:rPr>
          <w:rFonts w:asciiTheme="minorHAnsi" w:hAnsiTheme="minorHAnsi" w:cstheme="minorHAnsi"/>
          <w:bCs/>
          <w:szCs w:val="36"/>
        </w:rPr>
        <w:t xml:space="preserve"> to eligible employees</w:t>
      </w:r>
    </w:p>
    <w:p w14:paraId="43F73F47" w14:textId="77777777" w:rsidR="00D21DF4" w:rsidRPr="00FC4BB4" w:rsidRDefault="00D21DF4" w:rsidP="00D21DF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Preparing and submission of Quarterly TDS Return ( Form No – 24Q)</w:t>
      </w:r>
      <w:r w:rsidR="003B205D">
        <w:rPr>
          <w:rFonts w:asciiTheme="minorHAnsi" w:hAnsiTheme="minorHAnsi" w:cstheme="minorHAnsi"/>
          <w:bCs/>
          <w:szCs w:val="36"/>
        </w:rPr>
        <w:t xml:space="preserve"> &amp; Revise TDS Return.</w:t>
      </w:r>
    </w:p>
    <w:p w14:paraId="7F4370F6" w14:textId="77777777" w:rsidR="00D21DF4" w:rsidRPr="00FC4BB4" w:rsidRDefault="00D21DF4" w:rsidP="00D21DF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Advising all eligible employees on the tax saving planning.</w:t>
      </w:r>
    </w:p>
    <w:p w14:paraId="59519C54" w14:textId="77777777" w:rsidR="00FC0A2B" w:rsidRDefault="00FC0A2B" w:rsidP="00FC0A2B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>Investment Declaration &amp; Investment Proofs Checking</w:t>
      </w:r>
      <w:r w:rsidRPr="00FC0A2B">
        <w:rPr>
          <w:rFonts w:asciiTheme="minorHAnsi" w:hAnsiTheme="minorHAnsi" w:cstheme="minorHAnsi"/>
          <w:b/>
          <w:bCs/>
          <w:szCs w:val="36"/>
        </w:rPr>
        <w:t>: -</w:t>
      </w:r>
    </w:p>
    <w:p w14:paraId="2AE7323C" w14:textId="77777777" w:rsidR="00FC0A2B" w:rsidRPr="00FC0A2B" w:rsidRDefault="00FC0A2B" w:rsidP="00FC0A2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0A2B">
        <w:rPr>
          <w:rFonts w:asciiTheme="minorHAnsi" w:hAnsiTheme="minorHAnsi" w:cstheme="minorHAnsi"/>
          <w:bCs/>
          <w:szCs w:val="36"/>
        </w:rPr>
        <w:t>Checking &amp; Approved Declaration request</w:t>
      </w:r>
    </w:p>
    <w:p w14:paraId="027EFAF9" w14:textId="77777777" w:rsidR="00FC0A2B" w:rsidRPr="00FC0A2B" w:rsidRDefault="00FC0A2B" w:rsidP="00FC0A2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0A2B">
        <w:rPr>
          <w:rFonts w:asciiTheme="minorHAnsi" w:hAnsiTheme="minorHAnsi" w:cstheme="minorHAnsi"/>
          <w:bCs/>
          <w:szCs w:val="36"/>
        </w:rPr>
        <w:t>Checking &amp; Approved Investment Proofs</w:t>
      </w:r>
    </w:p>
    <w:p w14:paraId="5C6EC765" w14:textId="77777777" w:rsidR="00FC0A2B" w:rsidRPr="00FC0A2B" w:rsidRDefault="00FC0A2B" w:rsidP="00FC0A2B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</w:p>
    <w:p w14:paraId="20E45C97" w14:textId="77777777" w:rsidR="00513CBC" w:rsidRPr="00513CBC" w:rsidRDefault="00513CBC" w:rsidP="00513CBC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73C0D0BD" w14:textId="77777777" w:rsidR="00513CBC" w:rsidRPr="00513CBC" w:rsidRDefault="00513CBC" w:rsidP="00513CBC">
      <w:pPr>
        <w:rPr>
          <w:rFonts w:asciiTheme="minorHAnsi" w:hAnsiTheme="minorHAnsi" w:cstheme="minorHAnsi"/>
          <w:b/>
          <w:bCs/>
          <w:szCs w:val="36"/>
        </w:rPr>
      </w:pPr>
      <w:r w:rsidRPr="00513CBC">
        <w:rPr>
          <w:rFonts w:asciiTheme="minorHAnsi" w:hAnsiTheme="minorHAnsi" w:cstheme="minorHAnsi"/>
          <w:b/>
          <w:bCs/>
          <w:sz w:val="28"/>
          <w:szCs w:val="36"/>
        </w:rPr>
        <w:t xml:space="preserve">MYND Solution </w:t>
      </w:r>
      <w:proofErr w:type="spellStart"/>
      <w:r w:rsidRPr="00513CBC">
        <w:rPr>
          <w:rFonts w:asciiTheme="minorHAnsi" w:hAnsiTheme="minorHAnsi" w:cstheme="minorHAnsi"/>
          <w:b/>
          <w:bCs/>
          <w:sz w:val="28"/>
          <w:szCs w:val="36"/>
        </w:rPr>
        <w:t>Pvt.</w:t>
      </w:r>
      <w:proofErr w:type="spellEnd"/>
      <w:r w:rsidRPr="00513CBC">
        <w:rPr>
          <w:rFonts w:asciiTheme="minorHAnsi" w:hAnsiTheme="minorHAnsi" w:cstheme="minorHAnsi"/>
          <w:b/>
          <w:bCs/>
          <w:sz w:val="28"/>
          <w:szCs w:val="36"/>
        </w:rPr>
        <w:t xml:space="preserve"> Ltd. </w:t>
      </w:r>
      <w:r w:rsidRPr="00513CBC">
        <w:rPr>
          <w:rFonts w:asciiTheme="minorHAnsi" w:hAnsiTheme="minorHAnsi" w:cstheme="minorHAnsi"/>
          <w:b/>
          <w:bCs/>
          <w:szCs w:val="36"/>
        </w:rPr>
        <w:t xml:space="preserve">                           FEB 2022 To SEP 2023</w:t>
      </w:r>
    </w:p>
    <w:p w14:paraId="4714D23A" w14:textId="77777777" w:rsidR="00513CBC" w:rsidRPr="00513CBC" w:rsidRDefault="00513CBC" w:rsidP="00513CBC">
      <w:pPr>
        <w:rPr>
          <w:rFonts w:asciiTheme="minorHAnsi" w:hAnsiTheme="minorHAnsi" w:cstheme="minorHAnsi"/>
          <w:b/>
          <w:bCs/>
          <w:szCs w:val="36"/>
        </w:rPr>
      </w:pPr>
      <w:r w:rsidRPr="00513CBC">
        <w:rPr>
          <w:rFonts w:asciiTheme="minorHAnsi" w:hAnsiTheme="minorHAnsi" w:cstheme="minorHAnsi"/>
          <w:b/>
          <w:bCs/>
          <w:szCs w:val="36"/>
        </w:rPr>
        <w:t xml:space="preserve">Designation.                                                             Sr. Executive             </w:t>
      </w:r>
    </w:p>
    <w:p w14:paraId="04D1E6BF" w14:textId="77777777" w:rsidR="00513CBC" w:rsidRPr="00EA2673" w:rsidRDefault="00513CBC" w:rsidP="00513CB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Cs/>
          <w:szCs w:val="36"/>
        </w:rPr>
      </w:pPr>
      <w:r w:rsidRPr="00EA2673">
        <w:rPr>
          <w:rFonts w:asciiTheme="minorHAnsi" w:hAnsiTheme="minorHAnsi" w:cstheme="minorHAnsi"/>
          <w:bCs/>
          <w:szCs w:val="36"/>
        </w:rPr>
        <w:t xml:space="preserve"> Details of professional Experience in MYND Solution </w:t>
      </w:r>
      <w:proofErr w:type="spellStart"/>
      <w:r w:rsidRPr="00EA2673">
        <w:rPr>
          <w:rFonts w:asciiTheme="minorHAnsi" w:hAnsiTheme="minorHAnsi" w:cstheme="minorHAnsi"/>
          <w:bCs/>
          <w:szCs w:val="36"/>
        </w:rPr>
        <w:t>Pvt.</w:t>
      </w:r>
      <w:proofErr w:type="spellEnd"/>
      <w:r w:rsidRPr="00EA2673">
        <w:rPr>
          <w:rFonts w:asciiTheme="minorHAnsi" w:hAnsiTheme="minorHAnsi" w:cstheme="minorHAnsi"/>
          <w:bCs/>
          <w:szCs w:val="36"/>
        </w:rPr>
        <w:t xml:space="preserve"> Ltd.</w:t>
      </w:r>
    </w:p>
    <w:p w14:paraId="038DE18A" w14:textId="77777777" w:rsidR="00513CBC" w:rsidRPr="00EA2673" w:rsidRDefault="00513CBC" w:rsidP="00513CB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Cs/>
          <w:szCs w:val="36"/>
        </w:rPr>
      </w:pPr>
      <w:r w:rsidRPr="00EA2673">
        <w:rPr>
          <w:rFonts w:asciiTheme="minorHAnsi" w:hAnsiTheme="minorHAnsi" w:cstheme="minorHAnsi"/>
          <w:bCs/>
          <w:szCs w:val="36"/>
        </w:rPr>
        <w:t xml:space="preserve"> BCN (Billing Correction Note) &amp; Submission process</w:t>
      </w:r>
    </w:p>
    <w:p w14:paraId="75122ECA" w14:textId="77777777" w:rsidR="00513CBC" w:rsidRPr="00EA2673" w:rsidRDefault="00513CBC" w:rsidP="00513CB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Cs/>
          <w:szCs w:val="36"/>
        </w:rPr>
      </w:pPr>
      <w:r w:rsidRPr="00EA2673">
        <w:rPr>
          <w:rFonts w:asciiTheme="minorHAnsi" w:hAnsiTheme="minorHAnsi" w:cstheme="minorHAnsi"/>
          <w:bCs/>
          <w:szCs w:val="36"/>
        </w:rPr>
        <w:t xml:space="preserve"> Invoice Reconciliation &amp; Mailing to the customer for invoice submission.</w:t>
      </w:r>
    </w:p>
    <w:p w14:paraId="5599FC69" w14:textId="77777777" w:rsidR="00513CBC" w:rsidRPr="00EA2673" w:rsidRDefault="00513CBC" w:rsidP="00513CB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Cs/>
          <w:szCs w:val="36"/>
        </w:rPr>
      </w:pPr>
      <w:r w:rsidRPr="00EA2673">
        <w:rPr>
          <w:rFonts w:asciiTheme="minorHAnsi" w:hAnsiTheme="minorHAnsi" w:cstheme="minorHAnsi"/>
          <w:bCs/>
          <w:szCs w:val="36"/>
        </w:rPr>
        <w:t xml:space="preserve"> CCC Ticket Resolve &amp; Provide the CN &amp; Reived Billing against raised by Customer Quires </w:t>
      </w:r>
    </w:p>
    <w:p w14:paraId="0F7519BF" w14:textId="77777777" w:rsidR="00513CBC" w:rsidRPr="00EA2673" w:rsidRDefault="00513CBC" w:rsidP="00513CB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Cs/>
          <w:szCs w:val="36"/>
        </w:rPr>
      </w:pPr>
      <w:r w:rsidRPr="00EA2673">
        <w:rPr>
          <w:rFonts w:asciiTheme="minorHAnsi" w:hAnsiTheme="minorHAnsi" w:cstheme="minorHAnsi"/>
          <w:bCs/>
          <w:szCs w:val="36"/>
        </w:rPr>
        <w:t xml:space="preserve">  Check invoices as per the Purchase Order. </w:t>
      </w:r>
    </w:p>
    <w:p w14:paraId="1A696072" w14:textId="77777777" w:rsidR="00513CBC" w:rsidRPr="00EA2673" w:rsidRDefault="00513CBC" w:rsidP="00513CB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Cs/>
          <w:szCs w:val="36"/>
        </w:rPr>
      </w:pPr>
      <w:r w:rsidRPr="00EA2673">
        <w:rPr>
          <w:rFonts w:asciiTheme="minorHAnsi" w:hAnsiTheme="minorHAnsi" w:cstheme="minorHAnsi"/>
          <w:bCs/>
          <w:szCs w:val="36"/>
        </w:rPr>
        <w:t xml:space="preserve">  MIS Preparation against CCC Ticket Assign to BCN Desk Team</w:t>
      </w:r>
    </w:p>
    <w:p w14:paraId="57A5C7C2" w14:textId="77777777" w:rsidR="00513CBC" w:rsidRPr="00EA2673" w:rsidRDefault="00792029" w:rsidP="00513CB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Cs/>
          <w:szCs w:val="36"/>
        </w:rPr>
      </w:pPr>
      <w:r>
        <w:rPr>
          <w:rFonts w:asciiTheme="minorHAnsi" w:hAnsiTheme="minorHAnsi" w:cstheme="minorHAnsi"/>
          <w:bCs/>
          <w:szCs w:val="36"/>
        </w:rPr>
        <w:t xml:space="preserve"> </w:t>
      </w:r>
      <w:r w:rsidR="00513CBC" w:rsidRPr="00EA2673">
        <w:rPr>
          <w:rFonts w:asciiTheme="minorHAnsi" w:hAnsiTheme="minorHAnsi" w:cstheme="minorHAnsi"/>
          <w:bCs/>
          <w:szCs w:val="36"/>
        </w:rPr>
        <w:t xml:space="preserve"> Sap Knowledge </w:t>
      </w:r>
    </w:p>
    <w:p w14:paraId="0DED4F39" w14:textId="77777777" w:rsidR="00D21DF4" w:rsidRPr="00EA2673" w:rsidRDefault="00D21DF4" w:rsidP="00F630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</w:p>
    <w:p w14:paraId="6404E6D7" w14:textId="77777777" w:rsidR="00F22178" w:rsidRDefault="00F22178" w:rsidP="00F630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2B18BB98" w14:textId="77777777" w:rsidR="00F22178" w:rsidRDefault="00F22178" w:rsidP="00F630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6EE188DD" w14:textId="77777777" w:rsidR="00F22178" w:rsidRDefault="00F22178" w:rsidP="00F22178">
      <w:pPr>
        <w:rPr>
          <w:rFonts w:asciiTheme="minorHAnsi" w:hAnsiTheme="minorHAnsi" w:cstheme="minorHAnsi"/>
          <w:b/>
          <w:bCs/>
          <w:szCs w:val="36"/>
        </w:rPr>
      </w:pPr>
      <w:r w:rsidRPr="0085156A">
        <w:rPr>
          <w:rFonts w:asciiTheme="minorHAnsi" w:hAnsiTheme="minorHAnsi" w:cstheme="minorHAnsi"/>
          <w:b/>
          <w:bCs/>
          <w:sz w:val="32"/>
          <w:szCs w:val="36"/>
        </w:rPr>
        <w:t xml:space="preserve">The Pine </w:t>
      </w:r>
      <w:r>
        <w:rPr>
          <w:rFonts w:asciiTheme="minorHAnsi" w:hAnsiTheme="minorHAnsi" w:cstheme="minorHAnsi"/>
          <w:b/>
          <w:bCs/>
          <w:sz w:val="32"/>
          <w:szCs w:val="36"/>
        </w:rPr>
        <w:t>C</w:t>
      </w:r>
      <w:r w:rsidRPr="0085156A">
        <w:rPr>
          <w:rFonts w:asciiTheme="minorHAnsi" w:hAnsiTheme="minorHAnsi" w:cstheme="minorHAnsi"/>
          <w:b/>
          <w:bCs/>
          <w:sz w:val="32"/>
          <w:szCs w:val="36"/>
        </w:rPr>
        <w:t xml:space="preserve">rest School </w:t>
      </w:r>
      <w:r>
        <w:rPr>
          <w:rFonts w:asciiTheme="minorHAnsi" w:hAnsiTheme="minorHAnsi" w:cstheme="minorHAnsi"/>
          <w:b/>
          <w:bCs/>
          <w:szCs w:val="36"/>
        </w:rPr>
        <w:tab/>
      </w:r>
      <w:r>
        <w:rPr>
          <w:rFonts w:asciiTheme="minorHAnsi" w:hAnsiTheme="minorHAnsi" w:cstheme="minorHAnsi"/>
          <w:b/>
          <w:bCs/>
          <w:szCs w:val="36"/>
        </w:rPr>
        <w:tab/>
        <w:t>OCT 2018 To MAR 2022</w:t>
      </w:r>
    </w:p>
    <w:p w14:paraId="5D4C6D89" w14:textId="77777777" w:rsidR="00F22178" w:rsidRDefault="00F22178" w:rsidP="00F22178">
      <w:pPr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 xml:space="preserve">Designation </w:t>
      </w:r>
      <w:r>
        <w:rPr>
          <w:rFonts w:asciiTheme="minorHAnsi" w:hAnsiTheme="minorHAnsi" w:cstheme="minorHAnsi"/>
          <w:b/>
          <w:bCs/>
          <w:szCs w:val="36"/>
        </w:rPr>
        <w:tab/>
      </w:r>
      <w:r>
        <w:rPr>
          <w:rFonts w:asciiTheme="minorHAnsi" w:hAnsiTheme="minorHAnsi" w:cstheme="minorHAnsi"/>
          <w:b/>
          <w:bCs/>
          <w:szCs w:val="36"/>
        </w:rPr>
        <w:tab/>
      </w:r>
      <w:r>
        <w:rPr>
          <w:rFonts w:asciiTheme="minorHAnsi" w:hAnsiTheme="minorHAnsi" w:cstheme="minorHAnsi"/>
          <w:b/>
          <w:bCs/>
          <w:szCs w:val="36"/>
        </w:rPr>
        <w:tab/>
        <w:t xml:space="preserve">              </w:t>
      </w:r>
      <w:r w:rsidR="00272E44">
        <w:rPr>
          <w:rFonts w:asciiTheme="minorHAnsi" w:hAnsiTheme="minorHAnsi" w:cstheme="minorHAnsi"/>
          <w:b/>
          <w:bCs/>
          <w:szCs w:val="36"/>
        </w:rPr>
        <w:t xml:space="preserve">              </w:t>
      </w:r>
      <w:r>
        <w:rPr>
          <w:rFonts w:asciiTheme="minorHAnsi" w:hAnsiTheme="minorHAnsi" w:cstheme="minorHAnsi"/>
          <w:b/>
          <w:bCs/>
          <w:szCs w:val="36"/>
        </w:rPr>
        <w:t xml:space="preserve">  HR Clerk</w:t>
      </w:r>
    </w:p>
    <w:p w14:paraId="58130625" w14:textId="77777777" w:rsidR="00F22178" w:rsidRDefault="00F22178" w:rsidP="00F22178">
      <w:pPr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>Details of professional Experience in The PINE CREST School.</w:t>
      </w:r>
    </w:p>
    <w:p w14:paraId="6CDFB06D" w14:textId="77777777" w:rsidR="00F22178" w:rsidRPr="00176375" w:rsidRDefault="00F22178" w:rsidP="00F2217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Processing the salary</w:t>
      </w:r>
      <w:r w:rsidR="0074202B">
        <w:rPr>
          <w:rFonts w:asciiTheme="minorHAnsi" w:hAnsiTheme="minorHAnsi" w:cstheme="minorHAnsi"/>
          <w:bCs/>
          <w:szCs w:val="36"/>
        </w:rPr>
        <w:t xml:space="preserve"> as per Clients</w:t>
      </w:r>
      <w:r w:rsidR="0070206C">
        <w:rPr>
          <w:rFonts w:asciiTheme="minorHAnsi" w:hAnsiTheme="minorHAnsi" w:cstheme="minorHAnsi"/>
          <w:bCs/>
          <w:szCs w:val="36"/>
        </w:rPr>
        <w:t xml:space="preserve"> inp</w:t>
      </w:r>
      <w:r w:rsidR="0074202B">
        <w:rPr>
          <w:rFonts w:asciiTheme="minorHAnsi" w:hAnsiTheme="minorHAnsi" w:cstheme="minorHAnsi"/>
          <w:bCs/>
          <w:szCs w:val="36"/>
        </w:rPr>
        <w:t>ut,</w:t>
      </w:r>
      <w:r w:rsidRPr="00176375">
        <w:rPr>
          <w:rFonts w:asciiTheme="minorHAnsi" w:hAnsiTheme="minorHAnsi" w:cstheme="minorHAnsi"/>
          <w:bCs/>
          <w:szCs w:val="36"/>
        </w:rPr>
        <w:t xml:space="preserve"> generating different type of statements.</w:t>
      </w:r>
    </w:p>
    <w:p w14:paraId="5C803085" w14:textId="77777777" w:rsidR="00F22178" w:rsidRPr="00176375" w:rsidRDefault="00F22178" w:rsidP="00F2217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Preparing bank advice, Bank Reconciliation, Bank Letter bank wise and send to HR.</w:t>
      </w:r>
    </w:p>
    <w:p w14:paraId="3CD23FF3" w14:textId="77777777" w:rsidR="00F22178" w:rsidRPr="00176375" w:rsidRDefault="00F22178" w:rsidP="00F2217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Transfer of salary in the bank in timely.</w:t>
      </w:r>
    </w:p>
    <w:p w14:paraId="68EC1AC0" w14:textId="77777777" w:rsidR="00F22178" w:rsidRPr="00176375" w:rsidRDefault="00F22178" w:rsidP="00F2217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Prepare Salary and sent to HR.</w:t>
      </w:r>
    </w:p>
    <w:p w14:paraId="44CB30E9" w14:textId="77777777" w:rsidR="00F22178" w:rsidRPr="00176375" w:rsidRDefault="00F22178" w:rsidP="00F2217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Maintain leave records of the employees Reconciliation of salary with Salary payable account of Finance and Accounts Department on quarterly/half yearly basis.</w:t>
      </w:r>
    </w:p>
    <w:p w14:paraId="42202978" w14:textId="77777777" w:rsidR="00F22178" w:rsidRPr="00176375" w:rsidRDefault="00F22178" w:rsidP="00F2217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Replying and clarifying employee’ s queries on Salary and TDS via phone or E-mail.</w:t>
      </w:r>
    </w:p>
    <w:p w14:paraId="66E3BDBA" w14:textId="77777777" w:rsidR="00F22178" w:rsidRPr="00176375" w:rsidRDefault="00F22178" w:rsidP="00F2217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Prepare HR MIS Regarding Salary, Reimbursement, PF, ESI and TDS and any other report as per requirement of HR and Finance &amp; Account Department.</w:t>
      </w:r>
    </w:p>
    <w:p w14:paraId="49F2804E" w14:textId="77777777" w:rsidR="00F22178" w:rsidRPr="00176375" w:rsidRDefault="00F22178" w:rsidP="00F22178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Cs/>
          <w:szCs w:val="36"/>
        </w:rPr>
      </w:pPr>
    </w:p>
    <w:p w14:paraId="77311436" w14:textId="77777777" w:rsidR="00F22178" w:rsidRDefault="00F22178" w:rsidP="00F22178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235B71">
        <w:rPr>
          <w:rFonts w:asciiTheme="minorHAnsi" w:hAnsiTheme="minorHAnsi" w:cstheme="minorHAnsi"/>
          <w:b/>
          <w:bCs/>
          <w:szCs w:val="36"/>
        </w:rPr>
        <w:t>REIMBURSEMENT: -</w:t>
      </w:r>
    </w:p>
    <w:p w14:paraId="30E160B1" w14:textId="77777777" w:rsidR="00F22178" w:rsidRPr="00235B71" w:rsidRDefault="00F22178" w:rsidP="00F22178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Cs w:val="36"/>
        </w:rPr>
      </w:pPr>
    </w:p>
    <w:p w14:paraId="5147308E" w14:textId="77777777" w:rsidR="00F22178" w:rsidRPr="00176375" w:rsidRDefault="00F22178" w:rsidP="00F2217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Maintaining employee wise details of LTA/Medical Reimbursement made during the financial year.</w:t>
      </w:r>
    </w:p>
    <w:p w14:paraId="331E91A7" w14:textId="77777777" w:rsidR="00F22178" w:rsidRPr="00176375" w:rsidRDefault="00F22178" w:rsidP="00F2217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Verifying all bills with entitlements and finalizing the same</w:t>
      </w:r>
    </w:p>
    <w:p w14:paraId="36C673E2" w14:textId="77777777" w:rsidR="00F22178" w:rsidRPr="00176375" w:rsidRDefault="00F22178" w:rsidP="00F2217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Preparing reimbursement statement, Bank Advice, Bank Letter and send to HR</w:t>
      </w:r>
    </w:p>
    <w:p w14:paraId="76587220" w14:textId="77777777" w:rsidR="00F22178" w:rsidRPr="00176375" w:rsidRDefault="00F22178" w:rsidP="00F2217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Keeping the track of advance against LTA/Medical Reimbursement</w:t>
      </w:r>
    </w:p>
    <w:p w14:paraId="3A1F2B57" w14:textId="77777777" w:rsidR="00F22178" w:rsidRPr="00176375" w:rsidRDefault="00F22178" w:rsidP="00F2217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Prepare Reimbursement JV and sent to HR Department</w:t>
      </w:r>
    </w:p>
    <w:p w14:paraId="58CE69DE" w14:textId="77777777" w:rsidR="00F22178" w:rsidRDefault="00F22178" w:rsidP="00F22178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Cs w:val="36"/>
        </w:rPr>
      </w:pPr>
    </w:p>
    <w:p w14:paraId="01C04B82" w14:textId="77777777" w:rsidR="00854E75" w:rsidRDefault="00854E75" w:rsidP="00F22178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491D763E" w14:textId="77777777" w:rsidR="00854E75" w:rsidRDefault="00854E75" w:rsidP="00F22178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0A4E1553" w14:textId="77777777" w:rsidR="00F22178" w:rsidRDefault="00F22178" w:rsidP="00854E7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235B71">
        <w:rPr>
          <w:rFonts w:asciiTheme="minorHAnsi" w:hAnsiTheme="minorHAnsi" w:cstheme="minorHAnsi"/>
          <w:b/>
          <w:bCs/>
          <w:szCs w:val="36"/>
        </w:rPr>
        <w:t>FULL &amp; FINAL SETTLEMENT: -</w:t>
      </w:r>
    </w:p>
    <w:p w14:paraId="7094D1BD" w14:textId="77777777" w:rsidR="00F22178" w:rsidRPr="00854E75" w:rsidRDefault="00F22178" w:rsidP="003B205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854E75">
        <w:rPr>
          <w:rFonts w:asciiTheme="minorHAnsi" w:hAnsiTheme="minorHAnsi" w:cstheme="minorHAnsi"/>
          <w:bCs/>
          <w:szCs w:val="36"/>
        </w:rPr>
        <w:t>Making Full &amp; Final Settlement of resigned employees</w:t>
      </w:r>
    </w:p>
    <w:p w14:paraId="183F2F88" w14:textId="77777777" w:rsidR="00F22178" w:rsidRPr="00854E75" w:rsidRDefault="00F22178" w:rsidP="003B205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854E75">
        <w:rPr>
          <w:rFonts w:asciiTheme="minorHAnsi" w:hAnsiTheme="minorHAnsi" w:cstheme="minorHAnsi"/>
          <w:bCs/>
          <w:szCs w:val="36"/>
        </w:rPr>
        <w:t>Calculation the Gratuity of employee, if applicable</w:t>
      </w:r>
    </w:p>
    <w:p w14:paraId="4B0F2F3A" w14:textId="77777777" w:rsidR="00F22178" w:rsidRPr="00854E75" w:rsidRDefault="00F22178" w:rsidP="003B205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854E75">
        <w:rPr>
          <w:rFonts w:asciiTheme="minorHAnsi" w:hAnsiTheme="minorHAnsi" w:cstheme="minorHAnsi"/>
          <w:bCs/>
          <w:szCs w:val="36"/>
        </w:rPr>
        <w:t>Calculation of Leave Encashment of the employees</w:t>
      </w:r>
    </w:p>
    <w:p w14:paraId="20938E1A" w14:textId="77777777" w:rsidR="00F22178" w:rsidRPr="00854E75" w:rsidRDefault="00F22178" w:rsidP="003B205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854E75">
        <w:rPr>
          <w:rFonts w:asciiTheme="minorHAnsi" w:hAnsiTheme="minorHAnsi" w:cstheme="minorHAnsi"/>
          <w:bCs/>
          <w:szCs w:val="36"/>
        </w:rPr>
        <w:t>Updating the Software, preparing the Full &amp; Final Statement, payment advice and send to HR</w:t>
      </w:r>
    </w:p>
    <w:p w14:paraId="57BF409A" w14:textId="77777777" w:rsidR="00F22178" w:rsidRPr="00854E75" w:rsidRDefault="00F22178" w:rsidP="003B205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854E75">
        <w:rPr>
          <w:rFonts w:asciiTheme="minorHAnsi" w:hAnsiTheme="minorHAnsi" w:cstheme="minorHAnsi"/>
          <w:bCs/>
          <w:szCs w:val="36"/>
        </w:rPr>
        <w:t>Keeping the track of Full &amp; Final Settlement</w:t>
      </w:r>
    </w:p>
    <w:p w14:paraId="5F1E46E2" w14:textId="77777777" w:rsidR="00F22178" w:rsidRPr="00854E75" w:rsidRDefault="00F22178" w:rsidP="003B205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854E75">
        <w:rPr>
          <w:rFonts w:asciiTheme="minorHAnsi" w:hAnsiTheme="minorHAnsi" w:cstheme="minorHAnsi"/>
          <w:bCs/>
          <w:szCs w:val="36"/>
        </w:rPr>
        <w:t>Reconciliation of Full &amp; Final payment with Full &amp; Final Payable Account of Finance and accounts Department on half yearly basis</w:t>
      </w:r>
    </w:p>
    <w:p w14:paraId="27923E5E" w14:textId="77777777" w:rsidR="00F22178" w:rsidRPr="00235B71" w:rsidRDefault="00F22178" w:rsidP="00F22178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235B71">
        <w:rPr>
          <w:rFonts w:asciiTheme="minorHAnsi" w:hAnsiTheme="minorHAnsi" w:cstheme="minorHAnsi"/>
          <w:b/>
          <w:bCs/>
          <w:szCs w:val="36"/>
        </w:rPr>
        <w:t>STATUTORY REPORTS: -</w:t>
      </w:r>
    </w:p>
    <w:p w14:paraId="306F7610" w14:textId="77777777" w:rsidR="00F22178" w:rsidRPr="00176375" w:rsidRDefault="00F22178" w:rsidP="003B205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Preparation &amp; Submission of Monthly PF Calculation, ECR Challan</w:t>
      </w:r>
    </w:p>
    <w:p w14:paraId="3F111C74" w14:textId="77777777" w:rsidR="00F22178" w:rsidRPr="00176375" w:rsidRDefault="00F22178" w:rsidP="003B205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Preparation of TDS Monthly Challan and deposited with Central Government</w:t>
      </w:r>
    </w:p>
    <w:p w14:paraId="0E7D636A" w14:textId="77777777" w:rsidR="00F22178" w:rsidRPr="00176375" w:rsidRDefault="00F22178" w:rsidP="003B205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Preparation &amp; Submission of Monthly ESI Calculation, ESI Challan with respective authorities</w:t>
      </w:r>
    </w:p>
    <w:p w14:paraId="7B5B81BE" w14:textId="77777777" w:rsidR="00F22178" w:rsidRPr="0073620C" w:rsidRDefault="00F22178" w:rsidP="0073620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Preparation of Professional Tax Calculation and deposited with concerned authorities</w:t>
      </w:r>
    </w:p>
    <w:p w14:paraId="008D449F" w14:textId="77777777" w:rsidR="00F22178" w:rsidRDefault="00F22178" w:rsidP="00F22178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468E3F22" w14:textId="77777777" w:rsidR="00F22178" w:rsidRPr="00235B71" w:rsidRDefault="00F22178" w:rsidP="00F22178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235B71">
        <w:rPr>
          <w:rFonts w:asciiTheme="minorHAnsi" w:hAnsiTheme="minorHAnsi" w:cstheme="minorHAnsi"/>
          <w:b/>
          <w:bCs/>
          <w:szCs w:val="36"/>
        </w:rPr>
        <w:t>TDS ACTIVITIES: -</w:t>
      </w:r>
    </w:p>
    <w:p w14:paraId="5A18DE1B" w14:textId="77777777" w:rsidR="00F22178" w:rsidRDefault="00F22178" w:rsidP="00F22178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070DA68D" w14:textId="77777777" w:rsidR="00F22178" w:rsidRPr="00176375" w:rsidRDefault="00F22178" w:rsidP="003B205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Keeping the track of monthly deduction of proportional Tax that match with TDS Challan</w:t>
      </w:r>
    </w:p>
    <w:p w14:paraId="31BB228D" w14:textId="77777777" w:rsidR="00F22178" w:rsidRPr="00176375" w:rsidRDefault="00F22178" w:rsidP="003B205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Keeping and maintaining the record of TDS Declaration Forms and Support of the employees</w:t>
      </w:r>
    </w:p>
    <w:p w14:paraId="73293EF4" w14:textId="77777777" w:rsidR="00F22178" w:rsidRPr="00176375" w:rsidRDefault="00F22178" w:rsidP="003B205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 xml:space="preserve">Issuing </w:t>
      </w:r>
      <w:r w:rsidR="007D67A7">
        <w:rPr>
          <w:rFonts w:asciiTheme="minorHAnsi" w:hAnsiTheme="minorHAnsi" w:cstheme="minorHAnsi"/>
          <w:bCs/>
          <w:szCs w:val="36"/>
        </w:rPr>
        <w:t xml:space="preserve">the Form No – 16 </w:t>
      </w:r>
      <w:r w:rsidRPr="00176375">
        <w:rPr>
          <w:rFonts w:asciiTheme="minorHAnsi" w:hAnsiTheme="minorHAnsi" w:cstheme="minorHAnsi"/>
          <w:bCs/>
          <w:szCs w:val="36"/>
        </w:rPr>
        <w:t>to eligible employees</w:t>
      </w:r>
    </w:p>
    <w:p w14:paraId="10611EA4" w14:textId="77777777" w:rsidR="00F22178" w:rsidRPr="00176375" w:rsidRDefault="00F22178" w:rsidP="003B205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Preparing and submission of Quarterly TDS Return ( Form No – 24Q)</w:t>
      </w:r>
      <w:r w:rsidR="00A44DA8">
        <w:rPr>
          <w:rFonts w:asciiTheme="minorHAnsi" w:hAnsiTheme="minorHAnsi" w:cstheme="minorHAnsi"/>
          <w:bCs/>
          <w:szCs w:val="36"/>
        </w:rPr>
        <w:t xml:space="preserve"> &amp; Revise TDS Return.</w:t>
      </w:r>
    </w:p>
    <w:p w14:paraId="78E120C3" w14:textId="77777777" w:rsidR="00F22178" w:rsidRPr="00176375" w:rsidRDefault="00F22178" w:rsidP="003B205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Cs w:val="36"/>
        </w:rPr>
      </w:pPr>
      <w:r w:rsidRPr="00176375">
        <w:rPr>
          <w:rFonts w:asciiTheme="minorHAnsi" w:hAnsiTheme="minorHAnsi" w:cstheme="minorHAnsi"/>
          <w:bCs/>
          <w:szCs w:val="36"/>
        </w:rPr>
        <w:t>Advising all eligible employees on the tax saving planning</w:t>
      </w:r>
    </w:p>
    <w:p w14:paraId="6FB2D8F7" w14:textId="77777777" w:rsidR="00443B42" w:rsidRDefault="00443B42" w:rsidP="00443B42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>Investment Declaration &amp; Investment Proofs Checking</w:t>
      </w:r>
      <w:r w:rsidRPr="00FC0A2B">
        <w:rPr>
          <w:rFonts w:asciiTheme="minorHAnsi" w:hAnsiTheme="minorHAnsi" w:cstheme="minorHAnsi"/>
          <w:b/>
          <w:bCs/>
          <w:szCs w:val="36"/>
        </w:rPr>
        <w:t>: -</w:t>
      </w:r>
    </w:p>
    <w:p w14:paraId="3B3A6CCC" w14:textId="77777777" w:rsidR="00443B42" w:rsidRPr="00FC0A2B" w:rsidRDefault="00443B42" w:rsidP="00443B42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0A2B">
        <w:rPr>
          <w:rFonts w:asciiTheme="minorHAnsi" w:hAnsiTheme="minorHAnsi" w:cstheme="minorHAnsi"/>
          <w:bCs/>
          <w:szCs w:val="36"/>
        </w:rPr>
        <w:t>Checking &amp; Approved Declaration request</w:t>
      </w:r>
    </w:p>
    <w:p w14:paraId="4B6CABB2" w14:textId="77777777" w:rsidR="00443B42" w:rsidRPr="00FC0A2B" w:rsidRDefault="00443B42" w:rsidP="00443B42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0A2B">
        <w:rPr>
          <w:rFonts w:asciiTheme="minorHAnsi" w:hAnsiTheme="minorHAnsi" w:cstheme="minorHAnsi"/>
          <w:bCs/>
          <w:szCs w:val="36"/>
        </w:rPr>
        <w:t>Checking &amp; Approved Investment Proofs</w:t>
      </w:r>
    </w:p>
    <w:p w14:paraId="2303A07C" w14:textId="77777777" w:rsidR="00F22178" w:rsidRPr="00176375" w:rsidRDefault="00F22178" w:rsidP="00F22178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</w:p>
    <w:p w14:paraId="5D308033" w14:textId="77777777" w:rsidR="00A26E3F" w:rsidRDefault="00A26E3F" w:rsidP="00A26E3F">
      <w:pPr>
        <w:rPr>
          <w:rFonts w:asciiTheme="minorHAnsi" w:hAnsiTheme="minorHAnsi" w:cstheme="minorHAnsi"/>
          <w:b/>
          <w:bCs/>
          <w:szCs w:val="36"/>
        </w:rPr>
      </w:pPr>
      <w:r w:rsidRPr="0085156A">
        <w:rPr>
          <w:rFonts w:asciiTheme="minorHAnsi" w:hAnsiTheme="minorHAnsi" w:cstheme="minorHAnsi"/>
          <w:b/>
          <w:bCs/>
          <w:sz w:val="28"/>
          <w:szCs w:val="36"/>
        </w:rPr>
        <w:t xml:space="preserve">New Line Build Cap </w:t>
      </w:r>
      <w:proofErr w:type="spellStart"/>
      <w:r w:rsidRPr="0085156A">
        <w:rPr>
          <w:rFonts w:asciiTheme="minorHAnsi" w:hAnsiTheme="minorHAnsi" w:cstheme="minorHAnsi"/>
          <w:b/>
          <w:bCs/>
          <w:sz w:val="28"/>
          <w:szCs w:val="36"/>
        </w:rPr>
        <w:t>Pvt.</w:t>
      </w:r>
      <w:proofErr w:type="spellEnd"/>
      <w:r w:rsidRPr="0085156A">
        <w:rPr>
          <w:rFonts w:asciiTheme="minorHAnsi" w:hAnsiTheme="minorHAnsi" w:cstheme="minorHAnsi"/>
          <w:b/>
          <w:bCs/>
          <w:sz w:val="28"/>
          <w:szCs w:val="36"/>
        </w:rPr>
        <w:t xml:space="preserve"> Ltd.</w:t>
      </w:r>
      <w:r w:rsidRPr="00EA4F59">
        <w:rPr>
          <w:rFonts w:asciiTheme="minorHAnsi" w:hAnsiTheme="minorHAnsi" w:cstheme="minorHAnsi"/>
          <w:b/>
          <w:bCs/>
          <w:szCs w:val="36"/>
        </w:rPr>
        <w:tab/>
      </w:r>
      <w:r>
        <w:rPr>
          <w:rFonts w:asciiTheme="minorHAnsi" w:hAnsiTheme="minorHAnsi" w:cstheme="minorHAnsi"/>
          <w:b/>
          <w:bCs/>
          <w:szCs w:val="36"/>
        </w:rPr>
        <w:t xml:space="preserve">     FEB 2015 To OCT 2018</w:t>
      </w:r>
    </w:p>
    <w:p w14:paraId="28B3057C" w14:textId="77777777" w:rsidR="00A26E3F" w:rsidRDefault="00A26E3F" w:rsidP="00A26E3F">
      <w:pPr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 xml:space="preserve">Designation </w:t>
      </w:r>
      <w:r w:rsidRPr="00EA4F59">
        <w:rPr>
          <w:rFonts w:asciiTheme="minorHAnsi" w:hAnsiTheme="minorHAnsi" w:cstheme="minorHAnsi"/>
          <w:b/>
          <w:bCs/>
          <w:szCs w:val="36"/>
        </w:rPr>
        <w:tab/>
      </w:r>
      <w:r>
        <w:rPr>
          <w:rFonts w:asciiTheme="minorHAnsi" w:hAnsiTheme="minorHAnsi" w:cstheme="minorHAnsi"/>
          <w:b/>
          <w:bCs/>
          <w:szCs w:val="36"/>
        </w:rPr>
        <w:tab/>
      </w:r>
      <w:r>
        <w:rPr>
          <w:rFonts w:asciiTheme="minorHAnsi" w:hAnsiTheme="minorHAnsi" w:cstheme="minorHAnsi"/>
          <w:b/>
          <w:bCs/>
          <w:szCs w:val="36"/>
        </w:rPr>
        <w:tab/>
        <w:t xml:space="preserve">                    Payroll Executive</w:t>
      </w:r>
    </w:p>
    <w:p w14:paraId="76E64188" w14:textId="77777777" w:rsidR="00A26E3F" w:rsidRDefault="00A26E3F" w:rsidP="00A26E3F">
      <w:pPr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 xml:space="preserve">Details of professional Experience in new Line Build Cap </w:t>
      </w:r>
      <w:proofErr w:type="spellStart"/>
      <w:r>
        <w:rPr>
          <w:rFonts w:asciiTheme="minorHAnsi" w:hAnsiTheme="minorHAnsi" w:cstheme="minorHAnsi"/>
          <w:b/>
          <w:bCs/>
          <w:szCs w:val="36"/>
        </w:rPr>
        <w:t>Pvt.</w:t>
      </w:r>
      <w:proofErr w:type="spellEnd"/>
      <w:r>
        <w:rPr>
          <w:rFonts w:asciiTheme="minorHAnsi" w:hAnsiTheme="minorHAnsi" w:cstheme="minorHAnsi"/>
          <w:b/>
          <w:bCs/>
          <w:szCs w:val="36"/>
        </w:rPr>
        <w:t xml:space="preserve"> Ltd.</w:t>
      </w:r>
    </w:p>
    <w:p w14:paraId="7A6CF64A" w14:textId="77777777" w:rsidR="00A26E3F" w:rsidRDefault="00A26E3F" w:rsidP="00A26E3F">
      <w:pPr>
        <w:rPr>
          <w:rFonts w:asciiTheme="minorHAnsi" w:hAnsiTheme="minorHAnsi" w:cstheme="minorHAnsi"/>
          <w:b/>
          <w:bCs/>
          <w:szCs w:val="36"/>
        </w:rPr>
      </w:pPr>
    </w:p>
    <w:p w14:paraId="413166B3" w14:textId="77777777" w:rsidR="00A26E3F" w:rsidRDefault="00A26E3F" w:rsidP="00A26E3F">
      <w:pPr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>PAYROLL MANAGEMENT</w:t>
      </w:r>
    </w:p>
    <w:p w14:paraId="1F3DB792" w14:textId="77777777" w:rsidR="00A26E3F" w:rsidRPr="00FC4BB4" w:rsidRDefault="00A26E3F" w:rsidP="00A26E3F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Preparation of Pay roll for more than 4000 employees</w:t>
      </w:r>
    </w:p>
    <w:p w14:paraId="1DB82E03" w14:textId="77777777" w:rsidR="00A26E3F" w:rsidRPr="00FC4BB4" w:rsidRDefault="00A26E3F" w:rsidP="00A26E3F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Ensure complete elimination of salary discrepancies.</w:t>
      </w:r>
    </w:p>
    <w:p w14:paraId="3DC9F7FD" w14:textId="77777777" w:rsidR="00A26E3F" w:rsidRPr="00FC4BB4" w:rsidRDefault="00A26E3F" w:rsidP="00A26E3F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Prepare Employee full and final settlements.</w:t>
      </w:r>
    </w:p>
    <w:p w14:paraId="083B8905" w14:textId="77777777" w:rsidR="00A26E3F" w:rsidRPr="00FC4BB4" w:rsidRDefault="00A26E3F" w:rsidP="00A26E3F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Handle increments, bonus payment and performance bonus/ incentive payments.</w:t>
      </w:r>
    </w:p>
    <w:p w14:paraId="6F042BB4" w14:textId="77777777" w:rsidR="00A26E3F" w:rsidRDefault="00A26E3F" w:rsidP="00A26E3F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 xml:space="preserve">All payroll &amp; statutory compliance related work with accounting. </w:t>
      </w:r>
    </w:p>
    <w:p w14:paraId="0E0D7CA6" w14:textId="77777777" w:rsidR="00A26E3F" w:rsidRPr="00FC4BB4" w:rsidRDefault="00A26E3F" w:rsidP="00A26E3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Processing the salary, Generating different type of statements &amp; Checking All inputs as per the Company policy.</w:t>
      </w:r>
    </w:p>
    <w:p w14:paraId="3673A121" w14:textId="77777777" w:rsidR="00A26E3F" w:rsidRPr="00FC4BB4" w:rsidRDefault="00A26E3F" w:rsidP="00A26E3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Preparing bank advice, Bank Reconciliation, Bank Letter bank wise and send to HR.</w:t>
      </w:r>
    </w:p>
    <w:p w14:paraId="0CF94B01" w14:textId="77777777" w:rsidR="00A26E3F" w:rsidRPr="00FC4BB4" w:rsidRDefault="00A26E3F" w:rsidP="00A26E3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Transfer of salary in the bank in timely.</w:t>
      </w:r>
    </w:p>
    <w:p w14:paraId="52BF1AF0" w14:textId="77777777" w:rsidR="00A26E3F" w:rsidRPr="00FC4BB4" w:rsidRDefault="00A26E3F" w:rsidP="00A26E3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Prepare Salary and sent to HR.</w:t>
      </w:r>
    </w:p>
    <w:p w14:paraId="08793E29" w14:textId="77777777" w:rsidR="00A26E3F" w:rsidRPr="00FC4BB4" w:rsidRDefault="00A26E3F" w:rsidP="00A26E3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Maintain leave records of the employees Reconciliation of salary with Salary payable account of Finance and Accounts Department on quarterly/half yearly basis.</w:t>
      </w:r>
    </w:p>
    <w:p w14:paraId="2E525D9F" w14:textId="77777777" w:rsidR="00A26E3F" w:rsidRPr="00FC4BB4" w:rsidRDefault="00A26E3F" w:rsidP="00A26E3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Replying and clarifying employee’ s queries on Salary and TDS via phone or E-mail.</w:t>
      </w:r>
    </w:p>
    <w:p w14:paraId="28DE757B" w14:textId="77777777" w:rsidR="00A26E3F" w:rsidRPr="006C13A4" w:rsidRDefault="00A26E3F" w:rsidP="00A26E3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Prepare HR MIS Regarding Salary, Reimbursement, PF, ESI and TDS and any other report as per requirement of HR and Finance &amp; Account Department.</w:t>
      </w:r>
    </w:p>
    <w:p w14:paraId="794DA58E" w14:textId="77777777" w:rsidR="00A26E3F" w:rsidRPr="00F22178" w:rsidRDefault="00A26E3F" w:rsidP="00A26E3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F22178">
        <w:rPr>
          <w:rFonts w:asciiTheme="minorHAnsi" w:hAnsiTheme="minorHAnsi" w:cstheme="minorHAnsi"/>
          <w:b/>
          <w:bCs/>
          <w:szCs w:val="36"/>
        </w:rPr>
        <w:t>FULL &amp; FINAL SETTLEMENT: -</w:t>
      </w:r>
    </w:p>
    <w:p w14:paraId="32D5296E" w14:textId="77777777" w:rsidR="00A26E3F" w:rsidRPr="003B205D" w:rsidRDefault="00A26E3F" w:rsidP="00A26E3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3B205D">
        <w:rPr>
          <w:rFonts w:asciiTheme="minorHAnsi" w:hAnsiTheme="minorHAnsi" w:cstheme="minorHAnsi"/>
          <w:bCs/>
          <w:szCs w:val="36"/>
        </w:rPr>
        <w:t>Making Full &amp; Final Settlement of resigned employees</w:t>
      </w:r>
    </w:p>
    <w:p w14:paraId="36A32991" w14:textId="77777777" w:rsidR="00A26E3F" w:rsidRPr="003B205D" w:rsidRDefault="00A26E3F" w:rsidP="00A26E3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3B205D">
        <w:rPr>
          <w:rFonts w:asciiTheme="minorHAnsi" w:hAnsiTheme="minorHAnsi" w:cstheme="minorHAnsi"/>
          <w:bCs/>
          <w:szCs w:val="36"/>
        </w:rPr>
        <w:t>Calculation the Gratuity of employee, if applicable</w:t>
      </w:r>
    </w:p>
    <w:p w14:paraId="2C7E79E4" w14:textId="77777777" w:rsidR="00A26E3F" w:rsidRPr="00F22178" w:rsidRDefault="00A26E3F" w:rsidP="00A26E3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Calculation of Leave Encashment of the employees</w:t>
      </w:r>
    </w:p>
    <w:p w14:paraId="0B16EDFB" w14:textId="77777777" w:rsidR="00A26E3F" w:rsidRPr="00F22178" w:rsidRDefault="00A26E3F" w:rsidP="00A26E3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Updating the Software, preparing the Full &amp; Final Statement, payment advice and send to HR</w:t>
      </w:r>
    </w:p>
    <w:p w14:paraId="09B47AF9" w14:textId="77777777" w:rsidR="00A26E3F" w:rsidRPr="00F22178" w:rsidRDefault="00A26E3F" w:rsidP="00A26E3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Keeping the track of Full &amp; Final Settlement</w:t>
      </w:r>
    </w:p>
    <w:p w14:paraId="6BDE4C31" w14:textId="77777777" w:rsidR="00A26E3F" w:rsidRPr="00F22178" w:rsidRDefault="00A26E3F" w:rsidP="00A26E3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22178">
        <w:rPr>
          <w:rFonts w:asciiTheme="minorHAnsi" w:hAnsiTheme="minorHAnsi" w:cstheme="minorHAnsi"/>
          <w:bCs/>
          <w:szCs w:val="36"/>
        </w:rPr>
        <w:t>Reconciliation of Full &amp; Final payment with Full &amp; Final Payable Account of Finance and accounts Department on half yearly basis</w:t>
      </w:r>
    </w:p>
    <w:p w14:paraId="4A1DD44F" w14:textId="77777777" w:rsidR="00A26E3F" w:rsidRPr="00235B71" w:rsidRDefault="00A26E3F" w:rsidP="00A26E3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235B71">
        <w:rPr>
          <w:rFonts w:asciiTheme="minorHAnsi" w:hAnsiTheme="minorHAnsi" w:cstheme="minorHAnsi"/>
          <w:b/>
          <w:bCs/>
          <w:szCs w:val="36"/>
        </w:rPr>
        <w:t>STATUTORY REPORTS: -</w:t>
      </w:r>
    </w:p>
    <w:p w14:paraId="7566B2BD" w14:textId="77777777" w:rsidR="00A26E3F" w:rsidRPr="003B205D" w:rsidRDefault="00A26E3F" w:rsidP="00A26E3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3B205D">
        <w:rPr>
          <w:rFonts w:asciiTheme="minorHAnsi" w:hAnsiTheme="minorHAnsi" w:cstheme="minorHAnsi"/>
          <w:bCs/>
          <w:szCs w:val="36"/>
        </w:rPr>
        <w:t>Preparation &amp; Submission of Monthly PF Calculation, ECR Challan</w:t>
      </w:r>
    </w:p>
    <w:p w14:paraId="7FE3E6E8" w14:textId="77777777" w:rsidR="00A26E3F" w:rsidRPr="003B205D" w:rsidRDefault="00A26E3F" w:rsidP="00A26E3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>
        <w:rPr>
          <w:rFonts w:asciiTheme="minorHAnsi" w:hAnsiTheme="minorHAnsi" w:cstheme="minorHAnsi"/>
          <w:bCs/>
          <w:szCs w:val="36"/>
        </w:rPr>
        <w:t xml:space="preserve"> </w:t>
      </w:r>
      <w:r w:rsidRPr="003B205D">
        <w:rPr>
          <w:rFonts w:asciiTheme="minorHAnsi" w:hAnsiTheme="minorHAnsi" w:cstheme="minorHAnsi"/>
          <w:bCs/>
          <w:szCs w:val="36"/>
        </w:rPr>
        <w:t>Preparation of TDS Monthly Challan and deposited with Central Government</w:t>
      </w:r>
    </w:p>
    <w:p w14:paraId="651E41D9" w14:textId="77777777" w:rsidR="00A26E3F" w:rsidRPr="00BB378A" w:rsidRDefault="00A26E3F" w:rsidP="00A26E3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BB378A">
        <w:rPr>
          <w:rFonts w:asciiTheme="minorHAnsi" w:hAnsiTheme="minorHAnsi" w:cstheme="minorHAnsi"/>
          <w:bCs/>
          <w:szCs w:val="36"/>
        </w:rPr>
        <w:t>Preparation &amp; Submission of Monthly ESI Calculation, ESI Challan with respective authorities</w:t>
      </w:r>
    </w:p>
    <w:p w14:paraId="54D10D81" w14:textId="77777777" w:rsidR="00A26E3F" w:rsidRPr="00BB378A" w:rsidRDefault="00A26E3F" w:rsidP="00A26E3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BB378A">
        <w:rPr>
          <w:rFonts w:asciiTheme="minorHAnsi" w:hAnsiTheme="minorHAnsi" w:cstheme="minorHAnsi"/>
          <w:bCs/>
          <w:szCs w:val="36"/>
        </w:rPr>
        <w:t>Preparation of Professional Tax Calculation and deposited with concerned authorities</w:t>
      </w:r>
    </w:p>
    <w:p w14:paraId="72FFE860" w14:textId="77777777" w:rsidR="00A26E3F" w:rsidRDefault="00A26E3F" w:rsidP="00A26E3F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235B71">
        <w:rPr>
          <w:rFonts w:asciiTheme="minorHAnsi" w:hAnsiTheme="minorHAnsi" w:cstheme="minorHAnsi"/>
          <w:b/>
          <w:bCs/>
          <w:szCs w:val="36"/>
        </w:rPr>
        <w:t>TDS ACTIVITIES: -</w:t>
      </w:r>
    </w:p>
    <w:p w14:paraId="5E8294E6" w14:textId="77777777" w:rsidR="00A26E3F" w:rsidRPr="003B205D" w:rsidRDefault="00A26E3F" w:rsidP="00A26E3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3B205D">
        <w:rPr>
          <w:rFonts w:asciiTheme="minorHAnsi" w:hAnsiTheme="minorHAnsi" w:cstheme="minorHAnsi"/>
          <w:bCs/>
          <w:szCs w:val="36"/>
        </w:rPr>
        <w:t>Keeping the track of monthly deduction of proportional Tax that match with TDS Challan</w:t>
      </w:r>
    </w:p>
    <w:p w14:paraId="5297164B" w14:textId="77777777" w:rsidR="00A26E3F" w:rsidRPr="003B205D" w:rsidRDefault="00A26E3F" w:rsidP="00A26E3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3B205D">
        <w:rPr>
          <w:rFonts w:asciiTheme="minorHAnsi" w:hAnsiTheme="minorHAnsi" w:cstheme="minorHAnsi"/>
          <w:bCs/>
          <w:szCs w:val="36"/>
        </w:rPr>
        <w:t>Keeping and maintaining the record of TDS Declaration Forms and Support of the employees</w:t>
      </w:r>
    </w:p>
    <w:p w14:paraId="093F13D1" w14:textId="77777777" w:rsidR="00A26E3F" w:rsidRPr="00FC4BB4" w:rsidRDefault="00A26E3F" w:rsidP="00A26E3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Issuing the Form, No – 16 to eligible employees</w:t>
      </w:r>
    </w:p>
    <w:p w14:paraId="53E7E0DD" w14:textId="77777777" w:rsidR="00A26E3F" w:rsidRPr="00FC4BB4" w:rsidRDefault="00A26E3F" w:rsidP="00A26E3F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Preparing and submission of Quarterly TDS Return ( Form No – 24Q)</w:t>
      </w:r>
      <w:r w:rsidR="00A44DA8">
        <w:rPr>
          <w:rFonts w:asciiTheme="minorHAnsi" w:hAnsiTheme="minorHAnsi" w:cstheme="minorHAnsi"/>
          <w:bCs/>
          <w:szCs w:val="36"/>
        </w:rPr>
        <w:t xml:space="preserve"> &amp; Revise TDS Return.</w:t>
      </w:r>
    </w:p>
    <w:p w14:paraId="01AA5103" w14:textId="77777777" w:rsidR="009216C9" w:rsidRPr="009216C9" w:rsidRDefault="00A26E3F" w:rsidP="009216C9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Cs w:val="36"/>
        </w:rPr>
      </w:pPr>
      <w:r w:rsidRPr="00FC4BB4">
        <w:rPr>
          <w:rFonts w:asciiTheme="minorHAnsi" w:hAnsiTheme="minorHAnsi" w:cstheme="minorHAnsi"/>
          <w:bCs/>
          <w:szCs w:val="36"/>
        </w:rPr>
        <w:t>Advising all eligible employees on the tax saving planning.</w:t>
      </w:r>
    </w:p>
    <w:p w14:paraId="7DF28194" w14:textId="77777777" w:rsidR="00443B42" w:rsidRDefault="00443B42" w:rsidP="00443B42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>Investment Declaration &amp; Investment Proofs Checking</w:t>
      </w:r>
      <w:r w:rsidRPr="00FC0A2B">
        <w:rPr>
          <w:rFonts w:asciiTheme="minorHAnsi" w:hAnsiTheme="minorHAnsi" w:cstheme="minorHAnsi"/>
          <w:b/>
          <w:bCs/>
          <w:szCs w:val="36"/>
        </w:rPr>
        <w:t>: -</w:t>
      </w:r>
    </w:p>
    <w:p w14:paraId="5B621263" w14:textId="77777777" w:rsidR="00443B42" w:rsidRPr="00FC0A2B" w:rsidRDefault="00443B42" w:rsidP="00443B42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0A2B">
        <w:rPr>
          <w:rFonts w:asciiTheme="minorHAnsi" w:hAnsiTheme="minorHAnsi" w:cstheme="minorHAnsi"/>
          <w:bCs/>
          <w:szCs w:val="36"/>
        </w:rPr>
        <w:t>Checking &amp; Approved Declaration request</w:t>
      </w:r>
    </w:p>
    <w:p w14:paraId="5C683C80" w14:textId="77777777" w:rsidR="00443B42" w:rsidRPr="00FC0A2B" w:rsidRDefault="00443B42" w:rsidP="00443B42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FC0A2B">
        <w:rPr>
          <w:rFonts w:asciiTheme="minorHAnsi" w:hAnsiTheme="minorHAnsi" w:cstheme="minorHAnsi"/>
          <w:bCs/>
          <w:szCs w:val="36"/>
        </w:rPr>
        <w:t>Checking &amp; Approved Investment Proofs</w:t>
      </w:r>
    </w:p>
    <w:p w14:paraId="25E5E0DB" w14:textId="77777777" w:rsidR="00F22178" w:rsidRDefault="00F22178" w:rsidP="00F22178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7EEFE9AD" w14:textId="77777777" w:rsidR="00F22178" w:rsidRDefault="00F22178" w:rsidP="00F630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54E493EC" w14:textId="77777777" w:rsidR="00F22178" w:rsidRDefault="00F22178" w:rsidP="00F630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600BAB29" w14:textId="77777777" w:rsidR="00F22178" w:rsidRDefault="00F22178" w:rsidP="00F6302E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5FE912EC" w14:textId="0AB14AC3" w:rsidR="00D21DF4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4016CD">
        <w:rPr>
          <w:rFonts w:asciiTheme="minorHAnsi" w:hAnsiTheme="minorHAnsi" w:cstheme="minorHAnsi"/>
          <w:bCs/>
          <w:szCs w:val="36"/>
        </w:rPr>
        <w:t>Educational Qualification</w:t>
      </w:r>
    </w:p>
    <w:p w14:paraId="2FCC5B23" w14:textId="77777777" w:rsidR="008E6D8D" w:rsidRPr="004016CD" w:rsidRDefault="008E6D8D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</w:p>
    <w:p w14:paraId="0B87CE8A" w14:textId="77777777" w:rsidR="00D21DF4" w:rsidRPr="004016CD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Cs w:val="36"/>
        </w:rPr>
      </w:pPr>
      <w:r w:rsidRPr="004016CD">
        <w:rPr>
          <w:rFonts w:asciiTheme="minorHAnsi" w:hAnsiTheme="minorHAnsi" w:cstheme="minorHAnsi"/>
          <w:bCs/>
          <w:szCs w:val="36"/>
        </w:rPr>
        <w:t>B.com from Allahabad University 2015-2018.</w:t>
      </w:r>
    </w:p>
    <w:p w14:paraId="740B3FB3" w14:textId="77777777" w:rsidR="00D21DF4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6E979F60" w14:textId="77777777" w:rsidR="00D21DF4" w:rsidRPr="00D21DF4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 xml:space="preserve">IT </w:t>
      </w:r>
      <w:r w:rsidR="00DC0000">
        <w:rPr>
          <w:rFonts w:asciiTheme="minorHAnsi" w:hAnsiTheme="minorHAnsi" w:cstheme="minorHAnsi"/>
          <w:b/>
          <w:bCs/>
          <w:szCs w:val="36"/>
        </w:rPr>
        <w:t>Skills:</w:t>
      </w:r>
      <w:r>
        <w:rPr>
          <w:rFonts w:asciiTheme="minorHAnsi" w:hAnsiTheme="minorHAnsi" w:cstheme="minorHAnsi"/>
          <w:b/>
          <w:bCs/>
          <w:szCs w:val="36"/>
        </w:rPr>
        <w:t xml:space="preserve">                                                         </w:t>
      </w:r>
      <w:r w:rsidRPr="00D21DF4">
        <w:rPr>
          <w:rFonts w:asciiTheme="minorHAnsi" w:hAnsiTheme="minorHAnsi" w:cstheme="minorHAnsi"/>
          <w:b/>
          <w:bCs/>
          <w:szCs w:val="36"/>
        </w:rPr>
        <w:t>Operating System : Windows 98, 2000, XP, Windows 7</w:t>
      </w:r>
    </w:p>
    <w:p w14:paraId="49CA0E8D" w14:textId="77777777" w:rsidR="00D21DF4" w:rsidRPr="00D21DF4" w:rsidRDefault="00D21DF4" w:rsidP="00D21DF4">
      <w:pPr>
        <w:autoSpaceDE w:val="0"/>
        <w:autoSpaceDN w:val="0"/>
        <w:adjustRightInd w:val="0"/>
        <w:spacing w:after="0" w:line="240" w:lineRule="auto"/>
        <w:ind w:left="3600"/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>Application Software</w:t>
      </w:r>
      <w:r w:rsidRPr="00D21DF4">
        <w:rPr>
          <w:rFonts w:asciiTheme="minorHAnsi" w:hAnsiTheme="minorHAnsi" w:cstheme="minorHAnsi"/>
          <w:b/>
          <w:bCs/>
          <w:szCs w:val="36"/>
        </w:rPr>
        <w:t xml:space="preserve"> MS Office XP,2000, Adobe PDF, Tally ERP, </w:t>
      </w:r>
      <w:r w:rsidR="00DC0000">
        <w:rPr>
          <w:rFonts w:asciiTheme="minorHAnsi" w:hAnsiTheme="minorHAnsi" w:cstheme="minorHAnsi"/>
          <w:b/>
          <w:bCs/>
          <w:szCs w:val="36"/>
        </w:rPr>
        <w:t xml:space="preserve">HRMS </w:t>
      </w:r>
      <w:proofErr w:type="spellStart"/>
      <w:r w:rsidR="00560E06">
        <w:rPr>
          <w:rFonts w:asciiTheme="minorHAnsi" w:hAnsiTheme="minorHAnsi" w:cstheme="minorHAnsi"/>
          <w:b/>
          <w:bCs/>
          <w:szCs w:val="36"/>
        </w:rPr>
        <w:t>NouvoHR</w:t>
      </w:r>
      <w:proofErr w:type="spellEnd"/>
      <w:r w:rsidR="00560E06">
        <w:rPr>
          <w:rFonts w:asciiTheme="minorHAnsi" w:hAnsiTheme="minorHAnsi" w:cstheme="minorHAnsi"/>
          <w:b/>
          <w:bCs/>
          <w:szCs w:val="36"/>
        </w:rPr>
        <w:t xml:space="preserve"> </w:t>
      </w:r>
      <w:r w:rsidR="00DC0000">
        <w:rPr>
          <w:rFonts w:asciiTheme="minorHAnsi" w:hAnsiTheme="minorHAnsi" w:cstheme="minorHAnsi"/>
          <w:b/>
          <w:bCs/>
          <w:szCs w:val="36"/>
        </w:rPr>
        <w:t xml:space="preserve">&amp; </w:t>
      </w:r>
      <w:r>
        <w:rPr>
          <w:rFonts w:asciiTheme="minorHAnsi" w:hAnsiTheme="minorHAnsi" w:cstheme="minorHAnsi"/>
          <w:b/>
          <w:bCs/>
          <w:szCs w:val="36"/>
        </w:rPr>
        <w:t xml:space="preserve">  </w:t>
      </w:r>
      <w:proofErr w:type="spellStart"/>
      <w:r>
        <w:rPr>
          <w:rFonts w:asciiTheme="minorHAnsi" w:hAnsiTheme="minorHAnsi" w:cstheme="minorHAnsi"/>
          <w:b/>
          <w:bCs/>
          <w:szCs w:val="36"/>
        </w:rPr>
        <w:t>Razo</w:t>
      </w:r>
      <w:r w:rsidR="00DC0000">
        <w:rPr>
          <w:rFonts w:asciiTheme="minorHAnsi" w:hAnsiTheme="minorHAnsi" w:cstheme="minorHAnsi"/>
          <w:b/>
          <w:bCs/>
          <w:szCs w:val="36"/>
        </w:rPr>
        <w:t>r</w:t>
      </w:r>
      <w:r>
        <w:rPr>
          <w:rFonts w:asciiTheme="minorHAnsi" w:hAnsiTheme="minorHAnsi" w:cstheme="minorHAnsi"/>
          <w:b/>
          <w:bCs/>
          <w:szCs w:val="36"/>
        </w:rPr>
        <w:t>pay</w:t>
      </w:r>
      <w:proofErr w:type="spellEnd"/>
      <w:r>
        <w:rPr>
          <w:rFonts w:asciiTheme="minorHAnsi" w:hAnsiTheme="minorHAnsi" w:cstheme="minorHAnsi"/>
          <w:b/>
          <w:bCs/>
          <w:szCs w:val="36"/>
        </w:rPr>
        <w:t xml:space="preserve"> (Payroll </w:t>
      </w:r>
      <w:r w:rsidRPr="00D21DF4">
        <w:rPr>
          <w:rFonts w:asciiTheme="minorHAnsi" w:hAnsiTheme="minorHAnsi" w:cstheme="minorHAnsi"/>
          <w:b/>
          <w:bCs/>
          <w:szCs w:val="36"/>
        </w:rPr>
        <w:t>Software), Outlook, ETDS (TDS Software),</w:t>
      </w:r>
    </w:p>
    <w:p w14:paraId="679D079E" w14:textId="77777777" w:rsidR="00D21DF4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0E3A34C8" w14:textId="77777777" w:rsidR="00D21DF4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6A07A436" w14:textId="77777777" w:rsidR="00D21DF4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4233975D" w14:textId="77777777" w:rsidR="00D21DF4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D21DF4">
        <w:rPr>
          <w:rFonts w:asciiTheme="minorHAnsi" w:hAnsiTheme="minorHAnsi" w:cstheme="minorHAnsi"/>
          <w:b/>
          <w:bCs/>
          <w:szCs w:val="36"/>
        </w:rPr>
        <w:t>Personal Information</w:t>
      </w:r>
    </w:p>
    <w:p w14:paraId="5042AC44" w14:textId="77777777" w:rsidR="00DC0000" w:rsidRDefault="00DC0000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28D7929B" w14:textId="77777777" w:rsidR="00DC0000" w:rsidRPr="00D21DF4" w:rsidRDefault="00DC0000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71201F58" w14:textId="77777777" w:rsidR="00D21DF4" w:rsidRPr="00D21DF4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D21DF4">
        <w:rPr>
          <w:rFonts w:asciiTheme="minorHAnsi" w:hAnsiTheme="minorHAnsi" w:cstheme="minorHAnsi"/>
          <w:b/>
          <w:bCs/>
          <w:szCs w:val="36"/>
        </w:rPr>
        <w:t xml:space="preserve">Father’ s </w:t>
      </w:r>
      <w:r w:rsidR="00DC0000" w:rsidRPr="00D21DF4">
        <w:rPr>
          <w:rFonts w:asciiTheme="minorHAnsi" w:hAnsiTheme="minorHAnsi" w:cstheme="minorHAnsi"/>
          <w:b/>
          <w:bCs/>
          <w:szCs w:val="36"/>
        </w:rPr>
        <w:t>Name:</w:t>
      </w:r>
      <w:r w:rsidR="00DC0000">
        <w:rPr>
          <w:rFonts w:asciiTheme="minorHAnsi" w:hAnsiTheme="minorHAnsi" w:cstheme="minorHAnsi"/>
          <w:b/>
          <w:bCs/>
          <w:szCs w:val="36"/>
        </w:rPr>
        <w:t xml:space="preserve">                                            </w:t>
      </w:r>
      <w:r w:rsidRPr="00D21DF4">
        <w:rPr>
          <w:rFonts w:asciiTheme="minorHAnsi" w:hAnsiTheme="minorHAnsi" w:cstheme="minorHAnsi"/>
          <w:b/>
          <w:bCs/>
          <w:szCs w:val="36"/>
        </w:rPr>
        <w:t xml:space="preserve"> </w:t>
      </w:r>
      <w:r w:rsidR="00DC0000">
        <w:rPr>
          <w:rFonts w:asciiTheme="minorHAnsi" w:hAnsiTheme="minorHAnsi" w:cstheme="minorHAnsi"/>
          <w:b/>
          <w:bCs/>
          <w:szCs w:val="36"/>
        </w:rPr>
        <w:t xml:space="preserve">Ram </w:t>
      </w:r>
      <w:proofErr w:type="spellStart"/>
      <w:r w:rsidR="00DC0000">
        <w:rPr>
          <w:rFonts w:asciiTheme="minorHAnsi" w:hAnsiTheme="minorHAnsi" w:cstheme="minorHAnsi"/>
          <w:b/>
          <w:bCs/>
          <w:szCs w:val="36"/>
        </w:rPr>
        <w:t>Saware</w:t>
      </w:r>
      <w:proofErr w:type="spellEnd"/>
    </w:p>
    <w:p w14:paraId="785F6767" w14:textId="77777777" w:rsidR="00D21DF4" w:rsidRPr="00D21DF4" w:rsidRDefault="00DC0000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>
        <w:rPr>
          <w:rFonts w:asciiTheme="minorHAnsi" w:hAnsiTheme="minorHAnsi" w:cstheme="minorHAnsi"/>
          <w:b/>
          <w:bCs/>
          <w:szCs w:val="36"/>
        </w:rPr>
        <w:t>Date of Birth:                                                 05</w:t>
      </w:r>
      <w:r w:rsidR="00D21DF4" w:rsidRPr="00D21DF4">
        <w:rPr>
          <w:rFonts w:asciiTheme="minorHAnsi" w:hAnsiTheme="minorHAnsi" w:cstheme="minorHAnsi"/>
          <w:b/>
          <w:bCs/>
          <w:szCs w:val="36"/>
        </w:rPr>
        <w:t xml:space="preserve">th </w:t>
      </w:r>
      <w:r>
        <w:rPr>
          <w:rFonts w:asciiTheme="minorHAnsi" w:hAnsiTheme="minorHAnsi" w:cstheme="minorHAnsi"/>
          <w:b/>
          <w:bCs/>
          <w:szCs w:val="36"/>
        </w:rPr>
        <w:t>Jan1990</w:t>
      </w:r>
    </w:p>
    <w:p w14:paraId="7F0EE4F5" w14:textId="77777777" w:rsidR="00D21DF4" w:rsidRPr="00D21DF4" w:rsidRDefault="00DC0000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D21DF4">
        <w:rPr>
          <w:rFonts w:asciiTheme="minorHAnsi" w:hAnsiTheme="minorHAnsi" w:cstheme="minorHAnsi"/>
          <w:b/>
          <w:bCs/>
          <w:szCs w:val="36"/>
        </w:rPr>
        <w:t>Nationality:</w:t>
      </w:r>
      <w:r w:rsidR="00D21DF4" w:rsidRPr="00D21DF4">
        <w:rPr>
          <w:rFonts w:asciiTheme="minorHAnsi" w:hAnsiTheme="minorHAnsi" w:cstheme="minorHAnsi"/>
          <w:b/>
          <w:bCs/>
          <w:szCs w:val="36"/>
        </w:rPr>
        <w:t xml:space="preserve"> </w:t>
      </w:r>
      <w:r>
        <w:rPr>
          <w:rFonts w:asciiTheme="minorHAnsi" w:hAnsiTheme="minorHAnsi" w:cstheme="minorHAnsi"/>
          <w:b/>
          <w:bCs/>
          <w:szCs w:val="36"/>
        </w:rPr>
        <w:t xml:space="preserve">                                                    </w:t>
      </w:r>
      <w:r w:rsidR="00D21DF4" w:rsidRPr="00D21DF4">
        <w:rPr>
          <w:rFonts w:asciiTheme="minorHAnsi" w:hAnsiTheme="minorHAnsi" w:cstheme="minorHAnsi"/>
          <w:b/>
          <w:bCs/>
          <w:szCs w:val="36"/>
        </w:rPr>
        <w:t>Indian</w:t>
      </w:r>
    </w:p>
    <w:p w14:paraId="797285A9" w14:textId="77777777" w:rsidR="00D21DF4" w:rsidRPr="00D21DF4" w:rsidRDefault="00DC0000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D21DF4">
        <w:rPr>
          <w:rFonts w:asciiTheme="minorHAnsi" w:hAnsiTheme="minorHAnsi" w:cstheme="minorHAnsi"/>
          <w:b/>
          <w:bCs/>
          <w:szCs w:val="36"/>
        </w:rPr>
        <w:t>Religion:</w:t>
      </w:r>
      <w:r w:rsidR="00D21DF4" w:rsidRPr="00D21DF4">
        <w:rPr>
          <w:rFonts w:asciiTheme="minorHAnsi" w:hAnsiTheme="minorHAnsi" w:cstheme="minorHAnsi"/>
          <w:b/>
          <w:bCs/>
          <w:szCs w:val="36"/>
        </w:rPr>
        <w:t xml:space="preserve"> </w:t>
      </w:r>
      <w:r>
        <w:rPr>
          <w:rFonts w:asciiTheme="minorHAnsi" w:hAnsiTheme="minorHAnsi" w:cstheme="minorHAnsi"/>
          <w:b/>
          <w:bCs/>
          <w:szCs w:val="36"/>
        </w:rPr>
        <w:t xml:space="preserve">                                                         </w:t>
      </w:r>
      <w:r w:rsidR="00D21DF4" w:rsidRPr="00D21DF4">
        <w:rPr>
          <w:rFonts w:asciiTheme="minorHAnsi" w:hAnsiTheme="minorHAnsi" w:cstheme="minorHAnsi"/>
          <w:b/>
          <w:bCs/>
          <w:szCs w:val="36"/>
        </w:rPr>
        <w:t>Hindu</w:t>
      </w:r>
    </w:p>
    <w:p w14:paraId="397E8B92" w14:textId="77777777" w:rsidR="00D21DF4" w:rsidRPr="00D21DF4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D21DF4">
        <w:rPr>
          <w:rFonts w:asciiTheme="minorHAnsi" w:hAnsiTheme="minorHAnsi" w:cstheme="minorHAnsi"/>
          <w:b/>
          <w:bCs/>
          <w:szCs w:val="36"/>
        </w:rPr>
        <w:t xml:space="preserve">Marital </w:t>
      </w:r>
      <w:r w:rsidR="00DC0000" w:rsidRPr="00D21DF4">
        <w:rPr>
          <w:rFonts w:asciiTheme="minorHAnsi" w:hAnsiTheme="minorHAnsi" w:cstheme="minorHAnsi"/>
          <w:b/>
          <w:bCs/>
          <w:szCs w:val="36"/>
        </w:rPr>
        <w:t>Status:</w:t>
      </w:r>
      <w:r w:rsidRPr="00D21DF4">
        <w:rPr>
          <w:rFonts w:asciiTheme="minorHAnsi" w:hAnsiTheme="minorHAnsi" w:cstheme="minorHAnsi"/>
          <w:b/>
          <w:bCs/>
          <w:szCs w:val="36"/>
        </w:rPr>
        <w:t xml:space="preserve"> </w:t>
      </w:r>
      <w:r w:rsidR="00DC0000">
        <w:rPr>
          <w:rFonts w:asciiTheme="minorHAnsi" w:hAnsiTheme="minorHAnsi" w:cstheme="minorHAnsi"/>
          <w:b/>
          <w:bCs/>
          <w:szCs w:val="36"/>
        </w:rPr>
        <w:t xml:space="preserve">                                              </w:t>
      </w:r>
      <w:r w:rsidRPr="00D21DF4">
        <w:rPr>
          <w:rFonts w:asciiTheme="minorHAnsi" w:hAnsiTheme="minorHAnsi" w:cstheme="minorHAnsi"/>
          <w:b/>
          <w:bCs/>
          <w:szCs w:val="36"/>
        </w:rPr>
        <w:t>Married</w:t>
      </w:r>
    </w:p>
    <w:p w14:paraId="46BD3E86" w14:textId="77777777" w:rsidR="00D21DF4" w:rsidRPr="00D21DF4" w:rsidRDefault="00DC0000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D21DF4">
        <w:rPr>
          <w:rFonts w:asciiTheme="minorHAnsi" w:hAnsiTheme="minorHAnsi" w:cstheme="minorHAnsi"/>
          <w:b/>
          <w:bCs/>
          <w:szCs w:val="36"/>
        </w:rPr>
        <w:t>Gender:</w:t>
      </w:r>
      <w:r>
        <w:rPr>
          <w:rFonts w:asciiTheme="minorHAnsi" w:hAnsiTheme="minorHAnsi" w:cstheme="minorHAnsi"/>
          <w:b/>
          <w:bCs/>
          <w:szCs w:val="36"/>
        </w:rPr>
        <w:t xml:space="preserve">                                                           </w:t>
      </w:r>
      <w:r w:rsidR="00D21DF4" w:rsidRPr="00D21DF4">
        <w:rPr>
          <w:rFonts w:asciiTheme="minorHAnsi" w:hAnsiTheme="minorHAnsi" w:cstheme="minorHAnsi"/>
          <w:b/>
          <w:bCs/>
          <w:szCs w:val="36"/>
        </w:rPr>
        <w:t>Male</w:t>
      </w:r>
    </w:p>
    <w:p w14:paraId="65147664" w14:textId="77777777" w:rsidR="00DC0000" w:rsidRDefault="00DC0000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5D0EC0C1" w14:textId="77777777" w:rsidR="00DC0000" w:rsidRDefault="00DC0000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1A059192" w14:textId="77777777" w:rsidR="00DC0000" w:rsidRDefault="00DC0000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p w14:paraId="62AE3F44" w14:textId="77777777" w:rsidR="00D21DF4" w:rsidRPr="00D21DF4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D21DF4">
        <w:rPr>
          <w:rFonts w:asciiTheme="minorHAnsi" w:hAnsiTheme="minorHAnsi" w:cstheme="minorHAnsi"/>
          <w:b/>
          <w:bCs/>
          <w:szCs w:val="36"/>
        </w:rPr>
        <w:t>Date:</w:t>
      </w:r>
    </w:p>
    <w:p w14:paraId="51BDFA81" w14:textId="77777777" w:rsidR="00D21DF4" w:rsidRDefault="00D21DF4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  <w:r w:rsidRPr="00D21DF4">
        <w:rPr>
          <w:rFonts w:asciiTheme="minorHAnsi" w:hAnsiTheme="minorHAnsi" w:cstheme="minorHAnsi"/>
          <w:b/>
          <w:bCs/>
          <w:szCs w:val="36"/>
        </w:rPr>
        <w:t xml:space="preserve">Place: New Delhi </w:t>
      </w:r>
      <w:r w:rsidR="00DC0000">
        <w:rPr>
          <w:rFonts w:asciiTheme="minorHAnsi" w:hAnsiTheme="minorHAnsi" w:cstheme="minorHAnsi"/>
          <w:b/>
          <w:bCs/>
          <w:szCs w:val="36"/>
        </w:rPr>
        <w:t xml:space="preserve">                                                                                                     </w:t>
      </w:r>
      <w:r w:rsidR="008201CD">
        <w:rPr>
          <w:rFonts w:asciiTheme="minorHAnsi" w:hAnsiTheme="minorHAnsi" w:cstheme="minorHAnsi"/>
          <w:b/>
          <w:bCs/>
          <w:szCs w:val="36"/>
        </w:rPr>
        <w:t xml:space="preserve">                     MAHESH</w:t>
      </w:r>
    </w:p>
    <w:p w14:paraId="004008CC" w14:textId="77777777" w:rsidR="00DC0000" w:rsidRPr="00F6302E" w:rsidRDefault="00DC0000" w:rsidP="00D21DF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Cs w:val="36"/>
        </w:rPr>
      </w:pPr>
    </w:p>
    <w:sectPr w:rsidR="00DC0000" w:rsidRPr="00F63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8669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447833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1088AD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0000004"/>
    <w:multiLevelType w:val="hybridMultilevel"/>
    <w:tmpl w:val="5D7822C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33281624"/>
    <w:lvl w:ilvl="0" w:tplc="40090017">
      <w:start w:val="1"/>
      <w:numFmt w:val="lowerLetter"/>
      <w:lvlText w:val="%1)"/>
      <w:lvlJc w:val="left"/>
      <w:pPr>
        <w:ind w:left="975" w:hanging="360"/>
      </w:pPr>
    </w:lvl>
    <w:lvl w:ilvl="1" w:tplc="40090019" w:tentative="1">
      <w:start w:val="1"/>
      <w:numFmt w:val="lowerLetter"/>
      <w:lvlText w:val="%2."/>
      <w:lvlJc w:val="left"/>
      <w:pPr>
        <w:ind w:left="1695" w:hanging="360"/>
      </w:pPr>
    </w:lvl>
    <w:lvl w:ilvl="2" w:tplc="4009001B" w:tentative="1">
      <w:start w:val="1"/>
      <w:numFmt w:val="lowerRoman"/>
      <w:lvlText w:val="%3."/>
      <w:lvlJc w:val="right"/>
      <w:pPr>
        <w:ind w:left="2415" w:hanging="180"/>
      </w:pPr>
    </w:lvl>
    <w:lvl w:ilvl="3" w:tplc="4009000F" w:tentative="1">
      <w:start w:val="1"/>
      <w:numFmt w:val="decimal"/>
      <w:lvlText w:val="%4."/>
      <w:lvlJc w:val="left"/>
      <w:pPr>
        <w:ind w:left="3135" w:hanging="360"/>
      </w:pPr>
    </w:lvl>
    <w:lvl w:ilvl="4" w:tplc="40090019" w:tentative="1">
      <w:start w:val="1"/>
      <w:numFmt w:val="lowerLetter"/>
      <w:lvlText w:val="%5."/>
      <w:lvlJc w:val="left"/>
      <w:pPr>
        <w:ind w:left="3855" w:hanging="360"/>
      </w:pPr>
    </w:lvl>
    <w:lvl w:ilvl="5" w:tplc="4009001B" w:tentative="1">
      <w:start w:val="1"/>
      <w:numFmt w:val="lowerRoman"/>
      <w:lvlText w:val="%6."/>
      <w:lvlJc w:val="right"/>
      <w:pPr>
        <w:ind w:left="4575" w:hanging="180"/>
      </w:pPr>
    </w:lvl>
    <w:lvl w:ilvl="6" w:tplc="4009000F" w:tentative="1">
      <w:start w:val="1"/>
      <w:numFmt w:val="decimal"/>
      <w:lvlText w:val="%7."/>
      <w:lvlJc w:val="left"/>
      <w:pPr>
        <w:ind w:left="5295" w:hanging="360"/>
      </w:pPr>
    </w:lvl>
    <w:lvl w:ilvl="7" w:tplc="40090019" w:tentative="1">
      <w:start w:val="1"/>
      <w:numFmt w:val="lowerLetter"/>
      <w:lvlText w:val="%8."/>
      <w:lvlJc w:val="left"/>
      <w:pPr>
        <w:ind w:left="6015" w:hanging="360"/>
      </w:pPr>
    </w:lvl>
    <w:lvl w:ilvl="8" w:tplc="40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5" w15:restartNumberingAfterBreak="0">
    <w:nsid w:val="00000006"/>
    <w:multiLevelType w:val="hybridMultilevel"/>
    <w:tmpl w:val="BAEC9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E0BE4"/>
    <w:multiLevelType w:val="hybridMultilevel"/>
    <w:tmpl w:val="03A05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05366F"/>
    <w:multiLevelType w:val="hybridMultilevel"/>
    <w:tmpl w:val="54E06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1E696F"/>
    <w:multiLevelType w:val="hybridMultilevel"/>
    <w:tmpl w:val="F37C6FF4"/>
    <w:lvl w:ilvl="0" w:tplc="86C0D39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17E60590"/>
    <w:multiLevelType w:val="hybridMultilevel"/>
    <w:tmpl w:val="6EB81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F0223"/>
    <w:multiLevelType w:val="hybridMultilevel"/>
    <w:tmpl w:val="0540E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D268A"/>
    <w:multiLevelType w:val="hybridMultilevel"/>
    <w:tmpl w:val="8F0E946C"/>
    <w:lvl w:ilvl="0" w:tplc="BBA895B4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0" w:hanging="360"/>
      </w:pPr>
    </w:lvl>
    <w:lvl w:ilvl="2" w:tplc="4009001B" w:tentative="1">
      <w:start w:val="1"/>
      <w:numFmt w:val="lowerRoman"/>
      <w:lvlText w:val="%3."/>
      <w:lvlJc w:val="right"/>
      <w:pPr>
        <w:ind w:left="2190" w:hanging="180"/>
      </w:pPr>
    </w:lvl>
    <w:lvl w:ilvl="3" w:tplc="4009000F" w:tentative="1">
      <w:start w:val="1"/>
      <w:numFmt w:val="decimal"/>
      <w:lvlText w:val="%4."/>
      <w:lvlJc w:val="left"/>
      <w:pPr>
        <w:ind w:left="2910" w:hanging="360"/>
      </w:pPr>
    </w:lvl>
    <w:lvl w:ilvl="4" w:tplc="40090019" w:tentative="1">
      <w:start w:val="1"/>
      <w:numFmt w:val="lowerLetter"/>
      <w:lvlText w:val="%5."/>
      <w:lvlJc w:val="left"/>
      <w:pPr>
        <w:ind w:left="3630" w:hanging="360"/>
      </w:pPr>
    </w:lvl>
    <w:lvl w:ilvl="5" w:tplc="4009001B" w:tentative="1">
      <w:start w:val="1"/>
      <w:numFmt w:val="lowerRoman"/>
      <w:lvlText w:val="%6."/>
      <w:lvlJc w:val="right"/>
      <w:pPr>
        <w:ind w:left="4350" w:hanging="180"/>
      </w:pPr>
    </w:lvl>
    <w:lvl w:ilvl="6" w:tplc="4009000F" w:tentative="1">
      <w:start w:val="1"/>
      <w:numFmt w:val="decimal"/>
      <w:lvlText w:val="%7."/>
      <w:lvlJc w:val="left"/>
      <w:pPr>
        <w:ind w:left="5070" w:hanging="360"/>
      </w:pPr>
    </w:lvl>
    <w:lvl w:ilvl="7" w:tplc="40090019" w:tentative="1">
      <w:start w:val="1"/>
      <w:numFmt w:val="lowerLetter"/>
      <w:lvlText w:val="%8."/>
      <w:lvlJc w:val="left"/>
      <w:pPr>
        <w:ind w:left="5790" w:hanging="360"/>
      </w:pPr>
    </w:lvl>
    <w:lvl w:ilvl="8" w:tplc="40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2" w15:restartNumberingAfterBreak="0">
    <w:nsid w:val="272D252E"/>
    <w:multiLevelType w:val="hybridMultilevel"/>
    <w:tmpl w:val="C2026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8E11C3"/>
    <w:multiLevelType w:val="hybridMultilevel"/>
    <w:tmpl w:val="B8B6A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220417"/>
    <w:multiLevelType w:val="hybridMultilevel"/>
    <w:tmpl w:val="44864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16CFD"/>
    <w:multiLevelType w:val="hybridMultilevel"/>
    <w:tmpl w:val="FDA2B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EB0F7A"/>
    <w:multiLevelType w:val="hybridMultilevel"/>
    <w:tmpl w:val="AB684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AD4531"/>
    <w:multiLevelType w:val="hybridMultilevel"/>
    <w:tmpl w:val="7B247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F82704"/>
    <w:multiLevelType w:val="hybridMultilevel"/>
    <w:tmpl w:val="D2164E76"/>
    <w:lvl w:ilvl="0" w:tplc="CCB8342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9" w15:restartNumberingAfterBreak="0">
    <w:nsid w:val="660F2867"/>
    <w:multiLevelType w:val="hybridMultilevel"/>
    <w:tmpl w:val="6B586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8437B3"/>
    <w:multiLevelType w:val="hybridMultilevel"/>
    <w:tmpl w:val="E97A8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655931">
    <w:abstractNumId w:val="0"/>
  </w:num>
  <w:num w:numId="2" w16cid:durableId="2089646903">
    <w:abstractNumId w:val="2"/>
  </w:num>
  <w:num w:numId="3" w16cid:durableId="1831019748">
    <w:abstractNumId w:val="4"/>
  </w:num>
  <w:num w:numId="4" w16cid:durableId="1409839948">
    <w:abstractNumId w:val="3"/>
  </w:num>
  <w:num w:numId="5" w16cid:durableId="1815101580">
    <w:abstractNumId w:val="1"/>
  </w:num>
  <w:num w:numId="6" w16cid:durableId="1780443722">
    <w:abstractNumId w:val="20"/>
  </w:num>
  <w:num w:numId="7" w16cid:durableId="418479337">
    <w:abstractNumId w:val="5"/>
  </w:num>
  <w:num w:numId="8" w16cid:durableId="915407713">
    <w:abstractNumId w:val="12"/>
  </w:num>
  <w:num w:numId="9" w16cid:durableId="374351451">
    <w:abstractNumId w:val="13"/>
  </w:num>
  <w:num w:numId="10" w16cid:durableId="516162232">
    <w:abstractNumId w:val="15"/>
  </w:num>
  <w:num w:numId="11" w16cid:durableId="1805006702">
    <w:abstractNumId w:val="9"/>
  </w:num>
  <w:num w:numId="12" w16cid:durableId="1742479727">
    <w:abstractNumId w:val="19"/>
  </w:num>
  <w:num w:numId="13" w16cid:durableId="1711999630">
    <w:abstractNumId w:val="10"/>
  </w:num>
  <w:num w:numId="14" w16cid:durableId="1526014785">
    <w:abstractNumId w:val="6"/>
  </w:num>
  <w:num w:numId="15" w16cid:durableId="290526715">
    <w:abstractNumId w:val="18"/>
  </w:num>
  <w:num w:numId="16" w16cid:durableId="480541329">
    <w:abstractNumId w:val="8"/>
  </w:num>
  <w:num w:numId="17" w16cid:durableId="1466583042">
    <w:abstractNumId w:val="11"/>
  </w:num>
  <w:num w:numId="18" w16cid:durableId="224605106">
    <w:abstractNumId w:val="16"/>
  </w:num>
  <w:num w:numId="19" w16cid:durableId="1677002844">
    <w:abstractNumId w:val="7"/>
  </w:num>
  <w:num w:numId="20" w16cid:durableId="1118258321">
    <w:abstractNumId w:val="17"/>
  </w:num>
  <w:num w:numId="21" w16cid:durableId="17835757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15C5"/>
    <w:rsid w:val="000617E2"/>
    <w:rsid w:val="00174882"/>
    <w:rsid w:val="00176375"/>
    <w:rsid w:val="002115C5"/>
    <w:rsid w:val="00235B71"/>
    <w:rsid w:val="00272E44"/>
    <w:rsid w:val="00322105"/>
    <w:rsid w:val="00327CBE"/>
    <w:rsid w:val="00330A8C"/>
    <w:rsid w:val="00335B53"/>
    <w:rsid w:val="00367D8F"/>
    <w:rsid w:val="003B205D"/>
    <w:rsid w:val="003E3DD9"/>
    <w:rsid w:val="004016CD"/>
    <w:rsid w:val="00443B42"/>
    <w:rsid w:val="00510D82"/>
    <w:rsid w:val="00513CBC"/>
    <w:rsid w:val="00560E06"/>
    <w:rsid w:val="006008E1"/>
    <w:rsid w:val="0065419C"/>
    <w:rsid w:val="006C13A4"/>
    <w:rsid w:val="006F4043"/>
    <w:rsid w:val="0070206C"/>
    <w:rsid w:val="0073620C"/>
    <w:rsid w:val="0074202B"/>
    <w:rsid w:val="00792029"/>
    <w:rsid w:val="007B277C"/>
    <w:rsid w:val="007D67A7"/>
    <w:rsid w:val="008201CD"/>
    <w:rsid w:val="0085156A"/>
    <w:rsid w:val="00854E75"/>
    <w:rsid w:val="00867896"/>
    <w:rsid w:val="008B7609"/>
    <w:rsid w:val="008D700A"/>
    <w:rsid w:val="008E6D8D"/>
    <w:rsid w:val="008F1CE2"/>
    <w:rsid w:val="009216C9"/>
    <w:rsid w:val="00A26E3F"/>
    <w:rsid w:val="00A44DA8"/>
    <w:rsid w:val="00A46D03"/>
    <w:rsid w:val="00BB378A"/>
    <w:rsid w:val="00D21DF4"/>
    <w:rsid w:val="00D5554F"/>
    <w:rsid w:val="00D73D64"/>
    <w:rsid w:val="00D805D7"/>
    <w:rsid w:val="00D838A9"/>
    <w:rsid w:val="00DC0000"/>
    <w:rsid w:val="00E81E69"/>
    <w:rsid w:val="00EA2673"/>
    <w:rsid w:val="00EA4F59"/>
    <w:rsid w:val="00F22178"/>
    <w:rsid w:val="00F328CC"/>
    <w:rsid w:val="00F6302E"/>
    <w:rsid w:val="00FA3812"/>
    <w:rsid w:val="00FC0A2B"/>
    <w:rsid w:val="00FC49DB"/>
    <w:rsid w:val="00FC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7C367"/>
  <w15:docId w15:val="{7B9E1D36-E5A1-46B4-99C3-1EB1FCD1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mksoni.delhi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1438</Words>
  <Characters>8202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</dc:creator>
  <cp:lastModifiedBy>Mahi Soni</cp:lastModifiedBy>
  <cp:revision>207</cp:revision>
  <dcterms:created xsi:type="dcterms:W3CDTF">2023-05-09T08:39:00Z</dcterms:created>
  <dcterms:modified xsi:type="dcterms:W3CDTF">2024-10-23T08:18:00Z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ae018ce172574a468fe17f001ce12671</vt:lpwstr>
  </property>
</Properties>
</file>