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F210A" w14:textId="6410189A" w:rsidR="00EC6D3A" w:rsidRPr="00CC1450" w:rsidRDefault="00CA2C52" w:rsidP="00CC1450">
      <w:pPr>
        <w:ind w:right="-151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56A72"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NAME:</w:t>
      </w:r>
      <w:r w:rsidR="00EC6D3A" w:rsidRPr="00856A72"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</w:t>
      </w:r>
      <w:r w:rsidRPr="00856A72"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MANASI DALVI</w:t>
      </w:r>
      <w:r w:rsidR="00CA3997"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</w:t>
      </w:r>
      <w:r w:rsidR="00CC1450"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                   </w:t>
      </w:r>
      <w:r w:rsidR="00CA3997"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</w:t>
      </w:r>
    </w:p>
    <w:p w14:paraId="30134AB6" w14:textId="77777777" w:rsidR="00EC6D3A" w:rsidRPr="002E0578" w:rsidRDefault="00EC6D3A" w:rsidP="00EC6D3A">
      <w:pPr>
        <w:ind w:right="-151"/>
        <w:rPr>
          <w:rFonts w:ascii="Arial" w:hAnsi="Arial" w:cs="Arial"/>
          <w:b/>
          <w:color w:val="C45911" w:themeColor="accent2" w:themeShade="BF"/>
          <w:sz w:val="24"/>
          <w:szCs w:val="24"/>
        </w:rPr>
      </w:pPr>
      <w:r w:rsidRPr="002E0578">
        <w:rPr>
          <w:rFonts w:ascii="Arial" w:hAnsi="Arial" w:cs="Arial"/>
          <w:b/>
          <w:color w:val="C45911" w:themeColor="accent2" w:themeShade="BF"/>
          <w:sz w:val="24"/>
          <w:szCs w:val="24"/>
        </w:rPr>
        <w:t xml:space="preserve">Contact Details: </w:t>
      </w:r>
    </w:p>
    <w:p w14:paraId="6F25E5EE" w14:textId="77777777" w:rsidR="00EC6D3A" w:rsidRPr="002E0578" w:rsidRDefault="00EC6D3A" w:rsidP="00EC6D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-151"/>
        <w:rPr>
          <w:rFonts w:ascii="Arial" w:hAnsi="Arial" w:cs="Arial"/>
          <w:b/>
          <w:color w:val="C45911" w:themeColor="accent2" w:themeShade="BF"/>
          <w:sz w:val="20"/>
        </w:rPr>
      </w:pPr>
      <w:r w:rsidRPr="002E0578">
        <w:rPr>
          <w:rFonts w:ascii="Arial" w:hAnsi="Arial" w:cs="Arial"/>
          <w:b/>
          <w:color w:val="C45911" w:themeColor="accent2" w:themeShade="BF"/>
          <w:sz w:val="20"/>
        </w:rPr>
        <w:t>Ph: 9168807726</w:t>
      </w:r>
    </w:p>
    <w:p w14:paraId="76CDA787" w14:textId="142691AC" w:rsidR="00F57B19" w:rsidRDefault="00EC6D3A" w:rsidP="00EC6D3A">
      <w:pPr>
        <w:rPr>
          <w:rStyle w:val="Hyperlink"/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E-Mail: </w:t>
      </w:r>
      <w:hyperlink r:id="rId7" w:history="1">
        <w:r w:rsidR="009E583C" w:rsidRPr="006B5107">
          <w:rPr>
            <w:rStyle w:val="Hyperlink"/>
            <w:rFonts w:ascii="Arial" w:hAnsi="Arial" w:cs="Arial"/>
            <w:b/>
            <w:sz w:val="20"/>
          </w:rPr>
          <w:t>dalvimanasi85@gmail.com</w:t>
        </w:r>
      </w:hyperlink>
    </w:p>
    <w:p w14:paraId="56EFE1EF" w14:textId="6EE2E410" w:rsidR="00882B59" w:rsidRDefault="00882B59" w:rsidP="00EC6D3A">
      <w:r w:rsidRPr="00882B59">
        <w:t xml:space="preserve">Dedicated and resourceful HR professional </w:t>
      </w:r>
      <w:r w:rsidR="00FB787A" w:rsidRPr="00882B59">
        <w:t>with</w:t>
      </w:r>
      <w:r w:rsidR="00FB787A">
        <w:t xml:space="preserve"> 10</w:t>
      </w:r>
      <w:r w:rsidR="00C006C5">
        <w:t xml:space="preserve"> </w:t>
      </w:r>
      <w:r w:rsidR="00AD6147">
        <w:t xml:space="preserve">years </w:t>
      </w:r>
      <w:r w:rsidR="00150F35">
        <w:t>and </w:t>
      </w:r>
      <w:r w:rsidR="00AD6147">
        <w:t>7</w:t>
      </w:r>
      <w:r w:rsidR="00C006C5">
        <w:t xml:space="preserve"> months </w:t>
      </w:r>
      <w:r w:rsidR="00CD4DDF" w:rsidRPr="00CD4DDF">
        <w:t>of experience seeking a challenging HR Generalist role to contribute strategic human resources expertise in fostering a positive work environment and driving organizational success.</w:t>
      </w:r>
    </w:p>
    <w:p w14:paraId="30481B6C" w14:textId="214EBD1C" w:rsidR="00724EBE" w:rsidRDefault="00724EBE" w:rsidP="00EC6D3A">
      <w:pPr>
        <w:rPr>
          <w:b/>
          <w:bCs/>
        </w:rPr>
      </w:pPr>
      <w:r w:rsidRPr="00907A5C">
        <w:rPr>
          <w:b/>
          <w:bCs/>
        </w:rPr>
        <w:t>Professional Experience:</w:t>
      </w:r>
    </w:p>
    <w:p w14:paraId="5580B9DA" w14:textId="7D6B8830" w:rsidR="0099129E" w:rsidRDefault="0099129E" w:rsidP="00EC6D3A">
      <w:pPr>
        <w:rPr>
          <w:b/>
          <w:bCs/>
        </w:rPr>
      </w:pPr>
      <w:r>
        <w:rPr>
          <w:b/>
          <w:bCs/>
        </w:rPr>
        <w:t>HR &amp;</w:t>
      </w:r>
      <w:r w:rsidR="000A6EF6">
        <w:rPr>
          <w:b/>
          <w:bCs/>
        </w:rPr>
        <w:t>o</w:t>
      </w:r>
      <w:r w:rsidR="00F03BA0">
        <w:rPr>
          <w:b/>
          <w:bCs/>
        </w:rPr>
        <w:t>perations -</w:t>
      </w:r>
      <w:r>
        <w:rPr>
          <w:b/>
          <w:bCs/>
        </w:rPr>
        <w:t xml:space="preserve"> Volibits </w:t>
      </w:r>
      <w:r w:rsidR="008B0A99">
        <w:rPr>
          <w:b/>
          <w:bCs/>
        </w:rPr>
        <w:t>LLP</w:t>
      </w:r>
      <w:r>
        <w:rPr>
          <w:b/>
          <w:bCs/>
        </w:rPr>
        <w:t xml:space="preserve"> </w:t>
      </w:r>
      <w:r w:rsidR="00204875">
        <w:rPr>
          <w:b/>
          <w:bCs/>
        </w:rPr>
        <w:t>- 10</w:t>
      </w:r>
      <w:r w:rsidRPr="0099129E">
        <w:rPr>
          <w:b/>
          <w:bCs/>
          <w:vertAlign w:val="superscript"/>
        </w:rPr>
        <w:t>th</w:t>
      </w:r>
      <w:r>
        <w:rPr>
          <w:b/>
          <w:bCs/>
        </w:rPr>
        <w:t xml:space="preserve"> June 2021</w:t>
      </w:r>
      <w:r w:rsidR="00F32CAD">
        <w:rPr>
          <w:b/>
          <w:bCs/>
        </w:rPr>
        <w:t xml:space="preserve"> till </w:t>
      </w:r>
      <w:r w:rsidR="00023F6D">
        <w:rPr>
          <w:b/>
          <w:bCs/>
        </w:rPr>
        <w:t>15</w:t>
      </w:r>
      <w:r w:rsidR="00023F6D" w:rsidRPr="00023F6D">
        <w:rPr>
          <w:b/>
          <w:bCs/>
          <w:vertAlign w:val="superscript"/>
        </w:rPr>
        <w:t>th</w:t>
      </w:r>
      <w:r w:rsidR="00023F6D">
        <w:rPr>
          <w:b/>
          <w:bCs/>
        </w:rPr>
        <w:t xml:space="preserve"> July 2024</w:t>
      </w:r>
      <w:r w:rsidR="00E5795E">
        <w:rPr>
          <w:b/>
          <w:bCs/>
        </w:rPr>
        <w:t>- 3yrs</w:t>
      </w:r>
    </w:p>
    <w:p w14:paraId="229FC2EE" w14:textId="22725BF4" w:rsidR="00954369" w:rsidRPr="00060094" w:rsidRDefault="00954369" w:rsidP="00781E56">
      <w:pPr>
        <w:pStyle w:val="ListParagraph"/>
        <w:numPr>
          <w:ilvl w:val="0"/>
          <w:numId w:val="1"/>
        </w:numPr>
        <w:rPr>
          <w:b/>
          <w:bCs/>
        </w:rPr>
      </w:pPr>
      <w:r w:rsidRPr="005C6E2F">
        <w:t>Assisted in the development and implementation of HR policies and procedures.</w:t>
      </w:r>
      <w:r w:rsidR="00251207">
        <w:t xml:space="preserve"> </w:t>
      </w:r>
      <w:r w:rsidR="00251207" w:rsidRPr="00060094">
        <w:rPr>
          <w:b/>
          <w:bCs/>
        </w:rPr>
        <w:t xml:space="preserve">Employee </w:t>
      </w:r>
      <w:r w:rsidR="00060094" w:rsidRPr="00060094">
        <w:rPr>
          <w:b/>
          <w:bCs/>
        </w:rPr>
        <w:t>Strength</w:t>
      </w:r>
      <w:r w:rsidR="00251207" w:rsidRPr="00060094">
        <w:rPr>
          <w:b/>
          <w:bCs/>
        </w:rPr>
        <w:t xml:space="preserve"> - 20</w:t>
      </w:r>
    </w:p>
    <w:p w14:paraId="4E522CB5" w14:textId="301122B4" w:rsidR="00E6513C" w:rsidRDefault="00827E86" w:rsidP="00781E56">
      <w:pPr>
        <w:pStyle w:val="ListParagraph"/>
        <w:numPr>
          <w:ilvl w:val="0"/>
          <w:numId w:val="1"/>
        </w:numPr>
      </w:pPr>
      <w:r w:rsidRPr="00827E86">
        <w:t>Managed employee records, ensuring compliance with confidentiality and data protection regulations.</w:t>
      </w:r>
    </w:p>
    <w:p w14:paraId="5D7E3E64" w14:textId="636961F3" w:rsidR="009830DC" w:rsidRPr="00060094" w:rsidRDefault="00F10F6A" w:rsidP="00781E56">
      <w:pPr>
        <w:pStyle w:val="ListParagraph"/>
        <w:numPr>
          <w:ilvl w:val="0"/>
          <w:numId w:val="1"/>
        </w:numPr>
        <w:rPr>
          <w:b/>
          <w:bCs/>
        </w:rPr>
      </w:pPr>
      <w:r w:rsidRPr="00060094">
        <w:rPr>
          <w:b/>
          <w:bCs/>
        </w:rPr>
        <w:t xml:space="preserve">Onboarding </w:t>
      </w:r>
      <w:r w:rsidR="00C806C0" w:rsidRPr="00060094">
        <w:rPr>
          <w:b/>
          <w:bCs/>
        </w:rPr>
        <w:t>assists</w:t>
      </w:r>
      <w:r w:rsidRPr="00060094">
        <w:rPr>
          <w:b/>
          <w:bCs/>
        </w:rPr>
        <w:t xml:space="preserve"> them through the process and Exist Formalities (Exist Call)</w:t>
      </w:r>
    </w:p>
    <w:p w14:paraId="44C99ED4" w14:textId="4123F667" w:rsidR="00F65DFE" w:rsidRDefault="00C92831" w:rsidP="00781E56">
      <w:pPr>
        <w:pStyle w:val="ListParagraph"/>
        <w:numPr>
          <w:ilvl w:val="0"/>
          <w:numId w:val="1"/>
        </w:numPr>
      </w:pPr>
      <w:r>
        <w:t>M</w:t>
      </w:r>
      <w:r w:rsidR="00F65DFE" w:rsidRPr="00F65DFE">
        <w:t>anaged end-to-end recruitment processes</w:t>
      </w:r>
    </w:p>
    <w:p w14:paraId="04C9C09D" w14:textId="291DFFCA" w:rsidR="00B34683" w:rsidRDefault="00B34683" w:rsidP="00781E56">
      <w:pPr>
        <w:pStyle w:val="ListParagraph"/>
        <w:numPr>
          <w:ilvl w:val="0"/>
          <w:numId w:val="1"/>
        </w:numPr>
      </w:pPr>
      <w:r>
        <w:t xml:space="preserve">Maintain </w:t>
      </w:r>
      <w:r w:rsidR="001F654E">
        <w:t>l</w:t>
      </w:r>
      <w:r>
        <w:t xml:space="preserve">eave </w:t>
      </w:r>
      <w:r w:rsidR="001F654E">
        <w:t>r</w:t>
      </w:r>
      <w:r>
        <w:t>ecords</w:t>
      </w:r>
      <w:r w:rsidR="009219F8">
        <w:t xml:space="preserve"> (Greythr)</w:t>
      </w:r>
    </w:p>
    <w:p w14:paraId="11FF31C2" w14:textId="5E92FE84" w:rsidR="00275655" w:rsidRDefault="00275655" w:rsidP="00781E56">
      <w:pPr>
        <w:pStyle w:val="ListParagraph"/>
        <w:numPr>
          <w:ilvl w:val="0"/>
          <w:numId w:val="1"/>
        </w:numPr>
      </w:pPr>
      <w:r>
        <w:t xml:space="preserve">Maintain </w:t>
      </w:r>
      <w:r w:rsidR="00E346C8">
        <w:t>time logs</w:t>
      </w:r>
      <w:r>
        <w:t xml:space="preserve"> for </w:t>
      </w:r>
      <w:r w:rsidR="008273FB">
        <w:t>consultants</w:t>
      </w:r>
    </w:p>
    <w:p w14:paraId="44940CF7" w14:textId="4015E866" w:rsidR="00BC1198" w:rsidRDefault="00BC1198" w:rsidP="00781E56">
      <w:pPr>
        <w:pStyle w:val="ListParagraph"/>
        <w:numPr>
          <w:ilvl w:val="0"/>
          <w:numId w:val="1"/>
        </w:numPr>
      </w:pPr>
      <w:r>
        <w:t>Client interaction</w:t>
      </w:r>
    </w:p>
    <w:p w14:paraId="3C24AC93" w14:textId="6FDDD879" w:rsidR="00A44EEF" w:rsidRDefault="00716FD8" w:rsidP="00781E56">
      <w:pPr>
        <w:pStyle w:val="ListParagraph"/>
        <w:numPr>
          <w:ilvl w:val="0"/>
          <w:numId w:val="1"/>
        </w:numPr>
      </w:pPr>
      <w:r w:rsidRPr="00716FD8">
        <w:t>Assist the team with their daily tasks</w:t>
      </w:r>
      <w:r w:rsidR="003970A0">
        <w:t>.</w:t>
      </w:r>
    </w:p>
    <w:p w14:paraId="3FC1E680" w14:textId="59A360E9" w:rsidR="004E0647" w:rsidRDefault="00E346C8" w:rsidP="00781E56">
      <w:pPr>
        <w:pStyle w:val="ListParagraph"/>
        <w:numPr>
          <w:ilvl w:val="0"/>
          <w:numId w:val="1"/>
        </w:numPr>
      </w:pPr>
      <w:r>
        <w:t>Guide</w:t>
      </w:r>
      <w:r w:rsidR="004E0647" w:rsidRPr="004E0647">
        <w:t xml:space="preserve"> interns</w:t>
      </w:r>
      <w:r w:rsidR="003716F3">
        <w:t xml:space="preserve"> </w:t>
      </w:r>
      <w:r w:rsidR="003716F3" w:rsidRPr="003716F3">
        <w:t>to help them comprehend their</w:t>
      </w:r>
      <w:r w:rsidR="00A2688D">
        <w:t xml:space="preserve"> tasks</w:t>
      </w:r>
      <w:r w:rsidR="003970A0">
        <w:t>.</w:t>
      </w:r>
      <w:r w:rsidR="006E3513">
        <w:t xml:space="preserve"> Delegation of work</w:t>
      </w:r>
    </w:p>
    <w:p w14:paraId="3EF314A6" w14:textId="15FFC25C" w:rsidR="00421A34" w:rsidRDefault="005953FD" w:rsidP="00781E56">
      <w:pPr>
        <w:pStyle w:val="ListParagraph"/>
        <w:numPr>
          <w:ilvl w:val="0"/>
          <w:numId w:val="1"/>
        </w:numPr>
      </w:pPr>
      <w:r w:rsidRPr="005953FD">
        <w:t>Assisted in Formulating the Key Result Areas (KRAs)</w:t>
      </w:r>
    </w:p>
    <w:p w14:paraId="107C990D" w14:textId="3A935FDD" w:rsidR="0025171D" w:rsidRDefault="00776E05" w:rsidP="00781E56">
      <w:pPr>
        <w:pStyle w:val="ListParagraph"/>
        <w:numPr>
          <w:ilvl w:val="0"/>
          <w:numId w:val="1"/>
        </w:numPr>
      </w:pPr>
      <w:r>
        <w:t>Assistance for</w:t>
      </w:r>
      <w:r w:rsidR="0025171D">
        <w:t xml:space="preserve"> ISO </w:t>
      </w:r>
      <w:r w:rsidR="00762B53">
        <w:t>documentation</w:t>
      </w:r>
      <w:r w:rsidR="0025171D">
        <w:t xml:space="preserve">. </w:t>
      </w:r>
    </w:p>
    <w:p w14:paraId="0BE2CF69" w14:textId="4E6BC440" w:rsidR="00794D42" w:rsidRPr="00B264AE" w:rsidRDefault="00794D42" w:rsidP="00781E56">
      <w:pPr>
        <w:pStyle w:val="ListParagraph"/>
        <w:numPr>
          <w:ilvl w:val="0"/>
          <w:numId w:val="1"/>
        </w:numPr>
      </w:pPr>
      <w:r w:rsidRPr="00554FE9">
        <w:rPr>
          <w:rFonts w:cstheme="minorHAnsi"/>
          <w:color w:val="0D0D0D"/>
          <w:shd w:val="clear" w:color="auto" w:fill="FFFFFF"/>
        </w:rPr>
        <w:t>Assist in Finalizing the Insurance Policy.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E1056D">
        <w:rPr>
          <w:rFonts w:cstheme="minorHAnsi"/>
          <w:color w:val="0D0D0D"/>
          <w:shd w:val="clear" w:color="auto" w:fill="FFFFFF"/>
        </w:rPr>
        <w:t>Follow-up for the Policy</w:t>
      </w:r>
      <w:r w:rsidR="00E1056D" w:rsidRPr="00E1056D">
        <w:rPr>
          <w:rFonts w:cstheme="minorHAnsi"/>
          <w:color w:val="0D0D0D"/>
          <w:shd w:val="clear" w:color="auto" w:fill="FFFFFF"/>
        </w:rPr>
        <w:t>.</w:t>
      </w:r>
    </w:p>
    <w:p w14:paraId="1CF5D948" w14:textId="6AFDACB3" w:rsidR="00B264AE" w:rsidRPr="00AE0E8F" w:rsidRDefault="00F10F6A" w:rsidP="00781E56">
      <w:pPr>
        <w:pStyle w:val="ListParagraph"/>
        <w:numPr>
          <w:ilvl w:val="0"/>
          <w:numId w:val="1"/>
        </w:numPr>
        <w:rPr>
          <w:rFonts w:cstheme="minorHAnsi"/>
        </w:rPr>
      </w:pPr>
      <w:r w:rsidRPr="00AE0E8F">
        <w:rPr>
          <w:rFonts w:cstheme="minorHAnsi"/>
          <w:color w:val="0D0D0D"/>
          <w:shd w:val="clear" w:color="auto" w:fill="FFFFFF"/>
        </w:rPr>
        <w:t>Roll out</w:t>
      </w:r>
      <w:r w:rsidR="00B264AE" w:rsidRPr="00AE0E8F">
        <w:rPr>
          <w:rFonts w:cstheme="minorHAnsi"/>
          <w:color w:val="0D0D0D"/>
          <w:shd w:val="clear" w:color="auto" w:fill="FFFFFF"/>
        </w:rPr>
        <w:t xml:space="preserve"> employment letters, subcontractor letters, and contracts.</w:t>
      </w:r>
      <w:r w:rsidRPr="00AE0E8F">
        <w:rPr>
          <w:rFonts w:cstheme="minorHAnsi"/>
          <w:color w:val="0D0D0D"/>
          <w:shd w:val="clear" w:color="auto" w:fill="FFFFFF"/>
        </w:rPr>
        <w:t xml:space="preserve"> Experience letter and Reliving letter</w:t>
      </w:r>
    </w:p>
    <w:p w14:paraId="19613D7C" w14:textId="7E539D1F" w:rsidR="00CF1A28" w:rsidRPr="00AE0E8F" w:rsidRDefault="00CF1A28" w:rsidP="00781E56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AE0E8F">
        <w:rPr>
          <w:rFonts w:cstheme="minorHAnsi"/>
          <w:b/>
          <w:bCs/>
          <w:color w:val="0D0D0D"/>
          <w:shd w:val="clear" w:color="auto" w:fill="FFFFFF"/>
        </w:rPr>
        <w:t xml:space="preserve">Assist in Performance Management. </w:t>
      </w:r>
    </w:p>
    <w:p w14:paraId="19112589" w14:textId="0078571B" w:rsidR="00CF1A28" w:rsidRPr="00AE0E8F" w:rsidRDefault="00CF1A28" w:rsidP="00781E56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AE0E8F">
        <w:rPr>
          <w:rFonts w:cstheme="minorHAnsi"/>
          <w:b/>
          <w:bCs/>
          <w:color w:val="0D0D0D"/>
          <w:shd w:val="clear" w:color="auto" w:fill="FFFFFF"/>
        </w:rPr>
        <w:t xml:space="preserve">Preparing Salary Breakup. </w:t>
      </w:r>
      <w:r w:rsidR="009E00B0" w:rsidRPr="00AE0E8F">
        <w:rPr>
          <w:rFonts w:cstheme="minorHAnsi"/>
          <w:b/>
          <w:bCs/>
          <w:color w:val="0D0D0D"/>
          <w:shd w:val="clear" w:color="auto" w:fill="FFFFFF"/>
        </w:rPr>
        <w:t xml:space="preserve"> </w:t>
      </w:r>
      <w:r w:rsidR="00026D5E">
        <w:rPr>
          <w:rFonts w:cstheme="minorHAnsi"/>
          <w:b/>
          <w:bCs/>
          <w:color w:val="0D0D0D"/>
          <w:shd w:val="clear" w:color="auto" w:fill="FFFFFF"/>
        </w:rPr>
        <w:t xml:space="preserve">Assist in Payroll </w:t>
      </w:r>
      <w:r w:rsidR="000D3D71">
        <w:rPr>
          <w:rFonts w:cstheme="minorHAnsi"/>
          <w:b/>
          <w:bCs/>
          <w:color w:val="0D0D0D"/>
          <w:shd w:val="clear" w:color="auto" w:fill="FFFFFF"/>
        </w:rPr>
        <w:t>Calculations</w:t>
      </w:r>
      <w:r w:rsidR="00026D5E">
        <w:rPr>
          <w:rFonts w:cstheme="minorHAnsi"/>
          <w:b/>
          <w:bCs/>
          <w:color w:val="0D0D0D"/>
          <w:shd w:val="clear" w:color="auto" w:fill="FFFFFF"/>
        </w:rPr>
        <w:t xml:space="preserve">, </w:t>
      </w:r>
      <w:r w:rsidR="000D3D71">
        <w:rPr>
          <w:rFonts w:cstheme="minorHAnsi"/>
          <w:b/>
          <w:bCs/>
          <w:color w:val="0D0D0D"/>
          <w:shd w:val="clear" w:color="auto" w:fill="FFFFFF"/>
        </w:rPr>
        <w:t>deductions</w:t>
      </w:r>
      <w:r w:rsidR="00026D5E">
        <w:rPr>
          <w:rFonts w:cstheme="minorHAnsi"/>
          <w:b/>
          <w:bCs/>
          <w:color w:val="0D0D0D"/>
          <w:shd w:val="clear" w:color="auto" w:fill="FFFFFF"/>
        </w:rPr>
        <w:t xml:space="preserve">, Checking for the Tax slab as per the city and Gender. </w:t>
      </w:r>
    </w:p>
    <w:p w14:paraId="7888F84C" w14:textId="2FCA8C2D" w:rsidR="00327C8C" w:rsidRPr="00983AC5" w:rsidRDefault="00327C8C" w:rsidP="00781E5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0D0D0D"/>
          <w:shd w:val="clear" w:color="auto" w:fill="FFFFFF"/>
        </w:rPr>
        <w:t xml:space="preserve">Keeping Track of Targets and Achievements of the Recruitment Team. </w:t>
      </w:r>
    </w:p>
    <w:p w14:paraId="11248DD1" w14:textId="3D6DE41C" w:rsidR="00983AC5" w:rsidRPr="00F92F49" w:rsidRDefault="00983AC5" w:rsidP="00781E5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0D0D0D"/>
          <w:shd w:val="clear" w:color="auto" w:fill="FFFFFF"/>
        </w:rPr>
        <w:t>Wishing Birthdays and Work Anniversary of the Employees.</w:t>
      </w:r>
    </w:p>
    <w:p w14:paraId="2D2F235E" w14:textId="55E1CEB1" w:rsidR="00F92F49" w:rsidRPr="00964850" w:rsidRDefault="00F92F49" w:rsidP="00781E5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color w:val="0D0D0D"/>
          <w:shd w:val="clear" w:color="auto" w:fill="FFFFFF"/>
        </w:rPr>
        <w:t>Handling Social Media for Branding. Posting Reels /Posts</w:t>
      </w:r>
      <w:r w:rsidR="00012C45">
        <w:rPr>
          <w:rFonts w:cstheme="minorHAnsi"/>
          <w:color w:val="0D0D0D"/>
          <w:shd w:val="clear" w:color="auto" w:fill="FFFFFF"/>
        </w:rPr>
        <w:t xml:space="preserve"> </w:t>
      </w:r>
      <w:r>
        <w:rPr>
          <w:rFonts w:cstheme="minorHAnsi"/>
          <w:color w:val="0D0D0D"/>
          <w:shd w:val="clear" w:color="auto" w:fill="FFFFFF"/>
        </w:rPr>
        <w:t>on Instagram / LinkedIn.</w:t>
      </w:r>
    </w:p>
    <w:p w14:paraId="5B6F80A9" w14:textId="77777777" w:rsidR="00A85D15" w:rsidRDefault="00A85D15" w:rsidP="00BD65CD"/>
    <w:p w14:paraId="42F4D732" w14:textId="3A944F05" w:rsidR="00A85D15" w:rsidRDefault="00B5306F" w:rsidP="00474062">
      <w:pPr>
        <w:rPr>
          <w:rFonts w:cstheme="minorHAnsi"/>
          <w:b/>
          <w:bCs/>
          <w:color w:val="00000A"/>
        </w:rPr>
      </w:pPr>
      <w:r>
        <w:rPr>
          <w:rFonts w:cstheme="minorHAnsi"/>
          <w:b/>
          <w:bCs/>
          <w:color w:val="00000A"/>
        </w:rPr>
        <w:t xml:space="preserve"> </w:t>
      </w:r>
      <w:r w:rsidR="00A85D15" w:rsidRPr="00474062">
        <w:rPr>
          <w:rFonts w:cstheme="minorHAnsi"/>
          <w:b/>
          <w:bCs/>
          <w:color w:val="00000A"/>
        </w:rPr>
        <w:t>H</w:t>
      </w:r>
      <w:r w:rsidR="00E81415">
        <w:rPr>
          <w:rFonts w:cstheme="minorHAnsi"/>
          <w:b/>
          <w:bCs/>
          <w:color w:val="00000A"/>
        </w:rPr>
        <w:t>R</w:t>
      </w:r>
      <w:r w:rsidR="00A85D15" w:rsidRPr="00474062">
        <w:rPr>
          <w:rFonts w:cstheme="minorHAnsi"/>
          <w:b/>
          <w:bCs/>
          <w:color w:val="00000A"/>
        </w:rPr>
        <w:t xml:space="preserve"> &amp; Service </w:t>
      </w:r>
      <w:r w:rsidR="001950B2">
        <w:rPr>
          <w:rFonts w:cstheme="minorHAnsi"/>
          <w:b/>
          <w:bCs/>
          <w:color w:val="00000A"/>
        </w:rPr>
        <w:t>C</w:t>
      </w:r>
      <w:r w:rsidR="00A85D15" w:rsidRPr="00474062">
        <w:rPr>
          <w:rFonts w:cstheme="minorHAnsi"/>
          <w:b/>
          <w:bCs/>
          <w:color w:val="00000A"/>
        </w:rPr>
        <w:t>o</w:t>
      </w:r>
      <w:r w:rsidR="007D6786" w:rsidRPr="00474062">
        <w:rPr>
          <w:rFonts w:cstheme="minorHAnsi"/>
          <w:b/>
          <w:bCs/>
          <w:color w:val="00000A"/>
        </w:rPr>
        <w:t>ordinator</w:t>
      </w:r>
      <w:r w:rsidR="007D6786">
        <w:rPr>
          <w:rFonts w:cstheme="minorHAnsi"/>
          <w:b/>
          <w:bCs/>
          <w:color w:val="00000A"/>
        </w:rPr>
        <w:t xml:space="preserve"> </w:t>
      </w:r>
      <w:r w:rsidR="00FA0E5D">
        <w:rPr>
          <w:rFonts w:cstheme="minorHAnsi"/>
          <w:b/>
          <w:bCs/>
          <w:color w:val="00000A"/>
        </w:rPr>
        <w:t>- 1</w:t>
      </w:r>
      <w:r w:rsidR="003950B9" w:rsidRPr="003950B9">
        <w:rPr>
          <w:rFonts w:cstheme="minorHAnsi"/>
          <w:b/>
          <w:bCs/>
          <w:color w:val="00000A"/>
          <w:vertAlign w:val="superscript"/>
        </w:rPr>
        <w:t>st</w:t>
      </w:r>
      <w:r w:rsidR="003950B9">
        <w:rPr>
          <w:rFonts w:cstheme="minorHAnsi"/>
          <w:b/>
          <w:bCs/>
          <w:color w:val="00000A"/>
        </w:rPr>
        <w:t xml:space="preserve"> April </w:t>
      </w:r>
      <w:r w:rsidR="00FD4A7B">
        <w:rPr>
          <w:rFonts w:cstheme="minorHAnsi"/>
          <w:b/>
          <w:bCs/>
          <w:color w:val="00000A"/>
        </w:rPr>
        <w:t>2014 till</w:t>
      </w:r>
      <w:r w:rsidR="003950B9">
        <w:rPr>
          <w:rFonts w:cstheme="minorHAnsi"/>
          <w:b/>
          <w:bCs/>
          <w:color w:val="00000A"/>
        </w:rPr>
        <w:t xml:space="preserve"> 31</w:t>
      </w:r>
      <w:r w:rsidR="003950B9" w:rsidRPr="003950B9">
        <w:rPr>
          <w:rFonts w:cstheme="minorHAnsi"/>
          <w:b/>
          <w:bCs/>
          <w:color w:val="00000A"/>
          <w:vertAlign w:val="superscript"/>
        </w:rPr>
        <w:t>st</w:t>
      </w:r>
      <w:r w:rsidR="003950B9">
        <w:rPr>
          <w:rFonts w:cstheme="minorHAnsi"/>
          <w:b/>
          <w:bCs/>
          <w:color w:val="00000A"/>
        </w:rPr>
        <w:t xml:space="preserve"> May 2015</w:t>
      </w:r>
      <w:r w:rsidR="00015DDF">
        <w:rPr>
          <w:rFonts w:cstheme="minorHAnsi"/>
          <w:b/>
          <w:bCs/>
          <w:color w:val="00000A"/>
        </w:rPr>
        <w:t xml:space="preserve"> – Siddhitec</w:t>
      </w:r>
      <w:r w:rsidR="00E6488F">
        <w:rPr>
          <w:rFonts w:cstheme="minorHAnsi"/>
          <w:b/>
          <w:bCs/>
          <w:color w:val="00000A"/>
        </w:rPr>
        <w:t xml:space="preserve"> Comforts Pvt Ltd</w:t>
      </w:r>
      <w:r w:rsidR="0033134E">
        <w:rPr>
          <w:rFonts w:cstheme="minorHAnsi"/>
          <w:b/>
          <w:bCs/>
          <w:color w:val="00000A"/>
        </w:rPr>
        <w:t xml:space="preserve"> – 1 yr</w:t>
      </w:r>
      <w:r w:rsidR="007F7ECC">
        <w:rPr>
          <w:rFonts w:cstheme="minorHAnsi"/>
          <w:b/>
          <w:bCs/>
          <w:color w:val="00000A"/>
        </w:rPr>
        <w:t xml:space="preserve">. Took a </w:t>
      </w:r>
      <w:r w:rsidR="00EA5344">
        <w:rPr>
          <w:rFonts w:cstheme="minorHAnsi"/>
          <w:b/>
          <w:bCs/>
          <w:color w:val="00000A"/>
        </w:rPr>
        <w:t>year’</w:t>
      </w:r>
      <w:r w:rsidR="001950B2">
        <w:rPr>
          <w:rFonts w:cstheme="minorHAnsi"/>
          <w:b/>
          <w:bCs/>
          <w:color w:val="00000A"/>
        </w:rPr>
        <w:t>s</w:t>
      </w:r>
      <w:r w:rsidR="007F7ECC">
        <w:rPr>
          <w:rFonts w:cstheme="minorHAnsi"/>
          <w:b/>
          <w:bCs/>
          <w:color w:val="00000A"/>
        </w:rPr>
        <w:t xml:space="preserve"> Break for </w:t>
      </w:r>
      <w:r w:rsidR="00B52382">
        <w:rPr>
          <w:rFonts w:cstheme="minorHAnsi"/>
          <w:b/>
          <w:bCs/>
          <w:color w:val="00000A"/>
        </w:rPr>
        <w:t>Personal Reason</w:t>
      </w:r>
      <w:r w:rsidR="001950B2">
        <w:rPr>
          <w:rFonts w:cstheme="minorHAnsi"/>
          <w:b/>
          <w:bCs/>
          <w:color w:val="00000A"/>
        </w:rPr>
        <w:t>s</w:t>
      </w:r>
      <w:r w:rsidR="00B42434">
        <w:rPr>
          <w:rFonts w:cstheme="minorHAnsi"/>
          <w:b/>
          <w:bCs/>
          <w:color w:val="00000A"/>
        </w:rPr>
        <w:t>.</w:t>
      </w:r>
    </w:p>
    <w:p w14:paraId="143716FA" w14:textId="263BC344" w:rsidR="00FA0E5D" w:rsidRDefault="00FA0E5D" w:rsidP="0047406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HR &amp; Support coordinator</w:t>
      </w:r>
      <w:r w:rsidR="00B47B84">
        <w:rPr>
          <w:rFonts w:cstheme="minorHAnsi"/>
          <w:b/>
          <w:bCs/>
        </w:rPr>
        <w:t xml:space="preserve"> – 2</w:t>
      </w:r>
      <w:r w:rsidR="00B47B84" w:rsidRPr="00B47B84">
        <w:rPr>
          <w:rFonts w:cstheme="minorHAnsi"/>
          <w:b/>
          <w:bCs/>
          <w:vertAlign w:val="superscript"/>
        </w:rPr>
        <w:t>nd</w:t>
      </w:r>
      <w:r w:rsidR="00B47B84">
        <w:rPr>
          <w:rFonts w:cstheme="minorHAnsi"/>
          <w:b/>
          <w:bCs/>
        </w:rPr>
        <w:t xml:space="preserve"> May 2016 till March 2020 – Siddhitec Comforts Pvt Ltd</w:t>
      </w:r>
      <w:r w:rsidR="006663C6">
        <w:rPr>
          <w:rFonts w:cstheme="minorHAnsi"/>
          <w:b/>
          <w:bCs/>
        </w:rPr>
        <w:t>- 3</w:t>
      </w:r>
      <w:r w:rsidR="0033134E">
        <w:rPr>
          <w:rFonts w:cstheme="minorHAnsi"/>
          <w:b/>
          <w:bCs/>
        </w:rPr>
        <w:t>yrs 10 Months</w:t>
      </w:r>
      <w:r w:rsidR="008347D4">
        <w:rPr>
          <w:rFonts w:cstheme="minorHAnsi"/>
          <w:b/>
          <w:bCs/>
        </w:rPr>
        <w:t xml:space="preserve"> – Employee Strength – 50 </w:t>
      </w:r>
    </w:p>
    <w:p w14:paraId="1B22C3F3" w14:textId="35CA9D22" w:rsidR="009B723B" w:rsidRPr="00032A09" w:rsidRDefault="0010137F" w:rsidP="009B723B">
      <w:pPr>
        <w:pStyle w:val="ListParagraph"/>
        <w:numPr>
          <w:ilvl w:val="0"/>
          <w:numId w:val="2"/>
        </w:numPr>
        <w:rPr>
          <w:rFonts w:cstheme="minorHAnsi"/>
        </w:rPr>
      </w:pPr>
      <w:r w:rsidRPr="00032A09">
        <w:rPr>
          <w:rFonts w:cstheme="minorHAnsi"/>
        </w:rPr>
        <w:t>Managing customer and employee databases</w:t>
      </w:r>
      <w:r w:rsidR="005638CB">
        <w:rPr>
          <w:rFonts w:cstheme="minorHAnsi"/>
        </w:rPr>
        <w:t xml:space="preserve"> / Contractor database.</w:t>
      </w:r>
    </w:p>
    <w:p w14:paraId="41668B58" w14:textId="45CE1D79" w:rsidR="000E770F" w:rsidRPr="00267BE5" w:rsidRDefault="000E770F" w:rsidP="00267BE5">
      <w:pPr>
        <w:pStyle w:val="ListParagraph"/>
        <w:numPr>
          <w:ilvl w:val="0"/>
          <w:numId w:val="2"/>
        </w:numPr>
        <w:rPr>
          <w:rFonts w:cstheme="minorHAnsi"/>
        </w:rPr>
      </w:pPr>
      <w:r w:rsidRPr="00032A09">
        <w:rPr>
          <w:rFonts w:cstheme="minorHAnsi"/>
        </w:rPr>
        <w:lastRenderedPageBreak/>
        <w:t>Addressing customer complaint calls</w:t>
      </w:r>
      <w:r w:rsidR="005638CB">
        <w:rPr>
          <w:rFonts w:cstheme="minorHAnsi"/>
        </w:rPr>
        <w:t>.</w:t>
      </w:r>
      <w:r w:rsidR="005638CB" w:rsidRPr="005638CB">
        <w:rPr>
          <w:rFonts w:cstheme="minorHAnsi"/>
        </w:rPr>
        <w:t xml:space="preserve"> </w:t>
      </w:r>
      <w:r w:rsidR="005638CB" w:rsidRPr="00F165E6">
        <w:rPr>
          <w:rFonts w:cstheme="minorHAnsi"/>
        </w:rPr>
        <w:t>Utilizing SAP for customer database uploads</w:t>
      </w:r>
    </w:p>
    <w:p w14:paraId="0912D191" w14:textId="5568271E" w:rsidR="00F165E6" w:rsidRPr="00C14B86" w:rsidRDefault="00267BE5" w:rsidP="009B723B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C14B86">
        <w:rPr>
          <w:rFonts w:cstheme="minorHAnsi"/>
          <w:b/>
          <w:bCs/>
        </w:rPr>
        <w:t xml:space="preserve">Monthly Statutory </w:t>
      </w:r>
      <w:r w:rsidR="00C14B86" w:rsidRPr="00C14B86">
        <w:rPr>
          <w:rFonts w:cstheme="minorHAnsi"/>
          <w:b/>
          <w:bCs/>
        </w:rPr>
        <w:t>Compliance</w:t>
      </w:r>
    </w:p>
    <w:p w14:paraId="51642FCE" w14:textId="3DA2C578" w:rsidR="00FF5B88" w:rsidRDefault="00FF5B88" w:rsidP="009B723B">
      <w:pPr>
        <w:pStyle w:val="ListParagraph"/>
        <w:numPr>
          <w:ilvl w:val="0"/>
          <w:numId w:val="2"/>
        </w:numPr>
        <w:rPr>
          <w:rFonts w:cstheme="minorHAnsi"/>
        </w:rPr>
      </w:pPr>
      <w:r w:rsidRPr="00FF5B88">
        <w:rPr>
          <w:rFonts w:cstheme="minorHAnsi"/>
        </w:rPr>
        <w:t xml:space="preserve">Recording leave details using biometric </w:t>
      </w:r>
      <w:r w:rsidR="00251207" w:rsidRPr="00FF5B88">
        <w:rPr>
          <w:rFonts w:cstheme="minorHAnsi"/>
        </w:rPr>
        <w:t>systems</w:t>
      </w:r>
      <w:r w:rsidR="00251207">
        <w:rPr>
          <w:rFonts w:cstheme="minorHAnsi"/>
        </w:rPr>
        <w:t>. Employee</w:t>
      </w:r>
      <w:r w:rsidR="004064AA">
        <w:rPr>
          <w:rFonts w:cstheme="minorHAnsi"/>
        </w:rPr>
        <w:t xml:space="preserve"> Strenght-</w:t>
      </w:r>
      <w:r w:rsidR="003A6BDE">
        <w:rPr>
          <w:rFonts w:cstheme="minorHAnsi"/>
        </w:rPr>
        <w:t>50</w:t>
      </w:r>
    </w:p>
    <w:p w14:paraId="75F3BDA4" w14:textId="7DEE01B7" w:rsidR="00CA178B" w:rsidRDefault="00BC0063" w:rsidP="009B723B">
      <w:pPr>
        <w:pStyle w:val="ListParagraph"/>
        <w:numPr>
          <w:ilvl w:val="0"/>
          <w:numId w:val="2"/>
        </w:numPr>
        <w:rPr>
          <w:rFonts w:cstheme="minorHAnsi"/>
        </w:rPr>
      </w:pPr>
      <w:r w:rsidRPr="00BC0063">
        <w:rPr>
          <w:rFonts w:cstheme="minorHAnsi"/>
        </w:rPr>
        <w:t>Updating salary information in Excel for payroll purposes</w:t>
      </w:r>
    </w:p>
    <w:p w14:paraId="1791F413" w14:textId="66C896CD" w:rsidR="00362981" w:rsidRPr="00C14B86" w:rsidRDefault="00362981" w:rsidP="009B723B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C14B86">
        <w:rPr>
          <w:rFonts w:cstheme="minorHAnsi"/>
          <w:b/>
          <w:bCs/>
        </w:rPr>
        <w:t>Supporting vendor compliance audits</w:t>
      </w:r>
      <w:r w:rsidR="005638CB" w:rsidRPr="00C14B86">
        <w:rPr>
          <w:rFonts w:cstheme="minorHAnsi"/>
          <w:b/>
          <w:bCs/>
        </w:rPr>
        <w:t>. Issuance of ESIC Card. Help Employee in availing the Benefit for the same.</w:t>
      </w:r>
    </w:p>
    <w:p w14:paraId="4C02E398" w14:textId="5FA7CBC1" w:rsidR="00486F07" w:rsidRPr="00C806C0" w:rsidRDefault="00041D8F" w:rsidP="00C806C0">
      <w:pPr>
        <w:pStyle w:val="ListParagraph"/>
        <w:numPr>
          <w:ilvl w:val="0"/>
          <w:numId w:val="2"/>
        </w:numPr>
        <w:rPr>
          <w:rFonts w:cstheme="minorHAnsi"/>
        </w:rPr>
      </w:pPr>
      <w:r w:rsidRPr="00666FCF">
        <w:rPr>
          <w:rFonts w:cstheme="minorHAnsi"/>
        </w:rPr>
        <w:t>Analysing</w:t>
      </w:r>
      <w:r w:rsidR="00666FCF" w:rsidRPr="00666FCF">
        <w:rPr>
          <w:rFonts w:cstheme="minorHAnsi"/>
        </w:rPr>
        <w:t xml:space="preserve"> technician-handled complaints data</w:t>
      </w:r>
    </w:p>
    <w:p w14:paraId="50F305AC" w14:textId="2846FB16" w:rsidR="00B42434" w:rsidRDefault="00667042" w:rsidP="00B42434">
      <w:pPr>
        <w:pStyle w:val="ListParagraph"/>
        <w:numPr>
          <w:ilvl w:val="0"/>
          <w:numId w:val="2"/>
        </w:numPr>
        <w:rPr>
          <w:rFonts w:cstheme="minorHAnsi"/>
        </w:rPr>
      </w:pPr>
      <w:r w:rsidRPr="00667042">
        <w:rPr>
          <w:rFonts w:cstheme="minorHAnsi"/>
        </w:rPr>
        <w:t>Issuing identification cards</w:t>
      </w:r>
    </w:p>
    <w:p w14:paraId="0BFFA0F5" w14:textId="25D64DC5" w:rsidR="005638CB" w:rsidRDefault="005638CB" w:rsidP="00B42434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Follow-up with PF Office for Settlement of Claims.  </w:t>
      </w:r>
    </w:p>
    <w:p w14:paraId="1F6D39C1" w14:textId="77777777" w:rsidR="000D7029" w:rsidRPr="000D7029" w:rsidRDefault="000D7029" w:rsidP="000D7029">
      <w:pPr>
        <w:pStyle w:val="ListParagraph"/>
        <w:rPr>
          <w:rFonts w:cstheme="minorHAnsi"/>
        </w:rPr>
      </w:pPr>
    </w:p>
    <w:p w14:paraId="18CD3668" w14:textId="6E65E206" w:rsidR="0064065C" w:rsidRDefault="00F364E6" w:rsidP="00ED3CED">
      <w:pPr>
        <w:rPr>
          <w:rFonts w:cstheme="minorHAnsi"/>
          <w:bCs/>
        </w:rPr>
      </w:pPr>
      <w:r>
        <w:rPr>
          <w:rFonts w:cstheme="minorHAnsi"/>
          <w:bCs/>
        </w:rPr>
        <w:t xml:space="preserve">   </w:t>
      </w:r>
      <w:r w:rsidR="0064065C">
        <w:rPr>
          <w:rFonts w:cstheme="minorHAnsi"/>
          <w:bCs/>
        </w:rPr>
        <w:t xml:space="preserve">   </w:t>
      </w:r>
      <w:r>
        <w:rPr>
          <w:rFonts w:cstheme="minorHAnsi"/>
          <w:bCs/>
        </w:rPr>
        <w:t xml:space="preserve"> </w:t>
      </w:r>
      <w:r w:rsidR="0064065C">
        <w:rPr>
          <w:rFonts w:cstheme="minorHAnsi"/>
          <w:bCs/>
        </w:rPr>
        <w:t xml:space="preserve">          </w:t>
      </w:r>
      <w:r w:rsidR="00B42434">
        <w:rPr>
          <w:rFonts w:cstheme="minorHAnsi"/>
          <w:bCs/>
        </w:rPr>
        <w:t>P</w:t>
      </w:r>
      <w:r w:rsidR="00B42434" w:rsidRPr="006B06E9">
        <w:rPr>
          <w:rFonts w:cstheme="minorHAnsi"/>
          <w:bCs/>
        </w:rPr>
        <w:t xml:space="preserve">ractical </w:t>
      </w:r>
      <w:r w:rsidR="00B42434">
        <w:rPr>
          <w:rFonts w:cstheme="minorHAnsi"/>
          <w:bCs/>
        </w:rPr>
        <w:t>t</w:t>
      </w:r>
      <w:r w:rsidR="00B42434" w:rsidRPr="006B06E9">
        <w:rPr>
          <w:rFonts w:cstheme="minorHAnsi"/>
          <w:bCs/>
        </w:rPr>
        <w:t xml:space="preserve">raining on HR </w:t>
      </w:r>
      <w:r w:rsidR="00B42434">
        <w:rPr>
          <w:rFonts w:cstheme="minorHAnsi"/>
          <w:bCs/>
        </w:rPr>
        <w:t>p</w:t>
      </w:r>
      <w:r w:rsidR="00B42434" w:rsidRPr="006B06E9">
        <w:rPr>
          <w:rFonts w:cstheme="minorHAnsi"/>
          <w:bCs/>
        </w:rPr>
        <w:t>ractices from HR REMEDY INDIA</w:t>
      </w:r>
      <w:r>
        <w:rPr>
          <w:rFonts w:cstheme="minorHAnsi"/>
          <w:bCs/>
        </w:rPr>
        <w:t xml:space="preserve"> </w:t>
      </w:r>
      <w:r w:rsidR="00A1363D">
        <w:rPr>
          <w:rFonts w:cstheme="minorHAnsi"/>
          <w:bCs/>
        </w:rPr>
        <w:t xml:space="preserve">– </w:t>
      </w:r>
      <w:r w:rsidR="00A1363D" w:rsidRPr="00A11D3D">
        <w:rPr>
          <w:rFonts w:cstheme="minorHAnsi"/>
          <w:b/>
        </w:rPr>
        <w:t>Certification</w:t>
      </w:r>
      <w:r w:rsidR="00A11D3D">
        <w:rPr>
          <w:rFonts w:cstheme="minorHAnsi"/>
          <w:bCs/>
        </w:rPr>
        <w:t xml:space="preserve"> </w:t>
      </w:r>
    </w:p>
    <w:p w14:paraId="0CCA88E9" w14:textId="048F793E" w:rsidR="00B42434" w:rsidRPr="00ED3CED" w:rsidRDefault="0064065C" w:rsidP="00ED3CED">
      <w:pPr>
        <w:rPr>
          <w:rFonts w:cstheme="minorHAnsi"/>
          <w:bCs/>
        </w:rPr>
      </w:pPr>
      <w:r>
        <w:rPr>
          <w:rFonts w:cstheme="minorHAnsi"/>
          <w:bCs/>
        </w:rPr>
        <w:t xml:space="preserve">                   </w:t>
      </w:r>
      <w:r w:rsidR="00FB44A2" w:rsidRPr="006B06E9">
        <w:rPr>
          <w:rFonts w:cstheme="minorHAnsi"/>
          <w:bCs/>
        </w:rPr>
        <w:t>From</w:t>
      </w:r>
      <w:r w:rsidR="00B42434" w:rsidRPr="006B06E9">
        <w:rPr>
          <w:rFonts w:cstheme="minorHAnsi"/>
          <w:b/>
        </w:rPr>
        <w:t xml:space="preserve"> </w:t>
      </w:r>
      <w:r w:rsidR="00B42434" w:rsidRPr="00BA0415">
        <w:rPr>
          <w:rFonts w:cstheme="minorHAnsi"/>
          <w:bCs/>
        </w:rPr>
        <w:t xml:space="preserve">5th October 2013 to </w:t>
      </w:r>
      <w:r w:rsidR="00A1363D" w:rsidRPr="00BA0415">
        <w:rPr>
          <w:rFonts w:cstheme="minorHAnsi"/>
          <w:bCs/>
        </w:rPr>
        <w:t>Feb 2014</w:t>
      </w:r>
      <w:r w:rsidR="00B42434" w:rsidRPr="00BA0415">
        <w:rPr>
          <w:rFonts w:cstheme="minorHAnsi"/>
          <w:bCs/>
        </w:rPr>
        <w:t>.</w:t>
      </w:r>
    </w:p>
    <w:p w14:paraId="3BBE92BD" w14:textId="73A5375E" w:rsidR="002F6AFD" w:rsidRPr="00BA0415" w:rsidRDefault="00962E08" w:rsidP="002F6AFD">
      <w:pPr>
        <w:pStyle w:val="ListParagraph"/>
        <w:rPr>
          <w:rFonts w:cstheme="minorHAnsi"/>
          <w:color w:val="00000A"/>
        </w:rPr>
      </w:pPr>
      <w:r>
        <w:rPr>
          <w:rFonts w:cstheme="minorHAnsi"/>
          <w:b/>
          <w:bCs/>
          <w:color w:val="00000A"/>
        </w:rPr>
        <w:t xml:space="preserve"> </w:t>
      </w:r>
      <w:r w:rsidR="002F6AFD" w:rsidRPr="00BA0415">
        <w:rPr>
          <w:rFonts w:cstheme="minorHAnsi"/>
          <w:color w:val="00000A"/>
        </w:rPr>
        <w:t xml:space="preserve">March 2013 till Sept 2013 – (7 months) </w:t>
      </w:r>
      <w:r w:rsidR="007B540C" w:rsidRPr="00BA0415">
        <w:rPr>
          <w:rFonts w:cstheme="minorHAnsi"/>
          <w:color w:val="00000A"/>
        </w:rPr>
        <w:t>CareerLink.</w:t>
      </w:r>
      <w:r w:rsidR="002F6AFD" w:rsidRPr="00BA0415">
        <w:rPr>
          <w:rFonts w:cstheme="minorHAnsi"/>
          <w:color w:val="00000A"/>
        </w:rPr>
        <w:t xml:space="preserve">  HR Executive.  End</w:t>
      </w:r>
      <w:r w:rsidR="00E546A1">
        <w:rPr>
          <w:rFonts w:cstheme="minorHAnsi"/>
          <w:color w:val="00000A"/>
        </w:rPr>
        <w:t>-</w:t>
      </w:r>
      <w:r w:rsidR="002F6AFD" w:rsidRPr="00BA0415">
        <w:rPr>
          <w:rFonts w:cstheme="minorHAnsi"/>
          <w:color w:val="00000A"/>
        </w:rPr>
        <w:t>to</w:t>
      </w:r>
      <w:r w:rsidR="00E546A1">
        <w:rPr>
          <w:rFonts w:cstheme="minorHAnsi"/>
          <w:color w:val="00000A"/>
        </w:rPr>
        <w:t>-</w:t>
      </w:r>
      <w:r w:rsidR="002F6AFD" w:rsidRPr="00BA0415">
        <w:rPr>
          <w:rFonts w:cstheme="minorHAnsi"/>
          <w:color w:val="00000A"/>
        </w:rPr>
        <w:t xml:space="preserve">End Recruitment. </w:t>
      </w:r>
    </w:p>
    <w:p w14:paraId="58BFD035" w14:textId="1910433D" w:rsidR="00760C17" w:rsidRDefault="00760C17" w:rsidP="00FB11E6">
      <w:pPr>
        <w:pStyle w:val="ListParagraph"/>
        <w:rPr>
          <w:rFonts w:cstheme="minorHAnsi"/>
          <w:b/>
          <w:bCs/>
          <w:color w:val="00000A"/>
        </w:rPr>
      </w:pPr>
    </w:p>
    <w:p w14:paraId="53D020E2" w14:textId="03F789CD" w:rsidR="00ED3CED" w:rsidRPr="00BA0415" w:rsidRDefault="0016577D" w:rsidP="00F253BD">
      <w:pPr>
        <w:pStyle w:val="ListParagraph"/>
        <w:rPr>
          <w:rFonts w:cstheme="minorHAnsi"/>
          <w:color w:val="00000A"/>
        </w:rPr>
      </w:pPr>
      <w:r w:rsidRPr="006D783A">
        <w:rPr>
          <w:rFonts w:cstheme="minorHAnsi"/>
          <w:b/>
          <w:bCs/>
          <w:color w:val="00000A"/>
        </w:rPr>
        <w:t xml:space="preserve"> </w:t>
      </w:r>
      <w:r w:rsidR="00A12C21" w:rsidRPr="00BA0415">
        <w:rPr>
          <w:rFonts w:cstheme="minorHAnsi"/>
          <w:color w:val="00000A"/>
        </w:rPr>
        <w:t>March 2012 till F</w:t>
      </w:r>
      <w:r w:rsidR="00FE5DA6" w:rsidRPr="00BA0415">
        <w:rPr>
          <w:rFonts w:cstheme="minorHAnsi"/>
          <w:color w:val="00000A"/>
        </w:rPr>
        <w:t>eb</w:t>
      </w:r>
      <w:r w:rsidR="00A12C21" w:rsidRPr="00BA0415">
        <w:rPr>
          <w:rFonts w:cstheme="minorHAnsi"/>
          <w:color w:val="00000A"/>
        </w:rPr>
        <w:t xml:space="preserve"> 2013</w:t>
      </w:r>
      <w:r w:rsidR="00566403" w:rsidRPr="00BA0415">
        <w:rPr>
          <w:rFonts w:cstheme="minorHAnsi"/>
          <w:color w:val="00000A"/>
        </w:rPr>
        <w:t xml:space="preserve"> – JMC</w:t>
      </w:r>
      <w:r w:rsidR="00962E08" w:rsidRPr="00BA0415">
        <w:rPr>
          <w:rFonts w:cstheme="minorHAnsi"/>
          <w:color w:val="00000A"/>
        </w:rPr>
        <w:t xml:space="preserve"> – 1 </w:t>
      </w:r>
      <w:r w:rsidR="00F253BD" w:rsidRPr="00BA0415">
        <w:rPr>
          <w:rFonts w:cstheme="minorHAnsi"/>
          <w:color w:val="00000A"/>
        </w:rPr>
        <w:t>yr.</w:t>
      </w:r>
      <w:r w:rsidR="00E23A2C" w:rsidRPr="00BA0415">
        <w:rPr>
          <w:rFonts w:cstheme="minorHAnsi"/>
          <w:color w:val="00000A"/>
        </w:rPr>
        <w:t xml:space="preserve"> </w:t>
      </w:r>
      <w:r w:rsidR="00803796" w:rsidRPr="00BA0415">
        <w:rPr>
          <w:rFonts w:cstheme="minorHAnsi"/>
          <w:color w:val="00000A"/>
        </w:rPr>
        <w:t xml:space="preserve"> Own </w:t>
      </w:r>
      <w:r w:rsidR="00FB44A2" w:rsidRPr="00BA0415">
        <w:rPr>
          <w:rFonts w:cstheme="minorHAnsi"/>
          <w:color w:val="00000A"/>
        </w:rPr>
        <w:t>Consultancy.</w:t>
      </w:r>
      <w:r w:rsidR="00803796" w:rsidRPr="00BA0415">
        <w:rPr>
          <w:rFonts w:cstheme="minorHAnsi"/>
          <w:color w:val="00000A"/>
        </w:rPr>
        <w:t xml:space="preserve"> IT recruitment.</w:t>
      </w:r>
    </w:p>
    <w:p w14:paraId="02906269" w14:textId="77777777" w:rsidR="00F253BD" w:rsidRPr="00F253BD" w:rsidRDefault="00F253BD" w:rsidP="00F253BD">
      <w:pPr>
        <w:pStyle w:val="ListParagraph"/>
        <w:rPr>
          <w:rFonts w:cstheme="minorHAnsi"/>
          <w:b/>
          <w:bCs/>
          <w:color w:val="00000A"/>
        </w:rPr>
      </w:pPr>
    </w:p>
    <w:p w14:paraId="43F180F8" w14:textId="53C9D7C4" w:rsidR="00ED3CED" w:rsidRDefault="00F253BD" w:rsidP="00BA0415">
      <w:pPr>
        <w:pStyle w:val="ListParagraph"/>
        <w:rPr>
          <w:rFonts w:cstheme="minorHAnsi"/>
          <w:color w:val="00000A"/>
        </w:rPr>
      </w:pPr>
      <w:r w:rsidRPr="00BA0415">
        <w:rPr>
          <w:rFonts w:cstheme="minorHAnsi"/>
          <w:color w:val="00000A"/>
        </w:rPr>
        <w:t xml:space="preserve">June 2011 till March 2012 – (9 Months) – CareerLink – HR </w:t>
      </w:r>
      <w:r w:rsidR="00A1363D" w:rsidRPr="00BA0415">
        <w:rPr>
          <w:rFonts w:cstheme="minorHAnsi"/>
          <w:color w:val="00000A"/>
        </w:rPr>
        <w:t>Executive.</w:t>
      </w:r>
      <w:r w:rsidR="007B540C" w:rsidRPr="00BA0415">
        <w:rPr>
          <w:rFonts w:cstheme="minorHAnsi"/>
          <w:color w:val="00000A"/>
        </w:rPr>
        <w:t xml:space="preserve"> End</w:t>
      </w:r>
      <w:r w:rsidR="00E546A1">
        <w:rPr>
          <w:rFonts w:cstheme="minorHAnsi"/>
          <w:color w:val="00000A"/>
        </w:rPr>
        <w:t>-</w:t>
      </w:r>
      <w:r w:rsidR="007B540C" w:rsidRPr="00BA0415">
        <w:rPr>
          <w:rFonts w:cstheme="minorHAnsi"/>
          <w:color w:val="00000A"/>
        </w:rPr>
        <w:t>to</w:t>
      </w:r>
      <w:r w:rsidR="00E546A1">
        <w:rPr>
          <w:rFonts w:cstheme="minorHAnsi"/>
          <w:color w:val="00000A"/>
        </w:rPr>
        <w:t>-</w:t>
      </w:r>
      <w:r w:rsidR="007B540C" w:rsidRPr="00BA0415">
        <w:rPr>
          <w:rFonts w:cstheme="minorHAnsi"/>
          <w:color w:val="00000A"/>
        </w:rPr>
        <w:t xml:space="preserve">End Recruitment. </w:t>
      </w:r>
    </w:p>
    <w:p w14:paraId="67AD7519" w14:textId="77777777" w:rsidR="00BA0415" w:rsidRPr="00BA0415" w:rsidRDefault="00BA0415" w:rsidP="00BA0415">
      <w:pPr>
        <w:pStyle w:val="ListParagraph"/>
        <w:rPr>
          <w:rFonts w:cstheme="minorHAnsi"/>
          <w:color w:val="00000A"/>
        </w:rPr>
      </w:pPr>
    </w:p>
    <w:p w14:paraId="256D6757" w14:textId="639FC1DB" w:rsidR="00575AF1" w:rsidRPr="00BA0415" w:rsidRDefault="007F3EDA" w:rsidP="00FB11E6">
      <w:pPr>
        <w:pStyle w:val="ListParagraph"/>
        <w:rPr>
          <w:rFonts w:cstheme="minorHAnsi"/>
          <w:color w:val="00000A"/>
        </w:rPr>
      </w:pPr>
      <w:r>
        <w:rPr>
          <w:rFonts w:cstheme="minorHAnsi"/>
          <w:b/>
          <w:bCs/>
          <w:color w:val="00000A"/>
        </w:rPr>
        <w:t xml:space="preserve"> </w:t>
      </w:r>
      <w:r w:rsidRPr="00BA0415">
        <w:rPr>
          <w:rFonts w:cstheme="minorHAnsi"/>
          <w:color w:val="00000A"/>
        </w:rPr>
        <w:t>May 2008 till Oct 2008 – Equipar Management Consultant</w:t>
      </w:r>
      <w:r w:rsidR="000F3638" w:rsidRPr="00BA0415">
        <w:rPr>
          <w:rFonts w:cstheme="minorHAnsi"/>
          <w:color w:val="00000A"/>
        </w:rPr>
        <w:t xml:space="preserve"> </w:t>
      </w:r>
      <w:r w:rsidR="00A1363D" w:rsidRPr="00BA0415">
        <w:rPr>
          <w:rFonts w:cstheme="minorHAnsi"/>
          <w:color w:val="00000A"/>
        </w:rPr>
        <w:t>- 6</w:t>
      </w:r>
      <w:r w:rsidR="000F3638" w:rsidRPr="00BA0415">
        <w:rPr>
          <w:rFonts w:cstheme="minorHAnsi"/>
          <w:color w:val="00000A"/>
        </w:rPr>
        <w:t xml:space="preserve"> Months</w:t>
      </w:r>
      <w:r w:rsidRPr="00BA0415">
        <w:rPr>
          <w:rFonts w:cstheme="minorHAnsi"/>
          <w:color w:val="00000A"/>
        </w:rPr>
        <w:t xml:space="preserve"> </w:t>
      </w:r>
      <w:r w:rsidR="00CE5C38" w:rsidRPr="00BA0415">
        <w:rPr>
          <w:rFonts w:cstheme="minorHAnsi"/>
          <w:color w:val="00000A"/>
        </w:rPr>
        <w:t xml:space="preserve">– Associate </w:t>
      </w:r>
      <w:r w:rsidR="00A1363D" w:rsidRPr="00BA0415">
        <w:rPr>
          <w:rFonts w:cstheme="minorHAnsi"/>
          <w:color w:val="00000A"/>
        </w:rPr>
        <w:t>Consultants.</w:t>
      </w:r>
      <w:r w:rsidR="00CE5C38" w:rsidRPr="00BA0415">
        <w:rPr>
          <w:rFonts w:cstheme="minorHAnsi"/>
          <w:color w:val="00000A"/>
        </w:rPr>
        <w:t xml:space="preserve"> </w:t>
      </w:r>
      <w:r w:rsidR="002C2A27" w:rsidRPr="00BA0415">
        <w:rPr>
          <w:rFonts w:cstheme="minorHAnsi"/>
          <w:color w:val="00000A"/>
        </w:rPr>
        <w:t xml:space="preserve"> During </w:t>
      </w:r>
      <w:r w:rsidR="00A1363D" w:rsidRPr="00BA0415">
        <w:rPr>
          <w:rFonts w:cstheme="minorHAnsi"/>
          <w:color w:val="00000A"/>
        </w:rPr>
        <w:t>Graduation.</w:t>
      </w:r>
      <w:r w:rsidR="002C2A27" w:rsidRPr="00BA0415">
        <w:rPr>
          <w:rFonts w:cstheme="minorHAnsi"/>
          <w:color w:val="00000A"/>
        </w:rPr>
        <w:t xml:space="preserve"> </w:t>
      </w:r>
    </w:p>
    <w:p w14:paraId="5464075F" w14:textId="77777777" w:rsidR="006C1330" w:rsidRDefault="006C1330" w:rsidP="00FB11E6">
      <w:pPr>
        <w:pStyle w:val="ListParagraph"/>
        <w:rPr>
          <w:rFonts w:cstheme="minorHAnsi"/>
          <w:b/>
          <w:bCs/>
          <w:color w:val="00000A"/>
        </w:rPr>
      </w:pPr>
    </w:p>
    <w:p w14:paraId="50DDC95B" w14:textId="133A17B0" w:rsidR="006C1330" w:rsidRDefault="006C1330" w:rsidP="00FB11E6">
      <w:pPr>
        <w:pStyle w:val="ListParagraph"/>
        <w:rPr>
          <w:rFonts w:cstheme="minorHAnsi"/>
          <w:b/>
          <w:bCs/>
          <w:color w:val="00000A"/>
        </w:rPr>
      </w:pPr>
      <w:r w:rsidRPr="006C1330">
        <w:rPr>
          <w:rFonts w:cstheme="minorHAnsi"/>
          <w:b/>
          <w:bCs/>
          <w:color w:val="00000A"/>
        </w:rPr>
        <w:t>Education:</w:t>
      </w:r>
    </w:p>
    <w:p w14:paraId="79F1A9C2" w14:textId="4DFA5586" w:rsidR="00B00471" w:rsidRPr="00DE41EC" w:rsidRDefault="00B00471" w:rsidP="00FB11E6">
      <w:pPr>
        <w:pStyle w:val="ListParagraph"/>
        <w:rPr>
          <w:rFonts w:cstheme="minorHAnsi"/>
          <w:color w:val="00000A"/>
        </w:rPr>
      </w:pPr>
      <w:r w:rsidRPr="00DE41EC">
        <w:rPr>
          <w:rFonts w:cstheme="minorHAnsi"/>
          <w:color w:val="00000A"/>
        </w:rPr>
        <w:t>10</w:t>
      </w:r>
      <w:r w:rsidRPr="00DE41EC">
        <w:rPr>
          <w:rFonts w:cstheme="minorHAnsi"/>
          <w:color w:val="00000A"/>
          <w:vertAlign w:val="superscript"/>
        </w:rPr>
        <w:t>th</w:t>
      </w:r>
      <w:r w:rsidRPr="00DE41EC">
        <w:rPr>
          <w:rFonts w:cstheme="minorHAnsi"/>
          <w:color w:val="00000A"/>
        </w:rPr>
        <w:t xml:space="preserve"> – Vidya Bhavan- 2004-2005- 57%</w:t>
      </w:r>
    </w:p>
    <w:p w14:paraId="0CD042C7" w14:textId="51EFBD2D" w:rsidR="00E80F61" w:rsidRPr="00DE41EC" w:rsidRDefault="00222968" w:rsidP="00FB11E6">
      <w:pPr>
        <w:pStyle w:val="ListParagraph"/>
        <w:rPr>
          <w:rFonts w:cstheme="minorHAnsi"/>
          <w:color w:val="00000A"/>
        </w:rPr>
      </w:pPr>
      <w:r w:rsidRPr="00DE41EC">
        <w:rPr>
          <w:rFonts w:cstheme="minorHAnsi"/>
          <w:color w:val="00000A"/>
        </w:rPr>
        <w:t>12</w:t>
      </w:r>
      <w:r w:rsidRPr="00DE41EC">
        <w:rPr>
          <w:rFonts w:cstheme="minorHAnsi"/>
          <w:color w:val="00000A"/>
          <w:vertAlign w:val="superscript"/>
        </w:rPr>
        <w:t>th</w:t>
      </w:r>
      <w:r w:rsidRPr="00DE41EC">
        <w:rPr>
          <w:rFonts w:cstheme="minorHAnsi"/>
          <w:color w:val="00000A"/>
        </w:rPr>
        <w:t xml:space="preserve"> – S. </w:t>
      </w:r>
      <w:r w:rsidR="00745FFD" w:rsidRPr="00DE41EC">
        <w:rPr>
          <w:rFonts w:cstheme="minorHAnsi"/>
          <w:color w:val="00000A"/>
        </w:rPr>
        <w:t>V. Union</w:t>
      </w:r>
      <w:r w:rsidR="00E80F61" w:rsidRPr="00DE41EC">
        <w:rPr>
          <w:rFonts w:cstheme="minorHAnsi"/>
          <w:color w:val="00000A"/>
        </w:rPr>
        <w:t xml:space="preserve"> </w:t>
      </w:r>
      <w:r w:rsidR="00116AB1" w:rsidRPr="00DE41EC">
        <w:rPr>
          <w:rFonts w:cstheme="minorHAnsi"/>
          <w:color w:val="00000A"/>
        </w:rPr>
        <w:t>- 2006</w:t>
      </w:r>
      <w:r w:rsidR="00E80F61" w:rsidRPr="00DE41EC">
        <w:rPr>
          <w:rFonts w:cstheme="minorHAnsi"/>
          <w:color w:val="00000A"/>
        </w:rPr>
        <w:t>-2007 – 62%</w:t>
      </w:r>
    </w:p>
    <w:p w14:paraId="21EDF229" w14:textId="3E4B6EB6" w:rsidR="00A91E4A" w:rsidRPr="00DE41EC" w:rsidRDefault="00E80F61" w:rsidP="00FB11E6">
      <w:pPr>
        <w:pStyle w:val="ListParagraph"/>
        <w:rPr>
          <w:rFonts w:cstheme="minorHAnsi"/>
          <w:color w:val="00000A"/>
        </w:rPr>
      </w:pPr>
      <w:r w:rsidRPr="00DE41EC">
        <w:rPr>
          <w:rFonts w:cstheme="minorHAnsi"/>
          <w:color w:val="00000A"/>
        </w:rPr>
        <w:t>Graduation</w:t>
      </w:r>
      <w:r w:rsidR="00222A2C" w:rsidRPr="00DE41EC">
        <w:rPr>
          <w:rFonts w:cstheme="minorHAnsi"/>
          <w:color w:val="00000A"/>
        </w:rPr>
        <w:t xml:space="preserve"> – Spicer – 2010 – 60</w:t>
      </w:r>
      <w:r w:rsidR="00A1363D" w:rsidRPr="00DE41EC">
        <w:rPr>
          <w:rFonts w:cstheme="minorHAnsi"/>
          <w:color w:val="00000A"/>
        </w:rPr>
        <w:t>%</w:t>
      </w:r>
      <w:r w:rsidR="00A1363D">
        <w:rPr>
          <w:rFonts w:cstheme="minorHAnsi"/>
          <w:color w:val="00000A"/>
        </w:rPr>
        <w:t>.</w:t>
      </w:r>
      <w:r w:rsidR="00294D37">
        <w:rPr>
          <w:rFonts w:cstheme="minorHAnsi"/>
          <w:color w:val="00000A"/>
        </w:rPr>
        <w:t xml:space="preserve"> Commerce.</w:t>
      </w:r>
    </w:p>
    <w:p w14:paraId="6DD26E45" w14:textId="64B5D0E1" w:rsidR="00897234" w:rsidRPr="00DE41EC" w:rsidRDefault="00A91E4A" w:rsidP="00FB11E6">
      <w:pPr>
        <w:pStyle w:val="ListParagraph"/>
        <w:rPr>
          <w:rFonts w:cstheme="minorHAnsi"/>
          <w:color w:val="00000A"/>
        </w:rPr>
      </w:pPr>
      <w:r w:rsidRPr="00DE41EC">
        <w:rPr>
          <w:rFonts w:cstheme="minorHAnsi"/>
          <w:color w:val="00000A"/>
        </w:rPr>
        <w:t>Post Graduation – Bharati Vidyapeeth</w:t>
      </w:r>
      <w:r w:rsidR="00A72B24" w:rsidRPr="00DE41EC">
        <w:rPr>
          <w:rFonts w:cstheme="minorHAnsi"/>
          <w:color w:val="00000A"/>
        </w:rPr>
        <w:t xml:space="preserve"> – </w:t>
      </w:r>
      <w:r w:rsidR="001E676D" w:rsidRPr="00DE41EC">
        <w:rPr>
          <w:rFonts w:cstheme="minorHAnsi"/>
          <w:color w:val="00000A"/>
        </w:rPr>
        <w:t>2019.</w:t>
      </w:r>
      <w:r w:rsidR="00294D37">
        <w:rPr>
          <w:rFonts w:cstheme="minorHAnsi"/>
          <w:color w:val="00000A"/>
        </w:rPr>
        <w:t xml:space="preserve"> MBA HR</w:t>
      </w:r>
    </w:p>
    <w:p w14:paraId="0C891441" w14:textId="77777777" w:rsidR="00897234" w:rsidRDefault="00897234" w:rsidP="00FB11E6">
      <w:pPr>
        <w:pStyle w:val="ListParagraph"/>
        <w:rPr>
          <w:rFonts w:cstheme="minorHAnsi"/>
          <w:b/>
          <w:bCs/>
          <w:color w:val="00000A"/>
        </w:rPr>
      </w:pPr>
    </w:p>
    <w:p w14:paraId="59493BB2" w14:textId="48C709C3" w:rsidR="00897234" w:rsidRDefault="00897234" w:rsidP="00FB11E6">
      <w:pPr>
        <w:pStyle w:val="ListParagraph"/>
        <w:rPr>
          <w:rFonts w:cstheme="minorHAnsi"/>
          <w:b/>
          <w:bCs/>
          <w:color w:val="00000A"/>
        </w:rPr>
      </w:pPr>
      <w:r>
        <w:rPr>
          <w:rFonts w:cstheme="minorHAnsi"/>
          <w:b/>
          <w:bCs/>
          <w:color w:val="00000A"/>
        </w:rPr>
        <w:t>Skills:</w:t>
      </w:r>
    </w:p>
    <w:p w14:paraId="591331C6" w14:textId="29FC65BF" w:rsidR="0008101E" w:rsidRPr="00C54758" w:rsidRDefault="0008101E" w:rsidP="00C54758">
      <w:pPr>
        <w:pStyle w:val="ListParagraph"/>
        <w:numPr>
          <w:ilvl w:val="0"/>
          <w:numId w:val="2"/>
        </w:numPr>
        <w:rPr>
          <w:rFonts w:cstheme="minorHAnsi"/>
          <w:color w:val="00000A"/>
        </w:rPr>
      </w:pPr>
      <w:r w:rsidRPr="00956745">
        <w:rPr>
          <w:rFonts w:cstheme="minorHAnsi"/>
          <w:color w:val="00000A"/>
        </w:rPr>
        <w:t xml:space="preserve">Recruitment and </w:t>
      </w:r>
      <w:r w:rsidR="001E676D" w:rsidRPr="00956745">
        <w:rPr>
          <w:rFonts w:cstheme="minorHAnsi"/>
          <w:color w:val="00000A"/>
        </w:rPr>
        <w:t>Staffing</w:t>
      </w:r>
      <w:r w:rsidR="001E676D">
        <w:rPr>
          <w:rFonts w:cstheme="minorHAnsi"/>
          <w:color w:val="00000A"/>
        </w:rPr>
        <w:t>,</w:t>
      </w:r>
      <w:r w:rsidR="00C54758">
        <w:rPr>
          <w:rFonts w:cstheme="minorHAnsi"/>
          <w:color w:val="00000A"/>
        </w:rPr>
        <w:t xml:space="preserve"> </w:t>
      </w:r>
      <w:r w:rsidRPr="00C54758">
        <w:rPr>
          <w:rFonts w:cstheme="minorHAnsi"/>
          <w:color w:val="00000A"/>
        </w:rPr>
        <w:t xml:space="preserve">Employee </w:t>
      </w:r>
      <w:r w:rsidR="001E676D" w:rsidRPr="00C54758">
        <w:rPr>
          <w:rFonts w:cstheme="minorHAnsi"/>
          <w:color w:val="00000A"/>
        </w:rPr>
        <w:t>Relations</w:t>
      </w:r>
      <w:r w:rsidR="001E676D">
        <w:rPr>
          <w:rFonts w:cstheme="minorHAnsi"/>
          <w:color w:val="00000A"/>
        </w:rPr>
        <w:t>,</w:t>
      </w:r>
      <w:r w:rsidR="00C54758">
        <w:rPr>
          <w:rFonts w:cstheme="minorHAnsi"/>
          <w:color w:val="00000A"/>
        </w:rPr>
        <w:t xml:space="preserve"> </w:t>
      </w:r>
      <w:r w:rsidRPr="00C54758">
        <w:rPr>
          <w:rFonts w:cstheme="minorHAnsi"/>
          <w:color w:val="00000A"/>
        </w:rPr>
        <w:t>Onboarding and Orientation</w:t>
      </w:r>
    </w:p>
    <w:p w14:paraId="51FF49CC" w14:textId="699473E5" w:rsidR="00A22BA8" w:rsidRPr="00C54758" w:rsidRDefault="0008101E" w:rsidP="00C54758">
      <w:pPr>
        <w:pStyle w:val="ListParagraph"/>
        <w:numPr>
          <w:ilvl w:val="0"/>
          <w:numId w:val="2"/>
        </w:numPr>
        <w:rPr>
          <w:rFonts w:cstheme="minorHAnsi"/>
          <w:color w:val="00000A"/>
        </w:rPr>
      </w:pPr>
      <w:r w:rsidRPr="00956745">
        <w:rPr>
          <w:rFonts w:cstheme="minorHAnsi"/>
          <w:color w:val="00000A"/>
        </w:rPr>
        <w:t xml:space="preserve">HR Policy </w:t>
      </w:r>
      <w:r w:rsidR="001E676D" w:rsidRPr="00956745">
        <w:rPr>
          <w:rFonts w:cstheme="minorHAnsi"/>
          <w:color w:val="00000A"/>
        </w:rPr>
        <w:t>Development</w:t>
      </w:r>
      <w:r w:rsidR="001E676D">
        <w:rPr>
          <w:rFonts w:cstheme="minorHAnsi"/>
          <w:color w:val="00000A"/>
        </w:rPr>
        <w:t>,</w:t>
      </w:r>
      <w:r w:rsidR="00C54758">
        <w:rPr>
          <w:rFonts w:cstheme="minorHAnsi"/>
          <w:color w:val="00000A"/>
        </w:rPr>
        <w:t xml:space="preserve"> </w:t>
      </w:r>
      <w:r w:rsidR="00376B96" w:rsidRPr="00C54758">
        <w:rPr>
          <w:rFonts w:cstheme="minorHAnsi"/>
          <w:color w:val="00000A"/>
        </w:rPr>
        <w:t xml:space="preserve">Database </w:t>
      </w:r>
      <w:r w:rsidR="001E676D" w:rsidRPr="00C54758">
        <w:rPr>
          <w:rFonts w:cstheme="minorHAnsi"/>
          <w:color w:val="00000A"/>
        </w:rPr>
        <w:t>Management</w:t>
      </w:r>
      <w:r w:rsidR="001E676D">
        <w:rPr>
          <w:rFonts w:cstheme="minorHAnsi"/>
          <w:color w:val="00000A"/>
        </w:rPr>
        <w:t>,</w:t>
      </w:r>
      <w:r w:rsidR="00C54758">
        <w:rPr>
          <w:rFonts w:cstheme="minorHAnsi"/>
          <w:color w:val="00000A"/>
        </w:rPr>
        <w:t xml:space="preserve"> </w:t>
      </w:r>
      <w:r w:rsidR="00A22BA8" w:rsidRPr="00C54758">
        <w:rPr>
          <w:rFonts w:cstheme="minorHAnsi"/>
          <w:color w:val="00000A"/>
        </w:rPr>
        <w:t>Payroll</w:t>
      </w:r>
    </w:p>
    <w:p w14:paraId="5C4241AC" w14:textId="574E8D80" w:rsidR="007D234E" w:rsidRPr="00C54758" w:rsidRDefault="003C4146" w:rsidP="00C54758">
      <w:pPr>
        <w:pStyle w:val="ListParagraph"/>
        <w:numPr>
          <w:ilvl w:val="0"/>
          <w:numId w:val="2"/>
        </w:numPr>
        <w:rPr>
          <w:rFonts w:cstheme="minorHAnsi"/>
          <w:color w:val="00000A"/>
        </w:rPr>
      </w:pPr>
      <w:r>
        <w:rPr>
          <w:rFonts w:cstheme="minorHAnsi"/>
          <w:color w:val="00000A"/>
        </w:rPr>
        <w:t>Exit</w:t>
      </w:r>
      <w:r w:rsidR="00A9143E">
        <w:rPr>
          <w:rFonts w:cstheme="minorHAnsi"/>
          <w:color w:val="00000A"/>
        </w:rPr>
        <w:t xml:space="preserve"> </w:t>
      </w:r>
      <w:r w:rsidR="001E676D">
        <w:rPr>
          <w:rFonts w:cstheme="minorHAnsi"/>
          <w:color w:val="00000A"/>
        </w:rPr>
        <w:t>Formalities,</w:t>
      </w:r>
      <w:r w:rsidR="00C54758">
        <w:rPr>
          <w:rFonts w:cstheme="minorHAnsi"/>
          <w:color w:val="00000A"/>
        </w:rPr>
        <w:t xml:space="preserve"> </w:t>
      </w:r>
      <w:r w:rsidR="00B43EDA" w:rsidRPr="00C54758">
        <w:rPr>
          <w:rFonts w:cstheme="minorHAnsi"/>
          <w:color w:val="00000A"/>
        </w:rPr>
        <w:t xml:space="preserve">Vendor </w:t>
      </w:r>
      <w:r w:rsidR="001E676D" w:rsidRPr="00C54758">
        <w:rPr>
          <w:rFonts w:cstheme="minorHAnsi"/>
          <w:color w:val="00000A"/>
        </w:rPr>
        <w:t>Management</w:t>
      </w:r>
      <w:r w:rsidR="001E676D">
        <w:rPr>
          <w:rFonts w:cstheme="minorHAnsi"/>
          <w:color w:val="00000A"/>
        </w:rPr>
        <w:t>,</w:t>
      </w:r>
      <w:r w:rsidR="00C54758">
        <w:rPr>
          <w:rFonts w:cstheme="minorHAnsi"/>
          <w:color w:val="00000A"/>
        </w:rPr>
        <w:t xml:space="preserve"> </w:t>
      </w:r>
      <w:r w:rsidR="00D21304" w:rsidRPr="00C54758">
        <w:rPr>
          <w:rFonts w:cstheme="minorHAnsi"/>
          <w:color w:val="00000A"/>
        </w:rPr>
        <w:t>T</w:t>
      </w:r>
      <w:r w:rsidR="007D234E" w:rsidRPr="00C54758">
        <w:rPr>
          <w:rFonts w:cstheme="minorHAnsi"/>
          <w:color w:val="00000A"/>
        </w:rPr>
        <w:t>eam Management</w:t>
      </w:r>
    </w:p>
    <w:p w14:paraId="31E99CDC" w14:textId="30757FD8" w:rsidR="0091617C" w:rsidRPr="00C54758" w:rsidRDefault="001E676D" w:rsidP="00C54758">
      <w:pPr>
        <w:pStyle w:val="ListParagraph"/>
        <w:numPr>
          <w:ilvl w:val="0"/>
          <w:numId w:val="2"/>
        </w:numPr>
        <w:rPr>
          <w:rFonts w:cstheme="minorHAnsi"/>
          <w:color w:val="00000A"/>
        </w:rPr>
      </w:pPr>
      <w:r>
        <w:rPr>
          <w:rFonts w:cstheme="minorHAnsi"/>
          <w:color w:val="00000A"/>
        </w:rPr>
        <w:t>Training,</w:t>
      </w:r>
      <w:r w:rsidR="00C54758">
        <w:rPr>
          <w:rFonts w:cstheme="minorHAnsi"/>
          <w:color w:val="00000A"/>
        </w:rPr>
        <w:t xml:space="preserve"> </w:t>
      </w:r>
      <w:r w:rsidR="0091617C" w:rsidRPr="00C54758">
        <w:rPr>
          <w:rFonts w:cstheme="minorHAnsi"/>
          <w:color w:val="00000A"/>
        </w:rPr>
        <w:t xml:space="preserve">HRMS – </w:t>
      </w:r>
      <w:r w:rsidRPr="00C54758">
        <w:rPr>
          <w:rFonts w:cstheme="minorHAnsi"/>
          <w:color w:val="00000A"/>
        </w:rPr>
        <w:t>Kredily, Greythr</w:t>
      </w:r>
      <w:r w:rsidR="0091617C" w:rsidRPr="00C54758">
        <w:rPr>
          <w:rFonts w:cstheme="minorHAnsi"/>
          <w:color w:val="00000A"/>
        </w:rPr>
        <w:t xml:space="preserve">, and an overview of ZOHO people. </w:t>
      </w:r>
    </w:p>
    <w:p w14:paraId="5B73418F" w14:textId="645A5A7E" w:rsidR="00D21304" w:rsidRPr="00956745" w:rsidRDefault="00D21304" w:rsidP="007D234E">
      <w:pPr>
        <w:pStyle w:val="ListParagraph"/>
        <w:rPr>
          <w:rFonts w:cstheme="minorHAnsi"/>
          <w:color w:val="00000A"/>
        </w:rPr>
      </w:pPr>
      <w:r>
        <w:rPr>
          <w:rFonts w:cstheme="minorHAnsi"/>
          <w:color w:val="00000A"/>
        </w:rPr>
        <w:t xml:space="preserve"> </w:t>
      </w:r>
    </w:p>
    <w:p w14:paraId="5F0F86A8" w14:textId="2AD9CD49" w:rsidR="00A1363D" w:rsidRPr="001E676D" w:rsidRDefault="00A91E4A" w:rsidP="001E676D">
      <w:pPr>
        <w:pStyle w:val="ListParagraph"/>
        <w:rPr>
          <w:rFonts w:cstheme="minorHAnsi"/>
          <w:b/>
          <w:bCs/>
          <w:color w:val="00000A"/>
        </w:rPr>
      </w:pPr>
      <w:r>
        <w:rPr>
          <w:rFonts w:cstheme="minorHAnsi"/>
          <w:b/>
          <w:bCs/>
          <w:color w:val="00000A"/>
        </w:rPr>
        <w:t xml:space="preserve"> </w:t>
      </w:r>
      <w:r w:rsidR="00E80F61">
        <w:rPr>
          <w:rFonts w:cstheme="minorHAnsi"/>
          <w:b/>
          <w:bCs/>
          <w:color w:val="00000A"/>
        </w:rPr>
        <w:t xml:space="preserve"> </w:t>
      </w:r>
      <w:r w:rsidR="00222968">
        <w:rPr>
          <w:rFonts w:cstheme="minorHAnsi"/>
          <w:b/>
          <w:bCs/>
          <w:color w:val="00000A"/>
        </w:rPr>
        <w:t xml:space="preserve"> </w:t>
      </w:r>
      <w:r w:rsidR="00566403" w:rsidRPr="00D014E5">
        <w:rPr>
          <w:rFonts w:cstheme="minorHAnsi"/>
          <w:b/>
          <w:bCs/>
          <w:color w:val="00000A"/>
        </w:rPr>
        <w:t xml:space="preserve">                      </w:t>
      </w:r>
    </w:p>
    <w:p w14:paraId="508BD9B6" w14:textId="77777777" w:rsidR="009579DD" w:rsidRPr="00F05F62" w:rsidRDefault="009579DD" w:rsidP="009579DD">
      <w:pPr>
        <w:shd w:val="clear" w:color="auto" w:fill="767171" w:themeFill="background2" w:themeFillShade="80"/>
        <w:rPr>
          <w:b/>
          <w:sz w:val="24"/>
          <w:szCs w:val="24"/>
        </w:rPr>
      </w:pPr>
      <w:r w:rsidRPr="00F05F62">
        <w:rPr>
          <w:b/>
          <w:sz w:val="24"/>
          <w:szCs w:val="24"/>
          <w:highlight w:val="lightGray"/>
        </w:rPr>
        <w:t>Personal Details:</w:t>
      </w:r>
    </w:p>
    <w:p w14:paraId="202C05BE" w14:textId="192224BF" w:rsidR="009579DD" w:rsidRPr="00F05F62" w:rsidRDefault="009579DD" w:rsidP="00824C19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F05F62">
        <w:rPr>
          <w:b/>
          <w:sz w:val="24"/>
          <w:szCs w:val="24"/>
        </w:rPr>
        <w:t>Date of Birth:</w:t>
      </w:r>
      <w:r w:rsidR="00E346C8">
        <w:rPr>
          <w:b/>
          <w:sz w:val="24"/>
          <w:szCs w:val="24"/>
        </w:rPr>
        <w:t xml:space="preserve"> </w:t>
      </w:r>
      <w:r w:rsidRPr="00732A81">
        <w:rPr>
          <w:rFonts w:eastAsia="Calibri" w:cstheme="minorHAnsi"/>
          <w:bCs/>
        </w:rPr>
        <w:t>28 / 10 / 1988</w:t>
      </w:r>
    </w:p>
    <w:p w14:paraId="53E50FB5" w14:textId="5FFBCF18" w:rsidR="009579DD" w:rsidRPr="00F05F62" w:rsidRDefault="009579DD" w:rsidP="00824C19">
      <w:pPr>
        <w:pStyle w:val="ListParagraph"/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 w:rsidRPr="00F05F62">
        <w:rPr>
          <w:b/>
          <w:sz w:val="24"/>
          <w:szCs w:val="24"/>
        </w:rPr>
        <w:t xml:space="preserve">Gender:  </w:t>
      </w:r>
      <w:r w:rsidRPr="00F05F62">
        <w:rPr>
          <w:sz w:val="24"/>
          <w:szCs w:val="24"/>
        </w:rPr>
        <w:t xml:space="preserve">Female </w:t>
      </w:r>
    </w:p>
    <w:p w14:paraId="159869C0" w14:textId="5A44C48A" w:rsidR="009579DD" w:rsidRPr="00F05F62" w:rsidRDefault="009579DD" w:rsidP="00824C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05F62">
        <w:rPr>
          <w:b/>
          <w:sz w:val="24"/>
          <w:szCs w:val="24"/>
        </w:rPr>
        <w:t xml:space="preserve">Marital Status:  </w:t>
      </w:r>
      <w:r w:rsidRPr="00F05F62">
        <w:rPr>
          <w:sz w:val="24"/>
          <w:szCs w:val="24"/>
        </w:rPr>
        <w:t>Single</w:t>
      </w:r>
    </w:p>
    <w:p w14:paraId="131D99CF" w14:textId="5A8512EA" w:rsidR="009579DD" w:rsidRPr="00F05F62" w:rsidRDefault="009579DD" w:rsidP="00824C1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05F62">
        <w:rPr>
          <w:b/>
          <w:sz w:val="24"/>
          <w:szCs w:val="24"/>
        </w:rPr>
        <w:t>Languages known:</w:t>
      </w:r>
      <w:r w:rsidRPr="00F05F62">
        <w:rPr>
          <w:sz w:val="24"/>
          <w:szCs w:val="24"/>
        </w:rPr>
        <w:t xml:space="preserve"> </w:t>
      </w:r>
      <w:r w:rsidR="00E346C8" w:rsidRPr="00F05F62">
        <w:rPr>
          <w:sz w:val="24"/>
          <w:szCs w:val="24"/>
        </w:rPr>
        <w:t>Marathi, English</w:t>
      </w:r>
      <w:r w:rsidRPr="00F05F62">
        <w:rPr>
          <w:sz w:val="24"/>
          <w:szCs w:val="24"/>
        </w:rPr>
        <w:t>, Hindi</w:t>
      </w:r>
    </w:p>
    <w:p w14:paraId="389626EC" w14:textId="1A9086FA" w:rsidR="009579DD" w:rsidRPr="00F36811" w:rsidRDefault="009579DD" w:rsidP="00D62B89">
      <w:pPr>
        <w:pStyle w:val="ListParagraph"/>
        <w:numPr>
          <w:ilvl w:val="0"/>
          <w:numId w:val="4"/>
        </w:numPr>
        <w:spacing w:after="0" w:line="240" w:lineRule="auto"/>
        <w:ind w:right="-613"/>
        <w:rPr>
          <w:sz w:val="24"/>
          <w:szCs w:val="24"/>
        </w:rPr>
      </w:pPr>
      <w:r w:rsidRPr="00F05F62">
        <w:rPr>
          <w:b/>
          <w:sz w:val="24"/>
          <w:szCs w:val="24"/>
        </w:rPr>
        <w:t xml:space="preserve">Address:  </w:t>
      </w:r>
      <w:r w:rsidRPr="00F05F62">
        <w:rPr>
          <w:sz w:val="24"/>
          <w:szCs w:val="24"/>
        </w:rPr>
        <w:t xml:space="preserve">D. </w:t>
      </w:r>
      <w:r w:rsidR="00EC2FEB" w:rsidRPr="00F05F62">
        <w:rPr>
          <w:sz w:val="24"/>
          <w:szCs w:val="24"/>
        </w:rPr>
        <w:t>P. Road</w:t>
      </w:r>
      <w:r w:rsidRPr="00F05F62">
        <w:rPr>
          <w:sz w:val="24"/>
          <w:szCs w:val="24"/>
        </w:rPr>
        <w:t xml:space="preserve"> </w:t>
      </w:r>
      <w:r w:rsidR="00E346C8" w:rsidRPr="00F05F62">
        <w:rPr>
          <w:sz w:val="24"/>
          <w:szCs w:val="24"/>
        </w:rPr>
        <w:t>Aundh, Near</w:t>
      </w:r>
      <w:r w:rsidRPr="00F05F62">
        <w:rPr>
          <w:sz w:val="24"/>
          <w:szCs w:val="24"/>
        </w:rPr>
        <w:t xml:space="preserve"> Dav School </w:t>
      </w:r>
      <w:r w:rsidRPr="00F36811">
        <w:rPr>
          <w:sz w:val="24"/>
          <w:szCs w:val="24"/>
        </w:rPr>
        <w:t>PUNE – 411007.</w:t>
      </w:r>
    </w:p>
    <w:sectPr w:rsidR="009579DD" w:rsidRPr="00F36811" w:rsidSect="006071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760C61" w14:textId="77777777" w:rsidR="009D6597" w:rsidRDefault="009D6597" w:rsidP="00B959F7">
      <w:pPr>
        <w:spacing w:after="0" w:line="240" w:lineRule="auto"/>
      </w:pPr>
      <w:r>
        <w:separator/>
      </w:r>
    </w:p>
  </w:endnote>
  <w:endnote w:type="continuationSeparator" w:id="0">
    <w:p w14:paraId="2C0D4FD1" w14:textId="77777777" w:rsidR="009D6597" w:rsidRDefault="009D6597" w:rsidP="00B95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68F39" w14:textId="77777777" w:rsidR="009D6597" w:rsidRDefault="009D6597" w:rsidP="00B959F7">
      <w:pPr>
        <w:spacing w:after="0" w:line="240" w:lineRule="auto"/>
      </w:pPr>
      <w:r>
        <w:separator/>
      </w:r>
    </w:p>
  </w:footnote>
  <w:footnote w:type="continuationSeparator" w:id="0">
    <w:p w14:paraId="0F33FDB9" w14:textId="77777777" w:rsidR="009D6597" w:rsidRDefault="009D6597" w:rsidP="00B959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B7B15"/>
    <w:multiLevelType w:val="hybridMultilevel"/>
    <w:tmpl w:val="612E8F9E"/>
    <w:lvl w:ilvl="0" w:tplc="B928E5F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74502"/>
    <w:multiLevelType w:val="hybridMultilevel"/>
    <w:tmpl w:val="52BED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53AE3"/>
    <w:multiLevelType w:val="hybridMultilevel"/>
    <w:tmpl w:val="AC945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A1B84"/>
    <w:multiLevelType w:val="hybridMultilevel"/>
    <w:tmpl w:val="80167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205067">
    <w:abstractNumId w:val="1"/>
  </w:num>
  <w:num w:numId="2" w16cid:durableId="1883587874">
    <w:abstractNumId w:val="3"/>
  </w:num>
  <w:num w:numId="3" w16cid:durableId="1006590693">
    <w:abstractNumId w:val="0"/>
  </w:num>
  <w:num w:numId="4" w16cid:durableId="58333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AF"/>
    <w:rsid w:val="000009CA"/>
    <w:rsid w:val="00012C45"/>
    <w:rsid w:val="00015DDF"/>
    <w:rsid w:val="00023F6D"/>
    <w:rsid w:val="00026D5E"/>
    <w:rsid w:val="00032A09"/>
    <w:rsid w:val="000373B3"/>
    <w:rsid w:val="00041D8F"/>
    <w:rsid w:val="000540B9"/>
    <w:rsid w:val="0005606C"/>
    <w:rsid w:val="00060094"/>
    <w:rsid w:val="00067028"/>
    <w:rsid w:val="000711A6"/>
    <w:rsid w:val="0008101E"/>
    <w:rsid w:val="00084003"/>
    <w:rsid w:val="000A6EF6"/>
    <w:rsid w:val="000C128C"/>
    <w:rsid w:val="000C3037"/>
    <w:rsid w:val="000D3D71"/>
    <w:rsid w:val="000D7029"/>
    <w:rsid w:val="000E591A"/>
    <w:rsid w:val="000E770F"/>
    <w:rsid w:val="000F3638"/>
    <w:rsid w:val="0010137F"/>
    <w:rsid w:val="00116AB1"/>
    <w:rsid w:val="00150F35"/>
    <w:rsid w:val="00151527"/>
    <w:rsid w:val="0016577D"/>
    <w:rsid w:val="00192149"/>
    <w:rsid w:val="001950B2"/>
    <w:rsid w:val="001C4D84"/>
    <w:rsid w:val="001E676D"/>
    <w:rsid w:val="001F654E"/>
    <w:rsid w:val="00204875"/>
    <w:rsid w:val="00222968"/>
    <w:rsid w:val="00222A2C"/>
    <w:rsid w:val="00226969"/>
    <w:rsid w:val="00231C39"/>
    <w:rsid w:val="00231D80"/>
    <w:rsid w:val="00240CE2"/>
    <w:rsid w:val="00251207"/>
    <w:rsid w:val="0025171D"/>
    <w:rsid w:val="002626BE"/>
    <w:rsid w:val="00267BE5"/>
    <w:rsid w:val="00275655"/>
    <w:rsid w:val="00294D37"/>
    <w:rsid w:val="00295A39"/>
    <w:rsid w:val="002B7685"/>
    <w:rsid w:val="002C2A27"/>
    <w:rsid w:val="002C2CE4"/>
    <w:rsid w:val="002F6AFD"/>
    <w:rsid w:val="00326D64"/>
    <w:rsid w:val="00327C8C"/>
    <w:rsid w:val="0033134E"/>
    <w:rsid w:val="00362981"/>
    <w:rsid w:val="003656FB"/>
    <w:rsid w:val="00371451"/>
    <w:rsid w:val="003716F3"/>
    <w:rsid w:val="00376B96"/>
    <w:rsid w:val="003772C3"/>
    <w:rsid w:val="00385456"/>
    <w:rsid w:val="00386968"/>
    <w:rsid w:val="003950B9"/>
    <w:rsid w:val="003970A0"/>
    <w:rsid w:val="003A3484"/>
    <w:rsid w:val="003A6BDE"/>
    <w:rsid w:val="003C4146"/>
    <w:rsid w:val="003F7034"/>
    <w:rsid w:val="004064AA"/>
    <w:rsid w:val="0041235D"/>
    <w:rsid w:val="00414029"/>
    <w:rsid w:val="00421A34"/>
    <w:rsid w:val="00427472"/>
    <w:rsid w:val="00461E39"/>
    <w:rsid w:val="004622F5"/>
    <w:rsid w:val="00465328"/>
    <w:rsid w:val="00471F84"/>
    <w:rsid w:val="00474062"/>
    <w:rsid w:val="0047789F"/>
    <w:rsid w:val="00486F07"/>
    <w:rsid w:val="004A64D7"/>
    <w:rsid w:val="004C5142"/>
    <w:rsid w:val="004D10E4"/>
    <w:rsid w:val="004E0647"/>
    <w:rsid w:val="004E6FEC"/>
    <w:rsid w:val="00554FE9"/>
    <w:rsid w:val="005638CB"/>
    <w:rsid w:val="00566403"/>
    <w:rsid w:val="00575AF1"/>
    <w:rsid w:val="005848BA"/>
    <w:rsid w:val="005953FD"/>
    <w:rsid w:val="005A4F32"/>
    <w:rsid w:val="005C6E2F"/>
    <w:rsid w:val="005E3B68"/>
    <w:rsid w:val="005E54F1"/>
    <w:rsid w:val="006071EE"/>
    <w:rsid w:val="0064065C"/>
    <w:rsid w:val="006663C6"/>
    <w:rsid w:val="00666FCF"/>
    <w:rsid w:val="00667042"/>
    <w:rsid w:val="00697711"/>
    <w:rsid w:val="006A6866"/>
    <w:rsid w:val="006B06E9"/>
    <w:rsid w:val="006C1330"/>
    <w:rsid w:val="006C354E"/>
    <w:rsid w:val="006D235E"/>
    <w:rsid w:val="006D783A"/>
    <w:rsid w:val="006E3513"/>
    <w:rsid w:val="0070301B"/>
    <w:rsid w:val="00716FD8"/>
    <w:rsid w:val="0072325D"/>
    <w:rsid w:val="00724EBE"/>
    <w:rsid w:val="00732A81"/>
    <w:rsid w:val="007441AB"/>
    <w:rsid w:val="00744BBC"/>
    <w:rsid w:val="00745FFD"/>
    <w:rsid w:val="00760C17"/>
    <w:rsid w:val="00762B53"/>
    <w:rsid w:val="00762BE7"/>
    <w:rsid w:val="00776E05"/>
    <w:rsid w:val="00781E56"/>
    <w:rsid w:val="00794D42"/>
    <w:rsid w:val="007B540C"/>
    <w:rsid w:val="007C3963"/>
    <w:rsid w:val="007D234E"/>
    <w:rsid w:val="007D6786"/>
    <w:rsid w:val="007F3EDA"/>
    <w:rsid w:val="007F7ECC"/>
    <w:rsid w:val="00803796"/>
    <w:rsid w:val="00824C19"/>
    <w:rsid w:val="008273FB"/>
    <w:rsid w:val="00827E86"/>
    <w:rsid w:val="008347D4"/>
    <w:rsid w:val="00882B59"/>
    <w:rsid w:val="008970C7"/>
    <w:rsid w:val="00897234"/>
    <w:rsid w:val="008B067A"/>
    <w:rsid w:val="008B0A99"/>
    <w:rsid w:val="008E2BF5"/>
    <w:rsid w:val="008F3FDC"/>
    <w:rsid w:val="00907A5C"/>
    <w:rsid w:val="0091617C"/>
    <w:rsid w:val="00917154"/>
    <w:rsid w:val="009217D1"/>
    <w:rsid w:val="009219F8"/>
    <w:rsid w:val="00954369"/>
    <w:rsid w:val="00956745"/>
    <w:rsid w:val="009579DD"/>
    <w:rsid w:val="00962E08"/>
    <w:rsid w:val="00964850"/>
    <w:rsid w:val="009830DC"/>
    <w:rsid w:val="00983AC5"/>
    <w:rsid w:val="0099129E"/>
    <w:rsid w:val="009A374A"/>
    <w:rsid w:val="009B723B"/>
    <w:rsid w:val="009C2777"/>
    <w:rsid w:val="009D6597"/>
    <w:rsid w:val="009E00B0"/>
    <w:rsid w:val="009E55D2"/>
    <w:rsid w:val="009E583C"/>
    <w:rsid w:val="009E64AE"/>
    <w:rsid w:val="009F4FDB"/>
    <w:rsid w:val="00A032DE"/>
    <w:rsid w:val="00A11D3D"/>
    <w:rsid w:val="00A12C21"/>
    <w:rsid w:val="00A1363D"/>
    <w:rsid w:val="00A22BA8"/>
    <w:rsid w:val="00A24E4E"/>
    <w:rsid w:val="00A26652"/>
    <w:rsid w:val="00A2688D"/>
    <w:rsid w:val="00A37E7F"/>
    <w:rsid w:val="00A44EEF"/>
    <w:rsid w:val="00A709DC"/>
    <w:rsid w:val="00A72B24"/>
    <w:rsid w:val="00A748F8"/>
    <w:rsid w:val="00A85D15"/>
    <w:rsid w:val="00A9143E"/>
    <w:rsid w:val="00A91E4A"/>
    <w:rsid w:val="00AD6147"/>
    <w:rsid w:val="00AD65CB"/>
    <w:rsid w:val="00AE0E8F"/>
    <w:rsid w:val="00AF779E"/>
    <w:rsid w:val="00B00471"/>
    <w:rsid w:val="00B110C0"/>
    <w:rsid w:val="00B17849"/>
    <w:rsid w:val="00B264AE"/>
    <w:rsid w:val="00B34683"/>
    <w:rsid w:val="00B42434"/>
    <w:rsid w:val="00B43EDA"/>
    <w:rsid w:val="00B47B84"/>
    <w:rsid w:val="00B52382"/>
    <w:rsid w:val="00B5306F"/>
    <w:rsid w:val="00B530E2"/>
    <w:rsid w:val="00B959F7"/>
    <w:rsid w:val="00BA0415"/>
    <w:rsid w:val="00BB17F0"/>
    <w:rsid w:val="00BB537A"/>
    <w:rsid w:val="00BC0063"/>
    <w:rsid w:val="00BC1198"/>
    <w:rsid w:val="00BD65CD"/>
    <w:rsid w:val="00C006C5"/>
    <w:rsid w:val="00C14B86"/>
    <w:rsid w:val="00C54758"/>
    <w:rsid w:val="00C806C0"/>
    <w:rsid w:val="00C92831"/>
    <w:rsid w:val="00CA178B"/>
    <w:rsid w:val="00CA2C52"/>
    <w:rsid w:val="00CA3997"/>
    <w:rsid w:val="00CB0456"/>
    <w:rsid w:val="00CC1450"/>
    <w:rsid w:val="00CD4DDF"/>
    <w:rsid w:val="00CE5C38"/>
    <w:rsid w:val="00CF1A28"/>
    <w:rsid w:val="00CF5B15"/>
    <w:rsid w:val="00D014E5"/>
    <w:rsid w:val="00D07DBE"/>
    <w:rsid w:val="00D161FB"/>
    <w:rsid w:val="00D1663A"/>
    <w:rsid w:val="00D21304"/>
    <w:rsid w:val="00D3238B"/>
    <w:rsid w:val="00D62B89"/>
    <w:rsid w:val="00D773B5"/>
    <w:rsid w:val="00D82B2E"/>
    <w:rsid w:val="00DD3B70"/>
    <w:rsid w:val="00DE41EC"/>
    <w:rsid w:val="00DF22F9"/>
    <w:rsid w:val="00DF662C"/>
    <w:rsid w:val="00E0060B"/>
    <w:rsid w:val="00E1056D"/>
    <w:rsid w:val="00E116AD"/>
    <w:rsid w:val="00E20F31"/>
    <w:rsid w:val="00E2392D"/>
    <w:rsid w:val="00E23A2C"/>
    <w:rsid w:val="00E23D0F"/>
    <w:rsid w:val="00E346C8"/>
    <w:rsid w:val="00E420A1"/>
    <w:rsid w:val="00E546A1"/>
    <w:rsid w:val="00E5795E"/>
    <w:rsid w:val="00E6488F"/>
    <w:rsid w:val="00E6513C"/>
    <w:rsid w:val="00E80F61"/>
    <w:rsid w:val="00E81415"/>
    <w:rsid w:val="00E827C3"/>
    <w:rsid w:val="00E85EAF"/>
    <w:rsid w:val="00EA5344"/>
    <w:rsid w:val="00EC2FEB"/>
    <w:rsid w:val="00EC6D3A"/>
    <w:rsid w:val="00ED3CED"/>
    <w:rsid w:val="00F03BA0"/>
    <w:rsid w:val="00F10F6A"/>
    <w:rsid w:val="00F13066"/>
    <w:rsid w:val="00F165E6"/>
    <w:rsid w:val="00F227F3"/>
    <w:rsid w:val="00F253BD"/>
    <w:rsid w:val="00F32CAD"/>
    <w:rsid w:val="00F364E6"/>
    <w:rsid w:val="00F36811"/>
    <w:rsid w:val="00F4390E"/>
    <w:rsid w:val="00F53598"/>
    <w:rsid w:val="00F57B19"/>
    <w:rsid w:val="00F65DFE"/>
    <w:rsid w:val="00F92F49"/>
    <w:rsid w:val="00FA0E5D"/>
    <w:rsid w:val="00FA4261"/>
    <w:rsid w:val="00FB11E6"/>
    <w:rsid w:val="00FB130A"/>
    <w:rsid w:val="00FB44A2"/>
    <w:rsid w:val="00FB787A"/>
    <w:rsid w:val="00FD41F2"/>
    <w:rsid w:val="00FD4A7B"/>
    <w:rsid w:val="00FE5DA6"/>
    <w:rsid w:val="00FF2343"/>
    <w:rsid w:val="00FF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B6F46"/>
  <w15:chartTrackingRefBased/>
  <w15:docId w15:val="{6A314B25-8433-4308-9685-5A3528DA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D3A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6D3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1E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59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9F7"/>
    <w:rPr>
      <w:rFonts w:eastAsiaTheme="minorEastAsia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59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9F7"/>
    <w:rPr>
      <w:rFonts w:eastAsiaTheme="minorEastAsia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A3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alvimanasi8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508</Words>
  <Characters>3163</Characters>
  <Application>Microsoft Office Word</Application>
  <DocSecurity>0</DocSecurity>
  <Lines>87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Dalvi</dc:creator>
  <cp:keywords/>
  <dc:description/>
  <cp:lastModifiedBy>Manasi Dalvi</cp:lastModifiedBy>
  <cp:revision>102</cp:revision>
  <dcterms:created xsi:type="dcterms:W3CDTF">2024-06-02T09:37:00Z</dcterms:created>
  <dcterms:modified xsi:type="dcterms:W3CDTF">2024-10-24T16:17:00Z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de1e0d5851e615737b023010d7a65edea7ba4ef2d0a0cf1d7fc9d33edfce218e</vt:lpwstr>
  </property>
</Properties>
</file>