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6332" w14:textId="736D94B4" w:rsidR="004A3A6C" w:rsidRPr="00305CD5" w:rsidRDefault="00011A9B" w:rsidP="00AF7EC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05CD5">
        <w:rPr>
          <w:rFonts w:ascii="Times New Roman" w:hAnsi="Times New Roman" w:cs="Times New Roman"/>
          <w:b/>
          <w:bCs/>
          <w:sz w:val="32"/>
          <w:szCs w:val="32"/>
        </w:rPr>
        <w:t>Dnyaneshwari Satpute</w:t>
      </w:r>
    </w:p>
    <w:p w14:paraId="5873DE6B" w14:textId="5CEF2CD9" w:rsidR="00011A9B" w:rsidRPr="002F664F" w:rsidRDefault="00011A9B" w:rsidP="00AF7E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664F">
        <w:rPr>
          <w:rFonts w:ascii="Times New Roman" w:hAnsi="Times New Roman" w:cs="Times New Roman"/>
          <w:sz w:val="24"/>
          <w:szCs w:val="24"/>
        </w:rPr>
        <w:t>HR</w:t>
      </w:r>
    </w:p>
    <w:p w14:paraId="1AAF528C" w14:textId="3135846E" w:rsidR="00011A9B" w:rsidRPr="002F664F" w:rsidRDefault="00011A9B" w:rsidP="00AF7E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664F">
        <w:rPr>
          <w:rFonts w:ascii="Times New Roman" w:hAnsi="Times New Roman" w:cs="Times New Roman"/>
          <w:sz w:val="24"/>
          <w:szCs w:val="24"/>
        </w:rPr>
        <w:t>Hadapsar, Pune 411028</w:t>
      </w:r>
    </w:p>
    <w:p w14:paraId="6C6C42DF" w14:textId="45B8578B" w:rsidR="00011A9B" w:rsidRPr="002F664F" w:rsidRDefault="00011A9B" w:rsidP="00AF7E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664F">
        <w:rPr>
          <w:rFonts w:ascii="Times New Roman" w:hAnsi="Times New Roman" w:cs="Times New Roman"/>
          <w:sz w:val="24"/>
          <w:szCs w:val="24"/>
        </w:rPr>
        <w:t>8767300235</w:t>
      </w:r>
    </w:p>
    <w:p w14:paraId="360FCF2E" w14:textId="3DAA370D" w:rsidR="00011A9B" w:rsidRPr="002F664F" w:rsidRDefault="00455BB4" w:rsidP="00AF7E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F664F">
        <w:rPr>
          <w:rFonts w:ascii="Times New Roman" w:hAnsi="Times New Roman" w:cs="Times New Roman"/>
          <w:sz w:val="24"/>
          <w:szCs w:val="24"/>
        </w:rPr>
        <w:t>dnyaneshwarisatpute9295@gmail.com</w:t>
      </w:r>
    </w:p>
    <w:p w14:paraId="2593F5C5" w14:textId="77777777" w:rsidR="00455BB4" w:rsidRPr="00305CD5" w:rsidRDefault="00455BB4" w:rsidP="00AF7ECD">
      <w:pPr>
        <w:spacing w:line="240" w:lineRule="auto"/>
        <w:rPr>
          <w:rFonts w:ascii="Times New Roman" w:hAnsi="Times New Roman" w:cs="Times New Roman"/>
        </w:rPr>
      </w:pPr>
    </w:p>
    <w:p w14:paraId="401BF035" w14:textId="02911065" w:rsidR="00455BB4" w:rsidRPr="00305CD5" w:rsidRDefault="00455BB4" w:rsidP="00AF7EC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3112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Objective</w:t>
      </w:r>
      <w:r w:rsidR="00305CD5" w:rsidRPr="004F3112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                                                                                                   </w:t>
      </w:r>
      <w:r w:rsidR="003747D6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          </w:t>
      </w:r>
      <w:r w:rsidR="004F3112" w:rsidRPr="004F3112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-</w:t>
      </w:r>
    </w:p>
    <w:p w14:paraId="26BF83BF" w14:textId="6EBF7D5F" w:rsidR="00455BB4" w:rsidRPr="00305CD5" w:rsidRDefault="00455BB4" w:rsidP="00AF7ECD">
      <w:pPr>
        <w:spacing w:line="240" w:lineRule="auto"/>
        <w:rPr>
          <w:rFonts w:ascii="Times New Roman" w:hAnsi="Times New Roman" w:cs="Times New Roman"/>
        </w:rPr>
      </w:pPr>
      <w:r w:rsidRPr="00305CD5">
        <w:rPr>
          <w:rFonts w:ascii="Times New Roman" w:hAnsi="Times New Roman" w:cs="Times New Roman"/>
        </w:rPr>
        <w:t>To leverage my MBA in HR and hands-on experience in end-to-end recruitment to contribute to the development and implementation of effective HR strategies in the manufacturing sector, fostering employee engagement, enhancing organizational efficiency, and supporting workforce growth and development.</w:t>
      </w:r>
    </w:p>
    <w:p w14:paraId="15E4AE56" w14:textId="523D6E6E" w:rsidR="00455BB4" w:rsidRPr="00305CD5" w:rsidRDefault="00455BB4" w:rsidP="00AF7EC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3112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Skills</w:t>
      </w:r>
      <w:r w:rsidR="004F3112" w:rsidRPr="004F3112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                                                                                                            </w:t>
      </w:r>
      <w:r w:rsidR="003747D6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       </w:t>
      </w:r>
      <w:r w:rsidR="00126AD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-</w:t>
      </w:r>
      <w:r w:rsidR="004F3112" w:rsidRPr="004F3112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</w:p>
    <w:p w14:paraId="50D8CB24" w14:textId="7E807E41" w:rsidR="00455BB4" w:rsidRPr="00126ADE" w:rsidRDefault="00E31880" w:rsidP="00126AD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Entry and Accuracy</w:t>
      </w:r>
      <w:r w:rsidR="00353A1F" w:rsidRPr="00126ADE">
        <w:rPr>
          <w:rFonts w:ascii="Times New Roman" w:hAnsi="Times New Roman" w:cs="Times New Roman"/>
        </w:rPr>
        <w:t xml:space="preserve">                            </w:t>
      </w:r>
    </w:p>
    <w:p w14:paraId="60FC24AE" w14:textId="24ABA37B" w:rsidR="00455BB4" w:rsidRPr="00126ADE" w:rsidRDefault="00455BB4" w:rsidP="00126AD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26ADE">
        <w:rPr>
          <w:rFonts w:ascii="Times New Roman" w:hAnsi="Times New Roman" w:cs="Times New Roman"/>
        </w:rPr>
        <w:t>Administrative skills</w:t>
      </w:r>
    </w:p>
    <w:p w14:paraId="0C96471F" w14:textId="7FCDC175" w:rsidR="00455BB4" w:rsidRPr="00126ADE" w:rsidRDefault="00E31880" w:rsidP="00126AD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Confidentiality &amp; Data Security</w:t>
      </w:r>
    </w:p>
    <w:p w14:paraId="2DADF9DE" w14:textId="7A388EA5" w:rsidR="00455BB4" w:rsidRDefault="00E31880" w:rsidP="00126AD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Communication and Teamwork</w:t>
      </w:r>
    </w:p>
    <w:p w14:paraId="4155D409" w14:textId="77777777" w:rsidR="00126ADE" w:rsidRPr="00126ADE" w:rsidRDefault="00126ADE" w:rsidP="00126ADE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0B53CF1" w14:textId="707539E0" w:rsidR="00455BB4" w:rsidRPr="00305CD5" w:rsidRDefault="00455BB4" w:rsidP="00AF7EC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3112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Work History</w:t>
      </w:r>
      <w:r w:rsidR="00E5457C" w:rsidRPr="004F3112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       </w:t>
      </w:r>
      <w:r w:rsidR="004F3112" w:rsidRPr="004F3112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                                                                                          </w:t>
      </w:r>
      <w:r w:rsidR="003747D6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   </w:t>
      </w:r>
      <w:r w:rsidR="00126ADE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-</w:t>
      </w:r>
      <w:r w:rsidR="004F3112" w:rsidRPr="004F3112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r w:rsidR="00E5457C" w:rsidRPr="00305CD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</w:t>
      </w:r>
    </w:p>
    <w:p w14:paraId="498F32EF" w14:textId="37D1C78E" w:rsidR="00455BB4" w:rsidRPr="00305CD5" w:rsidRDefault="00455BB4" w:rsidP="00AF7ECD">
      <w:pPr>
        <w:spacing w:line="240" w:lineRule="auto"/>
        <w:rPr>
          <w:rFonts w:ascii="Times New Roman" w:hAnsi="Times New Roman" w:cs="Times New Roman"/>
          <w:b/>
          <w:bCs/>
        </w:rPr>
      </w:pPr>
      <w:r w:rsidRPr="00305CD5">
        <w:rPr>
          <w:rFonts w:ascii="Times New Roman" w:hAnsi="Times New Roman" w:cs="Times New Roman"/>
          <w:b/>
          <w:bCs/>
        </w:rPr>
        <w:t xml:space="preserve">2024-06 – 2024-09    </w:t>
      </w:r>
      <w:r w:rsidR="00305CD5" w:rsidRPr="00305CD5">
        <w:rPr>
          <w:rFonts w:ascii="Times New Roman" w:hAnsi="Times New Roman" w:cs="Times New Roman"/>
          <w:b/>
          <w:bCs/>
        </w:rPr>
        <w:t xml:space="preserve">   </w:t>
      </w:r>
      <w:r w:rsidRPr="00305CD5">
        <w:rPr>
          <w:rFonts w:ascii="Times New Roman" w:hAnsi="Times New Roman" w:cs="Times New Roman"/>
          <w:b/>
          <w:bCs/>
        </w:rPr>
        <w:t>HR Recruiter</w:t>
      </w:r>
    </w:p>
    <w:p w14:paraId="5AB4A153" w14:textId="3A2C7B3E" w:rsidR="00455BB4" w:rsidRPr="00305CD5" w:rsidRDefault="00455BB4" w:rsidP="00AF7ECD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  <w:r w:rsidRPr="00305CD5">
        <w:rPr>
          <w:rFonts w:ascii="Times New Roman" w:hAnsi="Times New Roman" w:cs="Times New Roman"/>
          <w:b/>
          <w:bCs/>
          <w:i/>
          <w:iCs/>
        </w:rPr>
        <w:t xml:space="preserve">                                      </w:t>
      </w:r>
      <w:r w:rsidRPr="00C94246">
        <w:rPr>
          <w:rFonts w:ascii="Times New Roman" w:hAnsi="Times New Roman" w:cs="Times New Roman"/>
          <w:b/>
          <w:bCs/>
          <w:i/>
          <w:iCs/>
          <w:color w:val="262626" w:themeColor="text1" w:themeTint="D9"/>
        </w:rPr>
        <w:t>Turning Pro Network (OPC) Pvt. Ltd, Pune</w:t>
      </w:r>
    </w:p>
    <w:p w14:paraId="047E655B" w14:textId="4642FF53" w:rsidR="00455BB4" w:rsidRPr="00305CD5" w:rsidRDefault="00455BB4" w:rsidP="00AF7EC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305CD5">
        <w:rPr>
          <w:rFonts w:ascii="Times New Roman" w:hAnsi="Times New Roman" w:cs="Times New Roman"/>
        </w:rPr>
        <w:t>Supported onboarding initiatives for new hires, contributing to a smooth transition into the organization.</w:t>
      </w:r>
    </w:p>
    <w:p w14:paraId="15F5FF5F" w14:textId="1342B1EF" w:rsidR="00455BB4" w:rsidRPr="00305CD5" w:rsidRDefault="00455BB4" w:rsidP="00AF7EC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305CD5">
        <w:rPr>
          <w:rFonts w:ascii="Times New Roman" w:hAnsi="Times New Roman" w:cs="Times New Roman"/>
        </w:rPr>
        <w:t>Verified applicant references and employment details</w:t>
      </w:r>
    </w:p>
    <w:p w14:paraId="198E31D4" w14:textId="7F14B53A" w:rsidR="00455BB4" w:rsidRPr="00305CD5" w:rsidRDefault="00455BB4" w:rsidP="00AF7EC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305CD5">
        <w:rPr>
          <w:rFonts w:ascii="Times New Roman" w:hAnsi="Times New Roman" w:cs="Times New Roman"/>
        </w:rPr>
        <w:t>Pre-screened resumes prior to sending to corporate hiring managers for consideration</w:t>
      </w:r>
    </w:p>
    <w:p w14:paraId="45A33EDE" w14:textId="2277F849" w:rsidR="00455BB4" w:rsidRPr="00305CD5" w:rsidRDefault="00455BB4" w:rsidP="00AF7EC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305CD5">
        <w:rPr>
          <w:rFonts w:ascii="Times New Roman" w:hAnsi="Times New Roman" w:cs="Times New Roman"/>
        </w:rPr>
        <w:t>Evaluated strengths and weaknesses of candidates through effective screening processes.</w:t>
      </w:r>
    </w:p>
    <w:p w14:paraId="1F4AB70D" w14:textId="3620E350" w:rsidR="00455BB4" w:rsidRPr="00305CD5" w:rsidRDefault="00455BB4" w:rsidP="00AF7EC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305CD5">
        <w:rPr>
          <w:rFonts w:ascii="Times New Roman" w:hAnsi="Times New Roman" w:cs="Times New Roman"/>
        </w:rPr>
        <w:t>Handled job portals like Indeed, Naukri and LinkedIn to get the relevant candidate for the position.</w:t>
      </w:r>
    </w:p>
    <w:p w14:paraId="46E3EE48" w14:textId="454DF1EB" w:rsidR="00455BB4" w:rsidRDefault="00455BB4" w:rsidP="00AF7EC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305CD5">
        <w:rPr>
          <w:rFonts w:ascii="Times New Roman" w:hAnsi="Times New Roman" w:cs="Times New Roman"/>
        </w:rPr>
        <w:t xml:space="preserve">Placed advertisement evaluated applicant </w:t>
      </w:r>
      <w:r w:rsidR="005860DC" w:rsidRPr="00305CD5">
        <w:rPr>
          <w:rFonts w:ascii="Times New Roman" w:hAnsi="Times New Roman" w:cs="Times New Roman"/>
        </w:rPr>
        <w:t>knowledge conducting initial interviews and pre-screening assessments.</w:t>
      </w:r>
    </w:p>
    <w:p w14:paraId="60C71DF0" w14:textId="77777777" w:rsidR="00126ADE" w:rsidRPr="00305CD5" w:rsidRDefault="00126ADE" w:rsidP="00126ADE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61FF717C" w14:textId="120E2473" w:rsidR="005860DC" w:rsidRPr="00305CD5" w:rsidRDefault="005860DC" w:rsidP="00AF7EC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47D6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Education</w:t>
      </w:r>
      <w:r w:rsidR="004F3112" w:rsidRPr="003747D6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                                                                                                          </w:t>
      </w:r>
      <w:r w:rsidR="003747D6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 </w:t>
      </w:r>
      <w:r w:rsidR="004F3112" w:rsidRPr="003747D6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r w:rsidR="003747D6" w:rsidRPr="003747D6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-</w:t>
      </w:r>
    </w:p>
    <w:p w14:paraId="22BAB01E" w14:textId="2350AB0B" w:rsidR="005860DC" w:rsidRPr="00305CD5" w:rsidRDefault="005860DC" w:rsidP="00AF7ECD">
      <w:pPr>
        <w:spacing w:line="240" w:lineRule="auto"/>
        <w:rPr>
          <w:rFonts w:ascii="Times New Roman" w:hAnsi="Times New Roman" w:cs="Times New Roman"/>
          <w:b/>
          <w:bCs/>
        </w:rPr>
      </w:pPr>
      <w:r w:rsidRPr="00305CD5">
        <w:rPr>
          <w:rFonts w:ascii="Times New Roman" w:hAnsi="Times New Roman" w:cs="Times New Roman"/>
          <w:b/>
          <w:bCs/>
        </w:rPr>
        <w:t>2023-2025                   MBA: Human Resource Management</w:t>
      </w:r>
    </w:p>
    <w:p w14:paraId="5E9FA828" w14:textId="13683483" w:rsidR="005860DC" w:rsidRPr="00305CD5" w:rsidRDefault="00463B3D" w:rsidP="00AF7ECD">
      <w:pPr>
        <w:tabs>
          <w:tab w:val="left" w:pos="2088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</w:t>
      </w:r>
      <w:r w:rsidR="005860DC" w:rsidRPr="00305CD5">
        <w:rPr>
          <w:rFonts w:ascii="Times New Roman" w:hAnsi="Times New Roman" w:cs="Times New Roman"/>
        </w:rPr>
        <w:t>Savitribai Phule Pune University- Pune</w:t>
      </w:r>
    </w:p>
    <w:p w14:paraId="0B0A563B" w14:textId="1A7EBDA3" w:rsidR="005860DC" w:rsidRPr="00305CD5" w:rsidRDefault="005860DC" w:rsidP="00AF7ECD">
      <w:pPr>
        <w:tabs>
          <w:tab w:val="left" w:pos="2088"/>
        </w:tabs>
        <w:spacing w:line="240" w:lineRule="auto"/>
        <w:rPr>
          <w:rFonts w:ascii="Times New Roman" w:hAnsi="Times New Roman" w:cs="Times New Roman"/>
          <w:b/>
          <w:bCs/>
        </w:rPr>
      </w:pPr>
      <w:r w:rsidRPr="00305CD5">
        <w:rPr>
          <w:rFonts w:ascii="Times New Roman" w:hAnsi="Times New Roman" w:cs="Times New Roman"/>
          <w:b/>
          <w:bCs/>
        </w:rPr>
        <w:t>2020-2023                    BBA: International Business</w:t>
      </w:r>
    </w:p>
    <w:p w14:paraId="5BA905E5" w14:textId="21D5B4E4" w:rsidR="005860DC" w:rsidRPr="00305CD5" w:rsidRDefault="005860DC" w:rsidP="00AF7ECD">
      <w:pPr>
        <w:tabs>
          <w:tab w:val="left" w:pos="2088"/>
        </w:tabs>
        <w:spacing w:line="240" w:lineRule="auto"/>
        <w:rPr>
          <w:rFonts w:ascii="Times New Roman" w:hAnsi="Times New Roman" w:cs="Times New Roman"/>
        </w:rPr>
      </w:pPr>
      <w:r w:rsidRPr="00305CD5">
        <w:rPr>
          <w:rFonts w:ascii="Times New Roman" w:hAnsi="Times New Roman" w:cs="Times New Roman"/>
        </w:rPr>
        <w:t xml:space="preserve">                                     MES, Garware College of Commerce, Pune</w:t>
      </w:r>
    </w:p>
    <w:p w14:paraId="7A1DBC93" w14:textId="77777777" w:rsidR="005860DC" w:rsidRPr="00305CD5" w:rsidRDefault="005860DC" w:rsidP="00AF7ECD">
      <w:pPr>
        <w:tabs>
          <w:tab w:val="left" w:pos="2088"/>
        </w:tabs>
        <w:spacing w:line="240" w:lineRule="auto"/>
        <w:rPr>
          <w:rFonts w:ascii="Times New Roman" w:hAnsi="Times New Roman" w:cs="Times New Roman"/>
        </w:rPr>
      </w:pPr>
    </w:p>
    <w:p w14:paraId="7FFF896C" w14:textId="1835DC0F" w:rsidR="00B3743F" w:rsidRPr="003747D6" w:rsidRDefault="00B3743F" w:rsidP="00AF7ECD">
      <w:pPr>
        <w:tabs>
          <w:tab w:val="left" w:pos="2088"/>
        </w:tabs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747D6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Achievements</w:t>
      </w:r>
      <w:r w:rsidR="003747D6" w:rsidRPr="003747D6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                                                                                               </w:t>
      </w:r>
      <w:r w:rsidR="003747D6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   </w:t>
      </w:r>
      <w:r w:rsidR="003747D6" w:rsidRPr="003747D6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  -</w:t>
      </w:r>
    </w:p>
    <w:p w14:paraId="5BEA6091" w14:textId="10C65169" w:rsidR="00126ADE" w:rsidRPr="00126ADE" w:rsidRDefault="00F64197" w:rsidP="00126ADE">
      <w:pPr>
        <w:pStyle w:val="ListParagraph"/>
        <w:numPr>
          <w:ilvl w:val="0"/>
          <w:numId w:val="2"/>
        </w:numPr>
        <w:tabs>
          <w:tab w:val="left" w:pos="2088"/>
        </w:tabs>
        <w:spacing w:line="240" w:lineRule="auto"/>
        <w:rPr>
          <w:rFonts w:ascii="Times New Roman" w:hAnsi="Times New Roman" w:cs="Times New Roman"/>
        </w:rPr>
      </w:pPr>
      <w:r w:rsidRPr="00305CD5">
        <w:rPr>
          <w:rFonts w:ascii="Times New Roman" w:hAnsi="Times New Roman" w:cs="Times New Roman"/>
        </w:rPr>
        <w:t>Certified with the</w:t>
      </w:r>
      <w:r w:rsidR="004E4534" w:rsidRPr="00305CD5">
        <w:rPr>
          <w:rFonts w:ascii="Times New Roman" w:hAnsi="Times New Roman" w:cs="Times New Roman"/>
        </w:rPr>
        <w:t xml:space="preserve"> SWAYAM NPTEL C</w:t>
      </w:r>
      <w:r w:rsidR="00A77EAA" w:rsidRPr="00305CD5">
        <w:rPr>
          <w:rFonts w:ascii="Times New Roman" w:hAnsi="Times New Roman" w:cs="Times New Roman"/>
        </w:rPr>
        <w:t xml:space="preserve">ourse of </w:t>
      </w:r>
      <w:r w:rsidR="00D87A24" w:rsidRPr="00305CD5">
        <w:rPr>
          <w:rFonts w:ascii="Times New Roman" w:hAnsi="Times New Roman" w:cs="Times New Roman"/>
        </w:rPr>
        <w:t>Organization Development and Change in 21St</w:t>
      </w:r>
      <w:r w:rsidR="00D87A24" w:rsidRPr="00305CD5">
        <w:rPr>
          <w:rFonts w:ascii="Times New Roman" w:hAnsi="Times New Roman" w:cs="Times New Roman"/>
          <w:b/>
          <w:bCs/>
        </w:rPr>
        <w:t xml:space="preserve"> </w:t>
      </w:r>
      <w:r w:rsidR="009C6222" w:rsidRPr="00305CD5">
        <w:rPr>
          <w:rFonts w:ascii="Times New Roman" w:hAnsi="Times New Roman" w:cs="Times New Roman"/>
        </w:rPr>
        <w:t>Cent</w:t>
      </w:r>
      <w:r w:rsidR="00616C3B" w:rsidRPr="00305CD5">
        <w:rPr>
          <w:rFonts w:ascii="Times New Roman" w:hAnsi="Times New Roman" w:cs="Times New Roman"/>
        </w:rPr>
        <w:t>u</w:t>
      </w:r>
      <w:r w:rsidR="009C6222" w:rsidRPr="00305CD5">
        <w:rPr>
          <w:rFonts w:ascii="Times New Roman" w:hAnsi="Times New Roman" w:cs="Times New Roman"/>
        </w:rPr>
        <w:t>ry</w:t>
      </w:r>
      <w:r w:rsidR="00616C3B" w:rsidRPr="00305CD5">
        <w:rPr>
          <w:rFonts w:ascii="Times New Roman" w:hAnsi="Times New Roman" w:cs="Times New Roman"/>
        </w:rPr>
        <w:t>.</w:t>
      </w:r>
    </w:p>
    <w:sectPr w:rsidR="00126ADE" w:rsidRPr="00126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29E5"/>
    <w:multiLevelType w:val="hybridMultilevel"/>
    <w:tmpl w:val="D0CA7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7D558D"/>
    <w:multiLevelType w:val="hybridMultilevel"/>
    <w:tmpl w:val="5282A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662DCC"/>
    <w:multiLevelType w:val="hybridMultilevel"/>
    <w:tmpl w:val="44EEC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7955ED"/>
    <w:multiLevelType w:val="hybridMultilevel"/>
    <w:tmpl w:val="402A0BB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931505">
    <w:abstractNumId w:val="0"/>
  </w:num>
  <w:num w:numId="2" w16cid:durableId="394475225">
    <w:abstractNumId w:val="2"/>
  </w:num>
  <w:num w:numId="3" w16cid:durableId="1916090851">
    <w:abstractNumId w:val="3"/>
  </w:num>
  <w:num w:numId="4" w16cid:durableId="1277718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A9B"/>
    <w:rsid w:val="00011A9B"/>
    <w:rsid w:val="00051DBC"/>
    <w:rsid w:val="00062BDC"/>
    <w:rsid w:val="00126ADE"/>
    <w:rsid w:val="0014545A"/>
    <w:rsid w:val="002C460D"/>
    <w:rsid w:val="002F664F"/>
    <w:rsid w:val="00305CD5"/>
    <w:rsid w:val="00353A1F"/>
    <w:rsid w:val="003747D6"/>
    <w:rsid w:val="00455BB4"/>
    <w:rsid w:val="00463B3D"/>
    <w:rsid w:val="004A3A6C"/>
    <w:rsid w:val="004A5A29"/>
    <w:rsid w:val="004C64D0"/>
    <w:rsid w:val="004E4534"/>
    <w:rsid w:val="004F3112"/>
    <w:rsid w:val="0051085F"/>
    <w:rsid w:val="005860DC"/>
    <w:rsid w:val="005E4FD7"/>
    <w:rsid w:val="00616C3B"/>
    <w:rsid w:val="00864D3B"/>
    <w:rsid w:val="009C6222"/>
    <w:rsid w:val="009D58F3"/>
    <w:rsid w:val="00A77404"/>
    <w:rsid w:val="00A77EAA"/>
    <w:rsid w:val="00AF7ECD"/>
    <w:rsid w:val="00B3743F"/>
    <w:rsid w:val="00C61876"/>
    <w:rsid w:val="00C94246"/>
    <w:rsid w:val="00D22965"/>
    <w:rsid w:val="00D87A24"/>
    <w:rsid w:val="00E31880"/>
    <w:rsid w:val="00E5457C"/>
    <w:rsid w:val="00EE6A2C"/>
    <w:rsid w:val="00F6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50E56D"/>
  <w15:chartTrackingRefBased/>
  <w15:docId w15:val="{18F7F902-672A-4F57-8C47-1A2155E93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5B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BB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60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Dnyaneshwari Satpute</dc:creator>
  <cp:keywords/>
  <dc:description/>
  <cp:lastModifiedBy>Dnyaneshwari Satpute</cp:lastModifiedBy>
  <cp:revision>26</cp:revision>
  <dcterms:created xsi:type="dcterms:W3CDTF">2024-12-14T08:47:00Z</dcterms:created>
  <dcterms:modified xsi:type="dcterms:W3CDTF">2025-03-04T16:30:00Z</dcterms:modified>
</cp:coreProperties>
</file>