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7FE5" w14:textId="77777777" w:rsidR="00CA0855" w:rsidRPr="00B43FA7" w:rsidRDefault="00CA0855" w:rsidP="00CA0855">
      <w:pPr>
        <w:rPr>
          <w:b/>
          <w:bCs/>
          <w:sz w:val="32"/>
          <w:szCs w:val="32"/>
        </w:rPr>
      </w:pPr>
      <w:r w:rsidRPr="00B43FA7">
        <w:rPr>
          <w:b/>
          <w:bCs/>
          <w:sz w:val="32"/>
          <w:szCs w:val="32"/>
        </w:rPr>
        <w:t>KUNAL VATWANI</w:t>
      </w:r>
    </w:p>
    <w:p w14:paraId="5F775D3D" w14:textId="77777777" w:rsidR="00CA0855" w:rsidRDefault="00CA0855" w:rsidP="00CA0855">
      <w:r>
        <w:rPr>
          <w:rFonts w:ascii="Segoe UI Emoji" w:hAnsi="Segoe UI Emoji" w:cs="Segoe UI Emoji"/>
        </w:rPr>
        <w:t>📍</w:t>
      </w:r>
      <w:r>
        <w:t xml:space="preserve"> Pune, Maharashtra, India</w:t>
      </w:r>
    </w:p>
    <w:p w14:paraId="7D465CE9" w14:textId="77777777" w:rsidR="00B61DBD" w:rsidRDefault="00CA0855" w:rsidP="00CA0855">
      <w:r>
        <w:rPr>
          <w:rFonts w:ascii="Segoe UI Emoji" w:hAnsi="Segoe UI Emoji" w:cs="Segoe UI Emoji"/>
        </w:rPr>
        <w:t>📞</w:t>
      </w:r>
      <w:r>
        <w:t xml:space="preserve"> </w:t>
      </w:r>
      <w:r w:rsidR="004A1B6E">
        <w:t>7620306781</w:t>
      </w:r>
    </w:p>
    <w:p w14:paraId="0140E054" w14:textId="2001B9EC" w:rsidR="00CA0855" w:rsidRDefault="00CA0855" w:rsidP="00CA0855">
      <w:r>
        <w:rPr>
          <w:rFonts w:ascii="Segoe UI Emoji" w:hAnsi="Segoe UI Emoji" w:cs="Segoe UI Emoji"/>
        </w:rPr>
        <w:t>📧</w:t>
      </w:r>
      <w:r>
        <w:t xml:space="preserve"> </w:t>
      </w:r>
      <w:hyperlink r:id="rId5" w:history="1">
        <w:r w:rsidRPr="00B94013">
          <w:rPr>
            <w:rStyle w:val="Hyperlink"/>
          </w:rPr>
          <w:t>kunalvat781@gmail.com</w:t>
        </w:r>
      </w:hyperlink>
    </w:p>
    <w:p w14:paraId="71752BF4" w14:textId="77777777" w:rsidR="00CA0855" w:rsidRDefault="00CA0855" w:rsidP="00CA0855"/>
    <w:p w14:paraId="30EAB0F6" w14:textId="77777777" w:rsidR="00CA0855" w:rsidRPr="00B43FA7" w:rsidRDefault="00CA0855" w:rsidP="00CA0855">
      <w:pPr>
        <w:rPr>
          <w:b/>
          <w:bCs/>
          <w:sz w:val="28"/>
          <w:szCs w:val="28"/>
        </w:rPr>
      </w:pPr>
      <w:r w:rsidRPr="00B43FA7">
        <w:rPr>
          <w:b/>
          <w:bCs/>
          <w:sz w:val="28"/>
          <w:szCs w:val="28"/>
        </w:rPr>
        <w:t>PROFESSIONAL SUMMARY</w:t>
      </w:r>
    </w:p>
    <w:p w14:paraId="36939AEC" w14:textId="77777777" w:rsidR="00CA0855" w:rsidRDefault="00CA0855" w:rsidP="00CA0855">
      <w:r>
        <w:t>Detail-oriented finance graduate with 2+ years of experience in process-driven operations within regulated environments. Strong exposure to documentation review, data accuracy, process adherence, and risk awareness. Actively transitioning into KYC / AML / Compliance Operations roles with focused upskilling in compliance fundamentals and financial crime prevention. Known for disciplined execution, analytical thinking, and high attention to detail.</w:t>
      </w:r>
    </w:p>
    <w:p w14:paraId="4BCE5481" w14:textId="77777777" w:rsidR="00CA0855" w:rsidRDefault="00CA0855" w:rsidP="00CA0855"/>
    <w:p w14:paraId="57AB0EA3" w14:textId="77777777" w:rsidR="00CA0855" w:rsidRPr="00B43FA7" w:rsidRDefault="00CA0855" w:rsidP="00CA0855">
      <w:pPr>
        <w:rPr>
          <w:b/>
          <w:bCs/>
          <w:sz w:val="28"/>
          <w:szCs w:val="28"/>
        </w:rPr>
      </w:pPr>
      <w:r w:rsidRPr="00B43FA7">
        <w:rPr>
          <w:b/>
          <w:bCs/>
          <w:sz w:val="28"/>
          <w:szCs w:val="28"/>
        </w:rPr>
        <w:t>CORE SKILLS</w:t>
      </w:r>
    </w:p>
    <w:p w14:paraId="585D5C9A" w14:textId="77777777" w:rsidR="00CA0855" w:rsidRDefault="00CA0855" w:rsidP="00CA0855">
      <w:r>
        <w:t>Customer Due Diligence (Foundational) • Documentation Review &amp; Verification • Risk Awareness &amp; Escalation</w:t>
      </w:r>
    </w:p>
    <w:p w14:paraId="10B67489" w14:textId="77777777" w:rsidR="00CA0855" w:rsidRDefault="00CA0855" w:rsidP="00CA0855">
      <w:r>
        <w:t>Compliance &amp; Control Orientation • Process &amp; SLA Adherence • Case Handling &amp; Issue Resolution</w:t>
      </w:r>
    </w:p>
    <w:p w14:paraId="42A17786" w14:textId="77777777" w:rsidR="00CA0855" w:rsidRDefault="00CA0855" w:rsidP="00CA0855">
      <w:r>
        <w:t>MS Excel (Basic–Intermediate) • Reporting &amp; Record Maintenance • Professional Communication</w:t>
      </w:r>
    </w:p>
    <w:p w14:paraId="4456E201" w14:textId="77777777" w:rsidR="00CA0855" w:rsidRDefault="00CA0855" w:rsidP="00CA0855"/>
    <w:p w14:paraId="47731BA8" w14:textId="77777777" w:rsidR="00CA0855" w:rsidRPr="00B43FA7" w:rsidRDefault="00CA0855" w:rsidP="00CA0855">
      <w:pPr>
        <w:rPr>
          <w:b/>
          <w:bCs/>
          <w:sz w:val="28"/>
          <w:szCs w:val="28"/>
        </w:rPr>
      </w:pPr>
      <w:r w:rsidRPr="00B43FA7">
        <w:rPr>
          <w:b/>
          <w:bCs/>
          <w:sz w:val="28"/>
          <w:szCs w:val="28"/>
        </w:rPr>
        <w:t>PROFESSIONAL EXPERIENCE</w:t>
      </w:r>
    </w:p>
    <w:p w14:paraId="25F8DCEA" w14:textId="77777777" w:rsidR="00CA0855" w:rsidRDefault="00CA0855" w:rsidP="00CA0855">
      <w:r>
        <w:t>Customer Support Executive</w:t>
      </w:r>
    </w:p>
    <w:p w14:paraId="573FD187" w14:textId="77777777" w:rsidR="00CA0855" w:rsidRDefault="00CA0855" w:rsidP="00CA0855">
      <w:r>
        <w:t>Tech Mahindra Ltd. | Oct 2022 – Present</w:t>
      </w:r>
    </w:p>
    <w:p w14:paraId="4655FDB0" w14:textId="77777777" w:rsidR="00CA0855" w:rsidRDefault="00CA0855" w:rsidP="004A1B6E">
      <w:pPr>
        <w:pStyle w:val="ListParagraph"/>
        <w:numPr>
          <w:ilvl w:val="0"/>
          <w:numId w:val="1"/>
        </w:numPr>
      </w:pPr>
      <w:r>
        <w:t>Worked in a highly process-driven and compliance-sensitive environment with strict quality and SLA requirements.</w:t>
      </w:r>
    </w:p>
    <w:p w14:paraId="6BF21403" w14:textId="77777777" w:rsidR="00CA0855" w:rsidRDefault="00CA0855" w:rsidP="004A1B6E">
      <w:pPr>
        <w:pStyle w:val="ListParagraph"/>
        <w:numPr>
          <w:ilvl w:val="0"/>
          <w:numId w:val="1"/>
        </w:numPr>
      </w:pPr>
      <w:r>
        <w:t>Reviewed customer information and supporting documentation to ensure completeness, accuracy, and adherence to defined procedures.</w:t>
      </w:r>
    </w:p>
    <w:p w14:paraId="40F6B771" w14:textId="77777777" w:rsidR="00CA0855" w:rsidRDefault="00CA0855" w:rsidP="004A1B6E">
      <w:pPr>
        <w:pStyle w:val="ListParagraph"/>
        <w:numPr>
          <w:ilvl w:val="0"/>
          <w:numId w:val="1"/>
        </w:numPr>
      </w:pPr>
      <w:r>
        <w:t>Identified discrepancies, exceptions, and missing information; followed defined escalation protocols where required.</w:t>
      </w:r>
    </w:p>
    <w:p w14:paraId="53E849BC" w14:textId="77777777" w:rsidR="00CA0855" w:rsidRDefault="00CA0855" w:rsidP="004A1B6E">
      <w:pPr>
        <w:pStyle w:val="ListParagraph"/>
        <w:numPr>
          <w:ilvl w:val="0"/>
          <w:numId w:val="1"/>
        </w:numPr>
      </w:pPr>
      <w:r>
        <w:t>Maintained accurate records and ensured proper documentation for audit, compliance, and quality review purposes.</w:t>
      </w:r>
    </w:p>
    <w:p w14:paraId="1161896A" w14:textId="77777777" w:rsidR="00CA0855" w:rsidRDefault="00CA0855" w:rsidP="004A1B6E">
      <w:pPr>
        <w:pStyle w:val="ListParagraph"/>
        <w:numPr>
          <w:ilvl w:val="0"/>
          <w:numId w:val="1"/>
        </w:numPr>
      </w:pPr>
      <w:r>
        <w:t>Collaborated with internal teams to resolve cases within defined timelines while maintaining data confidentiality.</w:t>
      </w:r>
    </w:p>
    <w:p w14:paraId="4A54923D" w14:textId="77777777" w:rsidR="00CA0855" w:rsidRDefault="00CA0855" w:rsidP="00CA0855"/>
    <w:p w14:paraId="65E1725C" w14:textId="77777777" w:rsidR="00CA0855" w:rsidRPr="00CF1F86" w:rsidRDefault="00CA0855" w:rsidP="00CA0855">
      <w:pPr>
        <w:rPr>
          <w:b/>
          <w:bCs/>
          <w:sz w:val="28"/>
          <w:szCs w:val="28"/>
        </w:rPr>
      </w:pPr>
      <w:r w:rsidRPr="00CF1F86">
        <w:rPr>
          <w:b/>
          <w:bCs/>
          <w:sz w:val="28"/>
          <w:szCs w:val="28"/>
        </w:rPr>
        <w:t>EDUCATION</w:t>
      </w:r>
    </w:p>
    <w:p w14:paraId="14ED1EDF" w14:textId="77777777" w:rsidR="00CA0855" w:rsidRDefault="00CA0855" w:rsidP="00CA0855">
      <w:r>
        <w:t>Bachelor of Business Administration (BBA – Financial Markets) — 2025</w:t>
      </w:r>
    </w:p>
    <w:p w14:paraId="67C6169E" w14:textId="77777777" w:rsidR="00CA0855" w:rsidRDefault="00CA0855" w:rsidP="00CA0855">
      <w:r>
        <w:t>Higher Secondary Education (12th – Commerce)</w:t>
      </w:r>
    </w:p>
    <w:p w14:paraId="355EA1C9" w14:textId="77777777" w:rsidR="00CA0855" w:rsidRDefault="00CA0855" w:rsidP="00CA0855">
      <w:r>
        <w:t>Air Force School, Pune</w:t>
      </w:r>
    </w:p>
    <w:p w14:paraId="0A717590" w14:textId="77777777" w:rsidR="00CA0855" w:rsidRDefault="00CA0855" w:rsidP="00CA0855">
      <w:r>
        <w:t>Secondary Education (10th)</w:t>
      </w:r>
    </w:p>
    <w:p w14:paraId="3DB7CB1D" w14:textId="77777777" w:rsidR="00CA0855" w:rsidRDefault="00CA0855" w:rsidP="00CA0855">
      <w:r>
        <w:t>Durga Prasad Vidya Niketan, Kanpur</w:t>
      </w:r>
    </w:p>
    <w:p w14:paraId="7297FB05" w14:textId="77777777" w:rsidR="00CA0855" w:rsidRDefault="00CA0855" w:rsidP="00CA0855"/>
    <w:p w14:paraId="4EF7DB0C" w14:textId="77777777" w:rsidR="00CA0855" w:rsidRPr="00CF1F86" w:rsidRDefault="00CA0855" w:rsidP="00CA0855">
      <w:pPr>
        <w:rPr>
          <w:b/>
          <w:bCs/>
          <w:sz w:val="28"/>
          <w:szCs w:val="28"/>
        </w:rPr>
      </w:pPr>
      <w:r w:rsidRPr="00CF1F86">
        <w:rPr>
          <w:b/>
          <w:bCs/>
          <w:sz w:val="28"/>
          <w:szCs w:val="28"/>
        </w:rPr>
        <w:t>CERTIFICATIONS &amp; PROFESSIONAL LEARNING</w:t>
      </w:r>
    </w:p>
    <w:p w14:paraId="159B2817" w14:textId="77777777" w:rsidR="00CA0855" w:rsidRDefault="00CA0855" w:rsidP="00CA0855">
      <w:r>
        <w:t>NISM Series V-A: Mutual Fund Distributors Certification</w:t>
      </w:r>
    </w:p>
    <w:p w14:paraId="7C5DADD4" w14:textId="77777777" w:rsidR="00CA0855" w:rsidRDefault="00CA0855" w:rsidP="00CA0855">
      <w:r>
        <w:t>What is Compliance? – University of Pennsylvania (Coursera) (In Progress)</w:t>
      </w:r>
    </w:p>
    <w:p w14:paraId="30E2960D" w14:textId="77777777" w:rsidR="00CA0855" w:rsidRDefault="00CA0855" w:rsidP="00CA0855">
      <w:r>
        <w:t>Excel for Business – Beginner &amp; Intermediate (Coursera) (Completed)</w:t>
      </w:r>
    </w:p>
    <w:p w14:paraId="697AA3A7" w14:textId="77777777" w:rsidR="00CA0855" w:rsidRDefault="00CA0855" w:rsidP="00CA0855"/>
    <w:p w14:paraId="7FA34A1C" w14:textId="77777777" w:rsidR="00CA0855" w:rsidRPr="00CF1F86" w:rsidRDefault="00CA0855" w:rsidP="00CA0855">
      <w:pPr>
        <w:rPr>
          <w:b/>
          <w:bCs/>
          <w:sz w:val="28"/>
          <w:szCs w:val="28"/>
        </w:rPr>
      </w:pPr>
      <w:r w:rsidRPr="00CF1F86">
        <w:rPr>
          <w:b/>
          <w:bCs/>
          <w:sz w:val="28"/>
          <w:szCs w:val="28"/>
        </w:rPr>
        <w:t>TOOLS</w:t>
      </w:r>
    </w:p>
    <w:p w14:paraId="19F9BFD7" w14:textId="77777777" w:rsidR="000768E5" w:rsidRDefault="00CA0855" w:rsidP="000768E5">
      <w:pPr>
        <w:pStyle w:val="ListParagraph"/>
        <w:numPr>
          <w:ilvl w:val="0"/>
          <w:numId w:val="5"/>
        </w:numPr>
      </w:pPr>
      <w:r>
        <w:t>Microsoft Excel</w:t>
      </w:r>
    </w:p>
    <w:p w14:paraId="36803CCF" w14:textId="53D25504" w:rsidR="000768E5" w:rsidRDefault="00CA0855" w:rsidP="000768E5">
      <w:pPr>
        <w:pStyle w:val="ListParagraph"/>
        <w:numPr>
          <w:ilvl w:val="0"/>
          <w:numId w:val="5"/>
        </w:numPr>
      </w:pPr>
      <w:r>
        <w:t xml:space="preserve">MS Word </w:t>
      </w:r>
    </w:p>
    <w:p w14:paraId="1EEC64C2" w14:textId="77777777" w:rsidR="000768E5" w:rsidRDefault="00CA0855" w:rsidP="000768E5">
      <w:pPr>
        <w:pStyle w:val="ListParagraph"/>
        <w:numPr>
          <w:ilvl w:val="0"/>
          <w:numId w:val="5"/>
        </w:numPr>
      </w:pPr>
      <w:r>
        <w:t>PowerPoint</w:t>
      </w:r>
    </w:p>
    <w:p w14:paraId="365F08C3" w14:textId="0A955BB8" w:rsidR="00CA0855" w:rsidRDefault="00CA0855" w:rsidP="000768E5">
      <w:pPr>
        <w:pStyle w:val="ListParagraph"/>
        <w:numPr>
          <w:ilvl w:val="0"/>
          <w:numId w:val="5"/>
        </w:numPr>
      </w:pPr>
      <w:r>
        <w:t>CRM / Process Management Systems</w:t>
      </w:r>
    </w:p>
    <w:p w14:paraId="14CE4DD6" w14:textId="77777777" w:rsidR="00CA0855" w:rsidRDefault="00CA0855" w:rsidP="00CA0855"/>
    <w:p w14:paraId="76DFEC97" w14:textId="77777777" w:rsidR="00CA0855" w:rsidRPr="00CF1F86" w:rsidRDefault="00CA0855" w:rsidP="00CA0855">
      <w:pPr>
        <w:rPr>
          <w:b/>
          <w:bCs/>
          <w:sz w:val="28"/>
          <w:szCs w:val="28"/>
        </w:rPr>
      </w:pPr>
      <w:r w:rsidRPr="00CF1F86">
        <w:rPr>
          <w:b/>
          <w:bCs/>
          <w:sz w:val="28"/>
          <w:szCs w:val="28"/>
        </w:rPr>
        <w:t>TARGET ROLES</w:t>
      </w:r>
    </w:p>
    <w:p w14:paraId="53BF1D26" w14:textId="77777777" w:rsidR="004D0CF9" w:rsidRDefault="00CA0855" w:rsidP="007330BD">
      <w:pPr>
        <w:pStyle w:val="ListParagraph"/>
        <w:numPr>
          <w:ilvl w:val="0"/>
          <w:numId w:val="7"/>
        </w:numPr>
      </w:pPr>
      <w:r>
        <w:t xml:space="preserve">KYC Analyst </w:t>
      </w:r>
    </w:p>
    <w:p w14:paraId="3219C027" w14:textId="60EBB7BA" w:rsidR="004D0CF9" w:rsidRDefault="00CA0855" w:rsidP="007330BD">
      <w:pPr>
        <w:pStyle w:val="ListParagraph"/>
        <w:numPr>
          <w:ilvl w:val="0"/>
          <w:numId w:val="7"/>
        </w:numPr>
      </w:pPr>
      <w:r>
        <w:t xml:space="preserve">AML Analyst </w:t>
      </w:r>
    </w:p>
    <w:p w14:paraId="4DBA853D" w14:textId="30376787" w:rsidR="004D0CF9" w:rsidRDefault="00CA0855" w:rsidP="007330BD">
      <w:pPr>
        <w:pStyle w:val="ListParagraph"/>
        <w:numPr>
          <w:ilvl w:val="0"/>
          <w:numId w:val="7"/>
        </w:numPr>
      </w:pPr>
      <w:r>
        <w:t xml:space="preserve">Financial Crime Operations </w:t>
      </w:r>
    </w:p>
    <w:p w14:paraId="2C0E286D" w14:textId="79E9BBF4" w:rsidR="004D0CF9" w:rsidRDefault="00CA0855" w:rsidP="007330BD">
      <w:pPr>
        <w:pStyle w:val="ListParagraph"/>
        <w:numPr>
          <w:ilvl w:val="0"/>
          <w:numId w:val="7"/>
        </w:numPr>
      </w:pPr>
      <w:r>
        <w:t xml:space="preserve">Compliance Operations </w:t>
      </w:r>
    </w:p>
    <w:p w14:paraId="07844F33" w14:textId="21EB0C9F" w:rsidR="00CA0855" w:rsidRDefault="00CA0855" w:rsidP="007330BD">
      <w:pPr>
        <w:pStyle w:val="ListParagraph"/>
        <w:numPr>
          <w:ilvl w:val="0"/>
          <w:numId w:val="7"/>
        </w:numPr>
      </w:pPr>
      <w:r>
        <w:t>Risk &amp; Control Analyst (Entry Level)</w:t>
      </w:r>
    </w:p>
    <w:sectPr w:rsidR="00CA08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7EFB"/>
    <w:multiLevelType w:val="hybridMultilevel"/>
    <w:tmpl w:val="67521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B0C7B"/>
    <w:multiLevelType w:val="hybridMultilevel"/>
    <w:tmpl w:val="FF8AF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97FB7"/>
    <w:multiLevelType w:val="hybridMultilevel"/>
    <w:tmpl w:val="DE90C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55152"/>
    <w:multiLevelType w:val="hybridMultilevel"/>
    <w:tmpl w:val="060A1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31B40"/>
    <w:multiLevelType w:val="hybridMultilevel"/>
    <w:tmpl w:val="141CE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4753E"/>
    <w:multiLevelType w:val="hybridMultilevel"/>
    <w:tmpl w:val="561E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3238F"/>
    <w:multiLevelType w:val="hybridMultilevel"/>
    <w:tmpl w:val="9D5C4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783854">
    <w:abstractNumId w:val="3"/>
  </w:num>
  <w:num w:numId="2" w16cid:durableId="391732535">
    <w:abstractNumId w:val="6"/>
  </w:num>
  <w:num w:numId="3" w16cid:durableId="203443246">
    <w:abstractNumId w:val="4"/>
  </w:num>
  <w:num w:numId="4" w16cid:durableId="2114090318">
    <w:abstractNumId w:val="0"/>
  </w:num>
  <w:num w:numId="5" w16cid:durableId="1512598501">
    <w:abstractNumId w:val="1"/>
  </w:num>
  <w:num w:numId="6" w16cid:durableId="1957322620">
    <w:abstractNumId w:val="5"/>
  </w:num>
  <w:num w:numId="7" w16cid:durableId="51463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55"/>
    <w:rsid w:val="000768E5"/>
    <w:rsid w:val="004A1B6E"/>
    <w:rsid w:val="004D0CF9"/>
    <w:rsid w:val="007330BD"/>
    <w:rsid w:val="00790F15"/>
    <w:rsid w:val="00A538BF"/>
    <w:rsid w:val="00A63885"/>
    <w:rsid w:val="00B43FA7"/>
    <w:rsid w:val="00B61DBD"/>
    <w:rsid w:val="00CA0855"/>
    <w:rsid w:val="00CF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FBCA12"/>
  <w15:chartTrackingRefBased/>
  <w15:docId w15:val="{4F7EA5E7-E128-3D47-9E60-7F7EEB51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8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8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kunalvat781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vatwani</dc:creator>
  <cp:keywords/>
  <dc:description/>
  <cp:lastModifiedBy>kunal vatwani</cp:lastModifiedBy>
  <cp:revision>2</cp:revision>
  <dcterms:created xsi:type="dcterms:W3CDTF">2026-01-09T18:21:00Z</dcterms:created>
  <dcterms:modified xsi:type="dcterms:W3CDTF">2026-01-09T18:21:00Z</dcterms:modified>
</cp:coreProperties>
</file>