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1628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Guia Oficial — </w:t>
      </w:r>
      <w:proofErr w:type="spellStart"/>
      <w:r w:rsidRPr="000E42D1">
        <w:rPr>
          <w:b/>
          <w:bCs/>
        </w:rPr>
        <w:t>LuzComAromas</w:t>
      </w:r>
      <w:proofErr w:type="spellEnd"/>
    </w:p>
    <w:p w14:paraId="7AF2F623" w14:textId="6FD45147" w:rsidR="000E42D1" w:rsidRPr="000E42D1" w:rsidRDefault="000E42D1" w:rsidP="000E42D1">
      <w:r w:rsidRPr="000E42D1">
        <w:rPr>
          <w:b/>
          <w:bCs/>
        </w:rPr>
        <w:t>Versão:</w:t>
      </w:r>
      <w:r w:rsidRPr="000E42D1">
        <w:t xml:space="preserve"> 1.0 • </w:t>
      </w:r>
      <w:r w:rsidRPr="000E42D1">
        <w:rPr>
          <w:b/>
          <w:bCs/>
        </w:rPr>
        <w:t>Escopo:</w:t>
      </w:r>
      <w:r w:rsidRPr="000E42D1">
        <w:t xml:space="preserve"> Identidade visual, diretrizes de design, estrutura do site (Desktop &amp; Mobile), interação, paleta e tipografia • </w:t>
      </w:r>
      <w:r w:rsidRPr="000E42D1">
        <w:rPr>
          <w:b/>
          <w:bCs/>
        </w:rPr>
        <w:t>Origem:</w:t>
      </w:r>
      <w:r w:rsidRPr="000E42D1">
        <w:t xml:space="preserve"> consolidação integral da conversa do arquivo enviado. </w:t>
      </w:r>
      <w:hyperlink r:id="rId5" w:history="1"/>
    </w:p>
    <w:p w14:paraId="55D99559" w14:textId="77777777" w:rsidR="000E42D1" w:rsidRPr="000E42D1" w:rsidRDefault="000E42D1" w:rsidP="000E42D1">
      <w:r w:rsidRPr="000E42D1">
        <w:pict w14:anchorId="14A08422">
          <v:rect id="_x0000_i1310" style="width:0;height:1.5pt" o:hralign="center" o:hrstd="t" o:hr="t" fillcolor="#a0a0a0" stroked="f"/>
        </w:pict>
      </w:r>
    </w:p>
    <w:p w14:paraId="17436242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1) Identidade da Marca (DNA Visual)</w:t>
      </w:r>
    </w:p>
    <w:p w14:paraId="0F1D392C" w14:textId="3F3F0A41" w:rsidR="000E42D1" w:rsidRPr="000E42D1" w:rsidRDefault="000E42D1" w:rsidP="000E42D1">
      <w:r w:rsidRPr="000E42D1">
        <w:rPr>
          <w:b/>
          <w:bCs/>
        </w:rPr>
        <w:t>Essência:</w:t>
      </w:r>
      <w:r w:rsidRPr="000E42D1">
        <w:t xml:space="preserve"> espaço de bem</w:t>
      </w:r>
      <w:r w:rsidRPr="000E42D1">
        <w:noBreakHyphen/>
        <w:t xml:space="preserve">estar </w:t>
      </w:r>
      <w:r w:rsidRPr="000E42D1">
        <w:rPr>
          <w:b/>
          <w:bCs/>
        </w:rPr>
        <w:t>moderno e descomplicado</w:t>
      </w:r>
      <w:r w:rsidRPr="000E42D1">
        <w:t xml:space="preserve">, com atmosfera </w:t>
      </w:r>
      <w:r w:rsidRPr="000E42D1">
        <w:rPr>
          <w:b/>
          <w:bCs/>
        </w:rPr>
        <w:t>mística e sensorial</w:t>
      </w:r>
      <w:r w:rsidRPr="000E42D1">
        <w:t xml:space="preserve"> (“aroma que transforma”). </w:t>
      </w:r>
      <w:hyperlink r:id="rId6" w:history="1"/>
    </w:p>
    <w:p w14:paraId="6F27137D" w14:textId="77777777" w:rsidR="000E42D1" w:rsidRPr="000E42D1" w:rsidRDefault="000E42D1" w:rsidP="000E42D1">
      <w:pPr>
        <w:numPr>
          <w:ilvl w:val="0"/>
          <w:numId w:val="1"/>
        </w:numPr>
      </w:pPr>
      <w:r w:rsidRPr="000E42D1">
        <w:rPr>
          <w:b/>
          <w:bCs/>
        </w:rPr>
        <w:t>Logo — versão final aprovada</w:t>
      </w:r>
    </w:p>
    <w:p w14:paraId="49239FB1" w14:textId="70792405" w:rsidR="000E42D1" w:rsidRPr="000E42D1" w:rsidRDefault="000E42D1" w:rsidP="000E42D1">
      <w:pPr>
        <w:numPr>
          <w:ilvl w:val="1"/>
          <w:numId w:val="1"/>
        </w:numPr>
      </w:pPr>
      <w:r w:rsidRPr="000E42D1">
        <w:rPr>
          <w:b/>
          <w:bCs/>
        </w:rPr>
        <w:t>Ícone</w:t>
      </w:r>
      <w:r w:rsidRPr="000E42D1">
        <w:t xml:space="preserve">: círculo com elementos celestes (estrelas/brilhos) e movimento de fumaça/chama; estética mística; funciona em </w:t>
      </w:r>
      <w:r w:rsidRPr="000E42D1">
        <w:rPr>
          <w:b/>
          <w:bCs/>
        </w:rPr>
        <w:t>Preto Suave</w:t>
      </w:r>
      <w:r w:rsidRPr="000E42D1">
        <w:t xml:space="preserve"> (principal) e com </w:t>
      </w:r>
      <w:r w:rsidRPr="000E42D1">
        <w:rPr>
          <w:b/>
          <w:bCs/>
        </w:rPr>
        <w:t>dourado</w:t>
      </w:r>
      <w:r w:rsidRPr="000E42D1">
        <w:t xml:space="preserve"> em detalhes pontuais. </w:t>
      </w:r>
      <w:hyperlink r:id="rId7" w:history="1"/>
    </w:p>
    <w:p w14:paraId="76B217BF" w14:textId="7267CDCC" w:rsidR="000E42D1" w:rsidRPr="000E42D1" w:rsidRDefault="000E42D1" w:rsidP="000E42D1">
      <w:pPr>
        <w:numPr>
          <w:ilvl w:val="1"/>
          <w:numId w:val="1"/>
        </w:numPr>
      </w:pPr>
      <w:r w:rsidRPr="000E42D1">
        <w:rPr>
          <w:b/>
          <w:bCs/>
        </w:rPr>
        <w:t>Composição:</w:t>
      </w:r>
      <w:r w:rsidRPr="000E42D1">
        <w:t xml:space="preserve"> </w:t>
      </w:r>
      <w:r w:rsidRPr="000E42D1">
        <w:rPr>
          <w:b/>
          <w:bCs/>
        </w:rPr>
        <w:t>vertical/empilhada</w:t>
      </w:r>
      <w:r w:rsidRPr="000E42D1">
        <w:t xml:space="preserve"> (ícone acima, nome abaixo; slogan pequeno na base). </w:t>
      </w:r>
      <w:hyperlink r:id="rId8" w:history="1"/>
    </w:p>
    <w:p w14:paraId="29460169" w14:textId="134F003A" w:rsidR="000E42D1" w:rsidRPr="000E42D1" w:rsidRDefault="000E42D1" w:rsidP="000E42D1">
      <w:pPr>
        <w:numPr>
          <w:ilvl w:val="1"/>
          <w:numId w:val="1"/>
        </w:numPr>
      </w:pPr>
      <w:r w:rsidRPr="000E42D1">
        <w:rPr>
          <w:b/>
          <w:bCs/>
        </w:rPr>
        <w:t>Slogan (</w:t>
      </w:r>
      <w:proofErr w:type="spellStart"/>
      <w:r w:rsidRPr="000E42D1">
        <w:rPr>
          <w:b/>
          <w:bCs/>
        </w:rPr>
        <w:t>tagline</w:t>
      </w:r>
      <w:proofErr w:type="spellEnd"/>
      <w:r w:rsidRPr="000E42D1">
        <w:rPr>
          <w:b/>
          <w:bCs/>
        </w:rPr>
        <w:t>):</w:t>
      </w:r>
      <w:r w:rsidRPr="000E42D1">
        <w:t xml:space="preserve"> “</w:t>
      </w:r>
      <w:r w:rsidRPr="000E42D1">
        <w:rPr>
          <w:b/>
          <w:bCs/>
        </w:rPr>
        <w:t>Aromas que acendem momentos</w:t>
      </w:r>
      <w:r w:rsidRPr="000E42D1">
        <w:t xml:space="preserve">” — uso </w:t>
      </w:r>
      <w:r w:rsidRPr="000E42D1">
        <w:rPr>
          <w:b/>
          <w:bCs/>
        </w:rPr>
        <w:t>neutro</w:t>
      </w:r>
      <w:r w:rsidRPr="000E42D1">
        <w:t xml:space="preserve"> (fonte discreta) na base da marca e com mais destaque no site quando necessário. </w:t>
      </w:r>
      <w:hyperlink r:id="rId9" w:history="1"/>
    </w:p>
    <w:p w14:paraId="7DB0D8E8" w14:textId="58C860F3" w:rsidR="000E42D1" w:rsidRPr="000E42D1" w:rsidRDefault="000E42D1" w:rsidP="000E42D1">
      <w:pPr>
        <w:numPr>
          <w:ilvl w:val="1"/>
          <w:numId w:val="1"/>
        </w:numPr>
      </w:pPr>
      <w:r w:rsidRPr="000E42D1">
        <w:rPr>
          <w:b/>
          <w:bCs/>
        </w:rPr>
        <w:t>Aplicação principal:</w:t>
      </w:r>
      <w:r w:rsidRPr="000E42D1">
        <w:t xml:space="preserve"> cor </w:t>
      </w:r>
      <w:r w:rsidRPr="000E42D1">
        <w:rPr>
          <w:b/>
          <w:bCs/>
        </w:rPr>
        <w:t>neutra fixa</w:t>
      </w:r>
      <w:r w:rsidRPr="000E42D1">
        <w:t xml:space="preserve"> (</w:t>
      </w:r>
      <w:r w:rsidRPr="000E42D1">
        <w:rPr>
          <w:rFonts w:ascii="Cambria Math" w:hAnsi="Cambria Math" w:cs="Cambria Math"/>
        </w:rPr>
        <w:t>≋</w:t>
      </w:r>
      <w:r w:rsidRPr="000E42D1">
        <w:t xml:space="preserve"> Preto Suave) para </w:t>
      </w:r>
      <w:r w:rsidRPr="000E42D1">
        <w:rPr>
          <w:b/>
          <w:bCs/>
        </w:rPr>
        <w:t>reconhecimento consistente</w:t>
      </w:r>
      <w:r w:rsidRPr="000E42D1">
        <w:t xml:space="preserve"> em site e impressos; dourado apenas como detalhe premium (ex.: pequenos ornamentos). </w:t>
      </w:r>
      <w:hyperlink r:id="rId10" w:history="1"/>
    </w:p>
    <w:p w14:paraId="047E2C3A" w14:textId="1A3C26BE" w:rsidR="000E42D1" w:rsidRPr="000E42D1" w:rsidRDefault="000E42D1" w:rsidP="000E42D1">
      <w:pPr>
        <w:numPr>
          <w:ilvl w:val="0"/>
          <w:numId w:val="1"/>
        </w:numPr>
      </w:pPr>
      <w:r w:rsidRPr="000E42D1">
        <w:rPr>
          <w:b/>
          <w:bCs/>
        </w:rPr>
        <w:t>Tom de voz:</w:t>
      </w:r>
      <w:r w:rsidRPr="000E42D1">
        <w:t xml:space="preserve"> misto </w:t>
      </w:r>
      <w:r w:rsidRPr="000E42D1">
        <w:rPr>
          <w:b/>
          <w:bCs/>
        </w:rPr>
        <w:t>poético + direto</w:t>
      </w:r>
      <w:r w:rsidRPr="000E42D1">
        <w:t xml:space="preserve"> (poesia nos títulos; instruções objetivas nos textos de apoio). </w:t>
      </w:r>
      <w:hyperlink r:id="rId11" w:history="1"/>
    </w:p>
    <w:p w14:paraId="77736EEE" w14:textId="77777777" w:rsidR="000E42D1" w:rsidRPr="000E42D1" w:rsidRDefault="000E42D1" w:rsidP="000E42D1">
      <w:r w:rsidRPr="000E42D1">
        <w:pict w14:anchorId="6CF9BC14">
          <v:rect id="_x0000_i1311" style="width:0;height:1.5pt" o:hralign="center" o:hrstd="t" o:hr="t" fillcolor="#a0a0a0" stroked="f"/>
        </w:pict>
      </w:r>
    </w:p>
    <w:p w14:paraId="227393B4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2) Tipografia (Web &amp; Brand)</w:t>
      </w:r>
    </w:p>
    <w:p w14:paraId="46F621F4" w14:textId="10A7000C" w:rsidR="000E42D1" w:rsidRPr="000E42D1" w:rsidRDefault="000E42D1" w:rsidP="000E42D1">
      <w:pPr>
        <w:numPr>
          <w:ilvl w:val="0"/>
          <w:numId w:val="2"/>
        </w:numPr>
      </w:pPr>
      <w:r w:rsidRPr="000E42D1">
        <w:rPr>
          <w:b/>
          <w:bCs/>
        </w:rPr>
        <w:t>Títulos (H1/H2/H3):</w:t>
      </w:r>
      <w:r w:rsidRPr="000E42D1">
        <w:t xml:space="preserve">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Garamond</w:t>
      </w:r>
      <w:proofErr w:type="spellEnd"/>
      <w:r w:rsidRPr="000E42D1">
        <w:t xml:space="preserve"> — traz o toque artesanal/poético que dialoga com o místico. </w:t>
      </w:r>
      <w:hyperlink r:id="rId12" w:history="1"/>
    </w:p>
    <w:p w14:paraId="6B816501" w14:textId="71B98899" w:rsidR="000E42D1" w:rsidRPr="000E42D1" w:rsidRDefault="000E42D1" w:rsidP="000E42D1">
      <w:pPr>
        <w:numPr>
          <w:ilvl w:val="0"/>
          <w:numId w:val="2"/>
        </w:numPr>
      </w:pPr>
      <w:r w:rsidRPr="000E42D1">
        <w:rPr>
          <w:b/>
          <w:bCs/>
        </w:rPr>
        <w:t>Corpo/legendas/botões:</w:t>
      </w:r>
      <w:r w:rsidRPr="000E42D1">
        <w:t xml:space="preserve"> </w:t>
      </w:r>
      <w:r w:rsidRPr="000E42D1">
        <w:rPr>
          <w:b/>
          <w:bCs/>
        </w:rPr>
        <w:t>Montserrat</w:t>
      </w:r>
      <w:r w:rsidRPr="000E42D1">
        <w:t xml:space="preserve"> — leitura limpa, moderna e descomplicada. </w:t>
      </w:r>
      <w:hyperlink r:id="rId13" w:history="1"/>
    </w:p>
    <w:p w14:paraId="5E0CCF9F" w14:textId="75BA5748" w:rsidR="000E42D1" w:rsidRPr="000E42D1" w:rsidRDefault="000E42D1" w:rsidP="000E42D1">
      <w:pPr>
        <w:numPr>
          <w:ilvl w:val="0"/>
          <w:numId w:val="2"/>
        </w:numPr>
      </w:pPr>
      <w:r w:rsidRPr="000E42D1">
        <w:rPr>
          <w:b/>
          <w:bCs/>
        </w:rPr>
        <w:t>Para a logo (nome):</w:t>
      </w:r>
      <w:r w:rsidRPr="000E42D1">
        <w:t xml:space="preserve"> adotado estilo com </w:t>
      </w:r>
      <w:r w:rsidRPr="000E42D1">
        <w:rPr>
          <w:b/>
          <w:bCs/>
        </w:rPr>
        <w:t>serifas elegantes</w:t>
      </w:r>
      <w:r w:rsidRPr="000E42D1">
        <w:t xml:space="preserve"> na versão final aprovada (</w:t>
      </w:r>
      <w:proofErr w:type="gramStart"/>
      <w:r w:rsidRPr="000E42D1">
        <w:t>distancia</w:t>
      </w:r>
      <w:proofErr w:type="gramEnd"/>
      <w:r w:rsidRPr="000E42D1">
        <w:t xml:space="preserve"> da proposta inicial sem serifa e entrega um “luxo artesanal” coerente com o ícone místico). </w:t>
      </w:r>
      <w:hyperlink r:id="rId14" w:history="1"/>
    </w:p>
    <w:p w14:paraId="2C85F522" w14:textId="08B34F2F" w:rsidR="000E42D1" w:rsidRPr="000E42D1" w:rsidRDefault="000E42D1" w:rsidP="000E42D1">
      <w:r w:rsidRPr="000E42D1">
        <w:rPr>
          <w:b/>
          <w:bCs/>
        </w:rPr>
        <w:t xml:space="preserve">Dica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:</w:t>
      </w:r>
      <w:r w:rsidRPr="000E42D1">
        <w:t xml:space="preserve"> registre </w:t>
      </w:r>
      <w:proofErr w:type="spellStart"/>
      <w:r w:rsidRPr="000E42D1">
        <w:t>Cormorant</w:t>
      </w:r>
      <w:proofErr w:type="spellEnd"/>
      <w:r w:rsidRPr="000E42D1">
        <w:t xml:space="preserve"> </w:t>
      </w:r>
      <w:proofErr w:type="spellStart"/>
      <w:r w:rsidRPr="000E42D1">
        <w:t>Garamond</w:t>
      </w:r>
      <w:proofErr w:type="spellEnd"/>
      <w:r w:rsidRPr="000E42D1">
        <w:t xml:space="preserve"> (títulos) e Montserrat (corpo) como </w:t>
      </w:r>
      <w:r w:rsidRPr="000E42D1">
        <w:rPr>
          <w:b/>
          <w:bCs/>
        </w:rPr>
        <w:t>Fontes Globais</w:t>
      </w:r>
      <w:r w:rsidRPr="000E42D1">
        <w:t xml:space="preserve">. </w:t>
      </w:r>
      <w:hyperlink r:id="rId15" w:history="1"/>
    </w:p>
    <w:p w14:paraId="2A19E22F" w14:textId="77777777" w:rsidR="000E42D1" w:rsidRPr="000E42D1" w:rsidRDefault="000E42D1" w:rsidP="000E42D1">
      <w:r w:rsidRPr="000E42D1">
        <w:pict w14:anchorId="43B14027">
          <v:rect id="_x0000_i1312" style="width:0;height:1.5pt" o:hralign="center" o:hrstd="t" o:hr="t" fillcolor="#a0a0a0" stroked="f"/>
        </w:pict>
      </w:r>
    </w:p>
    <w:p w14:paraId="3E06EDD4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3) Cores Oficiais (HEX, RGB e CMYK)</w:t>
      </w:r>
    </w:p>
    <w:p w14:paraId="2ADEC62B" w14:textId="61F17273" w:rsidR="000E42D1" w:rsidRPr="000E42D1" w:rsidRDefault="000E42D1" w:rsidP="000E42D1">
      <w:r w:rsidRPr="000E42D1">
        <w:rPr>
          <w:b/>
          <w:bCs/>
        </w:rPr>
        <w:t>Base (estrutura do site):</w:t>
      </w:r>
      <w:r w:rsidRPr="000E42D1">
        <w:t xml:space="preserve"> </w:t>
      </w:r>
      <w:hyperlink r:id="rId16" w:history="1"/>
    </w:p>
    <w:p w14:paraId="3F652588" w14:textId="06C07E59" w:rsidR="000E42D1" w:rsidRPr="000E42D1" w:rsidRDefault="000E42D1" w:rsidP="000E42D1">
      <w:pPr>
        <w:numPr>
          <w:ilvl w:val="0"/>
          <w:numId w:val="3"/>
        </w:numPr>
      </w:pPr>
      <w:r w:rsidRPr="000E42D1">
        <w:rPr>
          <w:b/>
          <w:bCs/>
        </w:rPr>
        <w:t>Marfim Suave — #F7F4EF</w:t>
      </w:r>
      <w:r w:rsidRPr="000E42D1">
        <w:t xml:space="preserve"> • RGB </w:t>
      </w:r>
      <w:r w:rsidRPr="000E42D1">
        <w:rPr>
          <w:b/>
          <w:bCs/>
        </w:rPr>
        <w:t>(247, 244, 239)</w:t>
      </w:r>
      <w:r w:rsidRPr="000E42D1">
        <w:t xml:space="preserve"> • CMYK </w:t>
      </w:r>
      <w:r w:rsidRPr="000E42D1">
        <w:rPr>
          <w:b/>
          <w:bCs/>
        </w:rPr>
        <w:t>3, 4, 6, 0</w:t>
      </w:r>
      <w:r w:rsidRPr="000E42D1">
        <w:t xml:space="preserve"> → fundo geral das páginas. </w:t>
      </w:r>
      <w:hyperlink r:id="rId17" w:history="1"/>
    </w:p>
    <w:p w14:paraId="265D97F1" w14:textId="21BBC445" w:rsidR="000E42D1" w:rsidRPr="000E42D1" w:rsidRDefault="000E42D1" w:rsidP="000E42D1">
      <w:pPr>
        <w:numPr>
          <w:ilvl w:val="0"/>
          <w:numId w:val="3"/>
        </w:numPr>
      </w:pPr>
      <w:r w:rsidRPr="000E42D1">
        <w:rPr>
          <w:b/>
          <w:bCs/>
        </w:rPr>
        <w:t xml:space="preserve">Preto </w:t>
      </w:r>
      <w:proofErr w:type="spellStart"/>
      <w:r w:rsidRPr="000E42D1">
        <w:rPr>
          <w:b/>
          <w:bCs/>
        </w:rPr>
        <w:t>Charcoal</w:t>
      </w:r>
      <w:proofErr w:type="spellEnd"/>
      <w:r w:rsidRPr="000E42D1">
        <w:rPr>
          <w:b/>
          <w:bCs/>
        </w:rPr>
        <w:t xml:space="preserve"> — #1B1B1B</w:t>
      </w:r>
      <w:r w:rsidRPr="000E42D1">
        <w:t xml:space="preserve"> • RGB </w:t>
      </w:r>
      <w:r w:rsidRPr="000E42D1">
        <w:rPr>
          <w:b/>
          <w:bCs/>
        </w:rPr>
        <w:t>(27, 27, 27)</w:t>
      </w:r>
      <w:r w:rsidRPr="000E42D1">
        <w:t xml:space="preserve"> • CMYK </w:t>
      </w:r>
      <w:r w:rsidRPr="000E42D1">
        <w:rPr>
          <w:b/>
          <w:bCs/>
        </w:rPr>
        <w:t>0, 0, 0, 92</w:t>
      </w:r>
      <w:r w:rsidRPr="000E42D1">
        <w:t xml:space="preserve"> → textos/títulos (contraste). </w:t>
      </w:r>
      <w:hyperlink r:id="rId18" w:history="1"/>
    </w:p>
    <w:p w14:paraId="6F9AC19A" w14:textId="3B655DCA" w:rsidR="000E42D1" w:rsidRPr="000E42D1" w:rsidRDefault="000E42D1" w:rsidP="000E42D1">
      <w:pPr>
        <w:numPr>
          <w:ilvl w:val="0"/>
          <w:numId w:val="3"/>
        </w:numPr>
      </w:pPr>
      <w:r w:rsidRPr="000E42D1">
        <w:rPr>
          <w:b/>
          <w:bCs/>
        </w:rPr>
        <w:t>Dourado Luxo — #C7A15A</w:t>
      </w:r>
      <w:r w:rsidRPr="000E42D1">
        <w:t xml:space="preserve"> </w:t>
      </w:r>
      <w:r w:rsidRPr="000E42D1">
        <w:rPr>
          <w:i/>
          <w:iCs/>
        </w:rPr>
        <w:t xml:space="preserve">(aprox. </w:t>
      </w:r>
      <w:proofErr w:type="spellStart"/>
      <w:r w:rsidRPr="000E42D1">
        <w:rPr>
          <w:i/>
          <w:iCs/>
        </w:rPr>
        <w:t>foil</w:t>
      </w:r>
      <w:proofErr w:type="spellEnd"/>
      <w:r w:rsidRPr="000E42D1">
        <w:rPr>
          <w:i/>
          <w:iCs/>
        </w:rPr>
        <w:t>/</w:t>
      </w:r>
      <w:proofErr w:type="spellStart"/>
      <w:r w:rsidRPr="000E42D1">
        <w:rPr>
          <w:i/>
          <w:iCs/>
        </w:rPr>
        <w:t>Pantone</w:t>
      </w:r>
      <w:proofErr w:type="spellEnd"/>
      <w:r w:rsidRPr="000E42D1">
        <w:rPr>
          <w:i/>
          <w:iCs/>
        </w:rPr>
        <w:t xml:space="preserve"> 872 C)</w:t>
      </w:r>
      <w:r w:rsidRPr="000E42D1">
        <w:t xml:space="preserve"> • RGB </w:t>
      </w:r>
      <w:r w:rsidRPr="000E42D1">
        <w:rPr>
          <w:b/>
          <w:bCs/>
        </w:rPr>
        <w:t>(199, 161, 90)</w:t>
      </w:r>
      <w:r w:rsidRPr="000E42D1">
        <w:t xml:space="preserve"> • CMYK </w:t>
      </w:r>
      <w:r w:rsidRPr="000E42D1">
        <w:rPr>
          <w:b/>
          <w:bCs/>
        </w:rPr>
        <w:t>18, 32, 73, 8</w:t>
      </w:r>
      <w:r w:rsidRPr="000E42D1">
        <w:t xml:space="preserve"> → </w:t>
      </w:r>
      <w:proofErr w:type="spellStart"/>
      <w:r w:rsidRPr="000E42D1">
        <w:t>CTAs</w:t>
      </w:r>
      <w:proofErr w:type="spellEnd"/>
      <w:r w:rsidRPr="000E42D1">
        <w:t xml:space="preserve">/detalhes premium. </w:t>
      </w:r>
      <w:hyperlink r:id="rId19" w:history="1"/>
    </w:p>
    <w:p w14:paraId="1F0234F9" w14:textId="3ACBD63D" w:rsidR="000E42D1" w:rsidRPr="000E42D1" w:rsidRDefault="000E42D1" w:rsidP="000E42D1">
      <w:r w:rsidRPr="000E42D1">
        <w:rPr>
          <w:b/>
          <w:bCs/>
        </w:rPr>
        <w:t>Cores das Coleções (identidade das linhas):</w:t>
      </w:r>
      <w:r w:rsidRPr="000E42D1">
        <w:t xml:space="preserve"> </w:t>
      </w:r>
      <w:hyperlink r:id="rId20" w:history="1"/>
    </w:p>
    <w:p w14:paraId="32B6EA08" w14:textId="77777777" w:rsidR="000E42D1" w:rsidRPr="000E42D1" w:rsidRDefault="000E42D1" w:rsidP="000E42D1">
      <w:pPr>
        <w:numPr>
          <w:ilvl w:val="0"/>
          <w:numId w:val="4"/>
        </w:numPr>
      </w:pPr>
      <w:r w:rsidRPr="000E42D1">
        <w:rPr>
          <w:b/>
          <w:bCs/>
        </w:rPr>
        <w:t>Serenidade (Lilás suave) — #C9A9C5</w:t>
      </w:r>
      <w:r w:rsidRPr="000E42D1">
        <w:t xml:space="preserve"> • RGB </w:t>
      </w:r>
      <w:r w:rsidRPr="000E42D1">
        <w:rPr>
          <w:b/>
          <w:bCs/>
        </w:rPr>
        <w:t>(201,169,197)</w:t>
      </w:r>
      <w:r w:rsidRPr="000E42D1">
        <w:t>.</w:t>
      </w:r>
    </w:p>
    <w:p w14:paraId="2E3D09E0" w14:textId="77777777" w:rsidR="000E42D1" w:rsidRPr="000E42D1" w:rsidRDefault="000E42D1" w:rsidP="000E42D1">
      <w:pPr>
        <w:numPr>
          <w:ilvl w:val="0"/>
          <w:numId w:val="4"/>
        </w:numPr>
      </w:pPr>
      <w:r w:rsidRPr="000E42D1">
        <w:rPr>
          <w:b/>
          <w:bCs/>
        </w:rPr>
        <w:t>Energia (Laranja pêssego) — #F39E5B</w:t>
      </w:r>
      <w:r w:rsidRPr="000E42D1">
        <w:t xml:space="preserve"> • RGB </w:t>
      </w:r>
      <w:r w:rsidRPr="000E42D1">
        <w:rPr>
          <w:b/>
          <w:bCs/>
        </w:rPr>
        <w:t>(243,158,91)</w:t>
      </w:r>
      <w:r w:rsidRPr="000E42D1">
        <w:t>.</w:t>
      </w:r>
    </w:p>
    <w:p w14:paraId="76B0AF76" w14:textId="77777777" w:rsidR="000E42D1" w:rsidRPr="000E42D1" w:rsidRDefault="000E42D1" w:rsidP="000E42D1">
      <w:pPr>
        <w:numPr>
          <w:ilvl w:val="0"/>
          <w:numId w:val="4"/>
        </w:numPr>
      </w:pPr>
      <w:r w:rsidRPr="000E42D1">
        <w:rPr>
          <w:b/>
          <w:bCs/>
        </w:rPr>
        <w:t>Intuição (Âmbar profundo) — #A66E3B</w:t>
      </w:r>
      <w:r w:rsidRPr="000E42D1">
        <w:t xml:space="preserve"> • RGB </w:t>
      </w:r>
      <w:r w:rsidRPr="000E42D1">
        <w:rPr>
          <w:b/>
          <w:bCs/>
        </w:rPr>
        <w:t>(166,110,59)</w:t>
      </w:r>
      <w:r w:rsidRPr="000E42D1">
        <w:t>.</w:t>
      </w:r>
    </w:p>
    <w:p w14:paraId="734840F1" w14:textId="77777777" w:rsidR="000E42D1" w:rsidRPr="000E42D1" w:rsidRDefault="000E42D1" w:rsidP="000E42D1">
      <w:pPr>
        <w:numPr>
          <w:ilvl w:val="0"/>
          <w:numId w:val="4"/>
        </w:numPr>
      </w:pPr>
      <w:r w:rsidRPr="000E42D1">
        <w:rPr>
          <w:b/>
          <w:bCs/>
        </w:rPr>
        <w:t>Purificação (Verde menta) — #BFD6C6</w:t>
      </w:r>
      <w:r w:rsidRPr="000E42D1">
        <w:t xml:space="preserve"> • RGB </w:t>
      </w:r>
      <w:r w:rsidRPr="000E42D1">
        <w:rPr>
          <w:b/>
          <w:bCs/>
        </w:rPr>
        <w:t>(191,214,198)</w:t>
      </w:r>
      <w:r w:rsidRPr="000E42D1">
        <w:t>.</w:t>
      </w:r>
    </w:p>
    <w:p w14:paraId="35F06027" w14:textId="77777777" w:rsidR="000E42D1" w:rsidRPr="000E42D1" w:rsidRDefault="000E42D1" w:rsidP="000E42D1">
      <w:r w:rsidRPr="000E42D1">
        <w:rPr>
          <w:b/>
          <w:bCs/>
        </w:rPr>
        <w:t>Alternativas/variações citadas (histórico da conversa):</w:t>
      </w:r>
    </w:p>
    <w:p w14:paraId="61A582B8" w14:textId="38E6C36B" w:rsidR="000E42D1" w:rsidRPr="000E42D1" w:rsidRDefault="000E42D1" w:rsidP="000E42D1">
      <w:pPr>
        <w:numPr>
          <w:ilvl w:val="0"/>
          <w:numId w:val="5"/>
        </w:numPr>
      </w:pPr>
      <w:r w:rsidRPr="000E42D1">
        <w:t xml:space="preserve">Preto Suave #1A1A1A; Dourado Detalhe #C5A059; Creme claro #F6EFE7; Lilás #C8B6E2; Pêssego #FBCB9E; Verde #B9D7C1. </w:t>
      </w:r>
      <w:r w:rsidRPr="000E42D1">
        <w:rPr>
          <w:i/>
          <w:iCs/>
        </w:rPr>
        <w:t>(Registros anteriores durante exploração de paleta)</w:t>
      </w:r>
      <w:r w:rsidRPr="000E42D1">
        <w:t xml:space="preserve">. </w:t>
      </w:r>
      <w:hyperlink r:id="rId21" w:history="1"/>
    </w:p>
    <w:p w14:paraId="2594C2C8" w14:textId="07E3B0DF" w:rsidR="000E42D1" w:rsidRPr="000E42D1" w:rsidRDefault="000E42D1" w:rsidP="000E42D1">
      <w:r w:rsidRPr="000E42D1">
        <w:rPr>
          <w:b/>
          <w:bCs/>
        </w:rPr>
        <w:t>Gradientes de apoio (fundos de fotos/digitais):</w:t>
      </w:r>
      <w:r w:rsidRPr="000E42D1">
        <w:t xml:space="preserve"> </w:t>
      </w:r>
      <w:hyperlink r:id="rId22" w:history="1"/>
    </w:p>
    <w:p w14:paraId="570148BF" w14:textId="77777777" w:rsidR="000E42D1" w:rsidRPr="000E42D1" w:rsidRDefault="000E42D1" w:rsidP="000E42D1">
      <w:pPr>
        <w:numPr>
          <w:ilvl w:val="0"/>
          <w:numId w:val="6"/>
        </w:numPr>
      </w:pPr>
      <w:r w:rsidRPr="000E42D1">
        <w:rPr>
          <w:b/>
          <w:bCs/>
        </w:rPr>
        <w:lastRenderedPageBreak/>
        <w:t>Creme Rosado:</w:t>
      </w:r>
      <w:r w:rsidRPr="000E42D1">
        <w:t xml:space="preserve"> #F1D9CC → #EBD0C2</w:t>
      </w:r>
    </w:p>
    <w:p w14:paraId="6750BC46" w14:textId="77777777" w:rsidR="000E42D1" w:rsidRPr="000E42D1" w:rsidRDefault="000E42D1" w:rsidP="000E42D1">
      <w:pPr>
        <w:numPr>
          <w:ilvl w:val="0"/>
          <w:numId w:val="6"/>
        </w:numPr>
      </w:pPr>
      <w:r w:rsidRPr="000E42D1">
        <w:rPr>
          <w:b/>
          <w:bCs/>
        </w:rPr>
        <w:t>Damasco Quente:</w:t>
      </w:r>
      <w:r w:rsidRPr="000E42D1">
        <w:t xml:space="preserve"> #F3B17C → #EAA56E</w:t>
      </w:r>
    </w:p>
    <w:p w14:paraId="1F53B10F" w14:textId="77777777" w:rsidR="000E42D1" w:rsidRPr="000E42D1" w:rsidRDefault="000E42D1" w:rsidP="000E42D1">
      <w:pPr>
        <w:numPr>
          <w:ilvl w:val="0"/>
          <w:numId w:val="6"/>
        </w:numPr>
      </w:pPr>
      <w:r w:rsidRPr="000E42D1">
        <w:rPr>
          <w:b/>
          <w:bCs/>
        </w:rPr>
        <w:t>Creme Frio:</w:t>
      </w:r>
      <w:r w:rsidRPr="000E42D1">
        <w:t xml:space="preserve"> #EFEDE9 → #E6E3DE</w:t>
      </w:r>
    </w:p>
    <w:p w14:paraId="68BC47F1" w14:textId="77777777" w:rsidR="000E42D1" w:rsidRPr="000E42D1" w:rsidRDefault="000E42D1" w:rsidP="000E42D1">
      <w:pPr>
        <w:numPr>
          <w:ilvl w:val="0"/>
          <w:numId w:val="6"/>
        </w:numPr>
      </w:pPr>
      <w:r w:rsidRPr="000E42D1">
        <w:rPr>
          <w:b/>
          <w:bCs/>
        </w:rPr>
        <w:t>Creme Quase Branco:</w:t>
      </w:r>
      <w:r w:rsidRPr="000E42D1">
        <w:t xml:space="preserve"> #FBFAF8 → #F4F2EE</w:t>
      </w:r>
    </w:p>
    <w:p w14:paraId="1A20CAEF" w14:textId="45051C0D" w:rsidR="000E42D1" w:rsidRPr="000E42D1" w:rsidRDefault="000E42D1" w:rsidP="000E42D1">
      <w:r w:rsidRPr="000E42D1">
        <w:rPr>
          <w:b/>
          <w:bCs/>
        </w:rPr>
        <w:t xml:space="preserve">Dica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:</w:t>
      </w:r>
      <w:r w:rsidRPr="000E42D1">
        <w:t xml:space="preserve"> cadastre todas as cores em </w:t>
      </w:r>
      <w:r w:rsidRPr="000E42D1">
        <w:rPr>
          <w:b/>
          <w:bCs/>
        </w:rPr>
        <w:t>Cores Globais</w:t>
      </w:r>
      <w:r w:rsidRPr="000E42D1">
        <w:t xml:space="preserve"> (Site Settings → Global </w:t>
      </w:r>
      <w:proofErr w:type="spellStart"/>
      <w:r w:rsidRPr="000E42D1">
        <w:t>Colors</w:t>
      </w:r>
      <w:proofErr w:type="spellEnd"/>
      <w:r w:rsidRPr="000E42D1">
        <w:t xml:space="preserve">) e nomeie conforme acima para manter consistência. </w:t>
      </w:r>
      <w:hyperlink r:id="rId23" w:history="1"/>
    </w:p>
    <w:p w14:paraId="7715F941" w14:textId="77777777" w:rsidR="000E42D1" w:rsidRPr="000E42D1" w:rsidRDefault="000E42D1" w:rsidP="000E42D1">
      <w:r w:rsidRPr="000E42D1">
        <w:pict w14:anchorId="01F6FFCC">
          <v:rect id="_x0000_i1313" style="width:0;height:1.5pt" o:hralign="center" o:hrstd="t" o:hr="t" fillcolor="#a0a0a0" stroked="f"/>
        </w:pict>
      </w:r>
    </w:p>
    <w:p w14:paraId="210828ED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4) Coleções (conceito e diretrizes de banner)</w:t>
      </w:r>
    </w:p>
    <w:p w14:paraId="5116DEBE" w14:textId="7011EBAC" w:rsidR="000E42D1" w:rsidRPr="000E42D1" w:rsidRDefault="000E42D1" w:rsidP="000E42D1">
      <w:r w:rsidRPr="000E42D1">
        <w:rPr>
          <w:b/>
          <w:bCs/>
        </w:rPr>
        <w:t>Página das Coleções</w:t>
      </w:r>
      <w:r w:rsidRPr="000E42D1">
        <w:t xml:space="preserve"> — estética geral: fundo claro (creme), títulos em preto suave, </w:t>
      </w:r>
      <w:r w:rsidRPr="000E42D1">
        <w:rPr>
          <w:b/>
          <w:bCs/>
        </w:rPr>
        <w:t>ícones dourados minimalistas</w:t>
      </w:r>
      <w:r w:rsidRPr="000E42D1">
        <w:t xml:space="preserve">, fotos suaves com bruma leve; detalhes místicos discretos (lua, estrela, bruma). Sensação </w:t>
      </w:r>
      <w:r w:rsidRPr="000E42D1">
        <w:rPr>
          <w:b/>
          <w:bCs/>
        </w:rPr>
        <w:t>acolhedora, sensorial e premium</w:t>
      </w:r>
      <w:r w:rsidRPr="000E42D1">
        <w:t xml:space="preserve">. </w:t>
      </w:r>
      <w:hyperlink r:id="rId24" w:history="1"/>
    </w:p>
    <w:p w14:paraId="756C0646" w14:textId="7A8B143A" w:rsidR="000E42D1" w:rsidRPr="000E42D1" w:rsidRDefault="000E42D1" w:rsidP="000E42D1">
      <w:r w:rsidRPr="000E42D1">
        <w:rPr>
          <w:b/>
          <w:bCs/>
        </w:rPr>
        <w:t>Cards/Banners (4):</w:t>
      </w:r>
      <w:r w:rsidRPr="000E42D1">
        <w:t xml:space="preserve"> </w:t>
      </w:r>
      <w:r w:rsidRPr="000E42D1">
        <w:rPr>
          <w:b/>
          <w:bCs/>
        </w:rPr>
        <w:t>Serenidade • Energia • Intuição • Purificação</w:t>
      </w:r>
      <w:r w:rsidRPr="000E42D1">
        <w:t xml:space="preserve"> — para </w:t>
      </w:r>
      <w:r w:rsidRPr="000E42D1">
        <w:rPr>
          <w:b/>
          <w:bCs/>
        </w:rPr>
        <w:t>carrossel</w:t>
      </w:r>
      <w:r w:rsidRPr="000E42D1">
        <w:t xml:space="preserve"> (</w:t>
      </w:r>
      <w:proofErr w:type="spellStart"/>
      <w:r w:rsidRPr="000E42D1">
        <w:t>slider</w:t>
      </w:r>
      <w:proofErr w:type="spellEnd"/>
      <w:r w:rsidRPr="000E42D1">
        <w:t xml:space="preserve">) em desktop e versões adaptadas mobile. </w:t>
      </w:r>
      <w:hyperlink r:id="rId25" w:history="1"/>
    </w:p>
    <w:p w14:paraId="4C3990CF" w14:textId="77777777" w:rsidR="000E42D1" w:rsidRPr="000E42D1" w:rsidRDefault="000E42D1" w:rsidP="000E42D1">
      <w:r w:rsidRPr="000E42D1">
        <w:rPr>
          <w:b/>
          <w:bCs/>
        </w:rPr>
        <w:t>Diretrizes comuns de banner (hero/</w:t>
      </w:r>
      <w:proofErr w:type="spellStart"/>
      <w:r w:rsidRPr="000E42D1">
        <w:rPr>
          <w:b/>
          <w:bCs/>
        </w:rPr>
        <w:t>slider</w:t>
      </w:r>
      <w:proofErr w:type="spellEnd"/>
      <w:r w:rsidRPr="000E42D1">
        <w:rPr>
          <w:b/>
          <w:bCs/>
        </w:rPr>
        <w:t>):</w:t>
      </w:r>
    </w:p>
    <w:p w14:paraId="577525E5" w14:textId="4493E0E4" w:rsidR="000E42D1" w:rsidRPr="000E42D1" w:rsidRDefault="000E42D1" w:rsidP="000E42D1">
      <w:pPr>
        <w:numPr>
          <w:ilvl w:val="0"/>
          <w:numId w:val="7"/>
        </w:numPr>
      </w:pPr>
      <w:r w:rsidRPr="000E42D1">
        <w:rPr>
          <w:b/>
          <w:bCs/>
        </w:rPr>
        <w:t>Proporção:</w:t>
      </w:r>
      <w:r w:rsidRPr="000E42D1">
        <w:t xml:space="preserve"> horizontal/panorâmica </w:t>
      </w:r>
      <w:r w:rsidRPr="000E42D1">
        <w:rPr>
          <w:b/>
          <w:bCs/>
        </w:rPr>
        <w:t xml:space="preserve">1400×600 </w:t>
      </w:r>
      <w:proofErr w:type="spellStart"/>
      <w:r w:rsidRPr="000E42D1">
        <w:rPr>
          <w:b/>
          <w:bCs/>
        </w:rPr>
        <w:t>px</w:t>
      </w:r>
      <w:proofErr w:type="spellEnd"/>
      <w:r w:rsidRPr="000E42D1">
        <w:t xml:space="preserve"> (desktop). </w:t>
      </w:r>
      <w:r w:rsidRPr="000E42D1">
        <w:rPr>
          <w:b/>
          <w:bCs/>
        </w:rPr>
        <w:t>Mobile:</w:t>
      </w:r>
      <w:r w:rsidRPr="000E42D1">
        <w:t xml:space="preserve"> versões 1:1 ou 4:5 (ex.: 1080×1350). </w:t>
      </w:r>
      <w:r w:rsidRPr="000E42D1">
        <w:rPr>
          <w:b/>
          <w:bCs/>
        </w:rPr>
        <w:t>Lado esquerdo</w:t>
      </w:r>
      <w:r w:rsidRPr="000E42D1">
        <w:t xml:space="preserve"> limpo p/ texto no </w:t>
      </w:r>
      <w:proofErr w:type="spellStart"/>
      <w:r w:rsidRPr="000E42D1">
        <w:t>Elementor</w:t>
      </w:r>
      <w:proofErr w:type="spellEnd"/>
      <w:r w:rsidRPr="000E42D1">
        <w:t xml:space="preserve">; </w:t>
      </w:r>
      <w:r w:rsidRPr="000E42D1">
        <w:rPr>
          <w:b/>
          <w:bCs/>
        </w:rPr>
        <w:t>produto (vela)</w:t>
      </w:r>
      <w:r w:rsidRPr="000E42D1">
        <w:t xml:space="preserve"> à direita, </w:t>
      </w:r>
      <w:r w:rsidRPr="000E42D1">
        <w:rPr>
          <w:b/>
          <w:bCs/>
        </w:rPr>
        <w:t>vidro transparente</w:t>
      </w:r>
      <w:r w:rsidRPr="000E42D1">
        <w:t xml:space="preserve">, </w:t>
      </w:r>
      <w:r w:rsidRPr="000E42D1">
        <w:rPr>
          <w:b/>
          <w:bCs/>
        </w:rPr>
        <w:t>uma única vela</w:t>
      </w:r>
      <w:r w:rsidRPr="000E42D1">
        <w:t xml:space="preserve"> (sem difusor/incenso na composição). </w:t>
      </w:r>
      <w:r w:rsidRPr="000E42D1">
        <w:rPr>
          <w:b/>
          <w:bCs/>
        </w:rPr>
        <w:t>Adicionar a logo</w:t>
      </w:r>
      <w:r w:rsidRPr="000E42D1">
        <w:t xml:space="preserve"> quando aplicável. </w:t>
      </w:r>
      <w:r w:rsidRPr="000E42D1">
        <w:rPr>
          <w:b/>
          <w:bCs/>
        </w:rPr>
        <w:t>Bruma sutil</w:t>
      </w:r>
      <w:r w:rsidRPr="000E42D1">
        <w:t xml:space="preserve"> apenas como textura. </w:t>
      </w:r>
      <w:hyperlink r:id="rId26" w:history="1"/>
    </w:p>
    <w:p w14:paraId="443BB415" w14:textId="7827735A" w:rsidR="000E42D1" w:rsidRPr="000E42D1" w:rsidRDefault="000E42D1" w:rsidP="000E42D1">
      <w:r w:rsidRPr="000E42D1">
        <w:rPr>
          <w:b/>
          <w:bCs/>
        </w:rPr>
        <w:t>Por coleção (diferenças):</w:t>
      </w:r>
      <w:r w:rsidRPr="000E42D1">
        <w:t xml:space="preserve"> </w:t>
      </w:r>
      <w:hyperlink r:id="rId27" w:history="1"/>
    </w:p>
    <w:p w14:paraId="41786711" w14:textId="77777777" w:rsidR="000E42D1" w:rsidRPr="000E42D1" w:rsidRDefault="000E42D1" w:rsidP="000E42D1">
      <w:pPr>
        <w:numPr>
          <w:ilvl w:val="0"/>
          <w:numId w:val="8"/>
        </w:numPr>
      </w:pPr>
      <w:r w:rsidRPr="000E42D1">
        <w:rPr>
          <w:b/>
          <w:bCs/>
        </w:rPr>
        <w:t>Serenidade:</w:t>
      </w:r>
      <w:r w:rsidRPr="000E42D1">
        <w:t xml:space="preserve"> cera </w:t>
      </w:r>
      <w:r w:rsidRPr="000E42D1">
        <w:rPr>
          <w:b/>
          <w:bCs/>
        </w:rPr>
        <w:t>lilás</w:t>
      </w:r>
      <w:r w:rsidRPr="000E42D1">
        <w:t xml:space="preserve">; fundo </w:t>
      </w:r>
      <w:r w:rsidRPr="000E42D1">
        <w:rPr>
          <w:b/>
          <w:bCs/>
        </w:rPr>
        <w:t>creme rosado</w:t>
      </w:r>
      <w:r w:rsidRPr="000E42D1">
        <w:t xml:space="preserve">; ícones </w:t>
      </w:r>
      <w:r w:rsidRPr="000E42D1">
        <w:rPr>
          <w:b/>
          <w:bCs/>
        </w:rPr>
        <w:t>folha + estrela</w:t>
      </w:r>
      <w:r w:rsidRPr="000E42D1">
        <w:t xml:space="preserve"> dourados; clima de calma/leveza.</w:t>
      </w:r>
    </w:p>
    <w:p w14:paraId="4316BE0F" w14:textId="77777777" w:rsidR="000E42D1" w:rsidRPr="000E42D1" w:rsidRDefault="000E42D1" w:rsidP="000E42D1">
      <w:pPr>
        <w:numPr>
          <w:ilvl w:val="0"/>
          <w:numId w:val="8"/>
        </w:numPr>
      </w:pPr>
      <w:r w:rsidRPr="000E42D1">
        <w:rPr>
          <w:b/>
          <w:bCs/>
        </w:rPr>
        <w:t>Energia:</w:t>
      </w:r>
      <w:r w:rsidRPr="000E42D1">
        <w:t xml:space="preserve"> cera </w:t>
      </w:r>
      <w:r w:rsidRPr="000E42D1">
        <w:rPr>
          <w:b/>
          <w:bCs/>
        </w:rPr>
        <w:t>laranja pêssego</w:t>
      </w:r>
      <w:r w:rsidRPr="000E42D1">
        <w:t xml:space="preserve">; fundo </w:t>
      </w:r>
      <w:r w:rsidRPr="000E42D1">
        <w:rPr>
          <w:b/>
          <w:bCs/>
        </w:rPr>
        <w:t>damasco quente</w:t>
      </w:r>
      <w:r w:rsidRPr="000E42D1">
        <w:t xml:space="preserve">; ícone </w:t>
      </w:r>
      <w:r w:rsidRPr="000E42D1">
        <w:rPr>
          <w:b/>
          <w:bCs/>
        </w:rPr>
        <w:t>raio</w:t>
      </w:r>
      <w:r w:rsidRPr="000E42D1">
        <w:t xml:space="preserve"> dourado; sensação de vitalidade.</w:t>
      </w:r>
    </w:p>
    <w:p w14:paraId="5A8618D8" w14:textId="77777777" w:rsidR="000E42D1" w:rsidRPr="000E42D1" w:rsidRDefault="000E42D1" w:rsidP="000E42D1">
      <w:pPr>
        <w:numPr>
          <w:ilvl w:val="0"/>
          <w:numId w:val="8"/>
        </w:numPr>
      </w:pPr>
      <w:r w:rsidRPr="000E42D1">
        <w:rPr>
          <w:b/>
          <w:bCs/>
        </w:rPr>
        <w:t>Intuição:</w:t>
      </w:r>
      <w:r w:rsidRPr="000E42D1">
        <w:t xml:space="preserve"> cera </w:t>
      </w:r>
      <w:r w:rsidRPr="000E42D1">
        <w:rPr>
          <w:b/>
          <w:bCs/>
        </w:rPr>
        <w:t>âmbar</w:t>
      </w:r>
      <w:r w:rsidRPr="000E42D1">
        <w:t xml:space="preserve">; fundo </w:t>
      </w:r>
      <w:r w:rsidRPr="000E42D1">
        <w:rPr>
          <w:b/>
          <w:bCs/>
        </w:rPr>
        <w:t>creme frio</w:t>
      </w:r>
      <w:r w:rsidRPr="000E42D1">
        <w:t xml:space="preserve">; ícone </w:t>
      </w:r>
      <w:r w:rsidRPr="000E42D1">
        <w:rPr>
          <w:b/>
          <w:bCs/>
        </w:rPr>
        <w:t>lua crescente</w:t>
      </w:r>
      <w:r w:rsidRPr="000E42D1">
        <w:t xml:space="preserve"> dourada; profundidade/conexão.</w:t>
      </w:r>
    </w:p>
    <w:p w14:paraId="6573F6AD" w14:textId="77777777" w:rsidR="000E42D1" w:rsidRPr="000E42D1" w:rsidRDefault="000E42D1" w:rsidP="000E42D1">
      <w:pPr>
        <w:numPr>
          <w:ilvl w:val="0"/>
          <w:numId w:val="8"/>
        </w:numPr>
      </w:pPr>
      <w:r w:rsidRPr="000E42D1">
        <w:rPr>
          <w:b/>
          <w:bCs/>
        </w:rPr>
        <w:t>Purificação:</w:t>
      </w:r>
      <w:r w:rsidRPr="000E42D1">
        <w:t xml:space="preserve"> cera </w:t>
      </w:r>
      <w:r w:rsidRPr="000E42D1">
        <w:rPr>
          <w:b/>
          <w:bCs/>
        </w:rPr>
        <w:t>verde menta</w:t>
      </w:r>
      <w:r w:rsidRPr="000E42D1">
        <w:t xml:space="preserve">; fundo </w:t>
      </w:r>
      <w:r w:rsidRPr="000E42D1">
        <w:rPr>
          <w:b/>
          <w:bCs/>
        </w:rPr>
        <w:t>quase branco</w:t>
      </w:r>
      <w:r w:rsidRPr="000E42D1">
        <w:t xml:space="preserve">; </w:t>
      </w:r>
      <w:proofErr w:type="gramStart"/>
      <w:r w:rsidRPr="000E42D1">
        <w:t xml:space="preserve">ícones </w:t>
      </w:r>
      <w:r w:rsidRPr="000E42D1">
        <w:rPr>
          <w:b/>
          <w:bCs/>
        </w:rPr>
        <w:t>estrelas</w:t>
      </w:r>
      <w:r w:rsidRPr="000E42D1">
        <w:t xml:space="preserve"> douradas</w:t>
      </w:r>
      <w:proofErr w:type="gramEnd"/>
      <w:r w:rsidRPr="000E42D1">
        <w:t>; frescor/energia limpa.</w:t>
      </w:r>
    </w:p>
    <w:p w14:paraId="2CCB2D61" w14:textId="77777777" w:rsidR="000E42D1" w:rsidRPr="000E42D1" w:rsidRDefault="000E42D1" w:rsidP="000E42D1">
      <w:r w:rsidRPr="000E42D1">
        <w:pict w14:anchorId="7BBFF099">
          <v:rect id="_x0000_i1314" style="width:0;height:1.5pt" o:hralign="center" o:hrstd="t" o:hr="t" fillcolor="#a0a0a0" stroked="f"/>
        </w:pict>
      </w:r>
    </w:p>
    <w:p w14:paraId="0998B69C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5) Rótulo &amp; Embalagem (produto físico)</w:t>
      </w:r>
    </w:p>
    <w:p w14:paraId="42A24661" w14:textId="1C812C73" w:rsidR="000E42D1" w:rsidRPr="000E42D1" w:rsidRDefault="000E42D1" w:rsidP="000E42D1">
      <w:pPr>
        <w:numPr>
          <w:ilvl w:val="0"/>
          <w:numId w:val="9"/>
        </w:numPr>
      </w:pPr>
      <w:r w:rsidRPr="000E42D1">
        <w:rPr>
          <w:b/>
          <w:bCs/>
        </w:rPr>
        <w:t>Frasco:</w:t>
      </w:r>
      <w:r w:rsidRPr="000E42D1">
        <w:t xml:space="preserve"> copos de vidro </w:t>
      </w:r>
      <w:r w:rsidRPr="000E42D1">
        <w:rPr>
          <w:b/>
          <w:bCs/>
        </w:rPr>
        <w:t>sem tampa</w:t>
      </w:r>
      <w:r w:rsidRPr="000E42D1">
        <w:t xml:space="preserve">, rótulo </w:t>
      </w:r>
      <w:r w:rsidRPr="000E42D1">
        <w:rPr>
          <w:b/>
          <w:bCs/>
        </w:rPr>
        <w:t>pequeno</w:t>
      </w:r>
      <w:r w:rsidRPr="000E42D1">
        <w:t xml:space="preserve"> para deixar a cera colorida aparecer. </w:t>
      </w:r>
      <w:hyperlink r:id="rId28" w:history="1"/>
    </w:p>
    <w:p w14:paraId="6672CA8E" w14:textId="2292E8DC" w:rsidR="000E42D1" w:rsidRPr="000E42D1" w:rsidRDefault="000E42D1" w:rsidP="000E42D1">
      <w:pPr>
        <w:numPr>
          <w:ilvl w:val="0"/>
          <w:numId w:val="9"/>
        </w:numPr>
      </w:pPr>
      <w:r w:rsidRPr="000E42D1">
        <w:rPr>
          <w:b/>
          <w:bCs/>
        </w:rPr>
        <w:t>Material do rótulo:</w:t>
      </w:r>
      <w:r w:rsidRPr="000E42D1">
        <w:t xml:space="preserve"> </w:t>
      </w:r>
      <w:r w:rsidRPr="000E42D1">
        <w:rPr>
          <w:b/>
          <w:bCs/>
        </w:rPr>
        <w:t>papel branco</w:t>
      </w:r>
      <w:r w:rsidRPr="000E42D1">
        <w:t xml:space="preserve"> (sólido), preferencialmente com </w:t>
      </w:r>
      <w:r w:rsidRPr="000E42D1">
        <w:rPr>
          <w:b/>
          <w:bCs/>
        </w:rPr>
        <w:t>textura</w:t>
      </w:r>
      <w:r w:rsidRPr="000E42D1">
        <w:t xml:space="preserve"> (luxo artesanal). Alternativa explorada: vinil transparente (não aprovada como principal). </w:t>
      </w:r>
      <w:hyperlink r:id="rId29" w:history="1"/>
    </w:p>
    <w:p w14:paraId="5CD1A930" w14:textId="78FBF26C" w:rsidR="000E42D1" w:rsidRPr="000E42D1" w:rsidRDefault="000E42D1" w:rsidP="000E42D1">
      <w:pPr>
        <w:numPr>
          <w:ilvl w:val="0"/>
          <w:numId w:val="9"/>
        </w:numPr>
      </w:pPr>
      <w:r w:rsidRPr="000E42D1">
        <w:rPr>
          <w:b/>
          <w:bCs/>
        </w:rPr>
        <w:t>Layout do rótulo:</w:t>
      </w:r>
      <w:r w:rsidRPr="000E42D1">
        <w:t xml:space="preserve"> </w:t>
      </w:r>
      <w:r w:rsidRPr="000E42D1">
        <w:rPr>
          <w:b/>
          <w:bCs/>
        </w:rPr>
        <w:t>vertical</w:t>
      </w:r>
      <w:r w:rsidRPr="000E42D1">
        <w:t xml:space="preserve"> — </w:t>
      </w:r>
      <w:r w:rsidRPr="000E42D1">
        <w:rPr>
          <w:b/>
          <w:bCs/>
        </w:rPr>
        <w:t>Ícone</w:t>
      </w:r>
      <w:r w:rsidRPr="000E42D1">
        <w:t xml:space="preserve"> (topo) → </w:t>
      </w:r>
      <w:r w:rsidRPr="000E42D1">
        <w:rPr>
          <w:b/>
          <w:bCs/>
        </w:rPr>
        <w:t>Nome</w:t>
      </w:r>
      <w:r w:rsidRPr="000E42D1">
        <w:t xml:space="preserve"> → </w:t>
      </w:r>
      <w:r w:rsidRPr="000E42D1">
        <w:rPr>
          <w:b/>
          <w:bCs/>
        </w:rPr>
        <w:t>Slogan</w:t>
      </w:r>
      <w:r w:rsidRPr="000E42D1">
        <w:t xml:space="preserve"> → </w:t>
      </w:r>
      <w:r w:rsidRPr="000E42D1">
        <w:rPr>
          <w:b/>
          <w:bCs/>
        </w:rPr>
        <w:t>Selo da coleção</w:t>
      </w:r>
      <w:r w:rsidRPr="000E42D1">
        <w:t xml:space="preserve"> (rodapé, </w:t>
      </w:r>
      <w:proofErr w:type="spellStart"/>
      <w:r w:rsidRPr="000E42D1">
        <w:rPr>
          <w:b/>
          <w:bCs/>
        </w:rPr>
        <w:t>line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art</w:t>
      </w:r>
      <w:proofErr w:type="spellEnd"/>
      <w:r w:rsidRPr="000E42D1">
        <w:t xml:space="preserve"> </w:t>
      </w:r>
      <w:proofErr w:type="spellStart"/>
      <w:r w:rsidRPr="000E42D1">
        <w:t>extra</w:t>
      </w:r>
      <w:r w:rsidRPr="000E42D1">
        <w:noBreakHyphen/>
        <w:t>fino</w:t>
      </w:r>
      <w:proofErr w:type="spellEnd"/>
      <w:r w:rsidRPr="000E42D1">
        <w:t xml:space="preserve"> em </w:t>
      </w:r>
      <w:r w:rsidRPr="000E42D1">
        <w:rPr>
          <w:b/>
          <w:bCs/>
        </w:rPr>
        <w:t>preto</w:t>
      </w:r>
      <w:r w:rsidRPr="000E42D1">
        <w:t xml:space="preserve"> p/ contraste). </w:t>
      </w:r>
      <w:hyperlink r:id="rId30" w:history="1"/>
    </w:p>
    <w:p w14:paraId="72547D16" w14:textId="77777777" w:rsidR="000E42D1" w:rsidRPr="000E42D1" w:rsidRDefault="000E42D1" w:rsidP="000E42D1">
      <w:r w:rsidRPr="000E42D1">
        <w:pict w14:anchorId="0D7E2655">
          <v:rect id="_x0000_i1315" style="width:0;height:1.5pt" o:hralign="center" o:hrstd="t" o:hr="t" fillcolor="#a0a0a0" stroked="f"/>
        </w:pict>
      </w:r>
    </w:p>
    <w:p w14:paraId="2E4FAF5A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6) Fotografia (estilo de vida &amp; produto)</w:t>
      </w:r>
    </w:p>
    <w:p w14:paraId="4206DB00" w14:textId="74900368" w:rsidR="000E42D1" w:rsidRPr="000E42D1" w:rsidRDefault="000E42D1" w:rsidP="000E42D1">
      <w:pPr>
        <w:numPr>
          <w:ilvl w:val="0"/>
          <w:numId w:val="10"/>
        </w:numPr>
      </w:pPr>
      <w:r w:rsidRPr="000E42D1">
        <w:rPr>
          <w:b/>
          <w:bCs/>
        </w:rPr>
        <w:t>Estilo aprovado:</w:t>
      </w:r>
      <w:r w:rsidRPr="000E42D1">
        <w:t xml:space="preserve"> </w:t>
      </w:r>
      <w:r w:rsidRPr="000E42D1">
        <w:rPr>
          <w:b/>
          <w:bCs/>
        </w:rPr>
        <w:t>Lifestyle</w:t>
      </w:r>
      <w:r w:rsidRPr="000E42D1">
        <w:t xml:space="preserve"> (ambientes acolhedores) + </w:t>
      </w:r>
      <w:r w:rsidRPr="000E42D1">
        <w:rPr>
          <w:b/>
          <w:bCs/>
        </w:rPr>
        <w:t>macros</w:t>
      </w:r>
      <w:r w:rsidRPr="000E42D1">
        <w:t xml:space="preserve"> (detalhe chama/cristais/etiqueta). </w:t>
      </w:r>
      <w:hyperlink r:id="rId31" w:history="1"/>
    </w:p>
    <w:p w14:paraId="1C0C5788" w14:textId="53DF9575" w:rsidR="000E42D1" w:rsidRPr="000E42D1" w:rsidRDefault="000E42D1" w:rsidP="000E42D1">
      <w:pPr>
        <w:numPr>
          <w:ilvl w:val="0"/>
          <w:numId w:val="10"/>
        </w:numPr>
      </w:pPr>
      <w:r w:rsidRPr="000E42D1">
        <w:rPr>
          <w:b/>
          <w:bCs/>
        </w:rPr>
        <w:t>Coleção exemplo — Serenidade:</w:t>
      </w:r>
      <w:r w:rsidRPr="000E42D1">
        <w:t xml:space="preserve"> ritual de </w:t>
      </w:r>
      <w:r w:rsidRPr="000E42D1">
        <w:rPr>
          <w:b/>
          <w:bCs/>
        </w:rPr>
        <w:t>leitura/notas</w:t>
      </w:r>
      <w:r w:rsidRPr="000E42D1">
        <w:t xml:space="preserve"> antes de dormir; </w:t>
      </w:r>
      <w:r w:rsidRPr="000E42D1">
        <w:rPr>
          <w:b/>
          <w:bCs/>
        </w:rPr>
        <w:t>mantas/linho</w:t>
      </w:r>
      <w:r w:rsidRPr="000E42D1">
        <w:t xml:space="preserve"> em marfim/creme; </w:t>
      </w:r>
      <w:r w:rsidRPr="000E42D1">
        <w:rPr>
          <w:b/>
          <w:bCs/>
        </w:rPr>
        <w:t>raminhos de lavanda</w:t>
      </w:r>
      <w:r w:rsidRPr="000E42D1">
        <w:t xml:space="preserve">; </w:t>
      </w:r>
      <w:r w:rsidRPr="000E42D1">
        <w:rPr>
          <w:b/>
          <w:bCs/>
        </w:rPr>
        <w:t>ametistas</w:t>
      </w:r>
      <w:r w:rsidRPr="000E42D1">
        <w:t xml:space="preserve"> ao redor; foco nos </w:t>
      </w:r>
      <w:r w:rsidRPr="000E42D1">
        <w:rPr>
          <w:b/>
          <w:bCs/>
        </w:rPr>
        <w:t>cristais e chama</w:t>
      </w:r>
      <w:r w:rsidRPr="000E42D1">
        <w:t xml:space="preserve">. </w:t>
      </w:r>
      <w:hyperlink r:id="rId32" w:history="1"/>
    </w:p>
    <w:p w14:paraId="2086CFA7" w14:textId="437579E7" w:rsidR="000E42D1" w:rsidRPr="000E42D1" w:rsidRDefault="000E42D1" w:rsidP="000E42D1">
      <w:pPr>
        <w:numPr>
          <w:ilvl w:val="0"/>
          <w:numId w:val="10"/>
        </w:numPr>
      </w:pPr>
      <w:r w:rsidRPr="000E42D1">
        <w:rPr>
          <w:b/>
          <w:bCs/>
        </w:rPr>
        <w:t>Iluminação:</w:t>
      </w:r>
      <w:r w:rsidRPr="000E42D1">
        <w:t xml:space="preserve"> priorizar </w:t>
      </w:r>
      <w:r w:rsidRPr="000E42D1">
        <w:rPr>
          <w:b/>
          <w:bCs/>
        </w:rPr>
        <w:t>brilho quente da chama</w:t>
      </w:r>
      <w:r w:rsidRPr="000E42D1">
        <w:t xml:space="preserve"> (</w:t>
      </w:r>
      <w:proofErr w:type="spellStart"/>
      <w:r w:rsidRPr="000E42D1">
        <w:t>low</w:t>
      </w:r>
      <w:proofErr w:type="spellEnd"/>
      <w:r w:rsidRPr="000E42D1">
        <w:noBreakHyphen/>
        <w:t xml:space="preserve">light aconchegante); criar reflexos no </w:t>
      </w:r>
      <w:r w:rsidRPr="000E42D1">
        <w:rPr>
          <w:b/>
          <w:bCs/>
        </w:rPr>
        <w:t>dourado</w:t>
      </w:r>
      <w:r w:rsidRPr="000E42D1">
        <w:t xml:space="preserve"> do rótulo. </w:t>
      </w:r>
      <w:hyperlink r:id="rId33" w:history="1"/>
    </w:p>
    <w:p w14:paraId="6ED90BF0" w14:textId="0CD268F0" w:rsidR="000E42D1" w:rsidRPr="000E42D1" w:rsidRDefault="000E42D1" w:rsidP="000E42D1">
      <w:pPr>
        <w:numPr>
          <w:ilvl w:val="0"/>
          <w:numId w:val="10"/>
        </w:numPr>
      </w:pPr>
      <w:r w:rsidRPr="000E42D1">
        <w:rPr>
          <w:b/>
          <w:bCs/>
        </w:rPr>
        <w:t>Ângulo preferido:</w:t>
      </w:r>
      <w:r w:rsidRPr="000E42D1">
        <w:t xml:space="preserve"> também foi aprovado </w:t>
      </w:r>
      <w:r w:rsidRPr="000E42D1">
        <w:rPr>
          <w:b/>
          <w:bCs/>
        </w:rPr>
        <w:t>zenital</w:t>
      </w:r>
      <w:r w:rsidRPr="000E42D1">
        <w:t xml:space="preserve"> (de cima) para mostrar </w:t>
      </w:r>
      <w:r w:rsidRPr="000E42D1">
        <w:rPr>
          <w:b/>
          <w:bCs/>
        </w:rPr>
        <w:t>piscina de cera</w:t>
      </w:r>
      <w:r w:rsidRPr="000E42D1">
        <w:t xml:space="preserve"> e cristais; alternar com </w:t>
      </w:r>
      <w:r w:rsidRPr="000E42D1">
        <w:rPr>
          <w:b/>
          <w:bCs/>
        </w:rPr>
        <w:t>frontal</w:t>
      </w:r>
      <w:r w:rsidRPr="000E42D1">
        <w:t xml:space="preserve"> quando precisar destacar a logo. </w:t>
      </w:r>
      <w:hyperlink r:id="rId34" w:history="1"/>
    </w:p>
    <w:p w14:paraId="17ABE0F7" w14:textId="77777777" w:rsidR="000E42D1" w:rsidRPr="000E42D1" w:rsidRDefault="000E42D1" w:rsidP="000E42D1">
      <w:r w:rsidRPr="000E42D1">
        <w:pict w14:anchorId="3B9141F4">
          <v:rect id="_x0000_i1316" style="width:0;height:1.5pt" o:hralign="center" o:hrstd="t" o:hr="t" fillcolor="#a0a0a0" stroked="f"/>
        </w:pict>
      </w:r>
    </w:p>
    <w:p w14:paraId="37E21110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7) Site — Plataforma e Plugins</w:t>
      </w:r>
    </w:p>
    <w:p w14:paraId="76B56887" w14:textId="7F1086BE" w:rsidR="000E42D1" w:rsidRPr="000E42D1" w:rsidRDefault="000E42D1" w:rsidP="000E42D1">
      <w:pPr>
        <w:numPr>
          <w:ilvl w:val="0"/>
          <w:numId w:val="11"/>
        </w:numPr>
      </w:pPr>
      <w:r w:rsidRPr="000E42D1">
        <w:rPr>
          <w:b/>
          <w:bCs/>
        </w:rPr>
        <w:t>Stack:</w:t>
      </w:r>
      <w:r w:rsidRPr="000E42D1">
        <w:t xml:space="preserve"> </w:t>
      </w:r>
      <w:proofErr w:type="spellStart"/>
      <w:r w:rsidRPr="000E42D1">
        <w:rPr>
          <w:b/>
          <w:bCs/>
        </w:rPr>
        <w:t>WordPress</w:t>
      </w:r>
      <w:proofErr w:type="spellEnd"/>
      <w:r w:rsidRPr="000E42D1">
        <w:rPr>
          <w:b/>
          <w:bCs/>
        </w:rPr>
        <w:t xml:space="preserve"> +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 xml:space="preserve"> (Free)</w:t>
      </w:r>
      <w:r w:rsidRPr="000E42D1">
        <w:t xml:space="preserve"> + </w:t>
      </w:r>
      <w:proofErr w:type="spellStart"/>
      <w:r w:rsidRPr="000E42D1">
        <w:rPr>
          <w:b/>
          <w:bCs/>
        </w:rPr>
        <w:t>WooCommerce</w:t>
      </w:r>
      <w:proofErr w:type="spellEnd"/>
      <w:r w:rsidRPr="000E42D1">
        <w:t xml:space="preserve"> (lojinha). Infra: </w:t>
      </w:r>
      <w:proofErr w:type="spellStart"/>
      <w:r w:rsidRPr="000E42D1">
        <w:rPr>
          <w:b/>
          <w:bCs/>
        </w:rPr>
        <w:t>Hostinger</w:t>
      </w:r>
      <w:proofErr w:type="spellEnd"/>
      <w:r w:rsidRPr="000E42D1">
        <w:t xml:space="preserve"> (domínio já existente). </w:t>
      </w:r>
      <w:hyperlink r:id="rId35" w:history="1"/>
    </w:p>
    <w:p w14:paraId="2877FB74" w14:textId="77777777" w:rsidR="000E42D1" w:rsidRPr="000E42D1" w:rsidRDefault="000E42D1" w:rsidP="000E42D1">
      <w:r w:rsidRPr="000E42D1">
        <w:lastRenderedPageBreak/>
        <w:pict w14:anchorId="4E9BF486">
          <v:rect id="_x0000_i1317" style="width:0;height:1.5pt" o:hralign="center" o:hrstd="t" o:hr="t" fillcolor="#a0a0a0" stroked="f"/>
        </w:pict>
      </w:r>
    </w:p>
    <w:p w14:paraId="1DF66716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8) Arquitetura da Home (Desktop)</w:t>
      </w:r>
    </w:p>
    <w:p w14:paraId="10DD7795" w14:textId="380E12C5" w:rsidR="000E42D1" w:rsidRPr="000E42D1" w:rsidRDefault="000E42D1" w:rsidP="000E42D1">
      <w:r w:rsidRPr="000E42D1">
        <w:rPr>
          <w:b/>
          <w:bCs/>
        </w:rPr>
        <w:t>Cabeçalho (menu):</w:t>
      </w:r>
      <w:r w:rsidRPr="000E42D1">
        <w:t xml:space="preserve"> logo </w:t>
      </w:r>
      <w:r w:rsidRPr="000E42D1">
        <w:rPr>
          <w:b/>
          <w:bCs/>
        </w:rPr>
        <w:t>alinhado à esquerda</w:t>
      </w:r>
      <w:r w:rsidRPr="000E42D1">
        <w:t xml:space="preserve"> (desktop) para navegação intuitiva; menu </w:t>
      </w:r>
      <w:r w:rsidRPr="000E42D1">
        <w:rPr>
          <w:b/>
          <w:bCs/>
        </w:rPr>
        <w:t>enxuto</w:t>
      </w:r>
      <w:r w:rsidRPr="000E42D1">
        <w:t xml:space="preserve"> (“Loja” + institucionais essenciais). </w:t>
      </w:r>
      <w:r w:rsidRPr="000E42D1">
        <w:br/>
      </w:r>
      <w:r w:rsidRPr="000E42D1">
        <w:rPr>
          <w:b/>
          <w:bCs/>
        </w:rPr>
        <w:t>1. Banner Principal (Hero):</w:t>
      </w:r>
      <w:r w:rsidRPr="000E42D1">
        <w:t xml:space="preserve"> </w:t>
      </w:r>
      <w:r w:rsidRPr="000E42D1">
        <w:rPr>
          <w:b/>
          <w:bCs/>
        </w:rPr>
        <w:t xml:space="preserve">Split </w:t>
      </w:r>
      <w:proofErr w:type="spellStart"/>
      <w:r w:rsidRPr="000E42D1">
        <w:rPr>
          <w:b/>
          <w:bCs/>
        </w:rPr>
        <w:t>Screen</w:t>
      </w:r>
      <w:proofErr w:type="spellEnd"/>
      <w:r w:rsidRPr="000E42D1">
        <w:t xml:space="preserve"> (foto </w:t>
      </w:r>
      <w:proofErr w:type="spellStart"/>
      <w:r w:rsidRPr="000E42D1">
        <w:t>lifestyle</w:t>
      </w:r>
      <w:proofErr w:type="spellEnd"/>
      <w:r w:rsidRPr="000E42D1">
        <w:t xml:space="preserve"> de um lado; outro lado com </w:t>
      </w:r>
      <w:r w:rsidRPr="000E42D1">
        <w:rPr>
          <w:b/>
          <w:bCs/>
        </w:rPr>
        <w:t>fundo Marfim Suave</w:t>
      </w:r>
      <w:r w:rsidRPr="000E42D1">
        <w:t xml:space="preserve">, </w:t>
      </w:r>
      <w:r w:rsidRPr="000E42D1">
        <w:rPr>
          <w:b/>
          <w:bCs/>
        </w:rPr>
        <w:t>slogan</w:t>
      </w:r>
      <w:r w:rsidRPr="000E42D1">
        <w:t xml:space="preserve"> e </w:t>
      </w:r>
      <w:r w:rsidRPr="000E42D1">
        <w:rPr>
          <w:b/>
          <w:bCs/>
        </w:rPr>
        <w:t>CTA</w:t>
      </w:r>
      <w:r w:rsidRPr="000E42D1">
        <w:t xml:space="preserve">). </w:t>
      </w:r>
      <w:r w:rsidRPr="000E42D1">
        <w:br/>
      </w:r>
      <w:r w:rsidRPr="000E42D1">
        <w:rPr>
          <w:b/>
          <w:bCs/>
        </w:rPr>
        <w:t>CTA principal:</w:t>
      </w:r>
      <w:r w:rsidRPr="000E42D1">
        <w:t xml:space="preserve"> botão </w:t>
      </w:r>
      <w:r w:rsidRPr="000E42D1">
        <w:rPr>
          <w:b/>
          <w:bCs/>
        </w:rPr>
        <w:t>sólido</w:t>
      </w:r>
      <w:r w:rsidRPr="000E42D1">
        <w:t xml:space="preserve"> em </w:t>
      </w:r>
      <w:r w:rsidRPr="000E42D1">
        <w:rPr>
          <w:b/>
          <w:bCs/>
        </w:rPr>
        <w:t>Dourado Luxo #C7A15A</w:t>
      </w:r>
      <w:r w:rsidRPr="000E42D1">
        <w:t xml:space="preserve">, tipografia </w:t>
      </w:r>
      <w:r w:rsidRPr="000E42D1">
        <w:rPr>
          <w:b/>
          <w:bCs/>
        </w:rPr>
        <w:t>Montserrat</w:t>
      </w:r>
      <w:r w:rsidRPr="000E42D1">
        <w:t xml:space="preserve"> em </w:t>
      </w:r>
      <w:r w:rsidRPr="000E42D1">
        <w:rPr>
          <w:b/>
          <w:bCs/>
        </w:rPr>
        <w:t>CAIXA ALTA</w:t>
      </w:r>
      <w:r w:rsidRPr="000E42D1">
        <w:t xml:space="preserve">. </w:t>
      </w:r>
      <w:r w:rsidRPr="000E42D1">
        <w:br/>
      </w:r>
      <w:r w:rsidRPr="000E42D1">
        <w:rPr>
          <w:b/>
          <w:bCs/>
        </w:rPr>
        <w:t>2. Vitrine de Coleções:</w:t>
      </w:r>
      <w:r w:rsidRPr="000E42D1">
        <w:t xml:space="preserve"> </w:t>
      </w:r>
      <w:r w:rsidRPr="000E42D1">
        <w:rPr>
          <w:b/>
          <w:bCs/>
        </w:rPr>
        <w:t>carrossel deslizante</w:t>
      </w:r>
      <w:r w:rsidRPr="000E42D1">
        <w:t xml:space="preserve"> (cada card = cor da coleção). </w:t>
      </w:r>
      <w:r w:rsidRPr="000E42D1">
        <w:rPr>
          <w:b/>
          <w:bCs/>
        </w:rPr>
        <w:t>Navegação por estrelas</w:t>
      </w:r>
      <w:r w:rsidRPr="000E42D1">
        <w:t xml:space="preserve"> (céu estrelado): estrela ativa </w:t>
      </w:r>
      <w:r w:rsidRPr="000E42D1">
        <w:rPr>
          <w:b/>
          <w:bCs/>
        </w:rPr>
        <w:t>dourada</w:t>
      </w:r>
      <w:r w:rsidRPr="000E42D1">
        <w:t xml:space="preserve">, demais discretas; </w:t>
      </w:r>
      <w:r w:rsidRPr="000E42D1">
        <w:rPr>
          <w:b/>
          <w:bCs/>
        </w:rPr>
        <w:t>mix</w:t>
      </w:r>
      <w:r w:rsidRPr="000E42D1">
        <w:t xml:space="preserve"> de tamanhos (</w:t>
      </w:r>
      <w:proofErr w:type="spellStart"/>
      <w:r w:rsidRPr="000E42D1">
        <w:t>sparkles</w:t>
      </w:r>
      <w:proofErr w:type="spellEnd"/>
      <w:r w:rsidRPr="000E42D1">
        <w:t xml:space="preserve"> + pontos). </w:t>
      </w:r>
      <w:r w:rsidRPr="000E42D1">
        <w:br/>
      </w:r>
      <w:r w:rsidRPr="000E42D1">
        <w:rPr>
          <w:b/>
          <w:bCs/>
        </w:rPr>
        <w:t>3. Destaques (“</w:t>
      </w:r>
      <w:proofErr w:type="gramStart"/>
      <w:r w:rsidRPr="000E42D1">
        <w:rPr>
          <w:b/>
          <w:bCs/>
        </w:rPr>
        <w:t>curadoria”/</w:t>
      </w:r>
      <w:proofErr w:type="gramEnd"/>
      <w:r w:rsidRPr="000E42D1">
        <w:rPr>
          <w:b/>
          <w:bCs/>
        </w:rPr>
        <w:t>favoritos):</w:t>
      </w:r>
      <w:r w:rsidRPr="000E42D1">
        <w:t xml:space="preserve"> grade de produtos com </w:t>
      </w:r>
      <w:r w:rsidRPr="000E42D1">
        <w:rPr>
          <w:b/>
          <w:bCs/>
        </w:rPr>
        <w:t xml:space="preserve">troca de imagem no </w:t>
      </w:r>
      <w:proofErr w:type="spellStart"/>
      <w:r w:rsidRPr="000E42D1">
        <w:rPr>
          <w:b/>
          <w:bCs/>
        </w:rPr>
        <w:t>hover</w:t>
      </w:r>
      <w:proofErr w:type="spellEnd"/>
      <w:r w:rsidRPr="000E42D1">
        <w:t xml:space="preserve"> (apagada → </w:t>
      </w:r>
      <w:r w:rsidRPr="000E42D1">
        <w:rPr>
          <w:b/>
          <w:bCs/>
        </w:rPr>
        <w:t>acesa</w:t>
      </w:r>
      <w:r w:rsidRPr="000E42D1">
        <w:t xml:space="preserve">); </w:t>
      </w:r>
      <w:r w:rsidRPr="000E42D1">
        <w:rPr>
          <w:b/>
          <w:bCs/>
        </w:rPr>
        <w:t>nome/preço</w:t>
      </w:r>
      <w:r w:rsidRPr="000E42D1">
        <w:t xml:space="preserve"> aparecem suavemente ao interagir. </w:t>
      </w:r>
      <w:r w:rsidRPr="000E42D1">
        <w:br/>
      </w:r>
      <w:r w:rsidRPr="000E42D1">
        <w:rPr>
          <w:b/>
          <w:bCs/>
        </w:rPr>
        <w:t>4. Ritual em 3 passos (texto + cor):</w:t>
      </w:r>
      <w:r w:rsidRPr="000E42D1">
        <w:t xml:space="preserve"> blocos </w:t>
      </w:r>
      <w:r w:rsidRPr="000E42D1">
        <w:rPr>
          <w:b/>
          <w:bCs/>
        </w:rPr>
        <w:t>em linhas</w:t>
      </w:r>
      <w:r w:rsidRPr="000E42D1">
        <w:t xml:space="preserve">, cada um com </w:t>
      </w:r>
      <w:r w:rsidRPr="000E42D1">
        <w:rPr>
          <w:b/>
          <w:bCs/>
        </w:rPr>
        <w:t>fundo suave</w:t>
      </w:r>
      <w:r w:rsidRPr="000E42D1">
        <w:t xml:space="preserve"> (Lilás/Pêssego/Menta), </w:t>
      </w:r>
      <w:r w:rsidRPr="000E42D1">
        <w:rPr>
          <w:b/>
          <w:bCs/>
        </w:rPr>
        <w:t>título poético</w:t>
      </w:r>
      <w:r w:rsidRPr="000E42D1">
        <w:t xml:space="preserve"> (</w:t>
      </w:r>
      <w:proofErr w:type="spellStart"/>
      <w:r w:rsidRPr="000E42D1">
        <w:t>Cormorant</w:t>
      </w:r>
      <w:proofErr w:type="spellEnd"/>
      <w:r w:rsidRPr="000E42D1">
        <w:t xml:space="preserve">) + </w:t>
      </w:r>
      <w:r w:rsidRPr="000E42D1">
        <w:rPr>
          <w:b/>
          <w:bCs/>
        </w:rPr>
        <w:t>texto objetivo</w:t>
      </w:r>
      <w:r w:rsidRPr="000E42D1">
        <w:t xml:space="preserve"> (Montserrat). </w:t>
      </w:r>
      <w:r w:rsidRPr="000E42D1">
        <w:br/>
      </w:r>
      <w:r w:rsidRPr="000E42D1">
        <w:rPr>
          <w:b/>
          <w:bCs/>
        </w:rPr>
        <w:t>5. Rodapé:</w:t>
      </w:r>
      <w:r w:rsidRPr="000E42D1">
        <w:t xml:space="preserve"> </w:t>
      </w:r>
      <w:hyperlink r:id="rId36" w:history="1"/>
    </w:p>
    <w:p w14:paraId="1B4158A3" w14:textId="77777777" w:rsidR="000E42D1" w:rsidRPr="000E42D1" w:rsidRDefault="000E42D1" w:rsidP="000E42D1">
      <w:pPr>
        <w:numPr>
          <w:ilvl w:val="0"/>
          <w:numId w:val="12"/>
        </w:numPr>
      </w:pPr>
      <w:r w:rsidRPr="000E42D1">
        <w:t xml:space="preserve">Coluna 1: </w:t>
      </w:r>
      <w:r w:rsidRPr="000E42D1">
        <w:rPr>
          <w:b/>
          <w:bCs/>
        </w:rPr>
        <w:t>logo simplificada + frase</w:t>
      </w:r>
      <w:r w:rsidRPr="000E42D1">
        <w:t xml:space="preserve"> (“Aromas que acendem momentos”);</w:t>
      </w:r>
    </w:p>
    <w:p w14:paraId="34F21FF6" w14:textId="77777777" w:rsidR="000E42D1" w:rsidRPr="000E42D1" w:rsidRDefault="000E42D1" w:rsidP="000E42D1">
      <w:pPr>
        <w:numPr>
          <w:ilvl w:val="0"/>
          <w:numId w:val="12"/>
        </w:numPr>
      </w:pPr>
      <w:r w:rsidRPr="000E42D1">
        <w:t xml:space="preserve">Coluna 2: </w:t>
      </w:r>
      <w:r w:rsidRPr="000E42D1">
        <w:rPr>
          <w:b/>
          <w:bCs/>
        </w:rPr>
        <w:t>Newsletter “Luz na Caixa”</w:t>
      </w:r>
      <w:r w:rsidRPr="000E42D1">
        <w:t xml:space="preserve"> (campo e</w:t>
      </w:r>
      <w:r w:rsidRPr="000E42D1">
        <w:noBreakHyphen/>
        <w:t>mail + CTA dourado);</w:t>
      </w:r>
    </w:p>
    <w:p w14:paraId="47C0E36E" w14:textId="0EF2F134" w:rsidR="000E42D1" w:rsidRPr="000E42D1" w:rsidRDefault="000E42D1" w:rsidP="000E42D1">
      <w:pPr>
        <w:numPr>
          <w:ilvl w:val="0"/>
          <w:numId w:val="12"/>
        </w:numPr>
      </w:pPr>
      <w:r w:rsidRPr="000E42D1">
        <w:t xml:space="preserve">Coluna 3: </w:t>
      </w:r>
      <w:r w:rsidRPr="000E42D1">
        <w:rPr>
          <w:b/>
          <w:bCs/>
        </w:rPr>
        <w:t>Instagram</w:t>
      </w:r>
      <w:r w:rsidRPr="000E42D1">
        <w:t xml:space="preserve"> + links úteis (Loja/Sobre/Contato). </w:t>
      </w:r>
      <w:r w:rsidRPr="000E42D1">
        <w:rPr>
          <w:b/>
          <w:bCs/>
        </w:rPr>
        <w:t xml:space="preserve">Fundo </w:t>
      </w:r>
      <w:proofErr w:type="spellStart"/>
      <w:r w:rsidRPr="000E42D1">
        <w:rPr>
          <w:b/>
          <w:bCs/>
        </w:rPr>
        <w:t>Charcoal</w:t>
      </w:r>
      <w:proofErr w:type="spellEnd"/>
      <w:r w:rsidRPr="000E42D1">
        <w:t xml:space="preserve"> com texto </w:t>
      </w:r>
      <w:r w:rsidRPr="000E42D1">
        <w:rPr>
          <w:b/>
          <w:bCs/>
        </w:rPr>
        <w:t>Marfim</w:t>
      </w:r>
      <w:r w:rsidRPr="000E42D1">
        <w:t xml:space="preserve">. </w:t>
      </w:r>
      <w:hyperlink r:id="rId37" w:history="1"/>
    </w:p>
    <w:p w14:paraId="4DE1BC3E" w14:textId="77777777" w:rsidR="000E42D1" w:rsidRPr="000E42D1" w:rsidRDefault="000E42D1" w:rsidP="000E42D1">
      <w:r w:rsidRPr="000E42D1">
        <w:pict w14:anchorId="50008C13">
          <v:rect id="_x0000_i1318" style="width:0;height:1.5pt" o:hralign="center" o:hrstd="t" o:hr="t" fillcolor="#a0a0a0" stroked="f"/>
        </w:pict>
      </w:r>
    </w:p>
    <w:p w14:paraId="67FF62B9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9) Diretrizes Mobile</w:t>
      </w:r>
    </w:p>
    <w:p w14:paraId="4B7B48FE" w14:textId="191BFF02" w:rsidR="000E42D1" w:rsidRPr="000E42D1" w:rsidRDefault="000E42D1" w:rsidP="000E42D1">
      <w:pPr>
        <w:numPr>
          <w:ilvl w:val="0"/>
          <w:numId w:val="13"/>
        </w:numPr>
      </w:pPr>
      <w:r w:rsidRPr="000E42D1">
        <w:rPr>
          <w:b/>
          <w:bCs/>
        </w:rPr>
        <w:t>Cabeçalho mobile:</w:t>
      </w:r>
      <w:r w:rsidRPr="000E42D1">
        <w:t xml:space="preserve"> </w:t>
      </w:r>
      <w:r w:rsidRPr="000E42D1">
        <w:rPr>
          <w:b/>
          <w:bCs/>
        </w:rPr>
        <w:t>logo centralizada</w:t>
      </w:r>
      <w:r w:rsidRPr="000E42D1">
        <w:t xml:space="preserve">, menu </w:t>
      </w:r>
      <w:r w:rsidRPr="000E42D1">
        <w:rPr>
          <w:b/>
          <w:bCs/>
        </w:rPr>
        <w:t>hambúrguer</w:t>
      </w:r>
      <w:r w:rsidRPr="000E42D1">
        <w:t xml:space="preserve"> à </w:t>
      </w:r>
      <w:r w:rsidRPr="000E42D1">
        <w:rPr>
          <w:b/>
          <w:bCs/>
        </w:rPr>
        <w:t>esquerda</w:t>
      </w:r>
      <w:r w:rsidRPr="000E42D1">
        <w:t xml:space="preserve">, </w:t>
      </w:r>
      <w:r w:rsidRPr="000E42D1">
        <w:rPr>
          <w:b/>
          <w:bCs/>
        </w:rPr>
        <w:t>sacola</w:t>
      </w:r>
      <w:r w:rsidRPr="000E42D1">
        <w:t xml:space="preserve"> à </w:t>
      </w:r>
      <w:r w:rsidRPr="000E42D1">
        <w:rPr>
          <w:b/>
          <w:bCs/>
        </w:rPr>
        <w:t>direita</w:t>
      </w:r>
      <w:r w:rsidRPr="000E42D1">
        <w:t xml:space="preserve">; bom </w:t>
      </w:r>
      <w:r w:rsidRPr="000E42D1">
        <w:rPr>
          <w:b/>
          <w:bCs/>
        </w:rPr>
        <w:t>respiro</w:t>
      </w:r>
      <w:r w:rsidRPr="000E42D1">
        <w:t xml:space="preserve"> ao redor da marca. </w:t>
      </w:r>
      <w:hyperlink r:id="rId38" w:history="1"/>
    </w:p>
    <w:p w14:paraId="53AC26CB" w14:textId="62129C28" w:rsidR="000E42D1" w:rsidRPr="000E42D1" w:rsidRDefault="000E42D1" w:rsidP="000E42D1">
      <w:pPr>
        <w:numPr>
          <w:ilvl w:val="0"/>
          <w:numId w:val="13"/>
        </w:numPr>
      </w:pPr>
      <w:r w:rsidRPr="000E42D1">
        <w:rPr>
          <w:b/>
          <w:bCs/>
        </w:rPr>
        <w:t>Hero (Split → Empilhado):</w:t>
      </w:r>
      <w:r w:rsidRPr="000E42D1">
        <w:t xml:space="preserve"> </w:t>
      </w:r>
      <w:r w:rsidRPr="000E42D1">
        <w:rPr>
          <w:b/>
          <w:bCs/>
        </w:rPr>
        <w:t>imagem</w:t>
      </w:r>
      <w:r w:rsidRPr="000E42D1">
        <w:t xml:space="preserve"> primeiro (50–60% da tela), </w:t>
      </w:r>
      <w:r w:rsidRPr="000E42D1">
        <w:rPr>
          <w:b/>
          <w:bCs/>
        </w:rPr>
        <w:t>texto + CTA</w:t>
      </w:r>
      <w:r w:rsidRPr="000E42D1">
        <w:t xml:space="preserve"> abaixo; manter legibilidade. </w:t>
      </w:r>
      <w:hyperlink r:id="rId39" w:history="1"/>
    </w:p>
    <w:p w14:paraId="0E591084" w14:textId="7EFD9FB7" w:rsidR="000E42D1" w:rsidRPr="000E42D1" w:rsidRDefault="000E42D1" w:rsidP="000E42D1">
      <w:pPr>
        <w:numPr>
          <w:ilvl w:val="0"/>
          <w:numId w:val="13"/>
        </w:numPr>
      </w:pPr>
      <w:r w:rsidRPr="000E42D1">
        <w:rPr>
          <w:b/>
          <w:bCs/>
        </w:rPr>
        <w:t>Carrossel de coleções:</w:t>
      </w:r>
      <w:r w:rsidRPr="000E42D1">
        <w:t xml:space="preserve"> estrelas de navegação </w:t>
      </w:r>
      <w:r w:rsidRPr="000E42D1">
        <w:rPr>
          <w:b/>
          <w:bCs/>
        </w:rPr>
        <w:t>maiores</w:t>
      </w:r>
      <w:r w:rsidRPr="000E42D1">
        <w:t xml:space="preserve">/espaçadas (toque confortável). </w:t>
      </w:r>
      <w:r w:rsidRPr="000E42D1">
        <w:rPr>
          <w:b/>
          <w:bCs/>
        </w:rPr>
        <w:t>Estrela ativa</w:t>
      </w:r>
      <w:r w:rsidRPr="000E42D1">
        <w:t xml:space="preserve">: </w:t>
      </w:r>
      <w:r w:rsidRPr="000E42D1">
        <w:rPr>
          <w:b/>
          <w:bCs/>
        </w:rPr>
        <w:t>pulsar</w:t>
      </w:r>
      <w:r w:rsidRPr="000E42D1">
        <w:t xml:space="preserve"> suave em </w:t>
      </w:r>
      <w:r w:rsidRPr="000E42D1">
        <w:rPr>
          <w:b/>
          <w:bCs/>
        </w:rPr>
        <w:t>dourado</w:t>
      </w:r>
      <w:r w:rsidRPr="000E42D1">
        <w:t xml:space="preserve">. </w:t>
      </w:r>
      <w:hyperlink r:id="rId40" w:history="1"/>
    </w:p>
    <w:p w14:paraId="09DB5878" w14:textId="62E532FA" w:rsidR="000E42D1" w:rsidRPr="000E42D1" w:rsidRDefault="000E42D1" w:rsidP="000E42D1">
      <w:pPr>
        <w:numPr>
          <w:ilvl w:val="0"/>
          <w:numId w:val="13"/>
        </w:numPr>
      </w:pPr>
      <w:r w:rsidRPr="000E42D1">
        <w:rPr>
          <w:b/>
          <w:bCs/>
        </w:rPr>
        <w:t xml:space="preserve">Destaques (sem </w:t>
      </w:r>
      <w:proofErr w:type="spellStart"/>
      <w:r w:rsidRPr="000E42D1">
        <w:rPr>
          <w:b/>
          <w:bCs/>
        </w:rPr>
        <w:t>hover</w:t>
      </w:r>
      <w:proofErr w:type="spellEnd"/>
      <w:r w:rsidRPr="000E42D1">
        <w:rPr>
          <w:b/>
          <w:bCs/>
        </w:rPr>
        <w:t xml:space="preserve"> em </w:t>
      </w:r>
      <w:proofErr w:type="spellStart"/>
      <w:r w:rsidRPr="000E42D1">
        <w:rPr>
          <w:b/>
          <w:bCs/>
        </w:rPr>
        <w:t>touch</w:t>
      </w:r>
      <w:proofErr w:type="spellEnd"/>
      <w:r w:rsidRPr="000E42D1">
        <w:rPr>
          <w:b/>
          <w:bCs/>
        </w:rPr>
        <w:t>):</w:t>
      </w:r>
      <w:r w:rsidRPr="000E42D1">
        <w:t xml:space="preserve"> gatilho via </w:t>
      </w:r>
      <w:r w:rsidRPr="000E42D1">
        <w:rPr>
          <w:b/>
          <w:bCs/>
        </w:rPr>
        <w:t>primeiro toque</w:t>
      </w:r>
      <w:r w:rsidRPr="000E42D1">
        <w:t xml:space="preserve">: alterna imagem para </w:t>
      </w:r>
      <w:r w:rsidRPr="000E42D1">
        <w:rPr>
          <w:b/>
          <w:bCs/>
        </w:rPr>
        <w:t>versão acesa</w:t>
      </w:r>
      <w:r w:rsidRPr="000E42D1">
        <w:t xml:space="preserve"> e exibe </w:t>
      </w:r>
      <w:r w:rsidRPr="000E42D1">
        <w:rPr>
          <w:b/>
          <w:bCs/>
        </w:rPr>
        <w:t>nome/preço/CTA</w:t>
      </w:r>
      <w:r w:rsidRPr="000E42D1">
        <w:t xml:space="preserve">. </w:t>
      </w:r>
      <w:hyperlink r:id="rId41" w:history="1"/>
    </w:p>
    <w:p w14:paraId="3EDDB621" w14:textId="77777777" w:rsidR="000E42D1" w:rsidRPr="000E42D1" w:rsidRDefault="000E42D1" w:rsidP="000E42D1">
      <w:r w:rsidRPr="000E42D1">
        <w:pict w14:anchorId="400A951C">
          <v:rect id="_x0000_i1319" style="width:0;height:1.5pt" o:hralign="center" o:hrstd="t" o:hr="t" fillcolor="#a0a0a0" stroked="f"/>
        </w:pict>
      </w:r>
    </w:p>
    <w:p w14:paraId="5AA0F537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10) Banners e Imagens — Especificações Técnicas</w:t>
      </w:r>
    </w:p>
    <w:p w14:paraId="6BEC2807" w14:textId="0DE198A2" w:rsidR="000E42D1" w:rsidRPr="000E42D1" w:rsidRDefault="000E42D1" w:rsidP="000E42D1">
      <w:pPr>
        <w:numPr>
          <w:ilvl w:val="0"/>
          <w:numId w:val="14"/>
        </w:numPr>
      </w:pPr>
      <w:r w:rsidRPr="000E42D1">
        <w:rPr>
          <w:b/>
          <w:bCs/>
        </w:rPr>
        <w:t>Desktop (panorâmico):</w:t>
      </w:r>
      <w:r w:rsidRPr="000E42D1">
        <w:t xml:space="preserve"> </w:t>
      </w:r>
      <w:r w:rsidRPr="000E42D1">
        <w:rPr>
          <w:b/>
          <w:bCs/>
        </w:rPr>
        <w:t xml:space="preserve">1400×600 </w:t>
      </w:r>
      <w:proofErr w:type="spellStart"/>
      <w:r w:rsidRPr="000E42D1">
        <w:rPr>
          <w:b/>
          <w:bCs/>
        </w:rPr>
        <w:t>px</w:t>
      </w:r>
      <w:proofErr w:type="spellEnd"/>
      <w:r w:rsidRPr="000E42D1">
        <w:t xml:space="preserve"> (ou proporcional 7:3). </w:t>
      </w:r>
      <w:r w:rsidRPr="000E42D1">
        <w:rPr>
          <w:b/>
          <w:bCs/>
        </w:rPr>
        <w:t>Peso otimizado</w:t>
      </w:r>
      <w:r w:rsidRPr="000E42D1">
        <w:t xml:space="preserve"> (≤ 300–450 KB com compressão). </w:t>
      </w:r>
      <w:r w:rsidRPr="000E42D1">
        <w:rPr>
          <w:b/>
          <w:bCs/>
        </w:rPr>
        <w:t>Sem texto embutido</w:t>
      </w:r>
      <w:r w:rsidRPr="000E42D1">
        <w:t xml:space="preserve"> (títulos e botões via </w:t>
      </w:r>
      <w:proofErr w:type="spellStart"/>
      <w:r w:rsidRPr="000E42D1">
        <w:t>Elementor</w:t>
      </w:r>
      <w:proofErr w:type="spellEnd"/>
      <w:r w:rsidRPr="000E42D1">
        <w:t xml:space="preserve"> para SEO/legibilidade). </w:t>
      </w:r>
      <w:hyperlink r:id="rId42" w:history="1"/>
    </w:p>
    <w:p w14:paraId="5DC887B5" w14:textId="22A94357" w:rsidR="000E42D1" w:rsidRPr="000E42D1" w:rsidRDefault="000E42D1" w:rsidP="000E42D1">
      <w:pPr>
        <w:numPr>
          <w:ilvl w:val="0"/>
          <w:numId w:val="14"/>
        </w:numPr>
      </w:pPr>
      <w:r w:rsidRPr="000E42D1">
        <w:rPr>
          <w:b/>
          <w:bCs/>
        </w:rPr>
        <w:t>Mobile:</w:t>
      </w:r>
      <w:r w:rsidRPr="000E42D1">
        <w:t xml:space="preserve"> </w:t>
      </w:r>
      <w:r w:rsidRPr="000E42D1">
        <w:rPr>
          <w:b/>
          <w:bCs/>
        </w:rPr>
        <w:t>1:1</w:t>
      </w:r>
      <w:r w:rsidRPr="000E42D1">
        <w:t xml:space="preserve"> ou </w:t>
      </w:r>
      <w:r w:rsidRPr="000E42D1">
        <w:rPr>
          <w:b/>
          <w:bCs/>
        </w:rPr>
        <w:t>4:5</w:t>
      </w:r>
      <w:r w:rsidRPr="000E42D1">
        <w:t xml:space="preserve"> (ex.: </w:t>
      </w:r>
      <w:r w:rsidRPr="000E42D1">
        <w:rPr>
          <w:b/>
          <w:bCs/>
        </w:rPr>
        <w:t>1080×1350</w:t>
      </w:r>
      <w:r w:rsidRPr="000E42D1">
        <w:t xml:space="preserve">). Composições com </w:t>
      </w:r>
      <w:r w:rsidRPr="000E42D1">
        <w:rPr>
          <w:b/>
          <w:bCs/>
        </w:rPr>
        <w:t>lado livre</w:t>
      </w:r>
      <w:r w:rsidRPr="000E42D1">
        <w:t xml:space="preserve"> p/ texto quando necessário. </w:t>
      </w:r>
      <w:hyperlink r:id="rId43" w:history="1"/>
    </w:p>
    <w:p w14:paraId="710B0BA2" w14:textId="528914D4" w:rsidR="000E42D1" w:rsidRPr="000E42D1" w:rsidRDefault="000E42D1" w:rsidP="000E42D1">
      <w:pPr>
        <w:numPr>
          <w:ilvl w:val="0"/>
          <w:numId w:val="14"/>
        </w:numPr>
      </w:pPr>
      <w:r w:rsidRPr="000E42D1">
        <w:rPr>
          <w:b/>
          <w:bCs/>
        </w:rPr>
        <w:t>Produto único por imagem</w:t>
      </w:r>
      <w:r w:rsidRPr="000E42D1">
        <w:t xml:space="preserve"> (apenas a vela); </w:t>
      </w:r>
      <w:r w:rsidRPr="000E42D1">
        <w:rPr>
          <w:b/>
          <w:bCs/>
        </w:rPr>
        <w:t>vidro transparente</w:t>
      </w:r>
      <w:r w:rsidRPr="000E42D1">
        <w:t xml:space="preserve">; </w:t>
      </w:r>
      <w:r w:rsidRPr="000E42D1">
        <w:rPr>
          <w:b/>
          <w:bCs/>
        </w:rPr>
        <w:t>bruma/névoa suave</w:t>
      </w:r>
      <w:r w:rsidRPr="000E42D1">
        <w:t xml:space="preserve">; </w:t>
      </w:r>
      <w:r w:rsidRPr="000E42D1">
        <w:rPr>
          <w:b/>
          <w:bCs/>
        </w:rPr>
        <w:t>luz premium</w:t>
      </w:r>
      <w:r w:rsidRPr="000E42D1">
        <w:t xml:space="preserve">. </w:t>
      </w:r>
      <w:r w:rsidRPr="000E42D1">
        <w:rPr>
          <w:b/>
          <w:bCs/>
        </w:rPr>
        <w:t>Inserir a logo</w:t>
      </w:r>
      <w:r w:rsidRPr="000E42D1">
        <w:t xml:space="preserve"> quando fizer sentido (ex.: banners institucionais). </w:t>
      </w:r>
      <w:hyperlink r:id="rId44" w:history="1"/>
    </w:p>
    <w:p w14:paraId="4FCA40BC" w14:textId="77777777" w:rsidR="000E42D1" w:rsidRPr="000E42D1" w:rsidRDefault="000E42D1" w:rsidP="000E42D1">
      <w:r w:rsidRPr="000E42D1">
        <w:pict w14:anchorId="710735B3">
          <v:rect id="_x0000_i1320" style="width:0;height:1.5pt" o:hralign="center" o:hrstd="t" o:hr="t" fillcolor="#a0a0a0" stroked="f"/>
        </w:pict>
      </w:r>
    </w:p>
    <w:p w14:paraId="1D2241F1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11) Conteúdos &amp; </w:t>
      </w:r>
      <w:proofErr w:type="spellStart"/>
      <w:r w:rsidRPr="000E42D1">
        <w:rPr>
          <w:b/>
          <w:bCs/>
        </w:rPr>
        <w:t>Micro</w:t>
      </w:r>
      <w:r w:rsidRPr="000E42D1">
        <w:rPr>
          <w:b/>
          <w:bCs/>
        </w:rPr>
        <w:noBreakHyphen/>
        <w:t>copys</w:t>
      </w:r>
      <w:proofErr w:type="spellEnd"/>
      <w:r w:rsidRPr="000E42D1">
        <w:rPr>
          <w:b/>
          <w:bCs/>
        </w:rPr>
        <w:t xml:space="preserve"> aprovados (exemplos)</w:t>
      </w:r>
    </w:p>
    <w:p w14:paraId="464885A1" w14:textId="6FF0FA01" w:rsidR="000E42D1" w:rsidRPr="000E42D1" w:rsidRDefault="000E42D1" w:rsidP="000E42D1">
      <w:pPr>
        <w:numPr>
          <w:ilvl w:val="0"/>
          <w:numId w:val="15"/>
        </w:numPr>
      </w:pPr>
      <w:r w:rsidRPr="000E42D1">
        <w:rPr>
          <w:b/>
          <w:bCs/>
        </w:rPr>
        <w:t>Slogan:</w:t>
      </w:r>
      <w:r w:rsidRPr="000E42D1">
        <w:t xml:space="preserve"> “</w:t>
      </w:r>
      <w:r w:rsidRPr="000E42D1">
        <w:rPr>
          <w:b/>
          <w:bCs/>
        </w:rPr>
        <w:t>Aromas que acendem momentos</w:t>
      </w:r>
      <w:r w:rsidRPr="000E42D1">
        <w:t xml:space="preserve">”. </w:t>
      </w:r>
      <w:hyperlink r:id="rId45" w:history="1"/>
    </w:p>
    <w:p w14:paraId="673B4B7A" w14:textId="77777777" w:rsidR="000E42D1" w:rsidRPr="000E42D1" w:rsidRDefault="000E42D1" w:rsidP="000E42D1">
      <w:pPr>
        <w:numPr>
          <w:ilvl w:val="0"/>
          <w:numId w:val="15"/>
        </w:numPr>
      </w:pPr>
      <w:r w:rsidRPr="000E42D1">
        <w:rPr>
          <w:b/>
          <w:bCs/>
        </w:rPr>
        <w:t xml:space="preserve">Ritual 3 passos (equilíbrio </w:t>
      </w:r>
      <w:proofErr w:type="spellStart"/>
      <w:r w:rsidRPr="000E42D1">
        <w:rPr>
          <w:b/>
          <w:bCs/>
        </w:rPr>
        <w:t>poético+direto</w:t>
      </w:r>
      <w:proofErr w:type="spellEnd"/>
      <w:r w:rsidRPr="000E42D1">
        <w:rPr>
          <w:b/>
          <w:bCs/>
        </w:rPr>
        <w:t>):</w:t>
      </w:r>
      <w:r w:rsidRPr="000E42D1">
        <w:t xml:space="preserve"> </w:t>
      </w:r>
    </w:p>
    <w:p w14:paraId="68CB66ED" w14:textId="77777777" w:rsidR="000E42D1" w:rsidRPr="000E42D1" w:rsidRDefault="000E42D1" w:rsidP="000E42D1">
      <w:pPr>
        <w:numPr>
          <w:ilvl w:val="1"/>
          <w:numId w:val="15"/>
        </w:numPr>
      </w:pPr>
      <w:r w:rsidRPr="000E42D1">
        <w:rPr>
          <w:b/>
          <w:bCs/>
        </w:rPr>
        <w:t>Intencione</w:t>
      </w:r>
      <w:r w:rsidRPr="000E42D1">
        <w:t xml:space="preserve"> — “Acenda o pavio e deixe a luz guiar sua intenção. O que você deseja atrair hoje?”</w:t>
      </w:r>
    </w:p>
    <w:p w14:paraId="5E38899B" w14:textId="77777777" w:rsidR="000E42D1" w:rsidRPr="000E42D1" w:rsidRDefault="000E42D1" w:rsidP="000E42D1">
      <w:pPr>
        <w:numPr>
          <w:ilvl w:val="1"/>
          <w:numId w:val="15"/>
        </w:numPr>
      </w:pPr>
      <w:r w:rsidRPr="000E42D1">
        <w:rPr>
          <w:b/>
          <w:bCs/>
        </w:rPr>
        <w:t>Sinta</w:t>
      </w:r>
      <w:r w:rsidRPr="000E42D1">
        <w:t xml:space="preserve"> — “Respire fundo. Permita que o aroma envolva seus sentidos e transforme o clima ao seu redor.”</w:t>
      </w:r>
    </w:p>
    <w:p w14:paraId="3A03F4A6" w14:textId="0AB3F546" w:rsidR="000E42D1" w:rsidRPr="000E42D1" w:rsidRDefault="000E42D1" w:rsidP="000E42D1">
      <w:pPr>
        <w:numPr>
          <w:ilvl w:val="1"/>
          <w:numId w:val="15"/>
        </w:numPr>
      </w:pPr>
      <w:r w:rsidRPr="000E42D1">
        <w:rPr>
          <w:b/>
          <w:bCs/>
        </w:rPr>
        <w:t>Energize</w:t>
      </w:r>
      <w:r w:rsidRPr="000E42D1">
        <w:t xml:space="preserve"> — “Ao apagar a chama, a energia do cristal permanece. Sinta essa conexão vibrando em seu espaço.” </w:t>
      </w:r>
      <w:hyperlink r:id="rId46" w:history="1"/>
    </w:p>
    <w:p w14:paraId="44CD4904" w14:textId="77777777" w:rsidR="000E42D1" w:rsidRPr="000E42D1" w:rsidRDefault="000E42D1" w:rsidP="000E42D1">
      <w:r w:rsidRPr="000E42D1">
        <w:pict w14:anchorId="3CA40EC3">
          <v:rect id="_x0000_i1321" style="width:0;height:1.5pt" o:hralign="center" o:hrstd="t" o:hr="t" fillcolor="#a0a0a0" stroked="f"/>
        </w:pict>
      </w:r>
    </w:p>
    <w:p w14:paraId="1276E796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12) Decisões Tomadas </w:t>
      </w:r>
      <w:r w:rsidRPr="000E42D1">
        <w:rPr>
          <w:rFonts w:ascii="Segoe UI Emoji" w:hAnsi="Segoe UI Emoji" w:cs="Segoe UI Emoji"/>
          <w:b/>
          <w:bCs/>
        </w:rPr>
        <w:t>✅</w:t>
      </w:r>
    </w:p>
    <w:p w14:paraId="769F23C1" w14:textId="34D52A1D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lastRenderedPageBreak/>
        <w:t>Identidade visual</w:t>
      </w:r>
      <w:r w:rsidRPr="000E42D1">
        <w:t xml:space="preserve"> (logo mística circular, slogan, cor </w:t>
      </w:r>
      <w:r w:rsidRPr="000E42D1">
        <w:rPr>
          <w:b/>
          <w:bCs/>
        </w:rPr>
        <w:t>Preto/Marfim/Dourado</w:t>
      </w:r>
      <w:r w:rsidRPr="000E42D1">
        <w:t xml:space="preserve">; uso fixo do logo em </w:t>
      </w:r>
      <w:r w:rsidRPr="000E42D1">
        <w:rPr>
          <w:b/>
          <w:bCs/>
        </w:rPr>
        <w:t>neutro</w:t>
      </w:r>
      <w:r w:rsidRPr="000E42D1">
        <w:t xml:space="preserve">). </w:t>
      </w:r>
      <w:hyperlink r:id="rId47" w:history="1"/>
    </w:p>
    <w:p w14:paraId="522BA124" w14:textId="70BD7066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Tipografia do site:</w:t>
      </w:r>
      <w:r w:rsidRPr="000E42D1">
        <w:t xml:space="preserve">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Garamond</w:t>
      </w:r>
      <w:proofErr w:type="spellEnd"/>
      <w:r w:rsidRPr="000E42D1">
        <w:rPr>
          <w:b/>
          <w:bCs/>
        </w:rPr>
        <w:t xml:space="preserve"> (títulos)</w:t>
      </w:r>
      <w:r w:rsidRPr="000E42D1">
        <w:t xml:space="preserve"> + </w:t>
      </w:r>
      <w:r w:rsidRPr="000E42D1">
        <w:rPr>
          <w:b/>
          <w:bCs/>
        </w:rPr>
        <w:t>Montserrat (corpo)</w:t>
      </w:r>
      <w:r w:rsidRPr="000E42D1">
        <w:t xml:space="preserve">. </w:t>
      </w:r>
      <w:hyperlink r:id="rId48" w:history="1"/>
    </w:p>
    <w:p w14:paraId="6ED1CFFF" w14:textId="2E8DFF67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Paleta oficial</w:t>
      </w:r>
      <w:r w:rsidRPr="000E42D1">
        <w:t xml:space="preserve"> (HEX/RGB/CMYK) e </w:t>
      </w:r>
      <w:r w:rsidRPr="000E42D1">
        <w:rPr>
          <w:b/>
          <w:bCs/>
        </w:rPr>
        <w:t>gradientes</w:t>
      </w:r>
      <w:r w:rsidRPr="000E42D1">
        <w:t xml:space="preserve">. </w:t>
      </w:r>
      <w:hyperlink r:id="rId49" w:history="1"/>
    </w:p>
    <w:p w14:paraId="02255563" w14:textId="188BE01F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Diretrizes de fotografia</w:t>
      </w:r>
      <w:r w:rsidRPr="000E42D1">
        <w:t xml:space="preserve"> (</w:t>
      </w:r>
      <w:proofErr w:type="spellStart"/>
      <w:r w:rsidRPr="000E42D1">
        <w:t>lifestyle</w:t>
      </w:r>
      <w:proofErr w:type="spellEnd"/>
      <w:r w:rsidRPr="000E42D1">
        <w:t xml:space="preserve"> + macro; brilho da chama; uso de cristais; ângulo zenital). </w:t>
      </w:r>
      <w:hyperlink r:id="rId50" w:history="1"/>
    </w:p>
    <w:p w14:paraId="6D49723B" w14:textId="4921C699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Rótulo físico</w:t>
      </w:r>
      <w:r w:rsidRPr="000E42D1">
        <w:t xml:space="preserve"> (papel branco, layout vertical; selo da coleção no rodapé em traço fino). </w:t>
      </w:r>
      <w:hyperlink r:id="rId51" w:history="1"/>
    </w:p>
    <w:p w14:paraId="35B03547" w14:textId="2FCCC468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Arquitetura da Home</w:t>
      </w:r>
      <w:r w:rsidRPr="000E42D1">
        <w:t xml:space="preserve"> (Hero split, carrossel por coleções com </w:t>
      </w:r>
      <w:r w:rsidRPr="000E42D1">
        <w:rPr>
          <w:b/>
          <w:bCs/>
        </w:rPr>
        <w:t>navegação estelar</w:t>
      </w:r>
      <w:r w:rsidRPr="000E42D1">
        <w:t xml:space="preserve">, vitrine com </w:t>
      </w:r>
      <w:r w:rsidRPr="000E42D1">
        <w:rPr>
          <w:b/>
          <w:bCs/>
        </w:rPr>
        <w:t>troca de imagem</w:t>
      </w:r>
      <w:r w:rsidRPr="000E42D1">
        <w:t xml:space="preserve">, ritual em 3 passos, rodapé com </w:t>
      </w:r>
      <w:r w:rsidRPr="000E42D1">
        <w:rPr>
          <w:b/>
          <w:bCs/>
        </w:rPr>
        <w:t>newsletter</w:t>
      </w:r>
      <w:r w:rsidRPr="000E42D1">
        <w:t xml:space="preserve">). </w:t>
      </w:r>
      <w:hyperlink r:id="rId52" w:history="1"/>
    </w:p>
    <w:p w14:paraId="43F8A84E" w14:textId="77777777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Interações:</w:t>
      </w:r>
      <w:r w:rsidRPr="000E42D1">
        <w:t xml:space="preserve"> </w:t>
      </w:r>
    </w:p>
    <w:p w14:paraId="355D8510" w14:textId="77777777" w:rsidR="000E42D1" w:rsidRPr="000E42D1" w:rsidRDefault="000E42D1" w:rsidP="000E42D1">
      <w:pPr>
        <w:numPr>
          <w:ilvl w:val="1"/>
          <w:numId w:val="16"/>
        </w:numPr>
      </w:pPr>
      <w:r w:rsidRPr="000E42D1">
        <w:rPr>
          <w:b/>
          <w:bCs/>
        </w:rPr>
        <w:t>Estrelas do carrossel</w:t>
      </w:r>
      <w:r w:rsidRPr="000E42D1">
        <w:t xml:space="preserve">: </w:t>
      </w:r>
      <w:r w:rsidRPr="000E42D1">
        <w:rPr>
          <w:b/>
          <w:bCs/>
        </w:rPr>
        <w:t>pulsam</w:t>
      </w:r>
      <w:r w:rsidRPr="000E42D1">
        <w:t xml:space="preserve"> (ativa = dourado, inativas discretas).</w:t>
      </w:r>
    </w:p>
    <w:p w14:paraId="5FC690A6" w14:textId="5D97A80A" w:rsidR="000E42D1" w:rsidRPr="000E42D1" w:rsidRDefault="000E42D1" w:rsidP="000E42D1">
      <w:pPr>
        <w:numPr>
          <w:ilvl w:val="1"/>
          <w:numId w:val="16"/>
        </w:numPr>
      </w:pPr>
      <w:r w:rsidRPr="000E42D1">
        <w:rPr>
          <w:b/>
          <w:bCs/>
        </w:rPr>
        <w:t>Vitrine</w:t>
      </w:r>
      <w:r w:rsidRPr="000E42D1">
        <w:t xml:space="preserve">: </w:t>
      </w:r>
      <w:proofErr w:type="spellStart"/>
      <w:r w:rsidRPr="000E42D1">
        <w:rPr>
          <w:b/>
          <w:bCs/>
        </w:rPr>
        <w:t>hover</w:t>
      </w:r>
      <w:proofErr w:type="spellEnd"/>
      <w:r w:rsidRPr="000E42D1">
        <w:rPr>
          <w:b/>
          <w:bCs/>
        </w:rPr>
        <w:t>/toque</w:t>
      </w:r>
      <w:r w:rsidRPr="000E42D1">
        <w:t xml:space="preserve"> acende a vela e revela </w:t>
      </w:r>
      <w:proofErr w:type="spellStart"/>
      <w:r w:rsidRPr="000E42D1">
        <w:t>info</w:t>
      </w:r>
      <w:proofErr w:type="spellEnd"/>
      <w:r w:rsidRPr="000E42D1">
        <w:t xml:space="preserve">/CTA. </w:t>
      </w:r>
      <w:hyperlink r:id="rId53" w:history="1"/>
    </w:p>
    <w:p w14:paraId="5FA82857" w14:textId="1E1674CE" w:rsidR="000E42D1" w:rsidRPr="000E42D1" w:rsidRDefault="000E42D1" w:rsidP="000E42D1">
      <w:pPr>
        <w:numPr>
          <w:ilvl w:val="0"/>
          <w:numId w:val="16"/>
        </w:numPr>
      </w:pPr>
      <w:r w:rsidRPr="000E42D1">
        <w:rPr>
          <w:b/>
          <w:bCs/>
        </w:rPr>
        <w:t>Stack técnico:</w:t>
      </w:r>
      <w:r w:rsidRPr="000E42D1">
        <w:t xml:space="preserve"> </w:t>
      </w:r>
      <w:proofErr w:type="spellStart"/>
      <w:r w:rsidRPr="000E42D1">
        <w:t>WordPress</w:t>
      </w:r>
      <w:proofErr w:type="spellEnd"/>
      <w:r w:rsidRPr="000E42D1">
        <w:t xml:space="preserve"> +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 xml:space="preserve"> Free</w:t>
      </w:r>
      <w:r w:rsidRPr="000E42D1">
        <w:t xml:space="preserve"> + </w:t>
      </w:r>
      <w:proofErr w:type="spellStart"/>
      <w:r w:rsidRPr="000E42D1">
        <w:rPr>
          <w:b/>
          <w:bCs/>
        </w:rPr>
        <w:t>WooCommerce</w:t>
      </w:r>
      <w:proofErr w:type="spellEnd"/>
      <w:r w:rsidRPr="000E42D1">
        <w:t xml:space="preserve"> (</w:t>
      </w:r>
      <w:proofErr w:type="spellStart"/>
      <w:r w:rsidRPr="000E42D1">
        <w:t>Hostinger</w:t>
      </w:r>
      <w:proofErr w:type="spellEnd"/>
      <w:r w:rsidRPr="000E42D1">
        <w:t xml:space="preserve">). </w:t>
      </w:r>
      <w:hyperlink r:id="rId54" w:history="1"/>
    </w:p>
    <w:p w14:paraId="51206AFF" w14:textId="77777777" w:rsidR="000E42D1" w:rsidRPr="000E42D1" w:rsidRDefault="000E42D1" w:rsidP="000E42D1">
      <w:r w:rsidRPr="000E42D1">
        <w:pict w14:anchorId="7CD716B1">
          <v:rect id="_x0000_i1322" style="width:0;height:1.5pt" o:hralign="center" o:hrstd="t" o:hr="t" fillcolor="#a0a0a0" stroked="f"/>
        </w:pict>
      </w:r>
    </w:p>
    <w:p w14:paraId="63B586DC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13) O que falta decidir / produzir </w:t>
      </w:r>
      <w:r w:rsidRPr="000E42D1">
        <w:rPr>
          <w:rFonts w:ascii="Segoe UI Emoji" w:hAnsi="Segoe UI Emoji" w:cs="Segoe UI Emoji"/>
          <w:b/>
          <w:bCs/>
        </w:rPr>
        <w:t>📝</w:t>
      </w:r>
    </w:p>
    <w:p w14:paraId="4603980A" w14:textId="5E8BCF43" w:rsidR="000E42D1" w:rsidRPr="000E42D1" w:rsidRDefault="000E42D1" w:rsidP="000E42D1">
      <w:pPr>
        <w:numPr>
          <w:ilvl w:val="0"/>
          <w:numId w:val="17"/>
        </w:numPr>
      </w:pPr>
      <w:r w:rsidRPr="000E42D1">
        <w:rPr>
          <w:b/>
          <w:bCs/>
        </w:rPr>
        <w:t>Página “Sobre”</w:t>
      </w:r>
      <w:r w:rsidRPr="000E42D1">
        <w:t xml:space="preserve"> (história/propósito/processo artesanal) — ficou como “lição de casa” para redigir um texto compatível com a identidade. </w:t>
      </w:r>
      <w:hyperlink r:id="rId55" w:history="1"/>
    </w:p>
    <w:p w14:paraId="12EC839D" w14:textId="349B21AB" w:rsidR="000E42D1" w:rsidRPr="000E42D1" w:rsidRDefault="000E42D1" w:rsidP="000E42D1">
      <w:pPr>
        <w:numPr>
          <w:ilvl w:val="0"/>
          <w:numId w:val="17"/>
        </w:numPr>
      </w:pPr>
      <w:r w:rsidRPr="000E42D1">
        <w:rPr>
          <w:b/>
          <w:bCs/>
        </w:rPr>
        <w:t>Cabeçalho mobile</w:t>
      </w:r>
      <w:r w:rsidRPr="000E42D1">
        <w:t xml:space="preserve">: direção geral aprovada (logo centralizada + hambúrguer + sacola), mas </w:t>
      </w:r>
      <w:r w:rsidRPr="000E42D1">
        <w:rPr>
          <w:b/>
          <w:bCs/>
        </w:rPr>
        <w:t>desenho final de ícones</w:t>
      </w:r>
      <w:r w:rsidRPr="000E42D1">
        <w:t xml:space="preserve"> (traço/espessura) e </w:t>
      </w:r>
      <w:proofErr w:type="spellStart"/>
      <w:r w:rsidRPr="000E42D1">
        <w:rPr>
          <w:b/>
          <w:bCs/>
        </w:rPr>
        <w:t>espacamentos</w:t>
      </w:r>
      <w:proofErr w:type="spellEnd"/>
      <w:r w:rsidRPr="000E42D1">
        <w:t xml:space="preserve"> podem ser detalhados no protótipo. </w:t>
      </w:r>
      <w:hyperlink r:id="rId56" w:history="1"/>
    </w:p>
    <w:p w14:paraId="1681D88F" w14:textId="3E677F47" w:rsidR="000E42D1" w:rsidRPr="000E42D1" w:rsidRDefault="000E42D1" w:rsidP="000E42D1">
      <w:pPr>
        <w:numPr>
          <w:ilvl w:val="0"/>
          <w:numId w:val="17"/>
        </w:numPr>
      </w:pPr>
      <w:r w:rsidRPr="000E42D1">
        <w:rPr>
          <w:b/>
          <w:bCs/>
        </w:rPr>
        <w:t>Biblioteca de ícones</w:t>
      </w:r>
      <w:r w:rsidRPr="000E42D1">
        <w:t xml:space="preserve"> (linha fina/</w:t>
      </w:r>
      <w:proofErr w:type="spellStart"/>
      <w:r w:rsidRPr="000E42D1">
        <w:t>line</w:t>
      </w:r>
      <w:proofErr w:type="spellEnd"/>
      <w:r w:rsidRPr="000E42D1">
        <w:t xml:space="preserve"> </w:t>
      </w:r>
      <w:proofErr w:type="spellStart"/>
      <w:r w:rsidRPr="000E42D1">
        <w:t>art</w:t>
      </w:r>
      <w:proofErr w:type="spellEnd"/>
      <w:r w:rsidRPr="000E42D1">
        <w:t xml:space="preserve">) para “Intencione/Sinta/Energize” padronizada com o traço da marca. </w:t>
      </w:r>
      <w:hyperlink r:id="rId57" w:history="1"/>
    </w:p>
    <w:p w14:paraId="0E5D941C" w14:textId="238A9EB0" w:rsidR="000E42D1" w:rsidRPr="000E42D1" w:rsidRDefault="000E42D1" w:rsidP="000E42D1">
      <w:pPr>
        <w:numPr>
          <w:ilvl w:val="0"/>
          <w:numId w:val="17"/>
        </w:numPr>
      </w:pPr>
      <w:r w:rsidRPr="000E42D1">
        <w:rPr>
          <w:b/>
          <w:bCs/>
        </w:rPr>
        <w:t>Fotos oficiais</w:t>
      </w:r>
      <w:r w:rsidRPr="000E42D1">
        <w:t xml:space="preserve">: executar </w:t>
      </w:r>
      <w:r w:rsidRPr="000E42D1">
        <w:rPr>
          <w:b/>
          <w:bCs/>
        </w:rPr>
        <w:t>ensaio</w:t>
      </w:r>
      <w:r w:rsidRPr="000E42D1">
        <w:t xml:space="preserve"> (Serenidade primeiro) seguindo roteiro e luz definidos. </w:t>
      </w:r>
      <w:hyperlink r:id="rId58" w:history="1"/>
    </w:p>
    <w:p w14:paraId="3707A574" w14:textId="17F67BE3" w:rsidR="000E42D1" w:rsidRPr="000E42D1" w:rsidRDefault="000E42D1" w:rsidP="000E42D1">
      <w:pPr>
        <w:numPr>
          <w:ilvl w:val="0"/>
          <w:numId w:val="17"/>
        </w:numPr>
      </w:pPr>
      <w:r w:rsidRPr="000E42D1">
        <w:rPr>
          <w:b/>
          <w:bCs/>
        </w:rPr>
        <w:t xml:space="preserve">Componentes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t xml:space="preserve">: salvar </w:t>
      </w:r>
      <w:r w:rsidRPr="000E42D1">
        <w:rPr>
          <w:b/>
          <w:bCs/>
        </w:rPr>
        <w:t>Cores Globais</w:t>
      </w:r>
      <w:r w:rsidRPr="000E42D1">
        <w:t xml:space="preserve">, </w:t>
      </w:r>
      <w:r w:rsidRPr="000E42D1">
        <w:rPr>
          <w:b/>
          <w:bCs/>
        </w:rPr>
        <w:t>Fontes Globais</w:t>
      </w:r>
      <w:r w:rsidRPr="000E42D1">
        <w:t xml:space="preserve">, </w:t>
      </w:r>
      <w:r w:rsidRPr="000E42D1">
        <w:rPr>
          <w:b/>
          <w:bCs/>
        </w:rPr>
        <w:t>Estilos de Botão</w:t>
      </w:r>
      <w:r w:rsidRPr="000E42D1">
        <w:t xml:space="preserve"> (CTA sólido e Ghost Button) como </w:t>
      </w:r>
      <w:r w:rsidRPr="000E42D1">
        <w:rPr>
          <w:b/>
          <w:bCs/>
        </w:rPr>
        <w:t>tokens</w:t>
      </w:r>
      <w:r w:rsidRPr="000E42D1">
        <w:t xml:space="preserve"> do site. </w:t>
      </w:r>
      <w:hyperlink r:id="rId59" w:history="1"/>
    </w:p>
    <w:p w14:paraId="3B631E38" w14:textId="77777777" w:rsidR="000E42D1" w:rsidRPr="000E42D1" w:rsidRDefault="000E42D1" w:rsidP="000E42D1">
      <w:r w:rsidRPr="000E42D1">
        <w:pict w14:anchorId="628E8BEB">
          <v:rect id="_x0000_i1323" style="width:0;height:1.5pt" o:hralign="center" o:hrstd="t" o:hr="t" fillcolor="#a0a0a0" stroked="f"/>
        </w:pict>
      </w:r>
    </w:p>
    <w:p w14:paraId="648B245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14) Próximos Passos (checklist de execução)</w:t>
      </w:r>
    </w:p>
    <w:p w14:paraId="48FDB07D" w14:textId="77777777" w:rsidR="000E42D1" w:rsidRPr="000E42D1" w:rsidRDefault="000E42D1" w:rsidP="000E42D1">
      <w:pPr>
        <w:numPr>
          <w:ilvl w:val="0"/>
          <w:numId w:val="18"/>
        </w:numPr>
      </w:pPr>
      <w:r w:rsidRPr="000E42D1">
        <w:rPr>
          <w:b/>
          <w:bCs/>
        </w:rPr>
        <w:t xml:space="preserve">Configurar base no </w:t>
      </w:r>
      <w:proofErr w:type="spellStart"/>
      <w:r w:rsidRPr="000E42D1">
        <w:rPr>
          <w:b/>
          <w:bCs/>
        </w:rPr>
        <w:t>WordPress</w:t>
      </w:r>
      <w:proofErr w:type="spellEnd"/>
      <w:r w:rsidRPr="000E42D1">
        <w:rPr>
          <w:b/>
          <w:bCs/>
        </w:rPr>
        <w:t>/</w:t>
      </w:r>
      <w:proofErr w:type="spellStart"/>
      <w:r w:rsidRPr="000E42D1">
        <w:rPr>
          <w:b/>
          <w:bCs/>
        </w:rPr>
        <w:t>Elementor</w:t>
      </w:r>
      <w:proofErr w:type="spellEnd"/>
    </w:p>
    <w:p w14:paraId="47687C8F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Site Settings → </w:t>
      </w:r>
      <w:r w:rsidRPr="000E42D1">
        <w:rPr>
          <w:b/>
          <w:bCs/>
        </w:rPr>
        <w:t xml:space="preserve">Global </w:t>
      </w:r>
      <w:proofErr w:type="spellStart"/>
      <w:r w:rsidRPr="000E42D1">
        <w:rPr>
          <w:b/>
          <w:bCs/>
        </w:rPr>
        <w:t>Colors</w:t>
      </w:r>
      <w:proofErr w:type="spellEnd"/>
      <w:r w:rsidRPr="000E42D1">
        <w:t xml:space="preserve"> (todas as cores deste guia).</w:t>
      </w:r>
    </w:p>
    <w:p w14:paraId="0E7F48ED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Site Settings → </w:t>
      </w:r>
      <w:r w:rsidRPr="000E42D1">
        <w:rPr>
          <w:b/>
          <w:bCs/>
        </w:rPr>
        <w:t xml:space="preserve">Global </w:t>
      </w:r>
      <w:proofErr w:type="spellStart"/>
      <w:r w:rsidRPr="000E42D1">
        <w:rPr>
          <w:b/>
          <w:bCs/>
        </w:rPr>
        <w:t>Fonts</w:t>
      </w:r>
      <w:proofErr w:type="spellEnd"/>
      <w:r w:rsidRPr="000E42D1">
        <w:t xml:space="preserve"> (</w:t>
      </w:r>
      <w:proofErr w:type="spellStart"/>
      <w:r w:rsidRPr="000E42D1">
        <w:t>Cormorant</w:t>
      </w:r>
      <w:proofErr w:type="spellEnd"/>
      <w:r w:rsidRPr="000E42D1">
        <w:t xml:space="preserve"> </w:t>
      </w:r>
      <w:proofErr w:type="spellStart"/>
      <w:r w:rsidRPr="000E42D1">
        <w:t>Garamond</w:t>
      </w:r>
      <w:proofErr w:type="spellEnd"/>
      <w:r w:rsidRPr="000E42D1">
        <w:t xml:space="preserve"> &amp; Montserrat).</w:t>
      </w:r>
    </w:p>
    <w:p w14:paraId="441D70CF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Criar </w:t>
      </w:r>
      <w:r w:rsidRPr="000E42D1">
        <w:rPr>
          <w:b/>
          <w:bCs/>
        </w:rPr>
        <w:t>estilos de botão</w:t>
      </w:r>
      <w:r w:rsidRPr="000E42D1">
        <w:t xml:space="preserve">: </w:t>
      </w:r>
    </w:p>
    <w:p w14:paraId="387D7E54" w14:textId="77777777" w:rsidR="000E42D1" w:rsidRPr="000E42D1" w:rsidRDefault="000E42D1" w:rsidP="000E42D1">
      <w:pPr>
        <w:numPr>
          <w:ilvl w:val="2"/>
          <w:numId w:val="18"/>
        </w:numPr>
      </w:pPr>
      <w:r w:rsidRPr="000E42D1">
        <w:rPr>
          <w:b/>
          <w:bCs/>
        </w:rPr>
        <w:t>CTA Sólido (Dourado #C7A15A)</w:t>
      </w:r>
      <w:r w:rsidRPr="000E42D1">
        <w:t xml:space="preserve"> para ações principais.</w:t>
      </w:r>
    </w:p>
    <w:p w14:paraId="41644125" w14:textId="65FB84E9" w:rsidR="000E42D1" w:rsidRPr="000E42D1" w:rsidRDefault="000E42D1" w:rsidP="000E42D1">
      <w:pPr>
        <w:numPr>
          <w:ilvl w:val="2"/>
          <w:numId w:val="18"/>
        </w:numPr>
      </w:pPr>
      <w:r w:rsidRPr="000E42D1">
        <w:rPr>
          <w:b/>
          <w:bCs/>
        </w:rPr>
        <w:t>Ghost Button</w:t>
      </w:r>
      <w:r w:rsidRPr="000E42D1">
        <w:t xml:space="preserve"> (borda dourada, fundo transparente) para secundárias (“Explorar Novas Sensações”). </w:t>
      </w:r>
      <w:hyperlink r:id="rId60" w:history="1"/>
    </w:p>
    <w:p w14:paraId="3E24001C" w14:textId="77777777" w:rsidR="000E42D1" w:rsidRPr="000E42D1" w:rsidRDefault="000E42D1" w:rsidP="000E42D1">
      <w:pPr>
        <w:numPr>
          <w:ilvl w:val="0"/>
          <w:numId w:val="18"/>
        </w:numPr>
      </w:pPr>
      <w:r w:rsidRPr="000E42D1">
        <w:rPr>
          <w:b/>
          <w:bCs/>
        </w:rPr>
        <w:t>Montar a Home</w:t>
      </w:r>
    </w:p>
    <w:p w14:paraId="0624F995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rPr>
          <w:b/>
          <w:bCs/>
        </w:rPr>
        <w:t>Hero Split</w:t>
      </w:r>
      <w:r w:rsidRPr="000E42D1">
        <w:t xml:space="preserve"> (imagem </w:t>
      </w:r>
      <w:proofErr w:type="spellStart"/>
      <w:r w:rsidRPr="000E42D1">
        <w:t>lifestyle</w:t>
      </w:r>
      <w:proofErr w:type="spellEnd"/>
      <w:r w:rsidRPr="000E42D1">
        <w:t xml:space="preserve"> • texto/slogan/CTA).</w:t>
      </w:r>
    </w:p>
    <w:p w14:paraId="53878093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rPr>
          <w:b/>
          <w:bCs/>
        </w:rPr>
        <w:t>Carrossel de Coleções</w:t>
      </w:r>
      <w:r w:rsidRPr="000E42D1">
        <w:t xml:space="preserve"> com </w:t>
      </w:r>
      <w:r w:rsidRPr="000E42D1">
        <w:rPr>
          <w:b/>
          <w:bCs/>
        </w:rPr>
        <w:t>navegação estelar pulsante</w:t>
      </w:r>
      <w:r w:rsidRPr="000E42D1">
        <w:t>.</w:t>
      </w:r>
    </w:p>
    <w:p w14:paraId="105C7121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rPr>
          <w:b/>
          <w:bCs/>
        </w:rPr>
        <w:t>Vitrine/Curadoria</w:t>
      </w:r>
      <w:r w:rsidRPr="000E42D1">
        <w:t xml:space="preserve"> com </w:t>
      </w:r>
      <w:r w:rsidRPr="000E42D1">
        <w:rPr>
          <w:b/>
          <w:bCs/>
        </w:rPr>
        <w:t>troca de imagem</w:t>
      </w:r>
      <w:r w:rsidRPr="000E42D1">
        <w:t xml:space="preserve"> (apagada → acesa) e revelação de nome/preço/CTA no toque.</w:t>
      </w:r>
    </w:p>
    <w:p w14:paraId="456CBDC7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rPr>
          <w:b/>
          <w:bCs/>
        </w:rPr>
        <w:t>Ritual 3 passos</w:t>
      </w:r>
      <w:r w:rsidRPr="000E42D1">
        <w:t xml:space="preserve"> (blocos coloridos em coluna).</w:t>
      </w:r>
    </w:p>
    <w:p w14:paraId="77B95D5F" w14:textId="7D26C97D" w:rsidR="000E42D1" w:rsidRPr="000E42D1" w:rsidRDefault="000E42D1" w:rsidP="000E42D1">
      <w:pPr>
        <w:numPr>
          <w:ilvl w:val="1"/>
          <w:numId w:val="18"/>
        </w:numPr>
      </w:pPr>
      <w:r w:rsidRPr="000E42D1">
        <w:rPr>
          <w:b/>
          <w:bCs/>
        </w:rPr>
        <w:t>Rodapé</w:t>
      </w:r>
      <w:r w:rsidRPr="000E42D1">
        <w:t xml:space="preserve"> (logo + </w:t>
      </w:r>
      <w:proofErr w:type="spellStart"/>
      <w:r w:rsidRPr="000E42D1">
        <w:t>tagline</w:t>
      </w:r>
      <w:proofErr w:type="spellEnd"/>
      <w:r w:rsidRPr="000E42D1">
        <w:t xml:space="preserve"> / </w:t>
      </w:r>
      <w:r w:rsidRPr="000E42D1">
        <w:rPr>
          <w:b/>
          <w:bCs/>
        </w:rPr>
        <w:t>Newsletter “Luz na Caixa”</w:t>
      </w:r>
      <w:r w:rsidRPr="000E42D1">
        <w:t xml:space="preserve"> / Instagram + links). </w:t>
      </w:r>
      <w:hyperlink r:id="rId61" w:history="1"/>
    </w:p>
    <w:p w14:paraId="1D3FFCCD" w14:textId="77777777" w:rsidR="000E42D1" w:rsidRPr="000E42D1" w:rsidRDefault="000E42D1" w:rsidP="000E42D1">
      <w:pPr>
        <w:numPr>
          <w:ilvl w:val="0"/>
          <w:numId w:val="18"/>
        </w:numPr>
      </w:pPr>
      <w:r w:rsidRPr="000E42D1">
        <w:rPr>
          <w:b/>
          <w:bCs/>
        </w:rPr>
        <w:t>Produção fotográfica</w:t>
      </w:r>
      <w:r w:rsidRPr="000E42D1">
        <w:t xml:space="preserve"> (Serenidade)</w:t>
      </w:r>
    </w:p>
    <w:p w14:paraId="3AD1FE8B" w14:textId="77777777" w:rsidR="000E42D1" w:rsidRPr="000E42D1" w:rsidRDefault="000E42D1" w:rsidP="000E42D1">
      <w:pPr>
        <w:numPr>
          <w:ilvl w:val="1"/>
          <w:numId w:val="18"/>
        </w:numPr>
      </w:pPr>
      <w:proofErr w:type="spellStart"/>
      <w:r w:rsidRPr="000E42D1">
        <w:t>Props</w:t>
      </w:r>
      <w:proofErr w:type="spellEnd"/>
      <w:r w:rsidRPr="000E42D1">
        <w:t xml:space="preserve">: linho/manta creme, lavanda seca, diário/caneta, </w:t>
      </w:r>
      <w:r w:rsidRPr="000E42D1">
        <w:rPr>
          <w:b/>
          <w:bCs/>
        </w:rPr>
        <w:t>ametistas</w:t>
      </w:r>
      <w:r w:rsidRPr="000E42D1">
        <w:t>.</w:t>
      </w:r>
    </w:p>
    <w:p w14:paraId="251EEB92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lastRenderedPageBreak/>
        <w:t xml:space="preserve">Luz: </w:t>
      </w:r>
      <w:r w:rsidRPr="000E42D1">
        <w:rPr>
          <w:b/>
          <w:bCs/>
        </w:rPr>
        <w:t>brilho da chama</w:t>
      </w:r>
      <w:r w:rsidRPr="000E42D1">
        <w:t xml:space="preserve"> (</w:t>
      </w:r>
      <w:proofErr w:type="spellStart"/>
      <w:r w:rsidRPr="000E42D1">
        <w:t>low</w:t>
      </w:r>
      <w:proofErr w:type="spellEnd"/>
      <w:r w:rsidRPr="000E42D1">
        <w:noBreakHyphen/>
        <w:t>light), reflexos no dourado.</w:t>
      </w:r>
    </w:p>
    <w:p w14:paraId="2E40080C" w14:textId="540CC15C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Enquadramentos: </w:t>
      </w:r>
      <w:r w:rsidRPr="000E42D1">
        <w:rPr>
          <w:b/>
          <w:bCs/>
        </w:rPr>
        <w:t>zenital</w:t>
      </w:r>
      <w:r w:rsidRPr="000E42D1">
        <w:t xml:space="preserve"> (piscina de cera + cristais) e </w:t>
      </w:r>
      <w:r w:rsidRPr="000E42D1">
        <w:rPr>
          <w:b/>
          <w:bCs/>
        </w:rPr>
        <w:t>macro</w:t>
      </w:r>
      <w:r w:rsidRPr="000E42D1">
        <w:t xml:space="preserve"> (chama/cristais/etiqueta). </w:t>
      </w:r>
      <w:hyperlink r:id="rId62" w:history="1"/>
    </w:p>
    <w:p w14:paraId="69817D30" w14:textId="77777777" w:rsidR="000E42D1" w:rsidRPr="000E42D1" w:rsidRDefault="000E42D1" w:rsidP="000E42D1">
      <w:pPr>
        <w:numPr>
          <w:ilvl w:val="0"/>
          <w:numId w:val="18"/>
        </w:numPr>
      </w:pPr>
      <w:r w:rsidRPr="000E42D1">
        <w:rPr>
          <w:b/>
          <w:bCs/>
        </w:rPr>
        <w:t>Página de Produto (</w:t>
      </w:r>
      <w:proofErr w:type="spellStart"/>
      <w:r w:rsidRPr="000E42D1">
        <w:rPr>
          <w:b/>
          <w:bCs/>
        </w:rPr>
        <w:t>template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WooCommerce</w:t>
      </w:r>
      <w:proofErr w:type="spellEnd"/>
      <w:r w:rsidRPr="000E42D1">
        <w:rPr>
          <w:b/>
          <w:bCs/>
        </w:rPr>
        <w:t>)</w:t>
      </w:r>
    </w:p>
    <w:p w14:paraId="27AC898F" w14:textId="77777777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Galeria com </w:t>
      </w:r>
      <w:r w:rsidRPr="000E42D1">
        <w:rPr>
          <w:b/>
          <w:bCs/>
        </w:rPr>
        <w:t>duas versões</w:t>
      </w:r>
      <w:r w:rsidRPr="000E42D1">
        <w:t xml:space="preserve"> (apagada/acesa).</w:t>
      </w:r>
    </w:p>
    <w:p w14:paraId="2125F4BD" w14:textId="0862D77E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Destaques: coleção (ícone sela a identificação), notas olfativas, ritual de uso, cuidados, entrega/retorno. </w:t>
      </w:r>
      <w:hyperlink r:id="rId63" w:history="1"/>
    </w:p>
    <w:p w14:paraId="482ABC91" w14:textId="77777777" w:rsidR="000E42D1" w:rsidRPr="000E42D1" w:rsidRDefault="000E42D1" w:rsidP="000E42D1">
      <w:pPr>
        <w:numPr>
          <w:ilvl w:val="0"/>
          <w:numId w:val="18"/>
        </w:numPr>
      </w:pPr>
      <w:r w:rsidRPr="000E42D1">
        <w:rPr>
          <w:b/>
          <w:bCs/>
        </w:rPr>
        <w:t>Página “Sobre”</w:t>
      </w:r>
      <w:r w:rsidRPr="000E42D1">
        <w:t xml:space="preserve"> (quando o texto estiver pronto)</w:t>
      </w:r>
    </w:p>
    <w:p w14:paraId="2A90F293" w14:textId="52F1B3EB" w:rsidR="000E42D1" w:rsidRPr="000E42D1" w:rsidRDefault="000E42D1" w:rsidP="000E42D1">
      <w:pPr>
        <w:numPr>
          <w:ilvl w:val="1"/>
          <w:numId w:val="18"/>
        </w:numPr>
      </w:pPr>
      <w:r w:rsidRPr="000E42D1">
        <w:t xml:space="preserve">Estrutura sugerida: </w:t>
      </w:r>
      <w:r w:rsidRPr="000E42D1">
        <w:rPr>
          <w:b/>
          <w:bCs/>
        </w:rPr>
        <w:t>Missão &amp; Propósito</w:t>
      </w:r>
      <w:r w:rsidRPr="000E42D1">
        <w:t xml:space="preserve"> → </w:t>
      </w:r>
      <w:r w:rsidRPr="000E42D1">
        <w:rPr>
          <w:b/>
          <w:bCs/>
        </w:rPr>
        <w:t>Processo artesanal &amp; cristais</w:t>
      </w:r>
      <w:r w:rsidRPr="000E42D1">
        <w:t xml:space="preserve"> → </w:t>
      </w:r>
      <w:r w:rsidRPr="000E42D1">
        <w:rPr>
          <w:b/>
          <w:bCs/>
        </w:rPr>
        <w:t>Compromissos (qualidade/segurança/ambiental)</w:t>
      </w:r>
      <w:r w:rsidRPr="000E42D1">
        <w:t xml:space="preserve">. </w:t>
      </w:r>
      <w:hyperlink r:id="rId64" w:history="1"/>
    </w:p>
    <w:p w14:paraId="15B6BA76" w14:textId="77777777" w:rsidR="000E42D1" w:rsidRPr="000E42D1" w:rsidRDefault="000E42D1" w:rsidP="000E42D1">
      <w:r w:rsidRPr="000E42D1">
        <w:pict w14:anchorId="119AADE3">
          <v:rect id="_x0000_i1324" style="width:0;height:1.5pt" o:hralign="center" o:hrstd="t" o:hr="t" fillcolor="#a0a0a0" stroked="f"/>
        </w:pict>
      </w:r>
    </w:p>
    <w:p w14:paraId="1E1BF82B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15) Anexos úteis (especificações rápidas)</w:t>
      </w:r>
    </w:p>
    <w:p w14:paraId="320C3F0C" w14:textId="1D903296" w:rsidR="000E42D1" w:rsidRPr="000E42D1" w:rsidRDefault="000E42D1" w:rsidP="000E42D1">
      <w:pPr>
        <w:numPr>
          <w:ilvl w:val="0"/>
          <w:numId w:val="19"/>
        </w:numPr>
      </w:pPr>
      <w:r w:rsidRPr="000E42D1">
        <w:rPr>
          <w:b/>
          <w:bCs/>
        </w:rPr>
        <w:t>Dimensões de banners:</w:t>
      </w:r>
      <w:r w:rsidRPr="000E42D1">
        <w:t xml:space="preserve"> Desktop </w:t>
      </w:r>
      <w:r w:rsidRPr="000E42D1">
        <w:rPr>
          <w:b/>
          <w:bCs/>
        </w:rPr>
        <w:t>1400×600</w:t>
      </w:r>
      <w:r w:rsidRPr="000E42D1">
        <w:t xml:space="preserve">; Mobile </w:t>
      </w:r>
      <w:r w:rsidRPr="000E42D1">
        <w:rPr>
          <w:b/>
          <w:bCs/>
        </w:rPr>
        <w:t>1080×1350</w:t>
      </w:r>
      <w:r w:rsidRPr="000E42D1">
        <w:t xml:space="preserve"> (ou 1:1). </w:t>
      </w:r>
      <w:r w:rsidRPr="000E42D1">
        <w:rPr>
          <w:b/>
          <w:bCs/>
        </w:rPr>
        <w:t>Sem texto na imagem</w:t>
      </w:r>
      <w:r w:rsidRPr="000E42D1">
        <w:t xml:space="preserve">; usar </w:t>
      </w:r>
      <w:proofErr w:type="spellStart"/>
      <w:r w:rsidRPr="000E42D1">
        <w:t>Elementor</w:t>
      </w:r>
      <w:proofErr w:type="spellEnd"/>
      <w:r w:rsidRPr="000E42D1">
        <w:t xml:space="preserve"> para títulos/</w:t>
      </w:r>
      <w:proofErr w:type="spellStart"/>
      <w:r w:rsidRPr="000E42D1">
        <w:t>CTAs</w:t>
      </w:r>
      <w:proofErr w:type="spellEnd"/>
      <w:r w:rsidRPr="000E42D1">
        <w:t xml:space="preserve">. </w:t>
      </w:r>
      <w:hyperlink r:id="rId65" w:history="1"/>
    </w:p>
    <w:p w14:paraId="1ADB7665" w14:textId="3FF173C4" w:rsidR="000E42D1" w:rsidRPr="000E42D1" w:rsidRDefault="000E42D1" w:rsidP="000E42D1">
      <w:pPr>
        <w:numPr>
          <w:ilvl w:val="0"/>
          <w:numId w:val="19"/>
        </w:numPr>
      </w:pPr>
      <w:r w:rsidRPr="000E42D1">
        <w:rPr>
          <w:b/>
          <w:bCs/>
        </w:rPr>
        <w:t>Iconografia coleções:</w:t>
      </w:r>
      <w:r w:rsidRPr="000E42D1">
        <w:t xml:space="preserve"> </w:t>
      </w:r>
      <w:proofErr w:type="spellStart"/>
      <w:r w:rsidRPr="000E42D1">
        <w:t>folha+estrela</w:t>
      </w:r>
      <w:proofErr w:type="spellEnd"/>
      <w:r w:rsidRPr="000E42D1">
        <w:t xml:space="preserve"> (Serenidade), raio (Energia), lua crescente (Intuição), estrelas (Purificação) — traço </w:t>
      </w:r>
      <w:r w:rsidRPr="000E42D1">
        <w:rPr>
          <w:b/>
          <w:bCs/>
        </w:rPr>
        <w:t>fino</w:t>
      </w:r>
      <w:r w:rsidRPr="000E42D1">
        <w:t xml:space="preserve"> (</w:t>
      </w:r>
      <w:proofErr w:type="spellStart"/>
      <w:r w:rsidRPr="000E42D1">
        <w:t>line</w:t>
      </w:r>
      <w:proofErr w:type="spellEnd"/>
      <w:r w:rsidRPr="000E42D1">
        <w:t xml:space="preserve"> </w:t>
      </w:r>
      <w:proofErr w:type="spellStart"/>
      <w:r w:rsidRPr="000E42D1">
        <w:t>art</w:t>
      </w:r>
      <w:proofErr w:type="spellEnd"/>
      <w:r w:rsidRPr="000E42D1">
        <w:t xml:space="preserve">), preferencialmente </w:t>
      </w:r>
      <w:r w:rsidRPr="000E42D1">
        <w:rPr>
          <w:b/>
          <w:bCs/>
        </w:rPr>
        <w:t>preto</w:t>
      </w:r>
      <w:r w:rsidRPr="000E42D1">
        <w:t xml:space="preserve"> para rótulo e </w:t>
      </w:r>
      <w:r w:rsidRPr="000E42D1">
        <w:rPr>
          <w:b/>
          <w:bCs/>
        </w:rPr>
        <w:t>dourado</w:t>
      </w:r>
      <w:r w:rsidRPr="000E42D1">
        <w:t xml:space="preserve"> para </w:t>
      </w:r>
      <w:proofErr w:type="spellStart"/>
      <w:r w:rsidRPr="000E42D1">
        <w:t>decor</w:t>
      </w:r>
      <w:proofErr w:type="spellEnd"/>
      <w:r w:rsidRPr="000E42D1">
        <w:t xml:space="preserve"> digital. </w:t>
      </w:r>
      <w:hyperlink r:id="rId66" w:history="1"/>
    </w:p>
    <w:p w14:paraId="7059BBA8" w14:textId="508C947F" w:rsidR="000E42D1" w:rsidRPr="000E42D1" w:rsidRDefault="000E42D1" w:rsidP="000E42D1">
      <w:pPr>
        <w:numPr>
          <w:ilvl w:val="0"/>
          <w:numId w:val="19"/>
        </w:numPr>
      </w:pPr>
      <w:r w:rsidRPr="000E42D1">
        <w:rPr>
          <w:b/>
          <w:bCs/>
        </w:rPr>
        <w:t>Interação carrossel:</w:t>
      </w:r>
      <w:r w:rsidRPr="000E42D1">
        <w:t xml:space="preserve"> estrela </w:t>
      </w:r>
      <w:r w:rsidRPr="000E42D1">
        <w:rPr>
          <w:b/>
          <w:bCs/>
        </w:rPr>
        <w:t>ativa</w:t>
      </w:r>
      <w:r w:rsidRPr="000E42D1">
        <w:t xml:space="preserve"> = </w:t>
      </w:r>
      <w:r w:rsidRPr="000E42D1">
        <w:rPr>
          <w:b/>
          <w:bCs/>
        </w:rPr>
        <w:t>dourado + pulso</w:t>
      </w:r>
      <w:r w:rsidRPr="000E42D1">
        <w:t xml:space="preserve">; </w:t>
      </w:r>
      <w:r w:rsidRPr="000E42D1">
        <w:rPr>
          <w:b/>
          <w:bCs/>
        </w:rPr>
        <w:t>inativas</w:t>
      </w:r>
      <w:r w:rsidRPr="000E42D1">
        <w:t xml:space="preserve"> = </w:t>
      </w:r>
      <w:proofErr w:type="spellStart"/>
      <w:r w:rsidRPr="000E42D1">
        <w:t>charcoal</w:t>
      </w:r>
      <w:proofErr w:type="spellEnd"/>
      <w:r w:rsidRPr="000E42D1">
        <w:t xml:space="preserve">/cinza claro; </w:t>
      </w:r>
      <w:r w:rsidRPr="000E42D1">
        <w:rPr>
          <w:b/>
          <w:bCs/>
        </w:rPr>
        <w:t>mix</w:t>
      </w:r>
      <w:r w:rsidRPr="000E42D1">
        <w:t xml:space="preserve"> de tamanhos criando “céu estrelado”. </w:t>
      </w:r>
      <w:hyperlink r:id="rId67" w:history="1"/>
    </w:p>
    <w:p w14:paraId="3D811A5C" w14:textId="77777777" w:rsidR="000E42D1" w:rsidRPr="000E42D1" w:rsidRDefault="000E42D1" w:rsidP="000E42D1">
      <w:r w:rsidRPr="000E42D1">
        <w:pict w14:anchorId="760D8613">
          <v:rect id="_x0000_i1325" style="width:0;height:1.5pt" o:hralign="center" o:hrstd="t" o:hr="t" fillcolor="#a0a0a0" stroked="f"/>
        </w:pict>
      </w:r>
    </w:p>
    <w:p w14:paraId="1CDD1EDB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16) Observações finais</w:t>
      </w:r>
    </w:p>
    <w:p w14:paraId="69F56C75" w14:textId="6F684922" w:rsidR="000E42D1" w:rsidRPr="000E42D1" w:rsidRDefault="000E42D1" w:rsidP="000E42D1">
      <w:pPr>
        <w:numPr>
          <w:ilvl w:val="0"/>
          <w:numId w:val="20"/>
        </w:numPr>
      </w:pPr>
      <w:r w:rsidRPr="000E42D1">
        <w:rPr>
          <w:b/>
          <w:bCs/>
        </w:rPr>
        <w:t>Priorize proporção</w:t>
      </w:r>
      <w:r w:rsidRPr="000E42D1">
        <w:t xml:space="preserve"> correta dos banners antes das cores (para evitar cortes/legibilidade ruim). </w:t>
      </w:r>
      <w:hyperlink r:id="rId68" w:history="1"/>
    </w:p>
    <w:p w14:paraId="074EA77D" w14:textId="0ECAA02E" w:rsidR="000E42D1" w:rsidRPr="000E42D1" w:rsidRDefault="000E42D1" w:rsidP="000E42D1">
      <w:pPr>
        <w:numPr>
          <w:ilvl w:val="0"/>
          <w:numId w:val="20"/>
        </w:numPr>
      </w:pPr>
      <w:r w:rsidRPr="000E42D1">
        <w:rPr>
          <w:b/>
          <w:bCs/>
        </w:rPr>
        <w:t>Logo fixa em cor neutra</w:t>
      </w:r>
      <w:r w:rsidRPr="000E42D1">
        <w:t xml:space="preserve"> (Preto/</w:t>
      </w:r>
      <w:proofErr w:type="spellStart"/>
      <w:r w:rsidRPr="000E42D1">
        <w:t>Charcoal</w:t>
      </w:r>
      <w:proofErr w:type="spellEnd"/>
      <w:r w:rsidRPr="000E42D1">
        <w:t xml:space="preserve">) para consistência; cores das coleções ficam para </w:t>
      </w:r>
      <w:r w:rsidRPr="000E42D1">
        <w:rPr>
          <w:b/>
          <w:bCs/>
        </w:rPr>
        <w:t>seções, cards, rótulos e detalhes</w:t>
      </w:r>
      <w:r w:rsidRPr="000E42D1">
        <w:t xml:space="preserve">. </w:t>
      </w:r>
      <w:hyperlink r:id="rId69" w:history="1"/>
    </w:p>
    <w:p w14:paraId="6F7C17DC" w14:textId="0E6FBDE2" w:rsidR="000E42D1" w:rsidRPr="000E42D1" w:rsidRDefault="000E42D1" w:rsidP="000E42D1">
      <w:pPr>
        <w:numPr>
          <w:ilvl w:val="0"/>
          <w:numId w:val="20"/>
        </w:numPr>
      </w:pPr>
      <w:r w:rsidRPr="000E42D1">
        <w:rPr>
          <w:b/>
          <w:bCs/>
        </w:rPr>
        <w:t>Minimalismo prático:</w:t>
      </w:r>
      <w:r w:rsidRPr="000E42D1">
        <w:t xml:space="preserve"> texto via </w:t>
      </w:r>
      <w:proofErr w:type="spellStart"/>
      <w:r w:rsidRPr="000E42D1">
        <w:t>Elementor</w:t>
      </w:r>
      <w:proofErr w:type="spellEnd"/>
      <w:r w:rsidRPr="000E42D1">
        <w:t xml:space="preserve"> (SEO + nitidez), imagens </w:t>
      </w:r>
      <w:r w:rsidRPr="000E42D1">
        <w:rPr>
          <w:b/>
          <w:bCs/>
        </w:rPr>
        <w:t>limpas</w:t>
      </w:r>
      <w:r w:rsidRPr="000E42D1">
        <w:t xml:space="preserve"> (sem excesso de elementos). </w:t>
      </w:r>
      <w:hyperlink r:id="rId70" w:history="1"/>
    </w:p>
    <w:p w14:paraId="2DA87AC6" w14:textId="77777777" w:rsidR="00805B0F" w:rsidRDefault="000E42D1" w:rsidP="000E42D1">
      <w:pPr>
        <w:rPr>
          <w:rFonts w:ascii="Segoe UI Emoji" w:hAnsi="Segoe UI Emoji" w:cs="Segoe UI Emoji"/>
          <w:b/>
          <w:bCs/>
        </w:rPr>
      </w:pPr>
      <w:r w:rsidRPr="000E42D1">
        <mc:AlternateContent>
          <mc:Choice Requires="wps">
            <w:drawing>
              <wp:inline distT="0" distB="0" distL="0" distR="0" wp14:anchorId="2219CADB" wp14:editId="04BBF81D">
                <wp:extent cx="190500" cy="190500"/>
                <wp:effectExtent l="0" t="0" r="0" b="0"/>
                <wp:docPr id="1655049489" name="Retângulo 5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C7CC2" id="Retângulo 5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0B576F" w14:textId="3F40A28B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✔️</w:t>
      </w:r>
      <w:r w:rsidRPr="000E42D1">
        <w:rPr>
          <w:b/>
          <w:bCs/>
        </w:rPr>
        <w:t xml:space="preserve"> O que eu vou te entregar nesse arquivo:</w:t>
      </w:r>
    </w:p>
    <w:p w14:paraId="55260BEC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1) Identidade da Marca</w:t>
      </w:r>
    </w:p>
    <w:p w14:paraId="2FA44B54" w14:textId="77777777" w:rsidR="000E42D1" w:rsidRPr="000E42D1" w:rsidRDefault="000E42D1" w:rsidP="000E42D1">
      <w:pPr>
        <w:numPr>
          <w:ilvl w:val="0"/>
          <w:numId w:val="22"/>
        </w:numPr>
      </w:pPr>
      <w:r w:rsidRPr="000E42D1">
        <w:t>Cores oficiais (HEX / RGB / CMYK)</w:t>
      </w:r>
    </w:p>
    <w:p w14:paraId="4CEAB340" w14:textId="77777777" w:rsidR="000E42D1" w:rsidRPr="000E42D1" w:rsidRDefault="000E42D1" w:rsidP="000E42D1">
      <w:pPr>
        <w:numPr>
          <w:ilvl w:val="0"/>
          <w:numId w:val="22"/>
        </w:numPr>
      </w:pPr>
      <w:r w:rsidRPr="000E42D1">
        <w:t>Paleta sensorial das coleções</w:t>
      </w:r>
    </w:p>
    <w:p w14:paraId="62EB8101" w14:textId="77777777" w:rsidR="000E42D1" w:rsidRPr="000E42D1" w:rsidRDefault="000E42D1" w:rsidP="000E42D1">
      <w:pPr>
        <w:numPr>
          <w:ilvl w:val="0"/>
          <w:numId w:val="22"/>
        </w:numPr>
      </w:pPr>
      <w:r w:rsidRPr="000E42D1">
        <w:t>Fontes primárias e secundárias</w:t>
      </w:r>
    </w:p>
    <w:p w14:paraId="7FC0ECA2" w14:textId="77777777" w:rsidR="000E42D1" w:rsidRPr="000E42D1" w:rsidRDefault="000E42D1" w:rsidP="000E42D1">
      <w:pPr>
        <w:numPr>
          <w:ilvl w:val="0"/>
          <w:numId w:val="22"/>
        </w:numPr>
      </w:pPr>
      <w:r w:rsidRPr="000E42D1">
        <w:t>Aplicação de contraste</w:t>
      </w:r>
    </w:p>
    <w:p w14:paraId="27430AEC" w14:textId="77777777" w:rsidR="000E42D1" w:rsidRPr="000E42D1" w:rsidRDefault="000E42D1" w:rsidP="000E42D1">
      <w:pPr>
        <w:numPr>
          <w:ilvl w:val="0"/>
          <w:numId w:val="22"/>
        </w:numPr>
      </w:pPr>
      <w:r w:rsidRPr="000E42D1">
        <w:t>Comportamento digital e físico</w:t>
      </w:r>
    </w:p>
    <w:p w14:paraId="5206D42E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2) Diretrizes de Design</w:t>
      </w:r>
    </w:p>
    <w:p w14:paraId="6B06B762" w14:textId="77777777" w:rsidR="000E42D1" w:rsidRPr="000E42D1" w:rsidRDefault="000E42D1" w:rsidP="000E42D1">
      <w:pPr>
        <w:numPr>
          <w:ilvl w:val="0"/>
          <w:numId w:val="23"/>
        </w:numPr>
      </w:pPr>
      <w:r w:rsidRPr="000E42D1">
        <w:t>Logo: usos, cores, espessuras, aplicações</w:t>
      </w:r>
    </w:p>
    <w:p w14:paraId="7BB62029" w14:textId="77777777" w:rsidR="000E42D1" w:rsidRPr="000E42D1" w:rsidRDefault="000E42D1" w:rsidP="000E42D1">
      <w:pPr>
        <w:numPr>
          <w:ilvl w:val="0"/>
          <w:numId w:val="23"/>
        </w:numPr>
      </w:pPr>
      <w:r w:rsidRPr="000E42D1">
        <w:t>Linhas douradas: especificações técnicas</w:t>
      </w:r>
    </w:p>
    <w:p w14:paraId="14FCC4F3" w14:textId="77777777" w:rsidR="000E42D1" w:rsidRPr="000E42D1" w:rsidRDefault="000E42D1" w:rsidP="000E42D1">
      <w:pPr>
        <w:numPr>
          <w:ilvl w:val="0"/>
          <w:numId w:val="23"/>
        </w:numPr>
      </w:pPr>
      <w:r w:rsidRPr="000E42D1">
        <w:t>Estética minimalista mística</w:t>
      </w:r>
    </w:p>
    <w:p w14:paraId="401C6216" w14:textId="77777777" w:rsidR="000E42D1" w:rsidRPr="000E42D1" w:rsidRDefault="000E42D1" w:rsidP="000E42D1">
      <w:pPr>
        <w:numPr>
          <w:ilvl w:val="0"/>
          <w:numId w:val="23"/>
        </w:numPr>
      </w:pPr>
      <w:r w:rsidRPr="000E42D1">
        <w:t>Uso de espaços, margens, proporções</w:t>
      </w:r>
    </w:p>
    <w:p w14:paraId="1BEBCE98" w14:textId="77777777" w:rsidR="000E42D1" w:rsidRPr="000E42D1" w:rsidRDefault="000E42D1" w:rsidP="000E42D1">
      <w:pPr>
        <w:numPr>
          <w:ilvl w:val="0"/>
          <w:numId w:val="23"/>
        </w:numPr>
      </w:pPr>
      <w:r w:rsidRPr="000E42D1">
        <w:t>Ícones e símbolos místicos</w:t>
      </w:r>
    </w:p>
    <w:p w14:paraId="40616693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3) Rótulos</w:t>
      </w:r>
    </w:p>
    <w:p w14:paraId="73A8E892" w14:textId="77777777" w:rsidR="000E42D1" w:rsidRPr="000E42D1" w:rsidRDefault="000E42D1" w:rsidP="000E42D1">
      <w:pPr>
        <w:numPr>
          <w:ilvl w:val="0"/>
          <w:numId w:val="24"/>
        </w:numPr>
      </w:pPr>
      <w:r w:rsidRPr="000E42D1">
        <w:t>Aromatizadores: formato, hierarquia, cores, tipografia, proporções</w:t>
      </w:r>
    </w:p>
    <w:p w14:paraId="31EF1AB5" w14:textId="77777777" w:rsidR="000E42D1" w:rsidRPr="000E42D1" w:rsidRDefault="000E42D1" w:rsidP="000E42D1">
      <w:pPr>
        <w:numPr>
          <w:ilvl w:val="0"/>
          <w:numId w:val="24"/>
        </w:numPr>
      </w:pPr>
      <w:r w:rsidRPr="000E42D1">
        <w:lastRenderedPageBreak/>
        <w:t>Velas: equivalência e diferenciação</w:t>
      </w:r>
    </w:p>
    <w:p w14:paraId="3CE05A5C" w14:textId="77777777" w:rsidR="000E42D1" w:rsidRPr="000E42D1" w:rsidRDefault="000E42D1" w:rsidP="000E42D1">
      <w:pPr>
        <w:numPr>
          <w:ilvl w:val="0"/>
          <w:numId w:val="24"/>
        </w:numPr>
      </w:pPr>
      <w:r w:rsidRPr="000E42D1">
        <w:t>Versões por coleção</w:t>
      </w:r>
    </w:p>
    <w:p w14:paraId="05F755A4" w14:textId="77777777" w:rsidR="000E42D1" w:rsidRPr="000E42D1" w:rsidRDefault="000E42D1" w:rsidP="000E42D1">
      <w:pPr>
        <w:numPr>
          <w:ilvl w:val="0"/>
          <w:numId w:val="24"/>
        </w:numPr>
      </w:pPr>
      <w:r w:rsidRPr="000E42D1">
        <w:t xml:space="preserve">Diretrizes de impressão (verniz, hot </w:t>
      </w:r>
      <w:proofErr w:type="spellStart"/>
      <w:r w:rsidRPr="000E42D1">
        <w:t>stamping</w:t>
      </w:r>
      <w:proofErr w:type="spellEnd"/>
      <w:r w:rsidRPr="000E42D1">
        <w:t>, gramatura, adesivo, vinil, textura)</w:t>
      </w:r>
    </w:p>
    <w:p w14:paraId="7C9D1C5D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4) A Carta Acalanto da Alma (Tarot)</w:t>
      </w:r>
    </w:p>
    <w:p w14:paraId="325606EF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>Frente completa</w:t>
      </w:r>
    </w:p>
    <w:p w14:paraId="2954CF13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>Verso completo</w:t>
      </w:r>
    </w:p>
    <w:p w14:paraId="3598D3FC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 xml:space="preserve">Chave de acesso, QR </w:t>
      </w:r>
      <w:proofErr w:type="spellStart"/>
      <w:r w:rsidRPr="000E42D1">
        <w:t>Code</w:t>
      </w:r>
      <w:proofErr w:type="spellEnd"/>
      <w:r w:rsidRPr="000E42D1">
        <w:t>, molduras, chama, ícones</w:t>
      </w:r>
    </w:p>
    <w:p w14:paraId="43093A58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>Layout perfeito e organizado</w:t>
      </w:r>
    </w:p>
    <w:p w14:paraId="54102CF7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>Tamanhos, margens, cores, posicionamento</w:t>
      </w:r>
    </w:p>
    <w:p w14:paraId="0B99E842" w14:textId="77777777" w:rsidR="000E42D1" w:rsidRPr="000E42D1" w:rsidRDefault="000E42D1" w:rsidP="000E42D1">
      <w:pPr>
        <w:numPr>
          <w:ilvl w:val="0"/>
          <w:numId w:val="25"/>
        </w:numPr>
      </w:pPr>
      <w:r w:rsidRPr="000E42D1">
        <w:t>Regras técnicas para impressão</w:t>
      </w:r>
    </w:p>
    <w:p w14:paraId="2A6FEE5D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5) Portal Digital (Acesso Secreto)</w:t>
      </w:r>
    </w:p>
    <w:p w14:paraId="23183D14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Tela inicial (senha)</w:t>
      </w:r>
    </w:p>
    <w:p w14:paraId="73EBF331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Transição Verde → Pêssego → Lilás</w:t>
      </w:r>
    </w:p>
    <w:p w14:paraId="3DDD9137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Sopro de Brancura (animação)</w:t>
      </w:r>
    </w:p>
    <w:p w14:paraId="7818D2E7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Estruturas de texto (</w:t>
      </w:r>
      <w:proofErr w:type="spellStart"/>
      <w:r w:rsidRPr="000E42D1">
        <w:t>Cormorant</w:t>
      </w:r>
      <w:proofErr w:type="spellEnd"/>
      <w:r w:rsidRPr="000E42D1">
        <w:t xml:space="preserve"> + Montserrat)</w:t>
      </w:r>
    </w:p>
    <w:p w14:paraId="6B5FE5A5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Mensagens do oráculo (10 frases oficiais)</w:t>
      </w:r>
    </w:p>
    <w:p w14:paraId="58F9E35A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Botões estilo tarot (</w:t>
      </w:r>
      <w:proofErr w:type="spellStart"/>
      <w:r w:rsidRPr="000E42D1">
        <w:t>CTAs</w:t>
      </w:r>
      <w:proofErr w:type="spellEnd"/>
      <w:r w:rsidRPr="000E42D1">
        <w:t>)</w:t>
      </w:r>
    </w:p>
    <w:p w14:paraId="0593C9A4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Som (</w:t>
      </w:r>
      <w:proofErr w:type="spellStart"/>
      <w:r w:rsidRPr="000E42D1">
        <w:t>pads</w:t>
      </w:r>
      <w:proofErr w:type="spellEnd"/>
      <w:r w:rsidRPr="000E42D1">
        <w:t xml:space="preserve"> ambientais, regras, volume, loop)</w:t>
      </w:r>
    </w:p>
    <w:p w14:paraId="11AB592B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Logo flutuante</w:t>
      </w:r>
    </w:p>
    <w:p w14:paraId="7588901F" w14:textId="77777777" w:rsidR="000E42D1" w:rsidRPr="000E42D1" w:rsidRDefault="000E42D1" w:rsidP="000E42D1">
      <w:pPr>
        <w:numPr>
          <w:ilvl w:val="0"/>
          <w:numId w:val="26"/>
        </w:numPr>
      </w:pPr>
      <w:r w:rsidRPr="000E42D1">
        <w:t>Interação mobile</w:t>
      </w:r>
    </w:p>
    <w:p w14:paraId="130DFCBC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6) Unboxing Completo</w:t>
      </w:r>
    </w:p>
    <w:p w14:paraId="1AA57B5C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Caixa</w:t>
      </w:r>
    </w:p>
    <w:p w14:paraId="597A41B3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Papel de seda</w:t>
      </w:r>
    </w:p>
    <w:p w14:paraId="42376298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Selo</w:t>
      </w:r>
    </w:p>
    <w:p w14:paraId="61CE30A4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Posicionamento da carta</w:t>
      </w:r>
    </w:p>
    <w:p w14:paraId="3E2CF219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Borrifada estratégica da fragrância</w:t>
      </w:r>
    </w:p>
    <w:p w14:paraId="5D507FD9" w14:textId="77777777" w:rsidR="000E42D1" w:rsidRPr="000E42D1" w:rsidRDefault="000E42D1" w:rsidP="000E42D1">
      <w:pPr>
        <w:numPr>
          <w:ilvl w:val="0"/>
          <w:numId w:val="27"/>
        </w:numPr>
      </w:pPr>
      <w:r w:rsidRPr="000E42D1">
        <w:t>Energia do ritual</w:t>
      </w:r>
    </w:p>
    <w:p w14:paraId="74458EB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7) Diretrizes Fotográficas</w:t>
      </w:r>
    </w:p>
    <w:p w14:paraId="2B809EA8" w14:textId="77777777" w:rsidR="000E42D1" w:rsidRPr="000E42D1" w:rsidRDefault="000E42D1" w:rsidP="000E42D1">
      <w:pPr>
        <w:numPr>
          <w:ilvl w:val="0"/>
          <w:numId w:val="28"/>
        </w:numPr>
      </w:pPr>
      <w:r w:rsidRPr="000E42D1">
        <w:t>Lifestyle</w:t>
      </w:r>
    </w:p>
    <w:p w14:paraId="005351E6" w14:textId="77777777" w:rsidR="000E42D1" w:rsidRPr="000E42D1" w:rsidRDefault="000E42D1" w:rsidP="000E42D1">
      <w:pPr>
        <w:numPr>
          <w:ilvl w:val="0"/>
          <w:numId w:val="28"/>
        </w:numPr>
      </w:pPr>
      <w:r w:rsidRPr="000E42D1">
        <w:t>Macro</w:t>
      </w:r>
    </w:p>
    <w:p w14:paraId="1779A73E" w14:textId="77777777" w:rsidR="000E42D1" w:rsidRPr="000E42D1" w:rsidRDefault="000E42D1" w:rsidP="000E42D1">
      <w:pPr>
        <w:numPr>
          <w:ilvl w:val="0"/>
          <w:numId w:val="28"/>
        </w:numPr>
      </w:pPr>
      <w:proofErr w:type="spellStart"/>
      <w:r w:rsidRPr="000E42D1">
        <w:t>Props</w:t>
      </w:r>
      <w:proofErr w:type="spellEnd"/>
      <w:r w:rsidRPr="000E42D1">
        <w:t xml:space="preserve"> por coleção</w:t>
      </w:r>
    </w:p>
    <w:p w14:paraId="3111C254" w14:textId="77777777" w:rsidR="000E42D1" w:rsidRPr="000E42D1" w:rsidRDefault="000E42D1" w:rsidP="000E42D1">
      <w:pPr>
        <w:numPr>
          <w:ilvl w:val="0"/>
          <w:numId w:val="28"/>
        </w:numPr>
      </w:pPr>
      <w:r w:rsidRPr="000E42D1">
        <w:t>Iluminação ritualista</w:t>
      </w:r>
    </w:p>
    <w:p w14:paraId="1158D95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8) Produtos</w:t>
      </w:r>
    </w:p>
    <w:p w14:paraId="18963C24" w14:textId="77777777" w:rsidR="000E42D1" w:rsidRPr="000E42D1" w:rsidRDefault="000E42D1" w:rsidP="000E42D1">
      <w:pPr>
        <w:numPr>
          <w:ilvl w:val="0"/>
          <w:numId w:val="29"/>
        </w:numPr>
      </w:pPr>
      <w:r w:rsidRPr="000E42D1">
        <w:t>Manto de Claridade (perfil completo)</w:t>
      </w:r>
    </w:p>
    <w:p w14:paraId="568DF5A3" w14:textId="77777777" w:rsidR="000E42D1" w:rsidRPr="000E42D1" w:rsidRDefault="000E42D1" w:rsidP="000E42D1">
      <w:pPr>
        <w:numPr>
          <w:ilvl w:val="0"/>
          <w:numId w:val="29"/>
        </w:numPr>
      </w:pPr>
      <w:r w:rsidRPr="000E42D1">
        <w:t>Acalanto da Alma (perfil completo)</w:t>
      </w:r>
    </w:p>
    <w:p w14:paraId="1F154FC6" w14:textId="77777777" w:rsidR="000E42D1" w:rsidRPr="000E42D1" w:rsidRDefault="000E42D1" w:rsidP="000E42D1">
      <w:r w:rsidRPr="000E42D1">
        <w:pict w14:anchorId="42D3D4A6">
          <v:rect id="_x0000_i1330" style="width:0;height:1.5pt" o:hralign="center" o:hrstd="t" o:hr="t" fillcolor="#a0a0a0" stroked="f"/>
        </w:pict>
      </w:r>
    </w:p>
    <w:p w14:paraId="6FA45488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lastRenderedPageBreak/>
        <w:t>1) DNA da Marca</w:t>
      </w:r>
    </w:p>
    <w:p w14:paraId="0E4BD07C" w14:textId="145F7F98" w:rsidR="000E42D1" w:rsidRPr="000E42D1" w:rsidRDefault="000E42D1" w:rsidP="000E42D1">
      <w:pPr>
        <w:numPr>
          <w:ilvl w:val="0"/>
          <w:numId w:val="31"/>
        </w:numPr>
      </w:pPr>
      <w:r w:rsidRPr="000E42D1">
        <w:rPr>
          <w:b/>
          <w:bCs/>
        </w:rPr>
        <w:t>Essência:</w:t>
      </w:r>
      <w:r w:rsidRPr="000E42D1">
        <w:t xml:space="preserve"> espaço de bem</w:t>
      </w:r>
      <w:r w:rsidRPr="000E42D1">
        <w:noBreakHyphen/>
        <w:t xml:space="preserve">estar </w:t>
      </w:r>
      <w:r w:rsidRPr="000E42D1">
        <w:rPr>
          <w:b/>
          <w:bCs/>
        </w:rPr>
        <w:t>moderno e descomplicado</w:t>
      </w:r>
      <w:r w:rsidRPr="000E42D1">
        <w:t xml:space="preserve"> com atmosfera </w:t>
      </w:r>
      <w:r w:rsidRPr="000E42D1">
        <w:rPr>
          <w:b/>
          <w:bCs/>
        </w:rPr>
        <w:t>mística e sensorial</w:t>
      </w:r>
      <w:r w:rsidRPr="000E42D1">
        <w:t xml:space="preserve"> — “aroma que transforma”. Tom de voz </w:t>
      </w:r>
      <w:r w:rsidRPr="000E42D1">
        <w:rPr>
          <w:b/>
          <w:bCs/>
        </w:rPr>
        <w:t>poético + direto</w:t>
      </w:r>
      <w:r w:rsidRPr="000E42D1">
        <w:t xml:space="preserve"> (poesia nos títulos; instruções objetivas no corpo). </w:t>
      </w:r>
      <w:hyperlink r:id="rId71" w:history="1"/>
    </w:p>
    <w:p w14:paraId="0D89DED2" w14:textId="13582208" w:rsidR="000E42D1" w:rsidRPr="000E42D1" w:rsidRDefault="000E42D1" w:rsidP="000E42D1">
      <w:pPr>
        <w:numPr>
          <w:ilvl w:val="0"/>
          <w:numId w:val="31"/>
        </w:numPr>
      </w:pPr>
      <w:r w:rsidRPr="000E42D1">
        <w:rPr>
          <w:b/>
          <w:bCs/>
        </w:rPr>
        <w:t>Logo (aprovada):</w:t>
      </w:r>
      <w:r w:rsidRPr="000E42D1">
        <w:t xml:space="preserve"> ícone circular místico (chama/fumaça + elementos celestes) com estética premium; composição </w:t>
      </w:r>
      <w:r w:rsidRPr="000E42D1">
        <w:rPr>
          <w:b/>
          <w:bCs/>
        </w:rPr>
        <w:t>vertical/empilhada</w:t>
      </w:r>
      <w:r w:rsidRPr="000E42D1">
        <w:t xml:space="preserve"> (ícone acima, nome abaixo; slogan discreto). Uso </w:t>
      </w:r>
      <w:r w:rsidRPr="000E42D1">
        <w:rPr>
          <w:b/>
          <w:bCs/>
        </w:rPr>
        <w:t>neutro</w:t>
      </w:r>
      <w:r w:rsidRPr="000E42D1">
        <w:t xml:space="preserve"> (preto/</w:t>
      </w:r>
      <w:proofErr w:type="spellStart"/>
      <w:r w:rsidRPr="000E42D1">
        <w:t>charcoal</w:t>
      </w:r>
      <w:proofErr w:type="spellEnd"/>
      <w:r w:rsidRPr="000E42D1">
        <w:t xml:space="preserve">) como padrão; </w:t>
      </w:r>
      <w:r w:rsidRPr="000E42D1">
        <w:rPr>
          <w:b/>
          <w:bCs/>
        </w:rPr>
        <w:t>dourado</w:t>
      </w:r>
      <w:r w:rsidRPr="000E42D1">
        <w:t xml:space="preserve"> como detalhe premium. </w:t>
      </w:r>
      <w:r w:rsidRPr="000E42D1">
        <w:rPr>
          <w:b/>
          <w:bCs/>
        </w:rPr>
        <w:t>Slogan:</w:t>
      </w:r>
      <w:r w:rsidRPr="000E42D1">
        <w:t xml:space="preserve"> “</w:t>
      </w:r>
      <w:r w:rsidRPr="000E42D1">
        <w:rPr>
          <w:b/>
          <w:bCs/>
        </w:rPr>
        <w:t>Aromas que acendem momentos</w:t>
      </w:r>
      <w:r w:rsidRPr="000E42D1">
        <w:t xml:space="preserve">”. </w:t>
      </w:r>
      <w:hyperlink r:id="rId72" w:history="1"/>
    </w:p>
    <w:p w14:paraId="7D35D37C" w14:textId="77777777" w:rsidR="000E42D1" w:rsidRPr="000E42D1" w:rsidRDefault="000E42D1" w:rsidP="000E42D1">
      <w:r w:rsidRPr="000E42D1">
        <w:pict w14:anchorId="2F24F5BD">
          <v:rect id="_x0000_i1333" style="width:0;height:1.5pt" o:hralign="center" o:hrstd="t" o:hr="t" fillcolor="#a0a0a0" stroked="f"/>
        </w:pict>
      </w:r>
    </w:p>
    <w:p w14:paraId="14FF3AE7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2) Tipografia Oficial (Web &amp; Impresso)</w:t>
      </w:r>
    </w:p>
    <w:p w14:paraId="1E837754" w14:textId="371E3A77" w:rsidR="000E42D1" w:rsidRPr="000E42D1" w:rsidRDefault="000E42D1" w:rsidP="000E42D1">
      <w:pPr>
        <w:numPr>
          <w:ilvl w:val="0"/>
          <w:numId w:val="32"/>
        </w:numPr>
      </w:pPr>
      <w:r w:rsidRPr="000E42D1">
        <w:rPr>
          <w:b/>
          <w:bCs/>
        </w:rPr>
        <w:t>Títulos (H1/H2/H3):</w:t>
      </w:r>
      <w:r w:rsidRPr="000E42D1">
        <w:t xml:space="preserve">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Garamond</w:t>
      </w:r>
      <w:proofErr w:type="spellEnd"/>
      <w:r w:rsidRPr="000E42D1">
        <w:t xml:space="preserve"> — elegância artesanal/mística. </w:t>
      </w:r>
      <w:hyperlink r:id="rId73" w:history="1"/>
    </w:p>
    <w:p w14:paraId="348588F7" w14:textId="1DB5AB7E" w:rsidR="000E42D1" w:rsidRPr="000E42D1" w:rsidRDefault="000E42D1" w:rsidP="000E42D1">
      <w:pPr>
        <w:numPr>
          <w:ilvl w:val="0"/>
          <w:numId w:val="32"/>
        </w:numPr>
      </w:pPr>
      <w:r w:rsidRPr="000E42D1">
        <w:rPr>
          <w:b/>
          <w:bCs/>
        </w:rPr>
        <w:t>Textos/legendas/botões:</w:t>
      </w:r>
      <w:r w:rsidRPr="000E42D1">
        <w:t xml:space="preserve"> </w:t>
      </w:r>
      <w:r w:rsidRPr="000E42D1">
        <w:rPr>
          <w:b/>
          <w:bCs/>
        </w:rPr>
        <w:t>Montserrat</w:t>
      </w:r>
      <w:r w:rsidRPr="000E42D1">
        <w:t xml:space="preserve"> — leitura limpa e moderna (usar </w:t>
      </w:r>
      <w:proofErr w:type="spellStart"/>
      <w:r w:rsidRPr="000E42D1">
        <w:rPr>
          <w:b/>
          <w:bCs/>
        </w:rPr>
        <w:t>letter</w:t>
      </w:r>
      <w:r w:rsidRPr="000E42D1">
        <w:rPr>
          <w:b/>
          <w:bCs/>
        </w:rPr>
        <w:noBreakHyphen/>
        <w:t>spacing</w:t>
      </w:r>
      <w:proofErr w:type="spellEnd"/>
      <w:r w:rsidRPr="000E42D1">
        <w:t xml:space="preserve"> generoso para o clima etéreo). </w:t>
      </w:r>
      <w:hyperlink r:id="rId74" w:history="1"/>
    </w:p>
    <w:p w14:paraId="01E42F18" w14:textId="77777777" w:rsidR="000E42D1" w:rsidRPr="000E42D1" w:rsidRDefault="000E42D1" w:rsidP="000E42D1">
      <w:pPr>
        <w:numPr>
          <w:ilvl w:val="0"/>
          <w:numId w:val="32"/>
        </w:numPr>
      </w:pPr>
      <w:r w:rsidRPr="000E42D1">
        <w:rPr>
          <w:b/>
          <w:bCs/>
        </w:rPr>
        <w:t>No oráculo/portal:</w:t>
      </w:r>
      <w:r w:rsidRPr="000E42D1">
        <w:t xml:space="preserve"> título do oráculo em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t xml:space="preserve">; </w:t>
      </w:r>
      <w:r w:rsidRPr="000E42D1">
        <w:rPr>
          <w:b/>
          <w:bCs/>
        </w:rPr>
        <w:t>mensagem</w:t>
      </w:r>
      <w:r w:rsidRPr="000E42D1">
        <w:t xml:space="preserve"> em </w:t>
      </w:r>
      <w:r w:rsidRPr="000E42D1">
        <w:rPr>
          <w:b/>
          <w:bCs/>
        </w:rPr>
        <w:t>Montserrat</w:t>
      </w:r>
      <w:r w:rsidRPr="000E42D1">
        <w:t xml:space="preserve"> (Light/Regular) para máxima legibilidade em mobile.</w:t>
      </w:r>
    </w:p>
    <w:p w14:paraId="29EF6A83" w14:textId="5D80C675" w:rsidR="000E42D1" w:rsidRPr="000E42D1" w:rsidRDefault="000E42D1" w:rsidP="000E42D1"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:</w:t>
      </w:r>
      <w:r w:rsidRPr="000E42D1">
        <w:t xml:space="preserve"> cadastre ambas em </w:t>
      </w:r>
      <w:r w:rsidRPr="000E42D1">
        <w:rPr>
          <w:b/>
          <w:bCs/>
        </w:rPr>
        <w:t>Fontes Globais</w:t>
      </w:r>
      <w:r w:rsidRPr="000E42D1">
        <w:t xml:space="preserve"> (títulos x corpo). </w:t>
      </w:r>
      <w:hyperlink r:id="rId75" w:history="1"/>
    </w:p>
    <w:p w14:paraId="60D5DF4F" w14:textId="77777777" w:rsidR="000E42D1" w:rsidRPr="000E42D1" w:rsidRDefault="000E42D1" w:rsidP="000E42D1">
      <w:r w:rsidRPr="000E42D1">
        <w:pict w14:anchorId="37F41167">
          <v:rect id="_x0000_i1334" style="width:0;height:1.5pt" o:hralign="center" o:hrstd="t" o:hr="t" fillcolor="#a0a0a0" stroked="f"/>
        </w:pict>
      </w:r>
    </w:p>
    <w:p w14:paraId="07E4C1A1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3) Paleta Oficial (HEX • RGB • CMYK)</w:t>
      </w:r>
    </w:p>
    <w:p w14:paraId="6DE4EE7D" w14:textId="304A4D7F" w:rsidR="000E42D1" w:rsidRPr="000E42D1" w:rsidRDefault="000E42D1" w:rsidP="000E42D1">
      <w:r w:rsidRPr="000E42D1">
        <w:rPr>
          <w:b/>
          <w:bCs/>
        </w:rPr>
        <w:t>Núcleo da marca (Site/Impressos):</w:t>
      </w:r>
      <w:r w:rsidRPr="000E42D1">
        <w:t xml:space="preserve"> </w:t>
      </w:r>
      <w:hyperlink r:id="rId76" w:history="1"/>
    </w:p>
    <w:p w14:paraId="029E29AD" w14:textId="77777777" w:rsidR="000E42D1" w:rsidRPr="000E42D1" w:rsidRDefault="000E42D1" w:rsidP="000E42D1">
      <w:pPr>
        <w:numPr>
          <w:ilvl w:val="0"/>
          <w:numId w:val="33"/>
        </w:numPr>
      </w:pPr>
      <w:r w:rsidRPr="000E42D1">
        <w:rPr>
          <w:b/>
          <w:bCs/>
        </w:rPr>
        <w:t>Marfim Suave — #F7F4EF</w:t>
      </w:r>
      <w:r w:rsidRPr="000E42D1">
        <w:t xml:space="preserve"> | RGB </w:t>
      </w:r>
      <w:r w:rsidRPr="000E42D1">
        <w:rPr>
          <w:b/>
          <w:bCs/>
        </w:rPr>
        <w:t>(247,244,239)</w:t>
      </w:r>
      <w:r w:rsidRPr="000E42D1">
        <w:t xml:space="preserve"> | CMYK </w:t>
      </w:r>
      <w:r w:rsidRPr="000E42D1">
        <w:rPr>
          <w:b/>
          <w:bCs/>
        </w:rPr>
        <w:t>3,4,6,0</w:t>
      </w:r>
      <w:r w:rsidRPr="000E42D1">
        <w:t xml:space="preserve"> → fundos.</w:t>
      </w:r>
    </w:p>
    <w:p w14:paraId="08B1737F" w14:textId="77777777" w:rsidR="000E42D1" w:rsidRPr="000E42D1" w:rsidRDefault="000E42D1" w:rsidP="000E42D1">
      <w:pPr>
        <w:numPr>
          <w:ilvl w:val="0"/>
          <w:numId w:val="33"/>
        </w:numPr>
      </w:pPr>
      <w:r w:rsidRPr="000E42D1">
        <w:rPr>
          <w:b/>
          <w:bCs/>
        </w:rPr>
        <w:t xml:space="preserve">Preto </w:t>
      </w:r>
      <w:proofErr w:type="spellStart"/>
      <w:r w:rsidRPr="000E42D1">
        <w:rPr>
          <w:b/>
          <w:bCs/>
        </w:rPr>
        <w:t>Charcoal</w:t>
      </w:r>
      <w:proofErr w:type="spellEnd"/>
      <w:r w:rsidRPr="000E42D1">
        <w:rPr>
          <w:b/>
          <w:bCs/>
        </w:rPr>
        <w:t xml:space="preserve"> — #1B1B1B</w:t>
      </w:r>
      <w:r w:rsidRPr="000E42D1">
        <w:t xml:space="preserve"> | RGB </w:t>
      </w:r>
      <w:r w:rsidRPr="000E42D1">
        <w:rPr>
          <w:b/>
          <w:bCs/>
        </w:rPr>
        <w:t>(27,27,27)</w:t>
      </w:r>
      <w:r w:rsidRPr="000E42D1">
        <w:t xml:space="preserve"> | CMYK </w:t>
      </w:r>
      <w:r w:rsidRPr="000E42D1">
        <w:rPr>
          <w:b/>
          <w:bCs/>
        </w:rPr>
        <w:t>0,0,0,92</w:t>
      </w:r>
      <w:r w:rsidRPr="000E42D1">
        <w:t xml:space="preserve"> → textos/contraste.</w:t>
      </w:r>
    </w:p>
    <w:p w14:paraId="1AA8719C" w14:textId="77777777" w:rsidR="000E42D1" w:rsidRPr="000E42D1" w:rsidRDefault="000E42D1" w:rsidP="000E42D1">
      <w:pPr>
        <w:numPr>
          <w:ilvl w:val="0"/>
          <w:numId w:val="33"/>
        </w:numPr>
      </w:pPr>
      <w:r w:rsidRPr="000E42D1">
        <w:rPr>
          <w:b/>
          <w:bCs/>
        </w:rPr>
        <w:t>Dourado Luxo — #C7A15A</w:t>
      </w:r>
      <w:r w:rsidRPr="000E42D1">
        <w:t xml:space="preserve"> | RGB </w:t>
      </w:r>
      <w:r w:rsidRPr="000E42D1">
        <w:rPr>
          <w:b/>
          <w:bCs/>
        </w:rPr>
        <w:t>(199,161,90)</w:t>
      </w:r>
      <w:r w:rsidRPr="000E42D1">
        <w:t xml:space="preserve"> | CMYK </w:t>
      </w:r>
      <w:r w:rsidRPr="000E42D1">
        <w:rPr>
          <w:b/>
          <w:bCs/>
        </w:rPr>
        <w:t>18,32,73,8</w:t>
      </w:r>
      <w:r w:rsidRPr="000E42D1">
        <w:t xml:space="preserve"> → </w:t>
      </w:r>
      <w:proofErr w:type="spellStart"/>
      <w:r w:rsidRPr="000E42D1">
        <w:t>CTAs</w:t>
      </w:r>
      <w:proofErr w:type="spellEnd"/>
      <w:r w:rsidRPr="000E42D1">
        <w:t>/detalhes premium.</w:t>
      </w:r>
    </w:p>
    <w:p w14:paraId="4B1B270F" w14:textId="2D8BD68E" w:rsidR="000E42D1" w:rsidRPr="000E42D1" w:rsidRDefault="000E42D1" w:rsidP="000E42D1">
      <w:r w:rsidRPr="000E42D1">
        <w:rPr>
          <w:b/>
          <w:bCs/>
        </w:rPr>
        <w:t>Cores das Coleções (sensações):</w:t>
      </w:r>
      <w:r w:rsidRPr="000E42D1">
        <w:t xml:space="preserve"> </w:t>
      </w:r>
      <w:hyperlink r:id="rId77" w:history="1"/>
    </w:p>
    <w:p w14:paraId="6BB63A48" w14:textId="77777777" w:rsidR="000E42D1" w:rsidRPr="000E42D1" w:rsidRDefault="000E42D1" w:rsidP="000E42D1">
      <w:pPr>
        <w:numPr>
          <w:ilvl w:val="0"/>
          <w:numId w:val="34"/>
        </w:numPr>
      </w:pPr>
      <w:r w:rsidRPr="000E42D1">
        <w:rPr>
          <w:b/>
          <w:bCs/>
        </w:rPr>
        <w:t>Serenidade (Lilás suave)</w:t>
      </w:r>
      <w:r w:rsidRPr="000E42D1">
        <w:t xml:space="preserve"> #C9A9C5</w:t>
      </w:r>
    </w:p>
    <w:p w14:paraId="48E6DDC8" w14:textId="77777777" w:rsidR="000E42D1" w:rsidRPr="000E42D1" w:rsidRDefault="000E42D1" w:rsidP="000E42D1">
      <w:pPr>
        <w:numPr>
          <w:ilvl w:val="0"/>
          <w:numId w:val="34"/>
        </w:numPr>
      </w:pPr>
      <w:r w:rsidRPr="000E42D1">
        <w:rPr>
          <w:b/>
          <w:bCs/>
        </w:rPr>
        <w:t>Energia (Laranja pêssego)</w:t>
      </w:r>
      <w:r w:rsidRPr="000E42D1">
        <w:t xml:space="preserve"> #F39E5B</w:t>
      </w:r>
    </w:p>
    <w:p w14:paraId="5BD724C9" w14:textId="77777777" w:rsidR="000E42D1" w:rsidRPr="000E42D1" w:rsidRDefault="000E42D1" w:rsidP="000E42D1">
      <w:pPr>
        <w:numPr>
          <w:ilvl w:val="0"/>
          <w:numId w:val="34"/>
        </w:numPr>
      </w:pPr>
      <w:r w:rsidRPr="000E42D1">
        <w:rPr>
          <w:b/>
          <w:bCs/>
        </w:rPr>
        <w:t>Intuição (Âmbar profundo)</w:t>
      </w:r>
      <w:r w:rsidRPr="000E42D1">
        <w:t xml:space="preserve"> #A66E3B</w:t>
      </w:r>
    </w:p>
    <w:p w14:paraId="67AB18C5" w14:textId="77777777" w:rsidR="000E42D1" w:rsidRPr="000E42D1" w:rsidRDefault="000E42D1" w:rsidP="000E42D1">
      <w:pPr>
        <w:numPr>
          <w:ilvl w:val="0"/>
          <w:numId w:val="34"/>
        </w:numPr>
      </w:pPr>
      <w:r w:rsidRPr="000E42D1">
        <w:rPr>
          <w:b/>
          <w:bCs/>
        </w:rPr>
        <w:t>Purificação (Verde menta)</w:t>
      </w:r>
      <w:r w:rsidRPr="000E42D1">
        <w:t xml:space="preserve"> #BFD6C6</w:t>
      </w:r>
    </w:p>
    <w:p w14:paraId="29E23108" w14:textId="77777777" w:rsidR="000E42D1" w:rsidRPr="000E42D1" w:rsidRDefault="000E42D1" w:rsidP="000E42D1">
      <w:r w:rsidRPr="000E42D1">
        <w:rPr>
          <w:b/>
          <w:bCs/>
        </w:rPr>
        <w:t>Variações mencionadas (histórico / uso digital):</w:t>
      </w:r>
      <w:r w:rsidRPr="000E42D1">
        <w:t xml:space="preserve"> Preto Suave #1A1A1A, Dourado Detalhe #C5A059, Lilás #C8B6E2, Pêssego #FBCB9E, Verde #B9D7C1.</w:t>
      </w:r>
    </w:p>
    <w:p w14:paraId="657FD639" w14:textId="68B2E21F" w:rsidR="000E42D1" w:rsidRPr="000E42D1" w:rsidRDefault="000E42D1" w:rsidP="000E42D1">
      <w:r w:rsidRPr="000E42D1">
        <w:rPr>
          <w:b/>
          <w:bCs/>
        </w:rPr>
        <w:t>Gradientes de apoio (fundos):</w:t>
      </w:r>
      <w:r w:rsidRPr="000E42D1">
        <w:t xml:space="preserve"> Creme Rosado #F1D9CC→#EBD0C2; Damasco Quente #F3B17C→#EAA56E; Creme Frio #EFEDE9→#E6E3DE; Quase Branco #FBFAF8→#F4F2EE. </w:t>
      </w:r>
      <w:hyperlink r:id="rId78" w:history="1"/>
    </w:p>
    <w:p w14:paraId="744A2C22" w14:textId="3199A59D" w:rsidR="000E42D1" w:rsidRPr="000E42D1" w:rsidRDefault="000E42D1" w:rsidP="000E42D1"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:</w:t>
      </w:r>
      <w:r w:rsidRPr="000E42D1">
        <w:t xml:space="preserve"> registre todas em </w:t>
      </w:r>
      <w:r w:rsidRPr="000E42D1">
        <w:rPr>
          <w:b/>
          <w:bCs/>
        </w:rPr>
        <w:t>Cores Globais</w:t>
      </w:r>
      <w:r w:rsidRPr="000E42D1">
        <w:t xml:space="preserve"> com os nomes acima. </w:t>
      </w:r>
      <w:hyperlink r:id="rId79" w:history="1"/>
    </w:p>
    <w:p w14:paraId="5C8C15FA" w14:textId="77777777" w:rsidR="000E42D1" w:rsidRPr="000E42D1" w:rsidRDefault="000E42D1" w:rsidP="000E42D1">
      <w:r w:rsidRPr="000E42D1">
        <w:pict w14:anchorId="294C69AC">
          <v:rect id="_x0000_i1335" style="width:0;height:1.5pt" o:hralign="center" o:hrstd="t" o:hr="t" fillcolor="#a0a0a0" stroked="f"/>
        </w:pict>
      </w:r>
    </w:p>
    <w:p w14:paraId="0533FAF4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4) Coleções — Conceito &amp; Banners</w:t>
      </w:r>
    </w:p>
    <w:p w14:paraId="362F2208" w14:textId="6E735684" w:rsidR="000E42D1" w:rsidRPr="000E42D1" w:rsidRDefault="000E42D1" w:rsidP="000E42D1">
      <w:r w:rsidRPr="000E42D1">
        <w:rPr>
          <w:b/>
          <w:bCs/>
        </w:rPr>
        <w:t>Página de Coleções (estética):</w:t>
      </w:r>
      <w:r w:rsidRPr="000E42D1">
        <w:t xml:space="preserve"> fundo creme claro; títulos em preto suave; </w:t>
      </w:r>
      <w:r w:rsidRPr="000E42D1">
        <w:rPr>
          <w:b/>
          <w:bCs/>
        </w:rPr>
        <w:t>ícones dourados minimalistas</w:t>
      </w:r>
      <w:r w:rsidRPr="000E42D1">
        <w:t xml:space="preserve">; fotos suaves com </w:t>
      </w:r>
      <w:r w:rsidRPr="000E42D1">
        <w:rPr>
          <w:b/>
          <w:bCs/>
        </w:rPr>
        <w:t>bruma sutil</w:t>
      </w:r>
      <w:r w:rsidRPr="000E42D1">
        <w:t xml:space="preserve">; detalhes místicos discretos (lua, estrela). Sensação </w:t>
      </w:r>
      <w:r w:rsidRPr="000E42D1">
        <w:rPr>
          <w:b/>
          <w:bCs/>
        </w:rPr>
        <w:t>acolhedora e premium</w:t>
      </w:r>
      <w:r w:rsidRPr="000E42D1">
        <w:t xml:space="preserve">. </w:t>
      </w:r>
      <w:hyperlink r:id="rId80" w:history="1"/>
    </w:p>
    <w:p w14:paraId="49395A02" w14:textId="59CB0807" w:rsidR="000E42D1" w:rsidRPr="000E42D1" w:rsidRDefault="000E42D1" w:rsidP="000E42D1">
      <w:r w:rsidRPr="000E42D1">
        <w:rPr>
          <w:b/>
          <w:bCs/>
        </w:rPr>
        <w:t>Banners (4 cards):</w:t>
      </w:r>
      <w:r w:rsidRPr="000E42D1">
        <w:t xml:space="preserve"> </w:t>
      </w:r>
      <w:r w:rsidRPr="000E42D1">
        <w:rPr>
          <w:b/>
          <w:bCs/>
        </w:rPr>
        <w:t>Serenidade • Energia • Intuição • Purificação</w:t>
      </w:r>
      <w:r w:rsidRPr="000E42D1">
        <w:t xml:space="preserve">. Recomenda-se </w:t>
      </w:r>
      <w:r w:rsidRPr="000E42D1">
        <w:rPr>
          <w:b/>
          <w:bCs/>
        </w:rPr>
        <w:t>carrossel</w:t>
      </w:r>
      <w:r w:rsidRPr="000E42D1">
        <w:t xml:space="preserve"> (desktop: 1400×600; mobile: 1:1 ou 1080×1350) com </w:t>
      </w:r>
      <w:r w:rsidRPr="000E42D1">
        <w:rPr>
          <w:b/>
          <w:bCs/>
        </w:rPr>
        <w:t>lado esquerdo limpo</w:t>
      </w:r>
      <w:r w:rsidRPr="000E42D1">
        <w:t xml:space="preserve"> para texto via </w:t>
      </w:r>
      <w:proofErr w:type="spellStart"/>
      <w:r w:rsidRPr="000E42D1">
        <w:t>Elementor</w:t>
      </w:r>
      <w:proofErr w:type="spellEnd"/>
      <w:r w:rsidRPr="000E42D1">
        <w:t xml:space="preserve">; </w:t>
      </w:r>
      <w:r w:rsidRPr="000E42D1">
        <w:rPr>
          <w:b/>
          <w:bCs/>
        </w:rPr>
        <w:t>produto</w:t>
      </w:r>
      <w:r w:rsidRPr="000E42D1">
        <w:t xml:space="preserve"> (1 vela em vidro transparente) no </w:t>
      </w:r>
      <w:r w:rsidRPr="000E42D1">
        <w:rPr>
          <w:b/>
          <w:bCs/>
        </w:rPr>
        <w:t>lado direito</w:t>
      </w:r>
      <w:r w:rsidRPr="000E42D1">
        <w:t xml:space="preserve">; </w:t>
      </w:r>
      <w:r w:rsidRPr="000E42D1">
        <w:rPr>
          <w:b/>
          <w:bCs/>
        </w:rPr>
        <w:t>sem difusor/incenso</w:t>
      </w:r>
      <w:r w:rsidRPr="000E42D1">
        <w:t xml:space="preserve"> no banner. Inserir logo apenas quando fizer sentido (institucional). </w:t>
      </w:r>
      <w:hyperlink r:id="rId81" w:history="1"/>
    </w:p>
    <w:p w14:paraId="383ED50B" w14:textId="5CFFDAF8" w:rsidR="000E42D1" w:rsidRPr="000E42D1" w:rsidRDefault="000E42D1" w:rsidP="000E42D1">
      <w:r w:rsidRPr="000E42D1">
        <w:rPr>
          <w:b/>
          <w:bCs/>
        </w:rPr>
        <w:t>Diferenças por coleção (visual):</w:t>
      </w:r>
      <w:r w:rsidRPr="000E42D1">
        <w:t xml:space="preserve"> </w:t>
      </w:r>
      <w:hyperlink r:id="rId82" w:history="1"/>
    </w:p>
    <w:p w14:paraId="5D7FEA6D" w14:textId="77777777" w:rsidR="000E42D1" w:rsidRPr="000E42D1" w:rsidRDefault="000E42D1" w:rsidP="000E42D1">
      <w:pPr>
        <w:numPr>
          <w:ilvl w:val="0"/>
          <w:numId w:val="35"/>
        </w:numPr>
      </w:pPr>
      <w:r w:rsidRPr="000E42D1">
        <w:rPr>
          <w:b/>
          <w:bCs/>
        </w:rPr>
        <w:t>Serenidade:</w:t>
      </w:r>
      <w:r w:rsidRPr="000E42D1">
        <w:t xml:space="preserve"> cera lilás; fundo creme rosado; ícones </w:t>
      </w:r>
      <w:r w:rsidRPr="000E42D1">
        <w:rPr>
          <w:b/>
          <w:bCs/>
        </w:rPr>
        <w:t>folha + estrela</w:t>
      </w:r>
      <w:r w:rsidRPr="000E42D1">
        <w:t>.</w:t>
      </w:r>
    </w:p>
    <w:p w14:paraId="0F5132DD" w14:textId="77777777" w:rsidR="000E42D1" w:rsidRPr="000E42D1" w:rsidRDefault="000E42D1" w:rsidP="000E42D1">
      <w:pPr>
        <w:numPr>
          <w:ilvl w:val="0"/>
          <w:numId w:val="35"/>
        </w:numPr>
      </w:pPr>
      <w:r w:rsidRPr="000E42D1">
        <w:rPr>
          <w:b/>
          <w:bCs/>
        </w:rPr>
        <w:t>Energia:</w:t>
      </w:r>
      <w:r w:rsidRPr="000E42D1">
        <w:t xml:space="preserve"> cera pêssego; fundo damasco quente; ícone </w:t>
      </w:r>
      <w:r w:rsidRPr="000E42D1">
        <w:rPr>
          <w:b/>
          <w:bCs/>
        </w:rPr>
        <w:t>raio</w:t>
      </w:r>
      <w:r w:rsidRPr="000E42D1">
        <w:t>.</w:t>
      </w:r>
    </w:p>
    <w:p w14:paraId="391904E7" w14:textId="77777777" w:rsidR="000E42D1" w:rsidRPr="000E42D1" w:rsidRDefault="000E42D1" w:rsidP="000E42D1">
      <w:pPr>
        <w:numPr>
          <w:ilvl w:val="0"/>
          <w:numId w:val="35"/>
        </w:numPr>
      </w:pPr>
      <w:r w:rsidRPr="000E42D1">
        <w:rPr>
          <w:b/>
          <w:bCs/>
        </w:rPr>
        <w:lastRenderedPageBreak/>
        <w:t>Intuição:</w:t>
      </w:r>
      <w:r w:rsidRPr="000E42D1">
        <w:t xml:space="preserve"> cera âmbar; fundo creme frio; ícone </w:t>
      </w:r>
      <w:r w:rsidRPr="000E42D1">
        <w:rPr>
          <w:b/>
          <w:bCs/>
        </w:rPr>
        <w:t>lua</w:t>
      </w:r>
      <w:r w:rsidRPr="000E42D1">
        <w:t>.</w:t>
      </w:r>
    </w:p>
    <w:p w14:paraId="0FDDE9BD" w14:textId="77777777" w:rsidR="000E42D1" w:rsidRPr="000E42D1" w:rsidRDefault="000E42D1" w:rsidP="000E42D1">
      <w:pPr>
        <w:numPr>
          <w:ilvl w:val="0"/>
          <w:numId w:val="35"/>
        </w:numPr>
      </w:pPr>
      <w:r w:rsidRPr="000E42D1">
        <w:rPr>
          <w:b/>
          <w:bCs/>
        </w:rPr>
        <w:t>Purificação:</w:t>
      </w:r>
      <w:r w:rsidRPr="000E42D1">
        <w:t xml:space="preserve"> cera verde menta; fundo quase branco; </w:t>
      </w:r>
      <w:proofErr w:type="gramStart"/>
      <w:r w:rsidRPr="000E42D1">
        <w:t xml:space="preserve">ícones </w:t>
      </w:r>
      <w:r w:rsidRPr="000E42D1">
        <w:rPr>
          <w:b/>
          <w:bCs/>
        </w:rPr>
        <w:t>estrelas</w:t>
      </w:r>
      <w:proofErr w:type="gramEnd"/>
      <w:r w:rsidRPr="000E42D1">
        <w:t>.</w:t>
      </w:r>
    </w:p>
    <w:p w14:paraId="4F5CA6A4" w14:textId="77777777" w:rsidR="000E42D1" w:rsidRPr="000E42D1" w:rsidRDefault="000E42D1" w:rsidP="000E42D1">
      <w:r w:rsidRPr="000E42D1">
        <w:pict w14:anchorId="737EA95F">
          <v:rect id="_x0000_i1336" style="width:0;height:1.5pt" o:hralign="center" o:hrstd="t" o:hr="t" fillcolor="#a0a0a0" stroked="f"/>
        </w:pict>
      </w:r>
    </w:p>
    <w:p w14:paraId="3071B726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5) Rótulos — Velas &amp; Aromatizadores</w:t>
      </w:r>
    </w:p>
    <w:p w14:paraId="158BF0EB" w14:textId="77777777" w:rsidR="000E42D1" w:rsidRPr="000E42D1" w:rsidRDefault="000E42D1" w:rsidP="000E42D1">
      <w:r w:rsidRPr="000E42D1">
        <w:rPr>
          <w:b/>
          <w:bCs/>
        </w:rPr>
        <w:t>Padrão de família:</w:t>
      </w:r>
      <w:r w:rsidRPr="000E42D1">
        <w:t xml:space="preserve"> manter </w:t>
      </w:r>
      <w:r w:rsidRPr="000E42D1">
        <w:rPr>
          <w:b/>
          <w:bCs/>
        </w:rPr>
        <w:t>consistência</w:t>
      </w:r>
      <w:r w:rsidRPr="000E42D1">
        <w:t xml:space="preserve"> entre vela e aromatizador; ambos pertencem à mesma “família” visual.</w:t>
      </w:r>
    </w:p>
    <w:p w14:paraId="34A61F1E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5.1 Aromatizadores (difusor/varetas)</w:t>
      </w:r>
    </w:p>
    <w:p w14:paraId="6404A121" w14:textId="77777777" w:rsidR="000E42D1" w:rsidRPr="000E42D1" w:rsidRDefault="000E42D1" w:rsidP="000E42D1">
      <w:pPr>
        <w:numPr>
          <w:ilvl w:val="0"/>
          <w:numId w:val="36"/>
        </w:numPr>
      </w:pPr>
      <w:r w:rsidRPr="000E42D1">
        <w:rPr>
          <w:b/>
          <w:bCs/>
        </w:rPr>
        <w:t>Formato:</w:t>
      </w:r>
      <w:r w:rsidRPr="000E42D1">
        <w:t xml:space="preserve"> retangular </w:t>
      </w:r>
      <w:r w:rsidRPr="000E42D1">
        <w:rPr>
          <w:b/>
          <w:bCs/>
        </w:rPr>
        <w:t>vertical</w:t>
      </w:r>
      <w:r w:rsidRPr="000E42D1">
        <w:t>, cantos levemente arredondados.</w:t>
      </w:r>
    </w:p>
    <w:p w14:paraId="20A66A06" w14:textId="77777777" w:rsidR="000E42D1" w:rsidRPr="000E42D1" w:rsidRDefault="000E42D1" w:rsidP="000E42D1">
      <w:pPr>
        <w:numPr>
          <w:ilvl w:val="0"/>
          <w:numId w:val="36"/>
        </w:numPr>
      </w:pPr>
      <w:r w:rsidRPr="000E42D1">
        <w:rPr>
          <w:b/>
          <w:bCs/>
        </w:rPr>
        <w:t>Fundo:</w:t>
      </w:r>
      <w:r w:rsidRPr="000E42D1">
        <w:t xml:space="preserve"> </w:t>
      </w:r>
      <w:r w:rsidRPr="000E42D1">
        <w:rPr>
          <w:b/>
          <w:bCs/>
        </w:rPr>
        <w:t>Marfim Suave</w:t>
      </w:r>
      <w:r w:rsidRPr="000E42D1">
        <w:t xml:space="preserve">; </w:t>
      </w:r>
      <w:r w:rsidRPr="000E42D1">
        <w:rPr>
          <w:b/>
          <w:bCs/>
        </w:rPr>
        <w:t xml:space="preserve">textos em </w:t>
      </w:r>
      <w:proofErr w:type="spellStart"/>
      <w:r w:rsidRPr="000E42D1">
        <w:rPr>
          <w:b/>
          <w:bCs/>
        </w:rPr>
        <w:t>Charcoal</w:t>
      </w:r>
      <w:proofErr w:type="spellEnd"/>
      <w:r w:rsidRPr="000E42D1">
        <w:t>.</w:t>
      </w:r>
    </w:p>
    <w:p w14:paraId="2B3E2566" w14:textId="77777777" w:rsidR="000E42D1" w:rsidRPr="000E42D1" w:rsidRDefault="000E42D1" w:rsidP="000E42D1">
      <w:pPr>
        <w:numPr>
          <w:ilvl w:val="0"/>
          <w:numId w:val="36"/>
        </w:numPr>
      </w:pPr>
      <w:r w:rsidRPr="000E42D1">
        <w:rPr>
          <w:b/>
          <w:bCs/>
        </w:rPr>
        <w:t>Faixa central</w:t>
      </w:r>
      <w:r w:rsidRPr="000E42D1">
        <w:t xml:space="preserve"> na </w:t>
      </w:r>
      <w:r w:rsidRPr="000E42D1">
        <w:rPr>
          <w:b/>
          <w:bCs/>
        </w:rPr>
        <w:t>cor da linha</w:t>
      </w:r>
      <w:r w:rsidRPr="000E42D1">
        <w:t xml:space="preserve"> (Lilás/Pêssego/Âmbar/Verde) com </w:t>
      </w:r>
      <w:r w:rsidRPr="000E42D1">
        <w:rPr>
          <w:b/>
          <w:bCs/>
        </w:rPr>
        <w:t>nome da fragrância</w:t>
      </w:r>
      <w:r w:rsidRPr="000E42D1">
        <w:t>.</w:t>
      </w:r>
    </w:p>
    <w:p w14:paraId="0A2D7CE5" w14:textId="77777777" w:rsidR="000E42D1" w:rsidRPr="000E42D1" w:rsidRDefault="000E42D1" w:rsidP="000E42D1">
      <w:pPr>
        <w:numPr>
          <w:ilvl w:val="0"/>
          <w:numId w:val="36"/>
        </w:numPr>
      </w:pPr>
      <w:r w:rsidRPr="000E42D1">
        <w:rPr>
          <w:b/>
          <w:bCs/>
        </w:rPr>
        <w:t>Hierarquia (</w:t>
      </w:r>
      <w:proofErr w:type="spellStart"/>
      <w:r w:rsidRPr="000E42D1">
        <w:rPr>
          <w:b/>
          <w:bCs/>
        </w:rPr>
        <w:t>top→base</w:t>
      </w:r>
      <w:proofErr w:type="spellEnd"/>
      <w:r w:rsidRPr="000E42D1">
        <w:rPr>
          <w:b/>
          <w:bCs/>
        </w:rPr>
        <w:t>):</w:t>
      </w:r>
      <w:r w:rsidRPr="000E42D1">
        <w:t xml:space="preserve"> Marca (</w:t>
      </w:r>
      <w:proofErr w:type="spellStart"/>
      <w:r w:rsidRPr="000E42D1">
        <w:t>Cormorant</w:t>
      </w:r>
      <w:proofErr w:type="spellEnd"/>
      <w:r w:rsidRPr="000E42D1">
        <w:t xml:space="preserve">) → Tipo (“Aromatizador de </w:t>
      </w:r>
      <w:proofErr w:type="gramStart"/>
      <w:r w:rsidRPr="000E42D1">
        <w:t>Ambiente”/</w:t>
      </w:r>
      <w:proofErr w:type="gramEnd"/>
      <w:r w:rsidRPr="000E42D1">
        <w:t xml:space="preserve">“Difusor de Varetas”, Montserrat) → </w:t>
      </w:r>
      <w:r w:rsidRPr="000E42D1">
        <w:rPr>
          <w:b/>
          <w:bCs/>
        </w:rPr>
        <w:t>Faixa</w:t>
      </w:r>
      <w:r w:rsidRPr="000E42D1">
        <w:t xml:space="preserve"> com nome da fragrância (</w:t>
      </w:r>
      <w:proofErr w:type="spellStart"/>
      <w:r w:rsidRPr="000E42D1">
        <w:t>Cormorant</w:t>
      </w:r>
      <w:proofErr w:type="spellEnd"/>
      <w:r w:rsidRPr="000E42D1">
        <w:t xml:space="preserve">) → </w:t>
      </w:r>
      <w:r w:rsidRPr="000E42D1">
        <w:rPr>
          <w:b/>
          <w:bCs/>
        </w:rPr>
        <w:t>Ícone místico</w:t>
      </w:r>
      <w:r w:rsidRPr="000E42D1">
        <w:t xml:space="preserve"> (logo secundária em </w:t>
      </w:r>
      <w:r w:rsidRPr="000E42D1">
        <w:rPr>
          <w:b/>
          <w:bCs/>
        </w:rPr>
        <w:t>Dourado Luxo</w:t>
      </w:r>
      <w:r w:rsidRPr="000E42D1">
        <w:t xml:space="preserve">) → </w:t>
      </w:r>
      <w:r w:rsidRPr="000E42D1">
        <w:rPr>
          <w:b/>
          <w:bCs/>
        </w:rPr>
        <w:t>Slogan</w:t>
      </w:r>
      <w:r w:rsidRPr="000E42D1">
        <w:t xml:space="preserve"> (“Aromas que acendem momentos”) → </w:t>
      </w:r>
      <w:r w:rsidRPr="000E42D1">
        <w:rPr>
          <w:b/>
          <w:bCs/>
        </w:rPr>
        <w:t>Volume</w:t>
      </w:r>
      <w:r w:rsidRPr="000E42D1">
        <w:t xml:space="preserve"> (ex.: 200 ml).</w:t>
      </w:r>
    </w:p>
    <w:p w14:paraId="0E1D1192" w14:textId="77777777" w:rsidR="000E42D1" w:rsidRPr="000E42D1" w:rsidRDefault="000E42D1" w:rsidP="000E42D1">
      <w:pPr>
        <w:numPr>
          <w:ilvl w:val="0"/>
          <w:numId w:val="36"/>
        </w:numPr>
      </w:pPr>
      <w:r w:rsidRPr="000E42D1">
        <w:rPr>
          <w:b/>
          <w:bCs/>
        </w:rPr>
        <w:t>Acabamentos (opcionais):</w:t>
      </w:r>
      <w:r w:rsidRPr="000E42D1">
        <w:t xml:space="preserve"> fosco com </w:t>
      </w:r>
      <w:r w:rsidRPr="000E42D1">
        <w:rPr>
          <w:b/>
          <w:bCs/>
        </w:rPr>
        <w:t>verniz localizado</w:t>
      </w:r>
      <w:r w:rsidRPr="000E42D1">
        <w:t xml:space="preserve"> no logo/faixa; hot </w:t>
      </w:r>
      <w:proofErr w:type="spellStart"/>
      <w:r w:rsidRPr="000E42D1">
        <w:t>stamping</w:t>
      </w:r>
      <w:proofErr w:type="spellEnd"/>
      <w:r w:rsidRPr="000E42D1">
        <w:t xml:space="preserve"> dourado em detalhes finos.</w:t>
      </w:r>
    </w:p>
    <w:p w14:paraId="0C37C03F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5.2 Velas (copo vidro, sem tampa)</w:t>
      </w:r>
    </w:p>
    <w:p w14:paraId="51D6D8D3" w14:textId="5E80418C" w:rsidR="000E42D1" w:rsidRPr="000E42D1" w:rsidRDefault="000E42D1" w:rsidP="000E42D1">
      <w:pPr>
        <w:numPr>
          <w:ilvl w:val="0"/>
          <w:numId w:val="37"/>
        </w:numPr>
      </w:pPr>
      <w:r w:rsidRPr="000E42D1">
        <w:rPr>
          <w:b/>
          <w:bCs/>
        </w:rPr>
        <w:t>Rótulo pequeno</w:t>
      </w:r>
      <w:r w:rsidRPr="000E42D1">
        <w:t xml:space="preserve"> para valorizar a </w:t>
      </w:r>
      <w:r w:rsidRPr="000E42D1">
        <w:rPr>
          <w:b/>
          <w:bCs/>
        </w:rPr>
        <w:t>cera colorida</w:t>
      </w:r>
      <w:r w:rsidRPr="000E42D1">
        <w:t xml:space="preserve">; </w:t>
      </w:r>
      <w:r w:rsidRPr="000E42D1">
        <w:rPr>
          <w:b/>
          <w:bCs/>
        </w:rPr>
        <w:t>papel branco texturizado</w:t>
      </w:r>
      <w:r w:rsidRPr="000E42D1">
        <w:t xml:space="preserve"> (luxo artesanal). Alternativa: vinil transparente (não principal). </w:t>
      </w:r>
      <w:hyperlink r:id="rId83" w:history="1"/>
    </w:p>
    <w:p w14:paraId="3A48E960" w14:textId="795F6F73" w:rsidR="000E42D1" w:rsidRPr="000E42D1" w:rsidRDefault="000E42D1" w:rsidP="000E42D1">
      <w:pPr>
        <w:numPr>
          <w:ilvl w:val="0"/>
          <w:numId w:val="37"/>
        </w:numPr>
      </w:pPr>
      <w:r w:rsidRPr="000E42D1">
        <w:rPr>
          <w:b/>
          <w:bCs/>
        </w:rPr>
        <w:t>Layout:</w:t>
      </w:r>
      <w:r w:rsidRPr="000E42D1">
        <w:t xml:space="preserve"> </w:t>
      </w:r>
      <w:r w:rsidRPr="000E42D1">
        <w:rPr>
          <w:b/>
          <w:bCs/>
        </w:rPr>
        <w:t>vertical</w:t>
      </w:r>
      <w:r w:rsidRPr="000E42D1">
        <w:t xml:space="preserve"> — Ícone (topo) → Nome → Slogan → </w:t>
      </w:r>
      <w:r w:rsidRPr="000E42D1">
        <w:rPr>
          <w:b/>
          <w:bCs/>
        </w:rPr>
        <w:t>Selo da coleção</w:t>
      </w:r>
      <w:r w:rsidRPr="000E42D1">
        <w:t xml:space="preserve"> (rodapé, </w:t>
      </w:r>
      <w:proofErr w:type="spellStart"/>
      <w:r w:rsidRPr="000E42D1">
        <w:rPr>
          <w:b/>
          <w:bCs/>
        </w:rPr>
        <w:t>line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art</w:t>
      </w:r>
      <w:proofErr w:type="spellEnd"/>
      <w:r w:rsidRPr="000E42D1">
        <w:t xml:space="preserve"> preta, traço </w:t>
      </w:r>
      <w:proofErr w:type="spellStart"/>
      <w:r w:rsidRPr="000E42D1">
        <w:t>extra</w:t>
      </w:r>
      <w:r w:rsidRPr="000E42D1">
        <w:noBreakHyphen/>
        <w:t>fino</w:t>
      </w:r>
      <w:proofErr w:type="spellEnd"/>
      <w:r w:rsidRPr="000E42D1">
        <w:t xml:space="preserve">). </w:t>
      </w:r>
      <w:hyperlink r:id="rId84" w:history="1"/>
    </w:p>
    <w:p w14:paraId="1A2DCFBC" w14:textId="77777777" w:rsidR="000E42D1" w:rsidRPr="000E42D1" w:rsidRDefault="000E42D1" w:rsidP="000E42D1">
      <w:r w:rsidRPr="000E42D1">
        <w:rPr>
          <w:b/>
          <w:bCs/>
        </w:rPr>
        <w:t>Diferenciação sutil vela × aromatizador:</w:t>
      </w:r>
      <w:r w:rsidRPr="000E42D1">
        <w:t xml:space="preserve"> variar cor de </w:t>
      </w:r>
      <w:r w:rsidRPr="000E42D1">
        <w:rPr>
          <w:b/>
          <w:bCs/>
        </w:rPr>
        <w:t>fundo/contraste</w:t>
      </w:r>
      <w:r w:rsidRPr="000E42D1">
        <w:t xml:space="preserve"> dentro da paleta para evitar confusão entre itens da mesma fragrância.</w:t>
      </w:r>
    </w:p>
    <w:p w14:paraId="6A871A30" w14:textId="77777777" w:rsidR="000E42D1" w:rsidRPr="000E42D1" w:rsidRDefault="000E42D1" w:rsidP="000E42D1">
      <w:r w:rsidRPr="000E42D1">
        <w:pict w14:anchorId="5D34A310">
          <v:rect id="_x0000_i1337" style="width:0;height:1.5pt" o:hralign="center" o:hrstd="t" o:hr="t" fillcolor="#a0a0a0" stroked="f"/>
        </w:pict>
      </w:r>
    </w:p>
    <w:p w14:paraId="5C049ACC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6) Experiência Física — Unboxing</w:t>
      </w:r>
    </w:p>
    <w:p w14:paraId="37B36B83" w14:textId="77777777" w:rsidR="000E42D1" w:rsidRPr="000E42D1" w:rsidRDefault="000E42D1" w:rsidP="000E42D1">
      <w:pPr>
        <w:numPr>
          <w:ilvl w:val="0"/>
          <w:numId w:val="38"/>
        </w:numPr>
      </w:pPr>
      <w:r w:rsidRPr="000E42D1">
        <w:rPr>
          <w:b/>
          <w:bCs/>
        </w:rPr>
        <w:t>Materiais:</w:t>
      </w:r>
      <w:r w:rsidRPr="000E42D1">
        <w:t xml:space="preserve"> papel de seda </w:t>
      </w:r>
      <w:r w:rsidRPr="000E42D1">
        <w:rPr>
          <w:b/>
          <w:bCs/>
        </w:rPr>
        <w:t>Marfim</w:t>
      </w:r>
      <w:r w:rsidRPr="000E42D1">
        <w:t xml:space="preserve">; </w:t>
      </w:r>
      <w:r w:rsidRPr="000E42D1">
        <w:rPr>
          <w:b/>
          <w:bCs/>
        </w:rPr>
        <w:t>adesivo</w:t>
      </w:r>
      <w:r w:rsidRPr="000E42D1">
        <w:t xml:space="preserve"> com logo (dourado); recheio </w:t>
      </w:r>
      <w:r w:rsidRPr="000E42D1">
        <w:rPr>
          <w:b/>
          <w:bCs/>
        </w:rPr>
        <w:t>sisal/papel colmeia</w:t>
      </w:r>
      <w:r w:rsidRPr="000E42D1">
        <w:t>; borrifar levemente a fragrância no papel.</w:t>
      </w:r>
    </w:p>
    <w:p w14:paraId="79304D8A" w14:textId="77777777" w:rsidR="000E42D1" w:rsidRPr="000E42D1" w:rsidRDefault="000E42D1" w:rsidP="000E42D1">
      <w:pPr>
        <w:numPr>
          <w:ilvl w:val="0"/>
          <w:numId w:val="38"/>
        </w:numPr>
      </w:pPr>
      <w:r w:rsidRPr="000E42D1">
        <w:rPr>
          <w:b/>
          <w:bCs/>
        </w:rPr>
        <w:t>Carta estilo Tarot (o “portal”):</w:t>
      </w:r>
      <w:r w:rsidRPr="000E42D1">
        <w:t xml:space="preserve"> </w:t>
      </w:r>
    </w:p>
    <w:p w14:paraId="4D1B95E0" w14:textId="77777777" w:rsidR="000E42D1" w:rsidRPr="000E42D1" w:rsidRDefault="000E42D1" w:rsidP="000E42D1">
      <w:pPr>
        <w:numPr>
          <w:ilvl w:val="1"/>
          <w:numId w:val="38"/>
        </w:numPr>
      </w:pPr>
      <w:r w:rsidRPr="000E42D1">
        <w:rPr>
          <w:b/>
          <w:bCs/>
        </w:rPr>
        <w:t>Frente:</w:t>
      </w:r>
      <w:r w:rsidRPr="000E42D1">
        <w:t xml:space="preserve"> logo em dourado no topo; </w:t>
      </w:r>
      <w:r w:rsidRPr="000E42D1">
        <w:rPr>
          <w:b/>
          <w:bCs/>
        </w:rPr>
        <w:t>chama</w:t>
      </w:r>
      <w:r w:rsidRPr="000E42D1">
        <w:t xml:space="preserve"> em </w:t>
      </w:r>
      <w:proofErr w:type="spellStart"/>
      <w:r w:rsidRPr="000E42D1">
        <w:rPr>
          <w:b/>
          <w:bCs/>
        </w:rPr>
        <w:t>line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art</w:t>
      </w:r>
      <w:proofErr w:type="spellEnd"/>
      <w:r w:rsidRPr="000E42D1">
        <w:t xml:space="preserve"> dourada </w:t>
      </w:r>
      <w:r w:rsidRPr="000E42D1">
        <w:rPr>
          <w:b/>
          <w:bCs/>
        </w:rPr>
        <w:t xml:space="preserve">abraçando o QR </w:t>
      </w:r>
      <w:proofErr w:type="spellStart"/>
      <w:r w:rsidRPr="000E42D1">
        <w:rPr>
          <w:b/>
          <w:bCs/>
        </w:rPr>
        <w:t>Code</w:t>
      </w:r>
      <w:proofErr w:type="spellEnd"/>
      <w:r w:rsidRPr="000E42D1">
        <w:t xml:space="preserve"> (dourado ou preto suave); </w:t>
      </w:r>
      <w:r w:rsidRPr="000E42D1">
        <w:rPr>
          <w:b/>
          <w:bCs/>
        </w:rPr>
        <w:t>senha</w:t>
      </w:r>
      <w:r w:rsidRPr="000E42D1">
        <w:t xml:space="preserve"> (ex.: </w:t>
      </w:r>
      <w:r w:rsidRPr="000E42D1">
        <w:rPr>
          <w:b/>
          <w:bCs/>
        </w:rPr>
        <w:t>CLARIDADE</w:t>
      </w:r>
      <w:r w:rsidRPr="000E42D1">
        <w:t xml:space="preserve">) com </w:t>
      </w:r>
      <w:r w:rsidRPr="000E42D1">
        <w:rPr>
          <w:b/>
          <w:bCs/>
        </w:rPr>
        <w:t>ícones</w:t>
      </w:r>
      <w:r w:rsidRPr="000E42D1">
        <w:t xml:space="preserve"> minimalistas de chave/cadeado; </w:t>
      </w:r>
      <w:r w:rsidRPr="000E42D1">
        <w:rPr>
          <w:b/>
          <w:bCs/>
        </w:rPr>
        <w:t>moldura dupla</w:t>
      </w:r>
      <w:r w:rsidRPr="000E42D1">
        <w:t xml:space="preserve"> dourada </w:t>
      </w:r>
      <w:r w:rsidRPr="000E42D1">
        <w:rPr>
          <w:b/>
          <w:bCs/>
        </w:rPr>
        <w:t>com cantos abertos</w:t>
      </w:r>
      <w:r w:rsidRPr="000E42D1">
        <w:t xml:space="preserve"> (energia flui). Fundo em </w:t>
      </w:r>
      <w:r w:rsidRPr="000E42D1">
        <w:rPr>
          <w:b/>
          <w:bCs/>
        </w:rPr>
        <w:t>degradê suave</w:t>
      </w:r>
      <w:r w:rsidRPr="000E42D1">
        <w:t xml:space="preserve"> (ex.: </w:t>
      </w:r>
      <w:proofErr w:type="spellStart"/>
      <w:r w:rsidRPr="000E42D1">
        <w:t>Verde→Pêssego</w:t>
      </w:r>
      <w:proofErr w:type="spellEnd"/>
      <w:r w:rsidRPr="000E42D1">
        <w:t>/Lilás conforme coleção).</w:t>
      </w:r>
    </w:p>
    <w:p w14:paraId="36519E33" w14:textId="77777777" w:rsidR="000E42D1" w:rsidRPr="000E42D1" w:rsidRDefault="000E42D1" w:rsidP="000E42D1">
      <w:pPr>
        <w:numPr>
          <w:ilvl w:val="1"/>
          <w:numId w:val="38"/>
        </w:numPr>
      </w:pPr>
      <w:r w:rsidRPr="000E42D1">
        <w:rPr>
          <w:b/>
          <w:bCs/>
        </w:rPr>
        <w:t>Verso:</w:t>
      </w:r>
      <w:r w:rsidRPr="000E42D1">
        <w:t xml:space="preserve"> lilás sólido; </w:t>
      </w:r>
      <w:r w:rsidRPr="000E42D1">
        <w:rPr>
          <w:b/>
          <w:bCs/>
        </w:rPr>
        <w:t>moldura dourada</w:t>
      </w:r>
      <w:r w:rsidRPr="000E42D1">
        <w:t xml:space="preserve">; </w:t>
      </w:r>
      <w:r w:rsidRPr="000E42D1">
        <w:rPr>
          <w:b/>
          <w:bCs/>
        </w:rPr>
        <w:t>intenção</w:t>
      </w:r>
      <w:r w:rsidRPr="000E42D1">
        <w:t xml:space="preserve"> no topo (“Permite</w:t>
      </w:r>
      <w:r w:rsidRPr="000E42D1">
        <w:noBreakHyphen/>
        <w:t xml:space="preserve">te apenas ser.”, </w:t>
      </w:r>
      <w:proofErr w:type="spellStart"/>
      <w:r w:rsidRPr="000E42D1">
        <w:t>Cormorant</w:t>
      </w:r>
      <w:proofErr w:type="spellEnd"/>
      <w:r w:rsidRPr="000E42D1">
        <w:t xml:space="preserve">); </w:t>
      </w:r>
      <w:r w:rsidRPr="000E42D1">
        <w:rPr>
          <w:b/>
          <w:bCs/>
        </w:rPr>
        <w:t>3 passos</w:t>
      </w:r>
      <w:r w:rsidRPr="000E42D1">
        <w:t xml:space="preserve"> (Montserrat): </w:t>
      </w:r>
    </w:p>
    <w:p w14:paraId="742ECC9C" w14:textId="77777777" w:rsidR="000E42D1" w:rsidRPr="000E42D1" w:rsidRDefault="000E42D1" w:rsidP="000E42D1">
      <w:pPr>
        <w:numPr>
          <w:ilvl w:val="2"/>
          <w:numId w:val="38"/>
        </w:numPr>
      </w:pPr>
      <w:r w:rsidRPr="000E42D1">
        <w:rPr>
          <w:b/>
          <w:bCs/>
        </w:rPr>
        <w:t>Conexão:</w:t>
      </w:r>
      <w:r w:rsidRPr="000E42D1">
        <w:t xml:space="preserve"> 3 respirações profundas focando no aroma;</w:t>
      </w:r>
    </w:p>
    <w:p w14:paraId="426C84D1" w14:textId="77777777" w:rsidR="000E42D1" w:rsidRPr="000E42D1" w:rsidRDefault="000E42D1" w:rsidP="000E42D1">
      <w:pPr>
        <w:numPr>
          <w:ilvl w:val="2"/>
          <w:numId w:val="38"/>
        </w:numPr>
      </w:pPr>
      <w:r w:rsidRPr="000E42D1">
        <w:rPr>
          <w:b/>
          <w:bCs/>
        </w:rPr>
        <w:t>Ação:</w:t>
      </w:r>
      <w:r w:rsidRPr="000E42D1">
        <w:t xml:space="preserve"> ler o QR com a câmera;</w:t>
      </w:r>
    </w:p>
    <w:p w14:paraId="58302169" w14:textId="77777777" w:rsidR="000E42D1" w:rsidRPr="000E42D1" w:rsidRDefault="000E42D1" w:rsidP="000E42D1">
      <w:pPr>
        <w:numPr>
          <w:ilvl w:val="2"/>
          <w:numId w:val="38"/>
        </w:numPr>
      </w:pPr>
      <w:r w:rsidRPr="000E42D1">
        <w:rPr>
          <w:b/>
          <w:bCs/>
        </w:rPr>
        <w:t>Entrega:</w:t>
      </w:r>
      <w:r w:rsidRPr="000E42D1">
        <w:t xml:space="preserve"> ler e permitir que a luz guie o repouso;</w:t>
      </w:r>
      <w:r w:rsidRPr="000E42D1">
        <w:br/>
        <w:t xml:space="preserve">Rodapé: </w:t>
      </w:r>
      <w:r w:rsidRPr="000E42D1">
        <w:rPr>
          <w:b/>
          <w:bCs/>
        </w:rPr>
        <w:t>@luzcomaromas</w:t>
      </w:r>
      <w:r w:rsidRPr="000E42D1">
        <w:t xml:space="preserve"> discreto.</w:t>
      </w:r>
    </w:p>
    <w:p w14:paraId="497EB108" w14:textId="77777777" w:rsidR="000E42D1" w:rsidRPr="000E42D1" w:rsidRDefault="000E42D1" w:rsidP="000E42D1">
      <w:pPr>
        <w:numPr>
          <w:ilvl w:val="0"/>
          <w:numId w:val="38"/>
        </w:numPr>
      </w:pPr>
      <w:r w:rsidRPr="000E42D1">
        <w:rPr>
          <w:b/>
          <w:bCs/>
        </w:rPr>
        <w:t>Regras técnicas de vela (estilo técnico</w:t>
      </w:r>
      <w:r w:rsidRPr="000E42D1">
        <w:rPr>
          <w:b/>
          <w:bCs/>
        </w:rPr>
        <w:noBreakHyphen/>
        <w:t>místico):</w:t>
      </w:r>
      <w:r w:rsidRPr="000E42D1">
        <w:t xml:space="preserve"> </w:t>
      </w:r>
    </w:p>
    <w:p w14:paraId="1C5A4B5D" w14:textId="77777777" w:rsidR="000E42D1" w:rsidRPr="000E42D1" w:rsidRDefault="000E42D1" w:rsidP="000E42D1">
      <w:pPr>
        <w:numPr>
          <w:ilvl w:val="1"/>
          <w:numId w:val="38"/>
        </w:numPr>
      </w:pPr>
      <w:r w:rsidRPr="000E42D1">
        <w:t xml:space="preserve">Superfície plana; </w:t>
      </w:r>
      <w:r w:rsidRPr="000E42D1">
        <w:rPr>
          <w:b/>
          <w:bCs/>
        </w:rPr>
        <w:t>primeira queima até a borda</w:t>
      </w:r>
      <w:r w:rsidRPr="000E42D1">
        <w:t xml:space="preserve"> (memória da luz); </w:t>
      </w:r>
      <w:r w:rsidRPr="000E42D1">
        <w:rPr>
          <w:b/>
          <w:bCs/>
        </w:rPr>
        <w:t>aparar o pavio 5</w:t>
      </w:r>
      <w:r w:rsidRPr="000E42D1">
        <w:rPr>
          <w:rFonts w:ascii="Arial" w:hAnsi="Arial" w:cs="Arial"/>
          <w:b/>
          <w:bCs/>
        </w:rPr>
        <w:t> </w:t>
      </w:r>
      <w:r w:rsidRPr="000E42D1">
        <w:rPr>
          <w:b/>
          <w:bCs/>
        </w:rPr>
        <w:t>mm</w:t>
      </w:r>
      <w:r w:rsidRPr="000E42D1">
        <w:t xml:space="preserve">; </w:t>
      </w:r>
      <w:r w:rsidRPr="000E42D1">
        <w:rPr>
          <w:b/>
          <w:bCs/>
        </w:rPr>
        <w:t>não queimar &gt; 3h</w:t>
      </w:r>
      <w:r w:rsidRPr="000E42D1">
        <w:t xml:space="preserve">; </w:t>
      </w:r>
      <w:r w:rsidRPr="000E42D1">
        <w:rPr>
          <w:b/>
          <w:bCs/>
        </w:rPr>
        <w:t>apagar abafando</w:t>
      </w:r>
      <w:r w:rsidRPr="000E42D1">
        <w:t xml:space="preserve"> (não assoprar).</w:t>
      </w:r>
    </w:p>
    <w:p w14:paraId="4F09DEE3" w14:textId="77777777" w:rsidR="000E42D1" w:rsidRPr="000E42D1" w:rsidRDefault="000E42D1" w:rsidP="000E42D1">
      <w:r w:rsidRPr="000E42D1">
        <w:pict w14:anchorId="476078E6">
          <v:rect id="_x0000_i1338" style="width:0;height:1.5pt" o:hralign="center" o:hrstd="t" o:hr="t" fillcolor="#a0a0a0" stroked="f"/>
        </w:pict>
      </w:r>
    </w:p>
    <w:p w14:paraId="48B89BD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7) Portal Digital (Acesso Exclusivo)</w:t>
      </w:r>
    </w:p>
    <w:p w14:paraId="6D3F0D66" w14:textId="77777777" w:rsidR="000E42D1" w:rsidRPr="000E42D1" w:rsidRDefault="000E42D1" w:rsidP="000E42D1">
      <w:pPr>
        <w:numPr>
          <w:ilvl w:val="0"/>
          <w:numId w:val="39"/>
        </w:numPr>
      </w:pPr>
      <w:r w:rsidRPr="000E42D1">
        <w:rPr>
          <w:b/>
          <w:bCs/>
        </w:rPr>
        <w:lastRenderedPageBreak/>
        <w:t>Acesso:</w:t>
      </w:r>
      <w:r w:rsidRPr="000E42D1">
        <w:t xml:space="preserve"> via </w:t>
      </w:r>
      <w:r w:rsidRPr="000E42D1">
        <w:rPr>
          <w:b/>
          <w:bCs/>
        </w:rPr>
        <w:t xml:space="preserve">QR </w:t>
      </w:r>
      <w:proofErr w:type="spellStart"/>
      <w:r w:rsidRPr="000E42D1">
        <w:rPr>
          <w:b/>
          <w:bCs/>
        </w:rPr>
        <w:t>Code</w:t>
      </w:r>
      <w:proofErr w:type="spellEnd"/>
      <w:r w:rsidRPr="000E42D1">
        <w:rPr>
          <w:b/>
          <w:bCs/>
        </w:rPr>
        <w:t xml:space="preserve"> + palavra</w:t>
      </w:r>
      <w:r w:rsidRPr="000E42D1">
        <w:rPr>
          <w:b/>
          <w:bCs/>
        </w:rPr>
        <w:noBreakHyphen/>
        <w:t>chave</w:t>
      </w:r>
      <w:r w:rsidRPr="000E42D1">
        <w:t xml:space="preserve"> impressa na carta (ex.: </w:t>
      </w:r>
      <w:r w:rsidRPr="000E42D1">
        <w:rPr>
          <w:b/>
          <w:bCs/>
        </w:rPr>
        <w:t>CLARIDADE</w:t>
      </w:r>
      <w:r w:rsidRPr="000E42D1">
        <w:t xml:space="preserve">). Tela inicial minimalista com </w:t>
      </w:r>
      <w:r w:rsidRPr="000E42D1">
        <w:rPr>
          <w:b/>
          <w:bCs/>
        </w:rPr>
        <w:t>campo de senha</w:t>
      </w:r>
      <w:r w:rsidRPr="000E42D1">
        <w:t>; validação rápida no navegador.</w:t>
      </w:r>
    </w:p>
    <w:p w14:paraId="26F1E5C9" w14:textId="77777777" w:rsidR="000E42D1" w:rsidRPr="000E42D1" w:rsidRDefault="000E42D1" w:rsidP="000E42D1">
      <w:pPr>
        <w:numPr>
          <w:ilvl w:val="0"/>
          <w:numId w:val="39"/>
        </w:numPr>
      </w:pPr>
      <w:r w:rsidRPr="000E42D1">
        <w:rPr>
          <w:b/>
          <w:bCs/>
        </w:rPr>
        <w:t>Jornada (mobile</w:t>
      </w:r>
      <w:r w:rsidRPr="000E42D1">
        <w:rPr>
          <w:b/>
          <w:bCs/>
        </w:rPr>
        <w:noBreakHyphen/>
      </w:r>
      <w:proofErr w:type="spellStart"/>
      <w:r w:rsidRPr="000E42D1">
        <w:rPr>
          <w:b/>
          <w:bCs/>
        </w:rPr>
        <w:t>first</w:t>
      </w:r>
      <w:proofErr w:type="spellEnd"/>
      <w:r w:rsidRPr="000E42D1">
        <w:rPr>
          <w:b/>
          <w:bCs/>
        </w:rPr>
        <w:t>):</w:t>
      </w:r>
      <w:r w:rsidRPr="000E42D1">
        <w:t xml:space="preserve"> </w:t>
      </w:r>
    </w:p>
    <w:p w14:paraId="290920DE" w14:textId="77777777" w:rsidR="000E42D1" w:rsidRPr="000E42D1" w:rsidRDefault="000E42D1" w:rsidP="000E42D1">
      <w:pPr>
        <w:numPr>
          <w:ilvl w:val="1"/>
          <w:numId w:val="39"/>
        </w:numPr>
      </w:pPr>
      <w:r w:rsidRPr="000E42D1">
        <w:rPr>
          <w:b/>
          <w:bCs/>
        </w:rPr>
        <w:t>Ritual 01 — Manto de Claridade</w:t>
      </w:r>
      <w:r w:rsidRPr="000E42D1">
        <w:t xml:space="preserve"> (foco e limpeza mental): página com </w:t>
      </w:r>
      <w:r w:rsidRPr="000E42D1">
        <w:rPr>
          <w:b/>
          <w:bCs/>
        </w:rPr>
        <w:t>fundo Marfim</w:t>
      </w:r>
      <w:r w:rsidRPr="000E42D1">
        <w:t xml:space="preserve">; </w:t>
      </w:r>
      <w:r w:rsidRPr="000E42D1">
        <w:rPr>
          <w:b/>
          <w:bCs/>
        </w:rPr>
        <w:t>som opcional</w:t>
      </w:r>
      <w:r w:rsidRPr="000E42D1">
        <w:t xml:space="preserve"> (</w:t>
      </w:r>
      <w:proofErr w:type="spellStart"/>
      <w:r w:rsidRPr="000E42D1">
        <w:rPr>
          <w:b/>
          <w:bCs/>
        </w:rPr>
        <w:t>pads</w:t>
      </w:r>
      <w:proofErr w:type="spellEnd"/>
      <w:r w:rsidRPr="000E42D1">
        <w:rPr>
          <w:b/>
          <w:bCs/>
        </w:rPr>
        <w:t xml:space="preserve"> ambientais</w:t>
      </w:r>
      <w:r w:rsidRPr="000E42D1">
        <w:t xml:space="preserve"> em </w:t>
      </w:r>
      <w:r w:rsidRPr="000E42D1">
        <w:rPr>
          <w:b/>
          <w:bCs/>
        </w:rPr>
        <w:t>loop infinito</w:t>
      </w:r>
      <w:r w:rsidRPr="000E42D1">
        <w:t xml:space="preserve"> — minimalismo puro); </w:t>
      </w:r>
      <w:r w:rsidRPr="000E42D1">
        <w:rPr>
          <w:b/>
          <w:bCs/>
        </w:rPr>
        <w:t>texto fluido</w:t>
      </w:r>
      <w:r w:rsidRPr="000E42D1">
        <w:t xml:space="preserve"> (3 atos).</w:t>
      </w:r>
    </w:p>
    <w:p w14:paraId="5E3EBE1C" w14:textId="77777777" w:rsidR="000E42D1" w:rsidRPr="000E42D1" w:rsidRDefault="000E42D1" w:rsidP="000E42D1">
      <w:pPr>
        <w:numPr>
          <w:ilvl w:val="1"/>
          <w:numId w:val="39"/>
        </w:numPr>
      </w:pPr>
      <w:r w:rsidRPr="000E42D1">
        <w:rPr>
          <w:b/>
          <w:bCs/>
        </w:rPr>
        <w:t>Transição sensorial:</w:t>
      </w:r>
      <w:r w:rsidRPr="000E42D1">
        <w:t xml:space="preserve"> gesto </w:t>
      </w:r>
      <w:r w:rsidRPr="000E42D1">
        <w:rPr>
          <w:b/>
          <w:bCs/>
        </w:rPr>
        <w:t>deslizar para cima</w:t>
      </w:r>
      <w:r w:rsidRPr="000E42D1">
        <w:t xml:space="preserve">; </w:t>
      </w:r>
      <w:r w:rsidRPr="000E42D1">
        <w:rPr>
          <w:b/>
          <w:bCs/>
        </w:rPr>
        <w:t>gradiente de energia</w:t>
      </w:r>
      <w:r w:rsidRPr="000E42D1">
        <w:t xml:space="preserve"> sincronizado ao scroll: </w:t>
      </w:r>
      <w:r w:rsidRPr="000E42D1">
        <w:rPr>
          <w:b/>
          <w:bCs/>
        </w:rPr>
        <w:t>Verde #B9D7C1 → Pêssego #FBCB9E → Lilás #C8B6E2</w:t>
      </w:r>
      <w:r w:rsidRPr="000E42D1">
        <w:t xml:space="preserve">; </w:t>
      </w:r>
      <w:r w:rsidRPr="000E42D1">
        <w:rPr>
          <w:b/>
          <w:bCs/>
        </w:rPr>
        <w:t>logo flutuante translúcida</w:t>
      </w:r>
      <w:r w:rsidRPr="000E42D1">
        <w:t>.</w:t>
      </w:r>
    </w:p>
    <w:p w14:paraId="281033BB" w14:textId="77777777" w:rsidR="000E42D1" w:rsidRPr="000E42D1" w:rsidRDefault="000E42D1" w:rsidP="000E42D1">
      <w:pPr>
        <w:numPr>
          <w:ilvl w:val="1"/>
          <w:numId w:val="39"/>
        </w:numPr>
      </w:pPr>
      <w:r w:rsidRPr="000E42D1">
        <w:rPr>
          <w:b/>
          <w:bCs/>
        </w:rPr>
        <w:t>Ritual 02 — Acalanto da Alma</w:t>
      </w:r>
      <w:r w:rsidRPr="000E42D1">
        <w:t xml:space="preserve"> (relaxamento corporal): </w:t>
      </w:r>
      <w:r w:rsidRPr="000E42D1">
        <w:rPr>
          <w:b/>
          <w:bCs/>
        </w:rPr>
        <w:t>música minimalista</w:t>
      </w:r>
      <w:r w:rsidRPr="000E42D1">
        <w:t xml:space="preserve"> suave (piano/harpa) ou manter apenas </w:t>
      </w:r>
      <w:proofErr w:type="spellStart"/>
      <w:r w:rsidRPr="000E42D1">
        <w:rPr>
          <w:b/>
          <w:bCs/>
        </w:rPr>
        <w:t>pads</w:t>
      </w:r>
      <w:proofErr w:type="spellEnd"/>
      <w:r w:rsidRPr="000E42D1">
        <w:t xml:space="preserve"> (opção final definida: </w:t>
      </w:r>
      <w:proofErr w:type="spellStart"/>
      <w:r w:rsidRPr="000E42D1">
        <w:rPr>
          <w:b/>
          <w:bCs/>
        </w:rPr>
        <w:t>pads</w:t>
      </w:r>
      <w:proofErr w:type="spellEnd"/>
      <w:r w:rsidRPr="000E42D1">
        <w:rPr>
          <w:b/>
          <w:bCs/>
        </w:rPr>
        <w:t xml:space="preserve"> em loop</w:t>
      </w:r>
      <w:r w:rsidRPr="000E42D1">
        <w:t xml:space="preserve">); </w:t>
      </w:r>
      <w:r w:rsidRPr="000E42D1">
        <w:rPr>
          <w:b/>
          <w:bCs/>
        </w:rPr>
        <w:t>texto curto</w:t>
      </w:r>
      <w:r w:rsidRPr="000E42D1">
        <w:t xml:space="preserve"> guiando relaxamento (ombros, mãos, pés).</w:t>
      </w:r>
    </w:p>
    <w:p w14:paraId="109D5491" w14:textId="77777777" w:rsidR="000E42D1" w:rsidRPr="000E42D1" w:rsidRDefault="000E42D1" w:rsidP="000E42D1">
      <w:pPr>
        <w:numPr>
          <w:ilvl w:val="1"/>
          <w:numId w:val="39"/>
        </w:numPr>
      </w:pPr>
      <w:r w:rsidRPr="000E42D1">
        <w:rPr>
          <w:b/>
          <w:bCs/>
        </w:rPr>
        <w:t>Oráculo (clímax):</w:t>
      </w:r>
      <w:r w:rsidRPr="000E42D1">
        <w:t xml:space="preserve"> </w:t>
      </w:r>
      <w:r w:rsidRPr="000E42D1">
        <w:rPr>
          <w:b/>
          <w:bCs/>
        </w:rPr>
        <w:t>Sopro de Brancura</w:t>
      </w:r>
      <w:r w:rsidRPr="000E42D1">
        <w:t xml:space="preserve"> (névoa off</w:t>
      </w:r>
      <w:r w:rsidRPr="000E42D1">
        <w:noBreakHyphen/>
      </w:r>
      <w:proofErr w:type="spellStart"/>
      <w:r w:rsidRPr="000E42D1">
        <w:t>white</w:t>
      </w:r>
      <w:proofErr w:type="spellEnd"/>
      <w:r w:rsidRPr="000E42D1">
        <w:t xml:space="preserve">) revela </w:t>
      </w:r>
      <w:r w:rsidRPr="000E42D1">
        <w:rPr>
          <w:b/>
          <w:bCs/>
        </w:rPr>
        <w:t>mensagem poético</w:t>
      </w:r>
      <w:r w:rsidRPr="000E42D1">
        <w:rPr>
          <w:b/>
          <w:bCs/>
        </w:rPr>
        <w:noBreakHyphen/>
        <w:t>enigmática</w:t>
      </w:r>
      <w:r w:rsidRPr="000E42D1">
        <w:t xml:space="preserve"> (Montserrat) com </w:t>
      </w:r>
      <w:r w:rsidRPr="000E42D1">
        <w:rPr>
          <w:b/>
          <w:bCs/>
        </w:rPr>
        <w:t>título</w:t>
      </w:r>
      <w:r w:rsidRPr="000E42D1">
        <w:t xml:space="preserve"> em </w:t>
      </w:r>
      <w:proofErr w:type="spellStart"/>
      <w:r w:rsidRPr="000E42D1">
        <w:t>Cormorant</w:t>
      </w:r>
      <w:proofErr w:type="spellEnd"/>
      <w:r w:rsidRPr="000E42D1">
        <w:t xml:space="preserve">. </w:t>
      </w:r>
      <w:r w:rsidRPr="000E42D1">
        <w:rPr>
          <w:b/>
          <w:bCs/>
        </w:rPr>
        <w:t>Botões finais</w:t>
      </w:r>
      <w:r w:rsidRPr="000E42D1">
        <w:t xml:space="preserve"> (molduras “tarot” em dourado): </w:t>
      </w:r>
    </w:p>
    <w:p w14:paraId="7EC20B06" w14:textId="77777777" w:rsidR="000E42D1" w:rsidRPr="000E42D1" w:rsidRDefault="000E42D1" w:rsidP="000E42D1">
      <w:pPr>
        <w:numPr>
          <w:ilvl w:val="2"/>
          <w:numId w:val="39"/>
        </w:numPr>
      </w:pPr>
      <w:r w:rsidRPr="000E42D1">
        <w:rPr>
          <w:b/>
          <w:bCs/>
        </w:rPr>
        <w:t>Conexão</w:t>
      </w:r>
      <w:r w:rsidRPr="000E42D1">
        <w:t xml:space="preserve"> (compartilhar);</w:t>
      </w:r>
    </w:p>
    <w:p w14:paraId="752DE8E7" w14:textId="77777777" w:rsidR="000E42D1" w:rsidRPr="000E42D1" w:rsidRDefault="000E42D1" w:rsidP="000E42D1">
      <w:pPr>
        <w:numPr>
          <w:ilvl w:val="2"/>
          <w:numId w:val="39"/>
        </w:numPr>
      </w:pPr>
      <w:r w:rsidRPr="000E42D1">
        <w:rPr>
          <w:b/>
          <w:bCs/>
        </w:rPr>
        <w:t>Caminho</w:t>
      </w:r>
      <w:r w:rsidRPr="000E42D1">
        <w:t xml:space="preserve"> (sugerir próximo aroma: </w:t>
      </w:r>
      <w:r w:rsidRPr="000E42D1">
        <w:rPr>
          <w:b/>
          <w:bCs/>
        </w:rPr>
        <w:t>Acalanto da Alma – Camomila</w:t>
      </w:r>
      <w:r w:rsidRPr="000E42D1">
        <w:t>).</w:t>
      </w:r>
    </w:p>
    <w:p w14:paraId="7D4CCC57" w14:textId="77777777" w:rsidR="000E42D1" w:rsidRPr="000E42D1" w:rsidRDefault="000E42D1" w:rsidP="000E42D1">
      <w:r w:rsidRPr="000E42D1">
        <w:rPr>
          <w:b/>
          <w:bCs/>
        </w:rPr>
        <w:t>Mensagens do Oráculo — 10 curadas (exemplos oficiais):</w:t>
      </w:r>
    </w:p>
    <w:p w14:paraId="06483180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A luz não apaga a sombra, ela apenas ensina a caminhar através dela.</w:t>
      </w:r>
      <w:r w:rsidRPr="000E42D1">
        <w:t>”</w:t>
      </w:r>
    </w:p>
    <w:p w14:paraId="1A9FB3C6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As estrelas só são visíveis porque o céu aceitou o convite da escuridão.</w:t>
      </w:r>
      <w:r w:rsidRPr="000E42D1">
        <w:t>”</w:t>
      </w:r>
    </w:p>
    <w:p w14:paraId="7BC07636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O que você silencia no corpo, a alma grita em sonhos.</w:t>
      </w:r>
      <w:r w:rsidRPr="000E42D1">
        <w:t>”</w:t>
      </w:r>
    </w:p>
    <w:p w14:paraId="2183FA2B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Descansar é o ato mais corajoso de quem busca a própria luz.</w:t>
      </w:r>
      <w:r w:rsidRPr="000E42D1">
        <w:t>”</w:t>
      </w:r>
    </w:p>
    <w:p w14:paraId="5F210389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A semente não discute com a terra; ela apenas espera o tempo de ser luz.</w:t>
      </w:r>
      <w:r w:rsidRPr="000E42D1">
        <w:t>”</w:t>
      </w:r>
    </w:p>
    <w:p w14:paraId="1091764A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O agora é a única fresta por onde a eternidade consegue entrar.</w:t>
      </w:r>
      <w:r w:rsidRPr="000E42D1">
        <w:t>”</w:t>
      </w:r>
    </w:p>
    <w:p w14:paraId="3773AE5B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A claridade não vem de fora; ela é o que sobra quando você apaga o ruído.</w:t>
      </w:r>
      <w:r w:rsidRPr="000E42D1">
        <w:t>”</w:t>
      </w:r>
    </w:p>
    <w:p w14:paraId="6BF498BF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Não tente segurar o rio; a alma flui melhor quando as mãos estão abertas.</w:t>
      </w:r>
      <w:r w:rsidRPr="000E42D1">
        <w:t>”</w:t>
      </w:r>
    </w:p>
    <w:p w14:paraId="2194C05D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A beleza da flor depende da paciência da raiz no escuro.</w:t>
      </w:r>
      <w:r w:rsidRPr="000E42D1">
        <w:t>”</w:t>
      </w:r>
    </w:p>
    <w:p w14:paraId="62A475B1" w14:textId="77777777" w:rsidR="000E42D1" w:rsidRPr="000E42D1" w:rsidRDefault="000E42D1" w:rsidP="000E42D1">
      <w:pPr>
        <w:numPr>
          <w:ilvl w:val="0"/>
          <w:numId w:val="40"/>
        </w:numPr>
      </w:pPr>
      <w:r w:rsidRPr="000E42D1">
        <w:t>“</w:t>
      </w:r>
      <w:r w:rsidRPr="000E42D1">
        <w:rPr>
          <w:b/>
          <w:bCs/>
        </w:rPr>
        <w:t>Escute o que sopra entre o pavio e a chama; ali reside a sua verdade.</w:t>
      </w:r>
      <w:r w:rsidRPr="000E42D1">
        <w:t>”</w:t>
      </w:r>
    </w:p>
    <w:p w14:paraId="5A43F332" w14:textId="77777777" w:rsidR="000E42D1" w:rsidRPr="000E42D1" w:rsidRDefault="000E42D1" w:rsidP="000E42D1">
      <w:r w:rsidRPr="000E42D1">
        <w:pict w14:anchorId="5B0AF275">
          <v:rect id="_x0000_i1339" style="width:0;height:1.5pt" o:hralign="center" o:hrstd="t" o:hr="t" fillcolor="#a0a0a0" stroked="f"/>
        </w:pict>
      </w:r>
    </w:p>
    <w:p w14:paraId="7BD5B494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8) Produtos &amp; Assinaturas Olfativas</w:t>
      </w:r>
    </w:p>
    <w:p w14:paraId="507D95CA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8.1 Carro</w:t>
      </w:r>
      <w:r w:rsidRPr="000E42D1">
        <w:rPr>
          <w:b/>
          <w:bCs/>
        </w:rPr>
        <w:noBreakHyphen/>
        <w:t>chefe — Purificação (linha principal)</w:t>
      </w:r>
    </w:p>
    <w:p w14:paraId="7CE84251" w14:textId="77777777" w:rsidR="000E42D1" w:rsidRPr="000E42D1" w:rsidRDefault="000E42D1" w:rsidP="000E42D1">
      <w:pPr>
        <w:numPr>
          <w:ilvl w:val="0"/>
          <w:numId w:val="41"/>
        </w:numPr>
      </w:pPr>
      <w:r w:rsidRPr="000E42D1">
        <w:rPr>
          <w:b/>
          <w:bCs/>
        </w:rPr>
        <w:t>Nome comercial (proposta vencedora):</w:t>
      </w:r>
      <w:r w:rsidRPr="000E42D1">
        <w:t xml:space="preserve"> </w:t>
      </w:r>
      <w:r w:rsidRPr="000E42D1">
        <w:rPr>
          <w:b/>
          <w:bCs/>
        </w:rPr>
        <w:t>Manto de Claridade</w:t>
      </w:r>
      <w:r w:rsidRPr="000E42D1">
        <w:t xml:space="preserve"> — </w:t>
      </w:r>
      <w:r w:rsidRPr="000E42D1">
        <w:rPr>
          <w:b/>
          <w:bCs/>
        </w:rPr>
        <w:t>Alecrim &amp; Brisa de Algodão</w:t>
      </w:r>
      <w:r w:rsidRPr="000E42D1">
        <w:t>.</w:t>
      </w:r>
    </w:p>
    <w:p w14:paraId="754518C1" w14:textId="77777777" w:rsidR="000E42D1" w:rsidRPr="000E42D1" w:rsidRDefault="000E42D1" w:rsidP="000E42D1">
      <w:pPr>
        <w:numPr>
          <w:ilvl w:val="0"/>
          <w:numId w:val="41"/>
        </w:numPr>
      </w:pPr>
      <w:r w:rsidRPr="000E42D1">
        <w:rPr>
          <w:b/>
          <w:bCs/>
        </w:rPr>
        <w:t>Pirâmide Olfativa:</w:t>
      </w:r>
      <w:r w:rsidRPr="000E42D1">
        <w:t xml:space="preserve"> </w:t>
      </w:r>
    </w:p>
    <w:p w14:paraId="76D3A3B7" w14:textId="77777777" w:rsidR="000E42D1" w:rsidRPr="000E42D1" w:rsidRDefault="000E42D1" w:rsidP="000E42D1">
      <w:pPr>
        <w:numPr>
          <w:ilvl w:val="1"/>
          <w:numId w:val="41"/>
        </w:numPr>
      </w:pPr>
      <w:r w:rsidRPr="000E42D1">
        <w:rPr>
          <w:b/>
          <w:bCs/>
        </w:rPr>
        <w:t>Saída:</w:t>
      </w:r>
      <w:r w:rsidRPr="000E42D1">
        <w:t xml:space="preserve"> Eucalipto, Menta (impacto de ar puro);</w:t>
      </w:r>
    </w:p>
    <w:p w14:paraId="303C8A35" w14:textId="77777777" w:rsidR="000E42D1" w:rsidRPr="000E42D1" w:rsidRDefault="000E42D1" w:rsidP="000E42D1">
      <w:pPr>
        <w:numPr>
          <w:ilvl w:val="1"/>
          <w:numId w:val="41"/>
        </w:numPr>
      </w:pPr>
      <w:r w:rsidRPr="000E42D1">
        <w:rPr>
          <w:b/>
          <w:bCs/>
        </w:rPr>
        <w:t>Coração:</w:t>
      </w:r>
      <w:r w:rsidRPr="000E42D1">
        <w:t xml:space="preserve"> </w:t>
      </w:r>
      <w:r w:rsidRPr="000E42D1">
        <w:rPr>
          <w:b/>
          <w:bCs/>
        </w:rPr>
        <w:t>Alecrim</w:t>
      </w:r>
      <w:r w:rsidRPr="000E42D1">
        <w:t xml:space="preserve"> (alma da purificação);</w:t>
      </w:r>
    </w:p>
    <w:p w14:paraId="1D8EEE4B" w14:textId="77777777" w:rsidR="000E42D1" w:rsidRPr="000E42D1" w:rsidRDefault="000E42D1" w:rsidP="000E42D1">
      <w:pPr>
        <w:numPr>
          <w:ilvl w:val="1"/>
          <w:numId w:val="41"/>
        </w:numPr>
      </w:pPr>
      <w:r w:rsidRPr="000E42D1">
        <w:rPr>
          <w:b/>
          <w:bCs/>
        </w:rPr>
        <w:t>Fundo:</w:t>
      </w:r>
      <w:r w:rsidRPr="000E42D1">
        <w:t xml:space="preserve"> </w:t>
      </w:r>
      <w:r w:rsidRPr="000E42D1">
        <w:rPr>
          <w:b/>
          <w:bCs/>
        </w:rPr>
        <w:t>Algodão/Musk</w:t>
      </w:r>
      <w:r w:rsidRPr="000E42D1">
        <w:t xml:space="preserve"> (conforto, fixação suave — “spa místico”).</w:t>
      </w:r>
    </w:p>
    <w:p w14:paraId="0F588153" w14:textId="77777777" w:rsidR="000E42D1" w:rsidRPr="000E42D1" w:rsidRDefault="000E42D1" w:rsidP="000E42D1">
      <w:pPr>
        <w:numPr>
          <w:ilvl w:val="0"/>
          <w:numId w:val="41"/>
        </w:numPr>
      </w:pPr>
      <w:r w:rsidRPr="000E42D1">
        <w:rPr>
          <w:b/>
          <w:bCs/>
        </w:rPr>
        <w:t>Posicionamento:</w:t>
      </w:r>
      <w:r w:rsidRPr="000E42D1">
        <w:t xml:space="preserve"> limpeza energética noturna (pós</w:t>
      </w:r>
      <w:r w:rsidRPr="000E42D1">
        <w:noBreakHyphen/>
        <w:t xml:space="preserve">dia cansativo); apelo místico mais forte com </w:t>
      </w:r>
      <w:r w:rsidRPr="000E42D1">
        <w:rPr>
          <w:b/>
          <w:bCs/>
        </w:rPr>
        <w:t>canforados</w:t>
      </w:r>
      <w:r w:rsidRPr="000E42D1">
        <w:t>.</w:t>
      </w:r>
    </w:p>
    <w:p w14:paraId="51660AF8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8.2 Próxima etapa — Relaxamento Profundo</w:t>
      </w:r>
    </w:p>
    <w:p w14:paraId="52BFA050" w14:textId="77777777" w:rsidR="000E42D1" w:rsidRPr="000E42D1" w:rsidRDefault="000E42D1" w:rsidP="000E42D1">
      <w:pPr>
        <w:numPr>
          <w:ilvl w:val="0"/>
          <w:numId w:val="42"/>
        </w:numPr>
      </w:pPr>
      <w:r w:rsidRPr="000E42D1">
        <w:rPr>
          <w:b/>
          <w:bCs/>
        </w:rPr>
        <w:t>Nome:</w:t>
      </w:r>
      <w:r w:rsidRPr="000E42D1">
        <w:t xml:space="preserve"> </w:t>
      </w:r>
      <w:r w:rsidRPr="000E42D1">
        <w:rPr>
          <w:b/>
          <w:bCs/>
        </w:rPr>
        <w:t>Acalanto da Alma</w:t>
      </w:r>
      <w:r w:rsidRPr="000E42D1">
        <w:t xml:space="preserve"> — </w:t>
      </w:r>
      <w:r w:rsidRPr="000E42D1">
        <w:rPr>
          <w:b/>
          <w:bCs/>
        </w:rPr>
        <w:t>Camomila</w:t>
      </w:r>
      <w:r w:rsidRPr="000E42D1">
        <w:t xml:space="preserve"> (texto ritual curto focado no corpo; música minimalista/</w:t>
      </w:r>
      <w:proofErr w:type="spellStart"/>
      <w:r w:rsidRPr="000E42D1">
        <w:t>pads</w:t>
      </w:r>
      <w:proofErr w:type="spellEnd"/>
      <w:r w:rsidRPr="000E42D1">
        <w:t>).</w:t>
      </w:r>
    </w:p>
    <w:p w14:paraId="1C75FD33" w14:textId="77777777" w:rsidR="000E42D1" w:rsidRPr="000E42D1" w:rsidRDefault="000E42D1" w:rsidP="000E42D1">
      <w:r w:rsidRPr="000E42D1">
        <w:pict w14:anchorId="4E0469B7">
          <v:rect id="_x0000_i1340" style="width:0;height:1.5pt" o:hralign="center" o:hrstd="t" o:hr="t" fillcolor="#a0a0a0" stroked="f"/>
        </w:pict>
      </w:r>
    </w:p>
    <w:p w14:paraId="757F42B9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9) Fotografia (Site &amp; Materiais)</w:t>
      </w:r>
    </w:p>
    <w:p w14:paraId="2E2FB210" w14:textId="5D437594" w:rsidR="000E42D1" w:rsidRPr="000E42D1" w:rsidRDefault="000E42D1" w:rsidP="000E42D1">
      <w:pPr>
        <w:numPr>
          <w:ilvl w:val="0"/>
          <w:numId w:val="43"/>
        </w:numPr>
      </w:pPr>
      <w:r w:rsidRPr="000E42D1">
        <w:rPr>
          <w:b/>
          <w:bCs/>
        </w:rPr>
        <w:lastRenderedPageBreak/>
        <w:t>Estilo:</w:t>
      </w:r>
      <w:r w:rsidRPr="000E42D1">
        <w:t xml:space="preserve"> </w:t>
      </w:r>
      <w:r w:rsidRPr="000E42D1">
        <w:rPr>
          <w:b/>
          <w:bCs/>
        </w:rPr>
        <w:t>Lifestyle</w:t>
      </w:r>
      <w:r w:rsidRPr="000E42D1">
        <w:t xml:space="preserve"> (ambientes acolhedores) + </w:t>
      </w:r>
      <w:r w:rsidRPr="000E42D1">
        <w:rPr>
          <w:b/>
          <w:bCs/>
        </w:rPr>
        <w:t>macro</w:t>
      </w:r>
      <w:r w:rsidRPr="000E42D1">
        <w:t xml:space="preserve"> (chama, cristais, rótulo). </w:t>
      </w:r>
      <w:hyperlink r:id="rId85" w:history="1"/>
    </w:p>
    <w:p w14:paraId="76CED737" w14:textId="000290B3" w:rsidR="000E42D1" w:rsidRPr="000E42D1" w:rsidRDefault="000E42D1" w:rsidP="000E42D1">
      <w:pPr>
        <w:numPr>
          <w:ilvl w:val="0"/>
          <w:numId w:val="43"/>
        </w:numPr>
      </w:pPr>
      <w:r w:rsidRPr="000E42D1">
        <w:rPr>
          <w:b/>
          <w:bCs/>
        </w:rPr>
        <w:t>Serenidade (exemplo):</w:t>
      </w:r>
      <w:r w:rsidRPr="000E42D1">
        <w:t xml:space="preserve"> leitura/diário noturno; </w:t>
      </w:r>
      <w:r w:rsidRPr="000E42D1">
        <w:rPr>
          <w:b/>
          <w:bCs/>
        </w:rPr>
        <w:t>linho/mantas</w:t>
      </w:r>
      <w:r w:rsidRPr="000E42D1">
        <w:t xml:space="preserve"> marfim; </w:t>
      </w:r>
      <w:r w:rsidRPr="000E42D1">
        <w:rPr>
          <w:b/>
          <w:bCs/>
        </w:rPr>
        <w:t>lavanda seca</w:t>
      </w:r>
      <w:r w:rsidRPr="000E42D1">
        <w:t xml:space="preserve">; </w:t>
      </w:r>
      <w:r w:rsidRPr="000E42D1">
        <w:rPr>
          <w:b/>
          <w:bCs/>
        </w:rPr>
        <w:t>ametistas</w:t>
      </w:r>
      <w:r w:rsidRPr="000E42D1">
        <w:t xml:space="preserve">; </w:t>
      </w:r>
      <w:r w:rsidRPr="000E42D1">
        <w:rPr>
          <w:b/>
          <w:bCs/>
        </w:rPr>
        <w:t>brilho quente da chama</w:t>
      </w:r>
      <w:r w:rsidRPr="000E42D1">
        <w:t xml:space="preserve">. </w:t>
      </w:r>
      <w:r w:rsidRPr="000E42D1">
        <w:rPr>
          <w:b/>
          <w:bCs/>
        </w:rPr>
        <w:t>Ângulo zenital</w:t>
      </w:r>
      <w:r w:rsidRPr="000E42D1">
        <w:t xml:space="preserve"> para piscina de cera; alternar com frontal para logo. </w:t>
      </w:r>
      <w:hyperlink r:id="rId86" w:history="1"/>
    </w:p>
    <w:p w14:paraId="78235D27" w14:textId="77777777" w:rsidR="000E42D1" w:rsidRPr="000E42D1" w:rsidRDefault="000E42D1" w:rsidP="000E42D1">
      <w:r w:rsidRPr="000E42D1">
        <w:pict w14:anchorId="1A586AF3">
          <v:rect id="_x0000_i1341" style="width:0;height:1.5pt" o:hralign="center" o:hrstd="t" o:hr="t" fillcolor="#a0a0a0" stroked="f"/>
        </w:pict>
      </w:r>
    </w:p>
    <w:p w14:paraId="7FB98AE3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10) Site — </w:t>
      </w:r>
      <w:proofErr w:type="spellStart"/>
      <w:r w:rsidRPr="000E42D1">
        <w:rPr>
          <w:b/>
          <w:bCs/>
        </w:rPr>
        <w:t>WordPress</w:t>
      </w:r>
      <w:proofErr w:type="spellEnd"/>
      <w:r w:rsidRPr="000E42D1">
        <w:rPr>
          <w:b/>
          <w:bCs/>
        </w:rPr>
        <w:t xml:space="preserve"> +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 xml:space="preserve"> + </w:t>
      </w:r>
      <w:proofErr w:type="spellStart"/>
      <w:r w:rsidRPr="000E42D1">
        <w:rPr>
          <w:b/>
          <w:bCs/>
        </w:rPr>
        <w:t>WooCommerce</w:t>
      </w:r>
      <w:proofErr w:type="spellEnd"/>
    </w:p>
    <w:p w14:paraId="0C12320F" w14:textId="7D75E603" w:rsidR="000E42D1" w:rsidRPr="000E42D1" w:rsidRDefault="000E42D1" w:rsidP="000E42D1">
      <w:pPr>
        <w:numPr>
          <w:ilvl w:val="0"/>
          <w:numId w:val="44"/>
        </w:numPr>
      </w:pPr>
      <w:r w:rsidRPr="000E42D1">
        <w:rPr>
          <w:b/>
          <w:bCs/>
        </w:rPr>
        <w:t>Stack:</w:t>
      </w:r>
      <w:r w:rsidRPr="000E42D1">
        <w:t xml:space="preserve"> </w:t>
      </w:r>
      <w:proofErr w:type="spellStart"/>
      <w:r w:rsidRPr="000E42D1">
        <w:t>WordPress</w:t>
      </w:r>
      <w:proofErr w:type="spellEnd"/>
      <w:r w:rsidRPr="000E42D1">
        <w:t xml:space="preserve"> +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 xml:space="preserve"> (Free)</w:t>
      </w:r>
      <w:r w:rsidRPr="000E42D1">
        <w:t xml:space="preserve"> + </w:t>
      </w:r>
      <w:proofErr w:type="spellStart"/>
      <w:r w:rsidRPr="000E42D1">
        <w:rPr>
          <w:b/>
          <w:bCs/>
        </w:rPr>
        <w:t>WooCommerce</w:t>
      </w:r>
      <w:proofErr w:type="spellEnd"/>
      <w:r w:rsidRPr="000E42D1">
        <w:t xml:space="preserve"> (</w:t>
      </w:r>
      <w:proofErr w:type="spellStart"/>
      <w:r w:rsidRPr="000E42D1">
        <w:t>Hostinger</w:t>
      </w:r>
      <w:proofErr w:type="spellEnd"/>
      <w:r w:rsidRPr="000E42D1">
        <w:t xml:space="preserve">). </w:t>
      </w:r>
      <w:hyperlink r:id="rId87" w:history="1"/>
    </w:p>
    <w:p w14:paraId="31172C36" w14:textId="2F05E9C4" w:rsidR="000E42D1" w:rsidRPr="000E42D1" w:rsidRDefault="000E42D1" w:rsidP="000E42D1">
      <w:pPr>
        <w:numPr>
          <w:ilvl w:val="0"/>
          <w:numId w:val="44"/>
        </w:numPr>
      </w:pPr>
      <w:r w:rsidRPr="000E42D1">
        <w:rPr>
          <w:b/>
          <w:bCs/>
        </w:rPr>
        <w:t>Cabeçalho (desktop):</w:t>
      </w:r>
      <w:r w:rsidRPr="000E42D1">
        <w:t xml:space="preserve"> logo </w:t>
      </w:r>
      <w:r w:rsidRPr="000E42D1">
        <w:rPr>
          <w:b/>
          <w:bCs/>
        </w:rPr>
        <w:t>à esquerda</w:t>
      </w:r>
      <w:r w:rsidRPr="000E42D1">
        <w:t xml:space="preserve">; menu </w:t>
      </w:r>
      <w:r w:rsidRPr="000E42D1">
        <w:rPr>
          <w:b/>
          <w:bCs/>
        </w:rPr>
        <w:t>enxuto</w:t>
      </w:r>
      <w:r w:rsidRPr="000E42D1">
        <w:t xml:space="preserve"> (ex.: </w:t>
      </w:r>
      <w:r w:rsidRPr="000E42D1">
        <w:rPr>
          <w:b/>
          <w:bCs/>
        </w:rPr>
        <w:t>Loja</w:t>
      </w:r>
      <w:r w:rsidRPr="000E42D1">
        <w:t xml:space="preserve"> + institucionais essenciais). </w:t>
      </w:r>
      <w:r w:rsidRPr="000E42D1">
        <w:rPr>
          <w:b/>
          <w:bCs/>
        </w:rPr>
        <w:t>Mobile:</w:t>
      </w:r>
      <w:r w:rsidRPr="000E42D1">
        <w:t xml:space="preserve"> logo </w:t>
      </w:r>
      <w:r w:rsidRPr="000E42D1">
        <w:rPr>
          <w:b/>
          <w:bCs/>
        </w:rPr>
        <w:t>centralizada</w:t>
      </w:r>
      <w:r w:rsidRPr="000E42D1">
        <w:t xml:space="preserve">, </w:t>
      </w:r>
      <w:r w:rsidRPr="000E42D1">
        <w:rPr>
          <w:b/>
          <w:bCs/>
        </w:rPr>
        <w:t>hambúrguer à esquerda</w:t>
      </w:r>
      <w:r w:rsidRPr="000E42D1">
        <w:t xml:space="preserve">, </w:t>
      </w:r>
      <w:r w:rsidRPr="000E42D1">
        <w:rPr>
          <w:b/>
          <w:bCs/>
        </w:rPr>
        <w:t>sacola à direita</w:t>
      </w:r>
      <w:r w:rsidRPr="000E42D1">
        <w:t xml:space="preserve">. </w:t>
      </w:r>
      <w:hyperlink r:id="rId88" w:history="1"/>
    </w:p>
    <w:p w14:paraId="6107E763" w14:textId="77777777" w:rsidR="000E42D1" w:rsidRPr="000E42D1" w:rsidRDefault="000E42D1" w:rsidP="000E42D1">
      <w:pPr>
        <w:numPr>
          <w:ilvl w:val="0"/>
          <w:numId w:val="44"/>
        </w:numPr>
      </w:pPr>
      <w:r w:rsidRPr="000E42D1">
        <w:rPr>
          <w:b/>
          <w:bCs/>
        </w:rPr>
        <w:t>Home (desktop):</w:t>
      </w:r>
      <w:r w:rsidRPr="000E42D1">
        <w:t xml:space="preserve"> </w:t>
      </w:r>
    </w:p>
    <w:p w14:paraId="07449DA8" w14:textId="77777777" w:rsidR="000E42D1" w:rsidRPr="000E42D1" w:rsidRDefault="000E42D1" w:rsidP="000E42D1">
      <w:pPr>
        <w:numPr>
          <w:ilvl w:val="1"/>
          <w:numId w:val="44"/>
        </w:numPr>
      </w:pPr>
      <w:r w:rsidRPr="000E42D1">
        <w:rPr>
          <w:b/>
          <w:bCs/>
        </w:rPr>
        <w:t>Hero Split</w:t>
      </w:r>
      <w:r w:rsidRPr="000E42D1">
        <w:t xml:space="preserve"> (foto </w:t>
      </w:r>
      <w:proofErr w:type="spellStart"/>
      <w:r w:rsidRPr="000E42D1">
        <w:t>lifestyle</w:t>
      </w:r>
      <w:proofErr w:type="spellEnd"/>
      <w:r w:rsidRPr="000E42D1">
        <w:t xml:space="preserve"> + texto/CTA dourado);</w:t>
      </w:r>
    </w:p>
    <w:p w14:paraId="6E60DD97" w14:textId="77777777" w:rsidR="000E42D1" w:rsidRPr="000E42D1" w:rsidRDefault="000E42D1" w:rsidP="000E42D1">
      <w:pPr>
        <w:numPr>
          <w:ilvl w:val="1"/>
          <w:numId w:val="44"/>
        </w:numPr>
      </w:pPr>
      <w:r w:rsidRPr="000E42D1">
        <w:rPr>
          <w:b/>
          <w:bCs/>
        </w:rPr>
        <w:t>Carrossel de Coleções</w:t>
      </w:r>
      <w:r w:rsidRPr="000E42D1">
        <w:t xml:space="preserve"> (cards de cor com </w:t>
      </w:r>
      <w:r w:rsidRPr="000E42D1">
        <w:rPr>
          <w:b/>
          <w:bCs/>
        </w:rPr>
        <w:t>navegação estelar</w:t>
      </w:r>
      <w:r w:rsidRPr="000E42D1">
        <w:t xml:space="preserve"> — estrelas com </w:t>
      </w:r>
      <w:r w:rsidRPr="000E42D1">
        <w:rPr>
          <w:b/>
          <w:bCs/>
        </w:rPr>
        <w:t>pulso</w:t>
      </w:r>
      <w:r w:rsidRPr="000E42D1">
        <w:t xml:space="preserve"> na ativa);</w:t>
      </w:r>
    </w:p>
    <w:p w14:paraId="1521E677" w14:textId="77777777" w:rsidR="000E42D1" w:rsidRPr="000E42D1" w:rsidRDefault="000E42D1" w:rsidP="000E42D1">
      <w:pPr>
        <w:numPr>
          <w:ilvl w:val="1"/>
          <w:numId w:val="44"/>
        </w:numPr>
      </w:pPr>
      <w:r w:rsidRPr="000E42D1">
        <w:rPr>
          <w:b/>
          <w:bCs/>
        </w:rPr>
        <w:t>Destaques/Curadoria</w:t>
      </w:r>
      <w:r w:rsidRPr="000E42D1">
        <w:t xml:space="preserve"> (troca de imagem: apagada → </w:t>
      </w:r>
      <w:r w:rsidRPr="000E42D1">
        <w:rPr>
          <w:b/>
          <w:bCs/>
        </w:rPr>
        <w:t>acesa</w:t>
      </w:r>
      <w:r w:rsidRPr="000E42D1">
        <w:t xml:space="preserve"> no </w:t>
      </w:r>
      <w:proofErr w:type="spellStart"/>
      <w:r w:rsidRPr="000E42D1">
        <w:t>hover</w:t>
      </w:r>
      <w:proofErr w:type="spellEnd"/>
      <w:r w:rsidRPr="000E42D1">
        <w:t>/toque);</w:t>
      </w:r>
    </w:p>
    <w:p w14:paraId="50931967" w14:textId="77777777" w:rsidR="000E42D1" w:rsidRPr="000E42D1" w:rsidRDefault="000E42D1" w:rsidP="000E42D1">
      <w:pPr>
        <w:numPr>
          <w:ilvl w:val="1"/>
          <w:numId w:val="44"/>
        </w:numPr>
      </w:pPr>
      <w:r w:rsidRPr="000E42D1">
        <w:rPr>
          <w:b/>
          <w:bCs/>
        </w:rPr>
        <w:t>Ritual 3 passos</w:t>
      </w:r>
      <w:r w:rsidRPr="000E42D1">
        <w:t xml:space="preserve"> (blocos coloridos em </w:t>
      </w:r>
      <w:r w:rsidRPr="000E42D1">
        <w:rPr>
          <w:b/>
          <w:bCs/>
        </w:rPr>
        <w:t>linhas</w:t>
      </w:r>
      <w:r w:rsidRPr="000E42D1">
        <w:t>);</w:t>
      </w:r>
    </w:p>
    <w:p w14:paraId="36426AC5" w14:textId="10E5E264" w:rsidR="000E42D1" w:rsidRPr="000E42D1" w:rsidRDefault="000E42D1" w:rsidP="000E42D1">
      <w:pPr>
        <w:numPr>
          <w:ilvl w:val="1"/>
          <w:numId w:val="44"/>
        </w:numPr>
      </w:pPr>
      <w:r w:rsidRPr="000E42D1">
        <w:rPr>
          <w:b/>
          <w:bCs/>
        </w:rPr>
        <w:t>Rodapé</w:t>
      </w:r>
      <w:r w:rsidRPr="000E42D1">
        <w:t xml:space="preserve"> (</w:t>
      </w:r>
      <w:proofErr w:type="spellStart"/>
      <w:r w:rsidRPr="000E42D1">
        <w:t>logo+tagline</w:t>
      </w:r>
      <w:proofErr w:type="spellEnd"/>
      <w:r w:rsidRPr="000E42D1">
        <w:t xml:space="preserve"> / </w:t>
      </w:r>
      <w:r w:rsidRPr="000E42D1">
        <w:rPr>
          <w:b/>
          <w:bCs/>
        </w:rPr>
        <w:t>Newsletter “Luz na Caixa”</w:t>
      </w:r>
      <w:r w:rsidRPr="000E42D1">
        <w:t xml:space="preserve"> / </w:t>
      </w:r>
      <w:proofErr w:type="spellStart"/>
      <w:r w:rsidRPr="000E42D1">
        <w:t>Instagram+links</w:t>
      </w:r>
      <w:proofErr w:type="spellEnd"/>
      <w:r w:rsidRPr="000E42D1">
        <w:t xml:space="preserve">). </w:t>
      </w:r>
      <w:hyperlink r:id="rId89" w:history="1"/>
    </w:p>
    <w:p w14:paraId="2D06E60D" w14:textId="77777777" w:rsidR="000E42D1" w:rsidRPr="000E42D1" w:rsidRDefault="000E42D1" w:rsidP="000E42D1">
      <w:r w:rsidRPr="000E42D1">
        <w:rPr>
          <w:b/>
          <w:bCs/>
        </w:rPr>
        <w:t>Imagens (especificações):</w:t>
      </w:r>
    </w:p>
    <w:p w14:paraId="7CB45C6E" w14:textId="77777777" w:rsidR="000E42D1" w:rsidRPr="000E42D1" w:rsidRDefault="000E42D1" w:rsidP="000E42D1">
      <w:pPr>
        <w:numPr>
          <w:ilvl w:val="0"/>
          <w:numId w:val="45"/>
        </w:numPr>
      </w:pPr>
      <w:r w:rsidRPr="000E42D1">
        <w:rPr>
          <w:b/>
          <w:bCs/>
        </w:rPr>
        <w:t>Desktop:</w:t>
      </w:r>
      <w:r w:rsidRPr="000E42D1">
        <w:t xml:space="preserve"> 1400×600 (≈7:3), </w:t>
      </w:r>
      <w:r w:rsidRPr="000E42D1">
        <w:rPr>
          <w:b/>
          <w:bCs/>
        </w:rPr>
        <w:t>sem texto embutido</w:t>
      </w:r>
      <w:r w:rsidRPr="000E42D1">
        <w:t xml:space="preserve"> (usar </w:t>
      </w:r>
      <w:proofErr w:type="spellStart"/>
      <w:r w:rsidRPr="000E42D1">
        <w:t>Elementor</w:t>
      </w:r>
      <w:proofErr w:type="spellEnd"/>
      <w:r w:rsidRPr="000E42D1">
        <w:t>); otimizar ≤</w:t>
      </w:r>
      <w:r w:rsidRPr="000E42D1">
        <w:rPr>
          <w:rFonts w:ascii="Arial" w:hAnsi="Arial" w:cs="Arial"/>
        </w:rPr>
        <w:t> </w:t>
      </w:r>
      <w:r w:rsidRPr="000E42D1">
        <w:t>300</w:t>
      </w:r>
      <w:r w:rsidRPr="000E42D1">
        <w:rPr>
          <w:rFonts w:ascii="Aptos" w:hAnsi="Aptos" w:cs="Aptos"/>
        </w:rPr>
        <w:t>–</w:t>
      </w:r>
      <w:r w:rsidRPr="000E42D1">
        <w:t>450</w:t>
      </w:r>
      <w:r w:rsidRPr="000E42D1">
        <w:rPr>
          <w:rFonts w:ascii="Arial" w:hAnsi="Arial" w:cs="Arial"/>
        </w:rPr>
        <w:t> </w:t>
      </w:r>
      <w:r w:rsidRPr="000E42D1">
        <w:t>KB.</w:t>
      </w:r>
    </w:p>
    <w:p w14:paraId="2E4AF4C1" w14:textId="5E2AD62A" w:rsidR="000E42D1" w:rsidRPr="000E42D1" w:rsidRDefault="000E42D1" w:rsidP="000E42D1">
      <w:pPr>
        <w:numPr>
          <w:ilvl w:val="0"/>
          <w:numId w:val="45"/>
        </w:numPr>
      </w:pPr>
      <w:r w:rsidRPr="000E42D1">
        <w:rPr>
          <w:b/>
          <w:bCs/>
        </w:rPr>
        <w:t>Mobile:</w:t>
      </w:r>
      <w:r w:rsidRPr="000E42D1">
        <w:t xml:space="preserve"> 1:1 ou 1080×1350, composição com </w:t>
      </w:r>
      <w:r w:rsidRPr="000E42D1">
        <w:rPr>
          <w:b/>
          <w:bCs/>
        </w:rPr>
        <w:t>lado livre</w:t>
      </w:r>
      <w:r w:rsidRPr="000E42D1">
        <w:t xml:space="preserve"> para texto se necessário. </w:t>
      </w:r>
      <w:hyperlink r:id="rId90" w:history="1"/>
    </w:p>
    <w:p w14:paraId="0C9C4F48" w14:textId="77777777" w:rsidR="000E42D1" w:rsidRPr="000E42D1" w:rsidRDefault="000E42D1" w:rsidP="000E42D1">
      <w:r w:rsidRPr="000E42D1">
        <w:rPr>
          <w:b/>
          <w:bCs/>
        </w:rPr>
        <w:t>Interações confirmadas:</w:t>
      </w:r>
    </w:p>
    <w:p w14:paraId="639A355A" w14:textId="77777777" w:rsidR="000E42D1" w:rsidRPr="000E42D1" w:rsidRDefault="000E42D1" w:rsidP="000E42D1">
      <w:pPr>
        <w:numPr>
          <w:ilvl w:val="0"/>
          <w:numId w:val="46"/>
        </w:numPr>
      </w:pPr>
      <w:r w:rsidRPr="000E42D1">
        <w:rPr>
          <w:b/>
          <w:bCs/>
        </w:rPr>
        <w:t>Estrelas do carrossel</w:t>
      </w:r>
      <w:r w:rsidRPr="000E42D1">
        <w:t xml:space="preserve">: ativas </w:t>
      </w:r>
      <w:r w:rsidRPr="000E42D1">
        <w:rPr>
          <w:b/>
          <w:bCs/>
        </w:rPr>
        <w:t>pulsam</w:t>
      </w:r>
      <w:r w:rsidRPr="000E42D1">
        <w:t xml:space="preserve"> (dourado); inativas discretas.</w:t>
      </w:r>
    </w:p>
    <w:p w14:paraId="2DFDA061" w14:textId="2C67002C" w:rsidR="000E42D1" w:rsidRPr="000E42D1" w:rsidRDefault="000E42D1" w:rsidP="000E42D1">
      <w:pPr>
        <w:numPr>
          <w:ilvl w:val="0"/>
          <w:numId w:val="46"/>
        </w:numPr>
      </w:pPr>
      <w:r w:rsidRPr="000E42D1">
        <w:rPr>
          <w:b/>
          <w:bCs/>
        </w:rPr>
        <w:t>Vitrine</w:t>
      </w:r>
      <w:r w:rsidRPr="000E42D1">
        <w:t xml:space="preserve">: </w:t>
      </w:r>
      <w:proofErr w:type="spellStart"/>
      <w:r w:rsidRPr="000E42D1">
        <w:t>hover</w:t>
      </w:r>
      <w:proofErr w:type="spellEnd"/>
      <w:r w:rsidRPr="000E42D1">
        <w:t xml:space="preserve">/toque </w:t>
      </w:r>
      <w:r w:rsidRPr="000E42D1">
        <w:rPr>
          <w:b/>
          <w:bCs/>
        </w:rPr>
        <w:t>acende</w:t>
      </w:r>
      <w:r w:rsidRPr="000E42D1">
        <w:t xml:space="preserve"> vela e revela nome/preço/CTA. </w:t>
      </w:r>
      <w:hyperlink r:id="rId91" w:history="1"/>
    </w:p>
    <w:p w14:paraId="75FE652E" w14:textId="77777777" w:rsidR="000E42D1" w:rsidRPr="000E42D1" w:rsidRDefault="000E42D1" w:rsidP="000E42D1">
      <w:r w:rsidRPr="000E42D1">
        <w:pict w14:anchorId="4D0B9B1B">
          <v:rect id="_x0000_i1342" style="width:0;height:1.5pt" o:hralign="center" o:hrstd="t" o:hr="t" fillcolor="#a0a0a0" stroked="f"/>
        </w:pict>
      </w:r>
    </w:p>
    <w:p w14:paraId="3B7C7B8A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11) </w:t>
      </w:r>
      <w:proofErr w:type="spellStart"/>
      <w:r w:rsidRPr="000E42D1">
        <w:rPr>
          <w:b/>
          <w:bCs/>
        </w:rPr>
        <w:t>Micro</w:t>
      </w:r>
      <w:r w:rsidRPr="000E42D1">
        <w:rPr>
          <w:b/>
          <w:bCs/>
        </w:rPr>
        <w:noBreakHyphen/>
        <w:t>copy</w:t>
      </w:r>
      <w:proofErr w:type="spellEnd"/>
      <w:r w:rsidRPr="000E42D1">
        <w:rPr>
          <w:b/>
          <w:bCs/>
        </w:rPr>
        <w:t xml:space="preserve"> (Rituais &amp; </w:t>
      </w:r>
      <w:proofErr w:type="spellStart"/>
      <w:r w:rsidRPr="000E42D1">
        <w:rPr>
          <w:b/>
          <w:bCs/>
        </w:rPr>
        <w:t>CTAs</w:t>
      </w:r>
      <w:proofErr w:type="spellEnd"/>
      <w:r w:rsidRPr="000E42D1">
        <w:rPr>
          <w:b/>
          <w:bCs/>
        </w:rPr>
        <w:t>)</w:t>
      </w:r>
    </w:p>
    <w:p w14:paraId="319C3147" w14:textId="067E5594" w:rsidR="000E42D1" w:rsidRPr="000E42D1" w:rsidRDefault="000E42D1" w:rsidP="000E42D1">
      <w:r w:rsidRPr="000E42D1">
        <w:rPr>
          <w:b/>
          <w:bCs/>
        </w:rPr>
        <w:t>Slogan:</w:t>
      </w:r>
      <w:r w:rsidRPr="000E42D1">
        <w:t xml:space="preserve"> “</w:t>
      </w:r>
      <w:r w:rsidRPr="000E42D1">
        <w:rPr>
          <w:b/>
          <w:bCs/>
        </w:rPr>
        <w:t>Aromas que acendem momentos</w:t>
      </w:r>
      <w:r w:rsidRPr="000E42D1">
        <w:t xml:space="preserve">”. </w:t>
      </w:r>
      <w:r w:rsidRPr="000E42D1">
        <w:br/>
      </w:r>
      <w:r w:rsidRPr="000E42D1">
        <w:rPr>
          <w:b/>
          <w:bCs/>
        </w:rPr>
        <w:t>Ritual 3 passos (home):</w:t>
      </w:r>
      <w:r w:rsidRPr="000E42D1">
        <w:t xml:space="preserve"> </w:t>
      </w:r>
      <w:hyperlink r:id="rId92" w:history="1"/>
    </w:p>
    <w:p w14:paraId="501B49F5" w14:textId="77777777" w:rsidR="000E42D1" w:rsidRPr="000E42D1" w:rsidRDefault="000E42D1" w:rsidP="000E42D1">
      <w:pPr>
        <w:numPr>
          <w:ilvl w:val="0"/>
          <w:numId w:val="47"/>
        </w:numPr>
      </w:pPr>
      <w:r w:rsidRPr="000E42D1">
        <w:rPr>
          <w:b/>
          <w:bCs/>
        </w:rPr>
        <w:t>Intencione</w:t>
      </w:r>
      <w:r w:rsidRPr="000E42D1">
        <w:t xml:space="preserve"> — “Acenda o pavio e deixe a luz guiar sua intenção. O que você deseja atrair hoje?”</w:t>
      </w:r>
    </w:p>
    <w:p w14:paraId="41F11BB0" w14:textId="77777777" w:rsidR="000E42D1" w:rsidRPr="000E42D1" w:rsidRDefault="000E42D1" w:rsidP="000E42D1">
      <w:pPr>
        <w:numPr>
          <w:ilvl w:val="0"/>
          <w:numId w:val="47"/>
        </w:numPr>
      </w:pPr>
      <w:r w:rsidRPr="000E42D1">
        <w:rPr>
          <w:b/>
          <w:bCs/>
        </w:rPr>
        <w:t>Sinta</w:t>
      </w:r>
      <w:r w:rsidRPr="000E42D1">
        <w:t xml:space="preserve"> — “Respire fundo. Permita que o aroma envolva seus sentidos e transforme o clima ao seu redor.”</w:t>
      </w:r>
    </w:p>
    <w:p w14:paraId="59C0070D" w14:textId="37A5CE15" w:rsidR="000E42D1" w:rsidRPr="000E42D1" w:rsidRDefault="000E42D1" w:rsidP="000E42D1">
      <w:pPr>
        <w:numPr>
          <w:ilvl w:val="0"/>
          <w:numId w:val="47"/>
        </w:numPr>
      </w:pPr>
      <w:r w:rsidRPr="000E42D1">
        <w:rPr>
          <w:b/>
          <w:bCs/>
        </w:rPr>
        <w:t>Energize</w:t>
      </w:r>
      <w:r w:rsidRPr="000E42D1">
        <w:t xml:space="preserve"> — “Ao apagar a chama, a energia do cristal permanece. Sinta essa conexão vibrando em seu espaço.” </w:t>
      </w:r>
      <w:hyperlink r:id="rId93" w:history="1"/>
    </w:p>
    <w:p w14:paraId="36DB6EF1" w14:textId="6EDFC1C2" w:rsidR="000E42D1" w:rsidRPr="000E42D1" w:rsidRDefault="000E42D1" w:rsidP="000E42D1">
      <w:r w:rsidRPr="000E42D1">
        <w:rPr>
          <w:b/>
          <w:bCs/>
        </w:rPr>
        <w:t>Newsletter (CTA sugerido):</w:t>
      </w:r>
      <w:r w:rsidRPr="000E42D1">
        <w:t xml:space="preserve"> “</w:t>
      </w:r>
      <w:r w:rsidRPr="000E42D1">
        <w:rPr>
          <w:b/>
          <w:bCs/>
        </w:rPr>
        <w:t>Explorar Novas Sensações</w:t>
      </w:r>
      <w:r w:rsidRPr="000E42D1">
        <w:t>” (</w:t>
      </w:r>
      <w:proofErr w:type="spellStart"/>
      <w:r w:rsidRPr="000E42D1">
        <w:t>ghost</w:t>
      </w:r>
      <w:proofErr w:type="spellEnd"/>
      <w:r w:rsidRPr="000E42D1">
        <w:t xml:space="preserve"> </w:t>
      </w:r>
      <w:proofErr w:type="spellStart"/>
      <w:r w:rsidRPr="000E42D1">
        <w:t>button</w:t>
      </w:r>
      <w:proofErr w:type="spellEnd"/>
      <w:r w:rsidRPr="000E42D1">
        <w:t xml:space="preserve">: contorno </w:t>
      </w:r>
      <w:r w:rsidRPr="000E42D1">
        <w:rPr>
          <w:b/>
          <w:bCs/>
        </w:rPr>
        <w:t>dourado</w:t>
      </w:r>
      <w:r w:rsidRPr="000E42D1">
        <w:t xml:space="preserve">; ícone </w:t>
      </w:r>
      <w:r w:rsidRPr="000E42D1">
        <w:rPr>
          <w:b/>
          <w:bCs/>
        </w:rPr>
        <w:t>chama</w:t>
      </w:r>
      <w:r w:rsidRPr="000E42D1">
        <w:t xml:space="preserve"> no </w:t>
      </w:r>
      <w:proofErr w:type="spellStart"/>
      <w:r w:rsidRPr="000E42D1">
        <w:t>hover</w:t>
      </w:r>
      <w:proofErr w:type="spellEnd"/>
      <w:r w:rsidRPr="000E42D1">
        <w:t xml:space="preserve">). </w:t>
      </w:r>
      <w:hyperlink r:id="rId94" w:history="1"/>
    </w:p>
    <w:p w14:paraId="1B3BD8A3" w14:textId="77777777" w:rsidR="000E42D1" w:rsidRPr="000E42D1" w:rsidRDefault="000E42D1" w:rsidP="000E42D1">
      <w:r w:rsidRPr="000E42D1">
        <w:pict w14:anchorId="514A48CD">
          <v:rect id="_x0000_i1343" style="width:0;height:1.5pt" o:hralign="center" o:hrstd="t" o:hr="t" fillcolor="#a0a0a0" stroked="f"/>
        </w:pict>
      </w:r>
    </w:p>
    <w:p w14:paraId="61F2AAD2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12) Decisões Tomadas </w:t>
      </w:r>
      <w:r w:rsidRPr="000E42D1">
        <w:rPr>
          <w:rFonts w:ascii="Segoe UI Emoji" w:hAnsi="Segoe UI Emoji" w:cs="Segoe UI Emoji"/>
          <w:b/>
          <w:bCs/>
        </w:rPr>
        <w:t>✅</w:t>
      </w:r>
    </w:p>
    <w:p w14:paraId="359030AD" w14:textId="19193048" w:rsidR="000E42D1" w:rsidRPr="000E42D1" w:rsidRDefault="000E42D1" w:rsidP="000E42D1">
      <w:pPr>
        <w:numPr>
          <w:ilvl w:val="0"/>
          <w:numId w:val="48"/>
        </w:numPr>
      </w:pPr>
      <w:r w:rsidRPr="000E42D1">
        <w:t xml:space="preserve">Identidade visual (logo mística, slogan, cores núcleo e coleções). </w:t>
      </w:r>
      <w:hyperlink r:id="rId95" w:history="1"/>
    </w:p>
    <w:p w14:paraId="77A83662" w14:textId="765DF6EC" w:rsidR="000E42D1" w:rsidRPr="000E42D1" w:rsidRDefault="000E42D1" w:rsidP="000E42D1">
      <w:pPr>
        <w:numPr>
          <w:ilvl w:val="0"/>
          <w:numId w:val="48"/>
        </w:numPr>
      </w:pPr>
      <w:r w:rsidRPr="000E42D1">
        <w:t>Tipografia oficial (</w:t>
      </w:r>
      <w:proofErr w:type="spellStart"/>
      <w:r w:rsidRPr="000E42D1">
        <w:t>Cormorant</w:t>
      </w:r>
      <w:proofErr w:type="spellEnd"/>
      <w:r w:rsidRPr="000E42D1">
        <w:t xml:space="preserve"> + Montserrat). </w:t>
      </w:r>
      <w:hyperlink r:id="rId96" w:history="1"/>
    </w:p>
    <w:p w14:paraId="0B3B5021" w14:textId="0DD6A17E" w:rsidR="000E42D1" w:rsidRPr="000E42D1" w:rsidRDefault="000E42D1" w:rsidP="000E42D1">
      <w:pPr>
        <w:numPr>
          <w:ilvl w:val="0"/>
          <w:numId w:val="48"/>
        </w:numPr>
      </w:pPr>
      <w:r w:rsidRPr="000E42D1">
        <w:t xml:space="preserve">Padrões de banners, dimensões e composição (produto único, lado livre p/ texto, sem texto embutido). </w:t>
      </w:r>
      <w:hyperlink r:id="rId97" w:history="1"/>
    </w:p>
    <w:p w14:paraId="7D7DC5A5" w14:textId="77777777" w:rsidR="000E42D1" w:rsidRPr="000E42D1" w:rsidRDefault="000E42D1" w:rsidP="000E42D1">
      <w:pPr>
        <w:numPr>
          <w:ilvl w:val="0"/>
          <w:numId w:val="48"/>
        </w:numPr>
      </w:pPr>
      <w:r w:rsidRPr="000E42D1">
        <w:t>Rótulos: vela (papel branco texturizado, selo de coleção) e aromatizador (faixa colorida, hierarquia, dourado).</w:t>
      </w:r>
    </w:p>
    <w:p w14:paraId="5D144BF7" w14:textId="77777777" w:rsidR="000E42D1" w:rsidRPr="000E42D1" w:rsidRDefault="000E42D1" w:rsidP="000E42D1">
      <w:pPr>
        <w:numPr>
          <w:ilvl w:val="0"/>
          <w:numId w:val="48"/>
        </w:numPr>
      </w:pPr>
      <w:r w:rsidRPr="000E42D1">
        <w:t xml:space="preserve">Carta/Portal: design tarot, </w:t>
      </w:r>
      <w:proofErr w:type="spellStart"/>
      <w:r w:rsidRPr="000E42D1">
        <w:t>QR+senha</w:t>
      </w:r>
      <w:proofErr w:type="spellEnd"/>
      <w:r w:rsidRPr="000E42D1">
        <w:t xml:space="preserve">, gradiente </w:t>
      </w:r>
      <w:proofErr w:type="spellStart"/>
      <w:r w:rsidRPr="000E42D1">
        <w:t>Verde→Pêssego→Lilás</w:t>
      </w:r>
      <w:proofErr w:type="spellEnd"/>
      <w:r w:rsidRPr="000E42D1">
        <w:t xml:space="preserve">, som </w:t>
      </w:r>
      <w:proofErr w:type="spellStart"/>
      <w:r w:rsidRPr="000E42D1">
        <w:rPr>
          <w:b/>
          <w:bCs/>
        </w:rPr>
        <w:t>pads</w:t>
      </w:r>
      <w:proofErr w:type="spellEnd"/>
      <w:r w:rsidRPr="000E42D1">
        <w:t xml:space="preserve"> em loop, </w:t>
      </w:r>
      <w:r w:rsidRPr="000E42D1">
        <w:rPr>
          <w:b/>
          <w:bCs/>
        </w:rPr>
        <w:t>Sopro de Brancura</w:t>
      </w:r>
      <w:r w:rsidRPr="000E42D1">
        <w:t xml:space="preserve">, oráculo com 10 frases, </w:t>
      </w:r>
      <w:proofErr w:type="spellStart"/>
      <w:r w:rsidRPr="000E42D1">
        <w:t>CTAs</w:t>
      </w:r>
      <w:proofErr w:type="spellEnd"/>
      <w:r w:rsidRPr="000E42D1">
        <w:t xml:space="preserve"> tarot.</w:t>
      </w:r>
    </w:p>
    <w:p w14:paraId="6EB33AD7" w14:textId="77777777" w:rsidR="000E42D1" w:rsidRPr="000E42D1" w:rsidRDefault="000E42D1" w:rsidP="000E42D1">
      <w:pPr>
        <w:numPr>
          <w:ilvl w:val="0"/>
          <w:numId w:val="48"/>
        </w:numPr>
      </w:pPr>
      <w:r w:rsidRPr="000E42D1">
        <w:t>Unboxing: papel de seda, selo dourado, borrifada de fragrância, posicionamento da carta.</w:t>
      </w:r>
    </w:p>
    <w:p w14:paraId="6CE52A76" w14:textId="77777777" w:rsidR="000E42D1" w:rsidRPr="000E42D1" w:rsidRDefault="000E42D1" w:rsidP="000E42D1">
      <w:pPr>
        <w:numPr>
          <w:ilvl w:val="0"/>
          <w:numId w:val="48"/>
        </w:numPr>
      </w:pPr>
      <w:r w:rsidRPr="000E42D1">
        <w:lastRenderedPageBreak/>
        <w:t>Produto carro</w:t>
      </w:r>
      <w:r w:rsidRPr="000E42D1">
        <w:noBreakHyphen/>
        <w:t xml:space="preserve">chefe: </w:t>
      </w:r>
      <w:r w:rsidRPr="000E42D1">
        <w:rPr>
          <w:b/>
          <w:bCs/>
        </w:rPr>
        <w:t>Manto de Claridade (Alecrim &amp; Brisa de Algodão)</w:t>
      </w:r>
      <w:r w:rsidRPr="000E42D1">
        <w:t xml:space="preserve">. Próximo: </w:t>
      </w:r>
      <w:r w:rsidRPr="000E42D1">
        <w:rPr>
          <w:b/>
          <w:bCs/>
        </w:rPr>
        <w:t>Acalanto da Alma (Camomila)</w:t>
      </w:r>
      <w:r w:rsidRPr="000E42D1">
        <w:t>.</w:t>
      </w:r>
    </w:p>
    <w:p w14:paraId="2E9AE17C" w14:textId="77777777" w:rsidR="000E42D1" w:rsidRPr="000E42D1" w:rsidRDefault="000E42D1" w:rsidP="000E42D1">
      <w:r w:rsidRPr="000E42D1">
        <w:pict w14:anchorId="29D7D331">
          <v:rect id="_x0000_i1344" style="width:0;height:1.5pt" o:hralign="center" o:hrstd="t" o:hr="t" fillcolor="#a0a0a0" stroked="f"/>
        </w:pict>
      </w:r>
    </w:p>
    <w:p w14:paraId="06C92C30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13) O que Ainda Falta </w:t>
      </w:r>
      <w:r w:rsidRPr="000E42D1">
        <w:rPr>
          <w:rFonts w:ascii="Segoe UI Emoji" w:hAnsi="Segoe UI Emoji" w:cs="Segoe UI Emoji"/>
          <w:b/>
          <w:bCs/>
        </w:rPr>
        <w:t>📝</w:t>
      </w:r>
    </w:p>
    <w:p w14:paraId="6EB0F49E" w14:textId="7DFE05A8" w:rsidR="000E42D1" w:rsidRPr="000E42D1" w:rsidRDefault="000E42D1" w:rsidP="000E42D1">
      <w:pPr>
        <w:numPr>
          <w:ilvl w:val="0"/>
          <w:numId w:val="49"/>
        </w:numPr>
      </w:pPr>
      <w:r w:rsidRPr="000E42D1">
        <w:rPr>
          <w:b/>
          <w:bCs/>
        </w:rPr>
        <w:t>Página “Sobre”</w:t>
      </w:r>
      <w:r w:rsidRPr="000E42D1">
        <w:t xml:space="preserve"> (história/propósito/processo artesanal/compromissos). </w:t>
      </w:r>
      <w:hyperlink r:id="rId98" w:history="1"/>
    </w:p>
    <w:p w14:paraId="15A540AB" w14:textId="77777777" w:rsidR="000E42D1" w:rsidRPr="000E42D1" w:rsidRDefault="000E42D1" w:rsidP="000E42D1">
      <w:pPr>
        <w:numPr>
          <w:ilvl w:val="0"/>
          <w:numId w:val="49"/>
        </w:numPr>
      </w:pPr>
      <w:r w:rsidRPr="000E42D1">
        <w:rPr>
          <w:b/>
          <w:bCs/>
        </w:rPr>
        <w:t>Biblioteca final de ícones</w:t>
      </w:r>
      <w:r w:rsidRPr="000E42D1">
        <w:t xml:space="preserve"> (</w:t>
      </w:r>
      <w:proofErr w:type="spellStart"/>
      <w:r w:rsidRPr="000E42D1">
        <w:t>line</w:t>
      </w:r>
      <w:proofErr w:type="spellEnd"/>
      <w:r w:rsidRPr="000E42D1">
        <w:t xml:space="preserve"> </w:t>
      </w:r>
      <w:proofErr w:type="spellStart"/>
      <w:r w:rsidRPr="000E42D1">
        <w:t>art</w:t>
      </w:r>
      <w:proofErr w:type="spellEnd"/>
      <w:r w:rsidRPr="000E42D1">
        <w:t>) coerente com o traço da marca (chama, lua, folha, estrela, raio, chave, cadeado).</w:t>
      </w:r>
    </w:p>
    <w:p w14:paraId="7FAEAFEB" w14:textId="152C08A7" w:rsidR="000E42D1" w:rsidRPr="000E42D1" w:rsidRDefault="000E42D1" w:rsidP="000E42D1">
      <w:pPr>
        <w:numPr>
          <w:ilvl w:val="0"/>
          <w:numId w:val="49"/>
        </w:numPr>
      </w:pPr>
      <w:r w:rsidRPr="000E42D1">
        <w:rPr>
          <w:b/>
          <w:bCs/>
        </w:rPr>
        <w:t>Ensaio fotográfico oficial</w:t>
      </w:r>
      <w:r w:rsidRPr="000E42D1">
        <w:t xml:space="preserve"> (Serenidade como piloto). </w:t>
      </w:r>
      <w:hyperlink r:id="rId99" w:history="1"/>
    </w:p>
    <w:p w14:paraId="6B9FB55E" w14:textId="5554A3A4" w:rsidR="000E42D1" w:rsidRPr="000E42D1" w:rsidRDefault="000E42D1" w:rsidP="000E42D1">
      <w:pPr>
        <w:numPr>
          <w:ilvl w:val="0"/>
          <w:numId w:val="49"/>
        </w:numPr>
      </w:pPr>
      <w:r w:rsidRPr="000E42D1">
        <w:rPr>
          <w:b/>
          <w:bCs/>
        </w:rPr>
        <w:t xml:space="preserve">Tokens do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t xml:space="preserve">: </w:t>
      </w:r>
      <w:r w:rsidRPr="000E42D1">
        <w:rPr>
          <w:b/>
          <w:bCs/>
        </w:rPr>
        <w:t>Cores Globais</w:t>
      </w:r>
      <w:r w:rsidRPr="000E42D1">
        <w:t xml:space="preserve">, </w:t>
      </w:r>
      <w:r w:rsidRPr="000E42D1">
        <w:rPr>
          <w:b/>
          <w:bCs/>
        </w:rPr>
        <w:t>Fontes Globais</w:t>
      </w:r>
      <w:r w:rsidRPr="000E42D1">
        <w:t xml:space="preserve">, </w:t>
      </w:r>
      <w:proofErr w:type="spellStart"/>
      <w:r w:rsidRPr="000E42D1">
        <w:rPr>
          <w:b/>
          <w:bCs/>
        </w:rPr>
        <w:t>CTAs</w:t>
      </w:r>
      <w:proofErr w:type="spellEnd"/>
      <w:r w:rsidRPr="000E42D1">
        <w:t xml:space="preserve"> (sólido dourado + </w:t>
      </w:r>
      <w:proofErr w:type="spellStart"/>
      <w:r w:rsidRPr="000E42D1">
        <w:t>ghost</w:t>
      </w:r>
      <w:proofErr w:type="spellEnd"/>
      <w:r w:rsidRPr="000E42D1">
        <w:t xml:space="preserve">). </w:t>
      </w:r>
      <w:hyperlink r:id="rId100" w:history="1"/>
    </w:p>
    <w:p w14:paraId="68FDBFAC" w14:textId="77777777" w:rsidR="000E42D1" w:rsidRPr="000E42D1" w:rsidRDefault="000E42D1" w:rsidP="000E42D1">
      <w:r w:rsidRPr="000E42D1">
        <w:pict w14:anchorId="57CDB5CC">
          <v:rect id="_x0000_i1345" style="width:0;height:1.5pt" o:hralign="center" o:hrstd="t" o:hr="t" fillcolor="#a0a0a0" stroked="f"/>
        </w:pict>
      </w:r>
    </w:p>
    <w:p w14:paraId="69AF124F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14) Passo a Passo de Execução (Checklist)</w:t>
      </w:r>
    </w:p>
    <w:p w14:paraId="7C5E3EF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 xml:space="preserve">14.1 Configuração no </w:t>
      </w:r>
      <w:proofErr w:type="spellStart"/>
      <w:r w:rsidRPr="000E42D1">
        <w:rPr>
          <w:b/>
          <w:bCs/>
        </w:rPr>
        <w:t>Elementor</w:t>
      </w:r>
      <w:proofErr w:type="spellEnd"/>
    </w:p>
    <w:p w14:paraId="46A22A2D" w14:textId="2B16B487" w:rsidR="000E42D1" w:rsidRPr="000E42D1" w:rsidRDefault="000E42D1" w:rsidP="000E42D1">
      <w:pPr>
        <w:numPr>
          <w:ilvl w:val="0"/>
          <w:numId w:val="50"/>
        </w:numPr>
      </w:pPr>
      <w:r w:rsidRPr="000E42D1">
        <w:rPr>
          <w:b/>
          <w:bCs/>
        </w:rPr>
        <w:t xml:space="preserve">Site Settings → Global </w:t>
      </w:r>
      <w:proofErr w:type="spellStart"/>
      <w:r w:rsidRPr="000E42D1">
        <w:rPr>
          <w:b/>
          <w:bCs/>
        </w:rPr>
        <w:t>Colors</w:t>
      </w:r>
      <w:proofErr w:type="spellEnd"/>
      <w:r w:rsidRPr="000E42D1">
        <w:rPr>
          <w:b/>
          <w:bCs/>
        </w:rPr>
        <w:t>:</w:t>
      </w:r>
      <w:r w:rsidRPr="000E42D1">
        <w:t xml:space="preserve"> cadastre </w:t>
      </w:r>
      <w:r w:rsidRPr="000E42D1">
        <w:rPr>
          <w:b/>
          <w:bCs/>
        </w:rPr>
        <w:t xml:space="preserve">Marfim, </w:t>
      </w:r>
      <w:proofErr w:type="spellStart"/>
      <w:r w:rsidRPr="000E42D1">
        <w:rPr>
          <w:b/>
          <w:bCs/>
        </w:rPr>
        <w:t>Charcoal</w:t>
      </w:r>
      <w:proofErr w:type="spellEnd"/>
      <w:r w:rsidRPr="000E42D1">
        <w:rPr>
          <w:b/>
          <w:bCs/>
        </w:rPr>
        <w:t>, Dourado, Lilás, Pêssego, Verde, Âmbar/Serenidade/Energia/Intuição/Purificação</w:t>
      </w:r>
      <w:r w:rsidRPr="000E42D1">
        <w:t xml:space="preserve">. </w:t>
      </w:r>
      <w:hyperlink r:id="rId101" w:history="1"/>
    </w:p>
    <w:p w14:paraId="5638CCD9" w14:textId="211872BD" w:rsidR="000E42D1" w:rsidRPr="000E42D1" w:rsidRDefault="000E42D1" w:rsidP="000E42D1">
      <w:pPr>
        <w:numPr>
          <w:ilvl w:val="0"/>
          <w:numId w:val="50"/>
        </w:numPr>
      </w:pPr>
      <w:r w:rsidRPr="000E42D1">
        <w:rPr>
          <w:b/>
          <w:bCs/>
        </w:rPr>
        <w:t xml:space="preserve">Global </w:t>
      </w:r>
      <w:proofErr w:type="spellStart"/>
      <w:r w:rsidRPr="000E42D1">
        <w:rPr>
          <w:b/>
          <w:bCs/>
        </w:rPr>
        <w:t>Fonts</w:t>
      </w:r>
      <w:proofErr w:type="spellEnd"/>
      <w:r w:rsidRPr="000E42D1">
        <w:rPr>
          <w:b/>
          <w:bCs/>
        </w:rPr>
        <w:t>:</w:t>
      </w:r>
      <w:r w:rsidRPr="000E42D1">
        <w:t xml:space="preserve">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t xml:space="preserve"> (títulos) e </w:t>
      </w:r>
      <w:r w:rsidRPr="000E42D1">
        <w:rPr>
          <w:b/>
          <w:bCs/>
        </w:rPr>
        <w:t>Montserrat</w:t>
      </w:r>
      <w:r w:rsidRPr="000E42D1">
        <w:t xml:space="preserve"> (corpo). </w:t>
      </w:r>
      <w:hyperlink r:id="rId102" w:history="1"/>
    </w:p>
    <w:p w14:paraId="5C178C21" w14:textId="77777777" w:rsidR="000E42D1" w:rsidRPr="000E42D1" w:rsidRDefault="000E42D1" w:rsidP="000E42D1">
      <w:pPr>
        <w:numPr>
          <w:ilvl w:val="0"/>
          <w:numId w:val="50"/>
        </w:numPr>
      </w:pPr>
      <w:r w:rsidRPr="000E42D1">
        <w:rPr>
          <w:b/>
          <w:bCs/>
        </w:rPr>
        <w:t>Botões:</w:t>
      </w:r>
      <w:r w:rsidRPr="000E42D1">
        <w:t xml:space="preserve"> </w:t>
      </w:r>
    </w:p>
    <w:p w14:paraId="0E67AC07" w14:textId="77777777" w:rsidR="000E42D1" w:rsidRPr="000E42D1" w:rsidRDefault="000E42D1" w:rsidP="000E42D1">
      <w:pPr>
        <w:numPr>
          <w:ilvl w:val="1"/>
          <w:numId w:val="50"/>
        </w:numPr>
      </w:pPr>
      <w:r w:rsidRPr="000E42D1">
        <w:rPr>
          <w:b/>
          <w:bCs/>
        </w:rPr>
        <w:t>CTA Sólido</w:t>
      </w:r>
      <w:r w:rsidRPr="000E42D1">
        <w:t xml:space="preserve">: fundo </w:t>
      </w:r>
      <w:r w:rsidRPr="000E42D1">
        <w:rPr>
          <w:b/>
          <w:bCs/>
        </w:rPr>
        <w:t>#C7A15A</w:t>
      </w:r>
      <w:r w:rsidRPr="000E42D1">
        <w:t xml:space="preserve">, texto </w:t>
      </w:r>
      <w:r w:rsidRPr="000E42D1">
        <w:rPr>
          <w:b/>
          <w:bCs/>
        </w:rPr>
        <w:t>Montserrat</w:t>
      </w:r>
      <w:r w:rsidRPr="000E42D1">
        <w:t xml:space="preserve"> CAPS;</w:t>
      </w:r>
    </w:p>
    <w:p w14:paraId="3A3F3A72" w14:textId="41F69261" w:rsidR="000E42D1" w:rsidRPr="000E42D1" w:rsidRDefault="000E42D1" w:rsidP="000E42D1">
      <w:pPr>
        <w:numPr>
          <w:ilvl w:val="1"/>
          <w:numId w:val="50"/>
        </w:numPr>
      </w:pPr>
      <w:r w:rsidRPr="000E42D1">
        <w:rPr>
          <w:b/>
          <w:bCs/>
        </w:rPr>
        <w:t>Ghost</w:t>
      </w:r>
      <w:r w:rsidRPr="000E42D1">
        <w:t xml:space="preserve">: borda </w:t>
      </w:r>
      <w:r w:rsidRPr="000E42D1">
        <w:rPr>
          <w:b/>
          <w:bCs/>
        </w:rPr>
        <w:t>#C7A15A</w:t>
      </w:r>
      <w:r w:rsidRPr="000E42D1">
        <w:t xml:space="preserve">, fundo transparente, ícone </w:t>
      </w:r>
      <w:r w:rsidRPr="000E42D1">
        <w:rPr>
          <w:b/>
          <w:bCs/>
        </w:rPr>
        <w:t>chama</w:t>
      </w:r>
      <w:r w:rsidRPr="000E42D1">
        <w:t xml:space="preserve"> apenas no </w:t>
      </w:r>
      <w:proofErr w:type="spellStart"/>
      <w:r w:rsidRPr="000E42D1">
        <w:t>hover</w:t>
      </w:r>
      <w:proofErr w:type="spellEnd"/>
      <w:r w:rsidRPr="000E42D1">
        <w:t xml:space="preserve">. </w:t>
      </w:r>
      <w:hyperlink r:id="rId103" w:history="1"/>
    </w:p>
    <w:p w14:paraId="26B20035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14.2 Montagem da Home</w:t>
      </w:r>
    </w:p>
    <w:p w14:paraId="15BEAE19" w14:textId="77777777" w:rsidR="000E42D1" w:rsidRPr="000E42D1" w:rsidRDefault="000E42D1" w:rsidP="000E42D1">
      <w:pPr>
        <w:numPr>
          <w:ilvl w:val="0"/>
          <w:numId w:val="51"/>
        </w:numPr>
      </w:pPr>
      <w:r w:rsidRPr="000E42D1">
        <w:rPr>
          <w:b/>
          <w:bCs/>
        </w:rPr>
        <w:t>Hero Split</w:t>
      </w:r>
      <w:r w:rsidRPr="000E42D1">
        <w:t xml:space="preserve"> (imagem + texto/CTA).</w:t>
      </w:r>
    </w:p>
    <w:p w14:paraId="4F29BB70" w14:textId="77777777" w:rsidR="000E42D1" w:rsidRPr="000E42D1" w:rsidRDefault="000E42D1" w:rsidP="000E42D1">
      <w:pPr>
        <w:numPr>
          <w:ilvl w:val="0"/>
          <w:numId w:val="51"/>
        </w:numPr>
      </w:pPr>
      <w:r w:rsidRPr="000E42D1">
        <w:rPr>
          <w:b/>
          <w:bCs/>
        </w:rPr>
        <w:t>Carrossel</w:t>
      </w:r>
      <w:r w:rsidRPr="000E42D1">
        <w:t xml:space="preserve"> (cards por cor + </w:t>
      </w:r>
      <w:r w:rsidRPr="000E42D1">
        <w:rPr>
          <w:b/>
          <w:bCs/>
        </w:rPr>
        <w:t>navegação estelar pulsante</w:t>
      </w:r>
      <w:r w:rsidRPr="000E42D1">
        <w:t>).</w:t>
      </w:r>
    </w:p>
    <w:p w14:paraId="0F08A709" w14:textId="77777777" w:rsidR="000E42D1" w:rsidRPr="000E42D1" w:rsidRDefault="000E42D1" w:rsidP="000E42D1">
      <w:pPr>
        <w:numPr>
          <w:ilvl w:val="0"/>
          <w:numId w:val="51"/>
        </w:numPr>
      </w:pPr>
      <w:r w:rsidRPr="000E42D1">
        <w:rPr>
          <w:b/>
          <w:bCs/>
        </w:rPr>
        <w:t>Destaques/Curadoria</w:t>
      </w:r>
      <w:r w:rsidRPr="000E42D1">
        <w:t xml:space="preserve"> (troca acesa/apagada).</w:t>
      </w:r>
    </w:p>
    <w:p w14:paraId="59FCB499" w14:textId="77777777" w:rsidR="000E42D1" w:rsidRPr="000E42D1" w:rsidRDefault="000E42D1" w:rsidP="000E42D1">
      <w:pPr>
        <w:numPr>
          <w:ilvl w:val="0"/>
          <w:numId w:val="51"/>
        </w:numPr>
      </w:pPr>
      <w:r w:rsidRPr="000E42D1">
        <w:rPr>
          <w:b/>
          <w:bCs/>
        </w:rPr>
        <w:t>Ritual 3 passos</w:t>
      </w:r>
      <w:r w:rsidRPr="000E42D1">
        <w:t xml:space="preserve"> (blocos coloridos em linhas).</w:t>
      </w:r>
    </w:p>
    <w:p w14:paraId="4EA9317D" w14:textId="2B5A6549" w:rsidR="000E42D1" w:rsidRPr="000E42D1" w:rsidRDefault="000E42D1" w:rsidP="000E42D1">
      <w:pPr>
        <w:numPr>
          <w:ilvl w:val="0"/>
          <w:numId w:val="51"/>
        </w:numPr>
      </w:pPr>
      <w:r w:rsidRPr="000E42D1">
        <w:rPr>
          <w:b/>
          <w:bCs/>
        </w:rPr>
        <w:t>Rodapé</w:t>
      </w:r>
      <w:r w:rsidRPr="000E42D1">
        <w:t xml:space="preserve"> (</w:t>
      </w:r>
      <w:proofErr w:type="spellStart"/>
      <w:r w:rsidRPr="000E42D1">
        <w:t>logo+tagline</w:t>
      </w:r>
      <w:proofErr w:type="spellEnd"/>
      <w:r w:rsidRPr="000E42D1">
        <w:t xml:space="preserve"> / newsletter / Instagram). </w:t>
      </w:r>
      <w:hyperlink r:id="rId104" w:history="1"/>
    </w:p>
    <w:p w14:paraId="4BDC756E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14.3 Portal Exclusivo</w:t>
      </w:r>
    </w:p>
    <w:p w14:paraId="6391E1D0" w14:textId="77777777" w:rsidR="000E42D1" w:rsidRPr="000E42D1" w:rsidRDefault="000E42D1" w:rsidP="000E42D1">
      <w:pPr>
        <w:numPr>
          <w:ilvl w:val="0"/>
          <w:numId w:val="52"/>
        </w:numPr>
      </w:pPr>
      <w:r w:rsidRPr="000E42D1">
        <w:rPr>
          <w:b/>
          <w:bCs/>
        </w:rPr>
        <w:t>Senha</w:t>
      </w:r>
      <w:r w:rsidRPr="000E42D1">
        <w:t xml:space="preserve"> (palavra</w:t>
      </w:r>
      <w:r w:rsidRPr="000E42D1">
        <w:noBreakHyphen/>
        <w:t>chave) + lógica de validação;</w:t>
      </w:r>
    </w:p>
    <w:p w14:paraId="6E90D522" w14:textId="77777777" w:rsidR="000E42D1" w:rsidRPr="000E42D1" w:rsidRDefault="000E42D1" w:rsidP="000E42D1">
      <w:pPr>
        <w:numPr>
          <w:ilvl w:val="0"/>
          <w:numId w:val="52"/>
        </w:numPr>
      </w:pPr>
      <w:r w:rsidRPr="000E42D1">
        <w:rPr>
          <w:b/>
          <w:bCs/>
        </w:rPr>
        <w:t>Transição sincronizada</w:t>
      </w:r>
      <w:r w:rsidRPr="000E42D1">
        <w:t xml:space="preserve"> com scroll (</w:t>
      </w:r>
      <w:proofErr w:type="spellStart"/>
      <w:r w:rsidRPr="000E42D1">
        <w:rPr>
          <w:b/>
          <w:bCs/>
        </w:rPr>
        <w:t>Verde→Pêssego→Lilás</w:t>
      </w:r>
      <w:proofErr w:type="spellEnd"/>
      <w:r w:rsidRPr="000E42D1">
        <w:t>);</w:t>
      </w:r>
    </w:p>
    <w:p w14:paraId="454D5AC2" w14:textId="77777777" w:rsidR="000E42D1" w:rsidRPr="000E42D1" w:rsidRDefault="000E42D1" w:rsidP="000E42D1">
      <w:pPr>
        <w:numPr>
          <w:ilvl w:val="0"/>
          <w:numId w:val="52"/>
        </w:numPr>
      </w:pPr>
      <w:proofErr w:type="spellStart"/>
      <w:r w:rsidRPr="000E42D1">
        <w:rPr>
          <w:b/>
          <w:bCs/>
        </w:rPr>
        <w:t>Pads</w:t>
      </w:r>
      <w:proofErr w:type="spellEnd"/>
      <w:r w:rsidRPr="000E42D1">
        <w:rPr>
          <w:b/>
          <w:bCs/>
        </w:rPr>
        <w:t xml:space="preserve"> ambientais</w:t>
      </w:r>
      <w:r w:rsidRPr="000E42D1">
        <w:t xml:space="preserve"> em </w:t>
      </w:r>
      <w:r w:rsidRPr="000E42D1">
        <w:rPr>
          <w:b/>
          <w:bCs/>
        </w:rPr>
        <w:t>loop</w:t>
      </w:r>
      <w:r w:rsidRPr="000E42D1">
        <w:t xml:space="preserve"> (play opcional);</w:t>
      </w:r>
    </w:p>
    <w:p w14:paraId="439FA369" w14:textId="77777777" w:rsidR="000E42D1" w:rsidRPr="000E42D1" w:rsidRDefault="000E42D1" w:rsidP="000E42D1">
      <w:pPr>
        <w:numPr>
          <w:ilvl w:val="0"/>
          <w:numId w:val="52"/>
        </w:numPr>
      </w:pPr>
      <w:r w:rsidRPr="000E42D1">
        <w:rPr>
          <w:b/>
          <w:bCs/>
        </w:rPr>
        <w:t>Sopro de Brancura</w:t>
      </w:r>
      <w:r w:rsidRPr="000E42D1">
        <w:t xml:space="preserve"> + </w:t>
      </w:r>
      <w:r w:rsidRPr="000E42D1">
        <w:rPr>
          <w:b/>
          <w:bCs/>
        </w:rPr>
        <w:t>oráculo</w:t>
      </w:r>
      <w:r w:rsidRPr="000E42D1">
        <w:t xml:space="preserve"> (10 frases);</w:t>
      </w:r>
    </w:p>
    <w:p w14:paraId="5E4CD24D" w14:textId="77777777" w:rsidR="000E42D1" w:rsidRPr="000E42D1" w:rsidRDefault="000E42D1" w:rsidP="000E42D1">
      <w:pPr>
        <w:numPr>
          <w:ilvl w:val="0"/>
          <w:numId w:val="52"/>
        </w:numPr>
      </w:pPr>
      <w:proofErr w:type="spellStart"/>
      <w:r w:rsidRPr="000E42D1">
        <w:rPr>
          <w:b/>
          <w:bCs/>
        </w:rPr>
        <w:t>CTAs</w:t>
      </w:r>
      <w:proofErr w:type="spellEnd"/>
      <w:r w:rsidRPr="000E42D1">
        <w:rPr>
          <w:b/>
          <w:bCs/>
        </w:rPr>
        <w:t xml:space="preserve"> tarot</w:t>
      </w:r>
      <w:r w:rsidRPr="000E42D1">
        <w:t xml:space="preserve"> (conexão &amp; caminho).</w:t>
      </w:r>
    </w:p>
    <w:p w14:paraId="442CC809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14.4 Impressos</w:t>
      </w:r>
    </w:p>
    <w:p w14:paraId="0502E8F9" w14:textId="77777777" w:rsidR="000E42D1" w:rsidRPr="000E42D1" w:rsidRDefault="000E42D1" w:rsidP="000E42D1">
      <w:pPr>
        <w:numPr>
          <w:ilvl w:val="0"/>
          <w:numId w:val="53"/>
        </w:numPr>
      </w:pPr>
      <w:r w:rsidRPr="000E42D1">
        <w:rPr>
          <w:b/>
          <w:bCs/>
        </w:rPr>
        <w:t>Rótulos</w:t>
      </w:r>
      <w:r w:rsidRPr="000E42D1">
        <w:t xml:space="preserve">: papéis, acabamentos (verniz localizado/hot </w:t>
      </w:r>
      <w:proofErr w:type="spellStart"/>
      <w:r w:rsidRPr="000E42D1">
        <w:t>stamping</w:t>
      </w:r>
      <w:proofErr w:type="spellEnd"/>
      <w:r w:rsidRPr="000E42D1">
        <w:t>), gramaturas;</w:t>
      </w:r>
    </w:p>
    <w:p w14:paraId="5BB05AEB" w14:textId="77777777" w:rsidR="000E42D1" w:rsidRPr="000E42D1" w:rsidRDefault="000E42D1" w:rsidP="000E42D1">
      <w:pPr>
        <w:numPr>
          <w:ilvl w:val="0"/>
          <w:numId w:val="53"/>
        </w:numPr>
      </w:pPr>
      <w:r w:rsidRPr="000E42D1">
        <w:rPr>
          <w:b/>
          <w:bCs/>
        </w:rPr>
        <w:t>Carta Tarot</w:t>
      </w:r>
      <w:r w:rsidRPr="000E42D1">
        <w:t xml:space="preserve">: moldura dupla dourada, </w:t>
      </w:r>
      <w:proofErr w:type="spellStart"/>
      <w:r w:rsidRPr="000E42D1">
        <w:t>chama+QR</w:t>
      </w:r>
      <w:proofErr w:type="spellEnd"/>
      <w:r w:rsidRPr="000E42D1">
        <w:t xml:space="preserve">, senha, verso com 3 passos; atenção à </w:t>
      </w:r>
      <w:r w:rsidRPr="000E42D1">
        <w:rPr>
          <w:b/>
          <w:bCs/>
        </w:rPr>
        <w:t>legibilidade</w:t>
      </w:r>
      <w:r w:rsidRPr="000E42D1">
        <w:t xml:space="preserve"> do dourado (considerar hot </w:t>
      </w:r>
      <w:proofErr w:type="spellStart"/>
      <w:r w:rsidRPr="000E42D1">
        <w:t>stamping</w:t>
      </w:r>
      <w:proofErr w:type="spellEnd"/>
      <w:r w:rsidRPr="000E42D1">
        <w:t>/verniz para contraste).</w:t>
      </w:r>
    </w:p>
    <w:p w14:paraId="179CC7A2" w14:textId="77777777" w:rsidR="000E42D1" w:rsidRPr="000E42D1" w:rsidRDefault="000E42D1" w:rsidP="000E42D1">
      <w:r w:rsidRPr="000E42D1">
        <w:pict w14:anchorId="09C43964">
          <v:rect id="_x0000_i1346" style="width:0;height:1.5pt" o:hralign="center" o:hrstd="t" o:hr="t" fillcolor="#a0a0a0" stroked="f"/>
        </w:pict>
      </w:r>
    </w:p>
    <w:p w14:paraId="74A358A8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15) Especificações Rápidas (para passar a fornecedores)</w:t>
      </w:r>
    </w:p>
    <w:p w14:paraId="398D17D2" w14:textId="45EC7763" w:rsidR="000E42D1" w:rsidRPr="000E42D1" w:rsidRDefault="000E42D1" w:rsidP="000E42D1">
      <w:r w:rsidRPr="000E42D1">
        <w:rPr>
          <w:b/>
          <w:bCs/>
        </w:rPr>
        <w:t>Banners (site):</w:t>
      </w:r>
      <w:r w:rsidRPr="000E42D1">
        <w:t xml:space="preserve"> 1400×600 (desktop), 1080×1350 (mobile), </w:t>
      </w:r>
      <w:r w:rsidRPr="000E42D1">
        <w:rPr>
          <w:b/>
          <w:bCs/>
        </w:rPr>
        <w:t>sem texto na imagem</w:t>
      </w:r>
      <w:r w:rsidRPr="000E42D1">
        <w:t xml:space="preserve">; fundo com </w:t>
      </w:r>
      <w:r w:rsidRPr="000E42D1">
        <w:rPr>
          <w:b/>
          <w:bCs/>
        </w:rPr>
        <w:t>lado livre</w:t>
      </w:r>
      <w:r w:rsidRPr="000E42D1">
        <w:t xml:space="preserve">. </w:t>
      </w:r>
      <w:r w:rsidRPr="000E42D1">
        <w:br/>
      </w:r>
      <w:r w:rsidRPr="000E42D1">
        <w:rPr>
          <w:b/>
          <w:bCs/>
        </w:rPr>
        <w:t>Rótulo Vela:</w:t>
      </w:r>
      <w:r w:rsidRPr="000E42D1">
        <w:t xml:space="preserve"> papel </w:t>
      </w:r>
      <w:r w:rsidRPr="000E42D1">
        <w:rPr>
          <w:b/>
          <w:bCs/>
        </w:rPr>
        <w:t>branco texturizado</w:t>
      </w:r>
      <w:r w:rsidRPr="000E42D1">
        <w:t xml:space="preserve">, adesivo pequeno; arte </w:t>
      </w:r>
      <w:r w:rsidRPr="000E42D1">
        <w:rPr>
          <w:b/>
          <w:bCs/>
        </w:rPr>
        <w:t>preto + dourado</w:t>
      </w:r>
      <w:r w:rsidRPr="000E42D1">
        <w:t xml:space="preserve"> (selo coleção em </w:t>
      </w:r>
      <w:proofErr w:type="spellStart"/>
      <w:r w:rsidRPr="000E42D1">
        <w:t>line</w:t>
      </w:r>
      <w:proofErr w:type="spellEnd"/>
      <w:r w:rsidRPr="000E42D1">
        <w:t xml:space="preserve"> </w:t>
      </w:r>
      <w:proofErr w:type="spellStart"/>
      <w:r w:rsidRPr="000E42D1">
        <w:t>art</w:t>
      </w:r>
      <w:proofErr w:type="spellEnd"/>
      <w:r w:rsidRPr="000E42D1">
        <w:t xml:space="preserve">). </w:t>
      </w:r>
      <w:r w:rsidRPr="000E42D1">
        <w:br/>
      </w:r>
      <w:r w:rsidRPr="000E42D1">
        <w:rPr>
          <w:b/>
          <w:bCs/>
        </w:rPr>
        <w:lastRenderedPageBreak/>
        <w:t>Rótulo Aromatizador:</w:t>
      </w:r>
      <w:r w:rsidRPr="000E42D1">
        <w:t xml:space="preserve"> retangular vertical, </w:t>
      </w:r>
      <w:r w:rsidRPr="000E42D1">
        <w:rPr>
          <w:b/>
          <w:bCs/>
        </w:rPr>
        <w:t>Marfim</w:t>
      </w:r>
      <w:r w:rsidRPr="000E42D1">
        <w:t xml:space="preserve"> + </w:t>
      </w:r>
      <w:r w:rsidRPr="000E42D1">
        <w:rPr>
          <w:b/>
          <w:bCs/>
        </w:rPr>
        <w:t>faixa colorida</w:t>
      </w:r>
      <w:r w:rsidRPr="000E42D1">
        <w:t xml:space="preserve"> da coleção; logo/ícone em </w:t>
      </w:r>
      <w:r w:rsidRPr="000E42D1">
        <w:rPr>
          <w:b/>
          <w:bCs/>
        </w:rPr>
        <w:t>dourado</w:t>
      </w:r>
      <w:r w:rsidRPr="000E42D1">
        <w:t>; hierarquia definida.</w:t>
      </w:r>
      <w:r w:rsidRPr="000E42D1">
        <w:br/>
      </w:r>
      <w:r w:rsidRPr="000E42D1">
        <w:rPr>
          <w:b/>
          <w:bCs/>
        </w:rPr>
        <w:t>Carta Tarot:</w:t>
      </w:r>
      <w:r w:rsidRPr="000E42D1">
        <w:t xml:space="preserve"> frente (logo dourado, </w:t>
      </w:r>
      <w:proofErr w:type="spellStart"/>
      <w:r w:rsidRPr="000E42D1">
        <w:t>chama+QR</w:t>
      </w:r>
      <w:proofErr w:type="spellEnd"/>
      <w:r w:rsidRPr="000E42D1">
        <w:t xml:space="preserve">, senha) • verso (intenção + 3 passos + @), </w:t>
      </w:r>
      <w:r w:rsidRPr="000E42D1">
        <w:rPr>
          <w:b/>
          <w:bCs/>
        </w:rPr>
        <w:t>moldura dupla</w:t>
      </w:r>
      <w:r w:rsidRPr="000E42D1">
        <w:t xml:space="preserve"> dourada. </w:t>
      </w:r>
      <w:hyperlink r:id="rId105" w:history="1"/>
    </w:p>
    <w:p w14:paraId="74D7B79D" w14:textId="77777777" w:rsidR="000E42D1" w:rsidRPr="000E42D1" w:rsidRDefault="000E42D1" w:rsidP="000E42D1">
      <w:r w:rsidRPr="000E42D1">
        <w:pict w14:anchorId="47DA627B">
          <v:rect id="_x0000_i1347" style="width:0;height:1.5pt" o:hralign="center" o:hrstd="t" o:hr="t" fillcolor="#a0a0a0" stroked="f"/>
        </w:pict>
      </w:r>
    </w:p>
    <w:p w14:paraId="12AC0A8F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16) Observações Profissionais</w:t>
      </w:r>
    </w:p>
    <w:p w14:paraId="6D1DC1A0" w14:textId="1BACF0F3" w:rsidR="000E42D1" w:rsidRPr="000E42D1" w:rsidRDefault="000E42D1" w:rsidP="000E42D1">
      <w:pPr>
        <w:numPr>
          <w:ilvl w:val="0"/>
          <w:numId w:val="54"/>
        </w:numPr>
      </w:pPr>
      <w:r w:rsidRPr="000E42D1">
        <w:rPr>
          <w:b/>
          <w:bCs/>
        </w:rPr>
        <w:t>Proporção antes da cor</w:t>
      </w:r>
      <w:r w:rsidRPr="000E42D1">
        <w:t xml:space="preserve"> nos banners: evita cortes e perda de legibilidade. </w:t>
      </w:r>
      <w:hyperlink r:id="rId106" w:history="1"/>
    </w:p>
    <w:p w14:paraId="299A0160" w14:textId="54A467E7" w:rsidR="000E42D1" w:rsidRPr="000E42D1" w:rsidRDefault="000E42D1" w:rsidP="000E42D1">
      <w:pPr>
        <w:numPr>
          <w:ilvl w:val="0"/>
          <w:numId w:val="54"/>
        </w:numPr>
      </w:pPr>
      <w:r w:rsidRPr="000E42D1">
        <w:rPr>
          <w:b/>
          <w:bCs/>
        </w:rPr>
        <w:t>Logo fixa</w:t>
      </w:r>
      <w:r w:rsidRPr="000E42D1">
        <w:t xml:space="preserve"> em cor </w:t>
      </w:r>
      <w:r w:rsidRPr="000E42D1">
        <w:rPr>
          <w:b/>
          <w:bCs/>
        </w:rPr>
        <w:t>neutra</w:t>
      </w:r>
      <w:r w:rsidRPr="000E42D1">
        <w:t xml:space="preserve"> (preto/</w:t>
      </w:r>
      <w:proofErr w:type="spellStart"/>
      <w:r w:rsidRPr="000E42D1">
        <w:t>charcoal</w:t>
      </w:r>
      <w:proofErr w:type="spellEnd"/>
      <w:r w:rsidRPr="000E42D1">
        <w:t xml:space="preserve">) — cores das coleções para </w:t>
      </w:r>
      <w:r w:rsidRPr="000E42D1">
        <w:rPr>
          <w:b/>
          <w:bCs/>
        </w:rPr>
        <w:t>seções/cards/detalhes</w:t>
      </w:r>
      <w:r w:rsidRPr="000E42D1">
        <w:t xml:space="preserve">. </w:t>
      </w:r>
      <w:hyperlink r:id="rId107" w:history="1"/>
    </w:p>
    <w:p w14:paraId="1433893C" w14:textId="4232E9A7" w:rsidR="000E42D1" w:rsidRPr="000E42D1" w:rsidRDefault="000E42D1" w:rsidP="000E42D1">
      <w:pPr>
        <w:numPr>
          <w:ilvl w:val="0"/>
          <w:numId w:val="54"/>
        </w:numPr>
      </w:pPr>
      <w:r w:rsidRPr="000E42D1">
        <w:rPr>
          <w:b/>
          <w:bCs/>
        </w:rPr>
        <w:t>Minimalismo prático:</w:t>
      </w:r>
      <w:r w:rsidRPr="000E42D1">
        <w:t xml:space="preserve"> textos no </w:t>
      </w:r>
      <w:proofErr w:type="spellStart"/>
      <w:r w:rsidRPr="000E42D1">
        <w:t>Elementor</w:t>
      </w:r>
      <w:proofErr w:type="spellEnd"/>
      <w:r w:rsidRPr="000E42D1">
        <w:t xml:space="preserve"> (SEO + nitidez); imagens </w:t>
      </w:r>
      <w:r w:rsidRPr="000E42D1">
        <w:rPr>
          <w:b/>
          <w:bCs/>
        </w:rPr>
        <w:t>limpas</w:t>
      </w:r>
      <w:r w:rsidRPr="000E42D1">
        <w:t xml:space="preserve"> (1 produto). </w:t>
      </w:r>
      <w:hyperlink r:id="rId108" w:history="1"/>
    </w:p>
    <w:p w14:paraId="18246F9B" w14:textId="77777777" w:rsidR="000E42D1" w:rsidRPr="000E42D1" w:rsidRDefault="000E42D1" w:rsidP="000E42D1">
      <w:pPr>
        <w:numPr>
          <w:ilvl w:val="0"/>
          <w:numId w:val="54"/>
        </w:numPr>
      </w:pPr>
      <w:r w:rsidRPr="000E42D1">
        <w:rPr>
          <w:b/>
          <w:bCs/>
        </w:rPr>
        <w:t>Dourado em impresso:</w:t>
      </w:r>
      <w:r w:rsidRPr="000E42D1">
        <w:t xml:space="preserve"> priorize </w:t>
      </w:r>
      <w:r w:rsidRPr="000E42D1">
        <w:rPr>
          <w:b/>
          <w:bCs/>
        </w:rPr>
        <w:t xml:space="preserve">hot </w:t>
      </w:r>
      <w:proofErr w:type="spellStart"/>
      <w:r w:rsidRPr="000E42D1">
        <w:rPr>
          <w:b/>
          <w:bCs/>
        </w:rPr>
        <w:t>stamping</w:t>
      </w:r>
      <w:proofErr w:type="spellEnd"/>
      <w:r w:rsidRPr="000E42D1">
        <w:t xml:space="preserve"> ou </w:t>
      </w:r>
      <w:r w:rsidRPr="000E42D1">
        <w:rPr>
          <w:b/>
          <w:bCs/>
        </w:rPr>
        <w:t>verniz localizado</w:t>
      </w:r>
      <w:r w:rsidRPr="000E42D1">
        <w:t xml:space="preserve"> para não “sumir” em papéis claros e garantir legibilidade premium.</w:t>
      </w:r>
    </w:p>
    <w:p w14:paraId="48DA589C" w14:textId="77777777" w:rsidR="000E42D1" w:rsidRPr="000E42D1" w:rsidRDefault="000E42D1" w:rsidP="000E42D1">
      <w:r w:rsidRPr="000E42D1">
        <w:pict w14:anchorId="2000E885">
          <v:rect id="_x0000_i1348" style="width:0;height:1.5pt" o:hralign="center" o:hrstd="t" o:hr="t" fillcolor="#a0a0a0" stroked="f"/>
        </w:pict>
      </w:r>
    </w:p>
    <w:p w14:paraId="7B864790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ANEXO — Textos prontos (copiar/colar)</w:t>
      </w:r>
    </w:p>
    <w:p w14:paraId="697458EB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A) Slogan</w:t>
      </w:r>
    </w:p>
    <w:p w14:paraId="2F842815" w14:textId="363A7240" w:rsidR="000E42D1" w:rsidRPr="000E42D1" w:rsidRDefault="000E42D1" w:rsidP="000E42D1">
      <w:r w:rsidRPr="000E42D1">
        <w:rPr>
          <w:b/>
          <w:bCs/>
        </w:rPr>
        <w:t>Aromas que acendem momentos</w:t>
      </w:r>
      <w:r w:rsidRPr="000E42D1">
        <w:t xml:space="preserve">. </w:t>
      </w:r>
      <w:hyperlink r:id="rId109" w:history="1"/>
    </w:p>
    <w:p w14:paraId="7C027901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B) Ritual de 3 passos (Home)</w:t>
      </w:r>
    </w:p>
    <w:p w14:paraId="05E9113B" w14:textId="77777777" w:rsidR="000E42D1" w:rsidRPr="000E42D1" w:rsidRDefault="000E42D1" w:rsidP="000E42D1">
      <w:pPr>
        <w:numPr>
          <w:ilvl w:val="0"/>
          <w:numId w:val="55"/>
        </w:numPr>
      </w:pPr>
      <w:r w:rsidRPr="000E42D1">
        <w:rPr>
          <w:b/>
          <w:bCs/>
        </w:rPr>
        <w:t>Intencione</w:t>
      </w:r>
      <w:r w:rsidRPr="000E42D1">
        <w:t xml:space="preserve"> — Acenda o pavio e deixe a luz guiar sua intenção. O que você deseja atrair hoje?</w:t>
      </w:r>
    </w:p>
    <w:p w14:paraId="5946AD45" w14:textId="77777777" w:rsidR="000E42D1" w:rsidRPr="000E42D1" w:rsidRDefault="000E42D1" w:rsidP="000E42D1">
      <w:pPr>
        <w:numPr>
          <w:ilvl w:val="0"/>
          <w:numId w:val="55"/>
        </w:numPr>
      </w:pPr>
      <w:r w:rsidRPr="000E42D1">
        <w:rPr>
          <w:b/>
          <w:bCs/>
        </w:rPr>
        <w:t>Sinta</w:t>
      </w:r>
      <w:r w:rsidRPr="000E42D1">
        <w:t xml:space="preserve"> — Respire fundo. Permita que o aroma envolva seus sentidos e transforme o clima ao seu redor.</w:t>
      </w:r>
    </w:p>
    <w:p w14:paraId="077209AF" w14:textId="7B3DDF22" w:rsidR="000E42D1" w:rsidRPr="000E42D1" w:rsidRDefault="000E42D1" w:rsidP="000E42D1">
      <w:pPr>
        <w:numPr>
          <w:ilvl w:val="0"/>
          <w:numId w:val="55"/>
        </w:numPr>
      </w:pPr>
      <w:r w:rsidRPr="000E42D1">
        <w:rPr>
          <w:b/>
          <w:bCs/>
        </w:rPr>
        <w:t>Energize</w:t>
      </w:r>
      <w:r w:rsidRPr="000E42D1">
        <w:t xml:space="preserve"> — Ao apagar a chama, a energia do cristal permanece. Sinta essa conexão vibrando em seu espaço. </w:t>
      </w:r>
      <w:hyperlink r:id="rId110" w:history="1"/>
    </w:p>
    <w:p w14:paraId="3CEA3B57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C) Frases do Oráculo (10)</w:t>
      </w:r>
    </w:p>
    <w:p w14:paraId="00F35E5D" w14:textId="77777777" w:rsidR="000E42D1" w:rsidRPr="000E42D1" w:rsidRDefault="000E42D1" w:rsidP="000E42D1">
      <w:r w:rsidRPr="000E42D1">
        <w:t>(use no portal, sorteio aleatório)</w:t>
      </w:r>
    </w:p>
    <w:p w14:paraId="1377BC87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A luz não apaga a sombra, ela apenas ensina a caminhar através dela.</w:t>
      </w:r>
    </w:p>
    <w:p w14:paraId="738836FF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As estrelas só são visíveis porque o céu aceitou o convite da escuridão.</w:t>
      </w:r>
    </w:p>
    <w:p w14:paraId="4BB2C391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O que você silencia no corpo, a alma grita em sonhos.</w:t>
      </w:r>
    </w:p>
    <w:p w14:paraId="24057BB4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Descansar é o ato mais corajoso de quem busca a própria luz.</w:t>
      </w:r>
    </w:p>
    <w:p w14:paraId="01675CB2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A semente não discute com a terra; ela apenas espera o tempo de ser luz.</w:t>
      </w:r>
    </w:p>
    <w:p w14:paraId="755BC3E5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O agora é a única fresta por onde a eternidade consegue entrar.</w:t>
      </w:r>
    </w:p>
    <w:p w14:paraId="5C7720FA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A claridade não vem de fora; ela é o que sobra quando você apaga o ruído.</w:t>
      </w:r>
    </w:p>
    <w:p w14:paraId="6138F4B4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Não tente segurar o rio; a alma flui melhor quando as mãos estão abertas.</w:t>
      </w:r>
    </w:p>
    <w:p w14:paraId="61108E15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A beleza da flor depende da paciência da raiz no escuro.</w:t>
      </w:r>
    </w:p>
    <w:p w14:paraId="53279CA9" w14:textId="77777777" w:rsidR="000E42D1" w:rsidRPr="000E42D1" w:rsidRDefault="000E42D1" w:rsidP="000E42D1">
      <w:pPr>
        <w:numPr>
          <w:ilvl w:val="0"/>
          <w:numId w:val="56"/>
        </w:numPr>
      </w:pPr>
      <w:r w:rsidRPr="000E42D1">
        <w:t>Escute o que sopra entre o pavio e a chama; ali reside a sua verdade.</w:t>
      </w:r>
    </w:p>
    <w:p w14:paraId="31B1E1DA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t>D) Manual Técnico</w:t>
      </w:r>
      <w:proofErr w:type="gramStart"/>
      <w:r w:rsidRPr="000E42D1">
        <w:rPr>
          <w:b/>
          <w:bCs/>
        </w:rPr>
        <w:noBreakHyphen/>
        <w:t>Místico</w:t>
      </w:r>
      <w:proofErr w:type="gramEnd"/>
      <w:r w:rsidRPr="000E42D1">
        <w:rPr>
          <w:b/>
          <w:bCs/>
        </w:rPr>
        <w:t xml:space="preserve"> (Cartão/verso)</w:t>
      </w:r>
    </w:p>
    <w:p w14:paraId="10323599" w14:textId="77777777" w:rsidR="000E42D1" w:rsidRPr="000E42D1" w:rsidRDefault="000E42D1" w:rsidP="000E42D1">
      <w:pPr>
        <w:numPr>
          <w:ilvl w:val="0"/>
          <w:numId w:val="57"/>
        </w:numPr>
      </w:pPr>
      <w:r w:rsidRPr="000E42D1">
        <w:rPr>
          <w:b/>
          <w:bCs/>
        </w:rPr>
        <w:t>Conexão:</w:t>
      </w:r>
      <w:r w:rsidRPr="000E42D1">
        <w:t xml:space="preserve"> Feche os olhos e faça três respirações profundas, focando no aroma que te rodeia.</w:t>
      </w:r>
    </w:p>
    <w:p w14:paraId="713EFA68" w14:textId="77777777" w:rsidR="000E42D1" w:rsidRPr="000E42D1" w:rsidRDefault="000E42D1" w:rsidP="000E42D1">
      <w:pPr>
        <w:numPr>
          <w:ilvl w:val="0"/>
          <w:numId w:val="57"/>
        </w:numPr>
      </w:pPr>
      <w:r w:rsidRPr="000E42D1">
        <w:rPr>
          <w:b/>
          <w:bCs/>
        </w:rPr>
        <w:t>Ação:</w:t>
      </w:r>
      <w:r w:rsidRPr="000E42D1">
        <w:t xml:space="preserve"> Leia o código com a câmera do seu celular para acessar o seu oráculo.</w:t>
      </w:r>
    </w:p>
    <w:p w14:paraId="18196118" w14:textId="77777777" w:rsidR="000E42D1" w:rsidRPr="000E42D1" w:rsidRDefault="000E42D1" w:rsidP="000E42D1">
      <w:pPr>
        <w:numPr>
          <w:ilvl w:val="0"/>
          <w:numId w:val="57"/>
        </w:numPr>
      </w:pPr>
      <w:r w:rsidRPr="000E42D1">
        <w:rPr>
          <w:b/>
          <w:bCs/>
        </w:rPr>
        <w:t>Entrega:</w:t>
      </w:r>
      <w:r w:rsidRPr="000E42D1">
        <w:t xml:space="preserve"> Leia, sinta e permita que a luz da vela guie seu momento de repouso.</w:t>
      </w:r>
    </w:p>
    <w:p w14:paraId="20AE8C32" w14:textId="77777777" w:rsidR="000E42D1" w:rsidRPr="000E42D1" w:rsidRDefault="000E42D1" w:rsidP="000E42D1">
      <w:pPr>
        <w:numPr>
          <w:ilvl w:val="0"/>
          <w:numId w:val="57"/>
        </w:numPr>
      </w:pPr>
      <w:r w:rsidRPr="000E42D1">
        <w:rPr>
          <w:b/>
          <w:bCs/>
        </w:rPr>
        <w:t>Cuidados essenciais:</w:t>
      </w:r>
      <w:r w:rsidRPr="000E42D1">
        <w:t xml:space="preserve"> superfície plana; primeira queima até as bordas; aparar pavio 5</w:t>
      </w:r>
      <w:r w:rsidRPr="000E42D1">
        <w:rPr>
          <w:rFonts w:ascii="Arial" w:hAnsi="Arial" w:cs="Arial"/>
        </w:rPr>
        <w:t> </w:t>
      </w:r>
      <w:r w:rsidRPr="000E42D1">
        <w:t>mm; n</w:t>
      </w:r>
      <w:r w:rsidRPr="000E42D1">
        <w:rPr>
          <w:rFonts w:ascii="Aptos" w:hAnsi="Aptos" w:cs="Aptos"/>
        </w:rPr>
        <w:t>ã</w:t>
      </w:r>
      <w:r w:rsidRPr="000E42D1">
        <w:t xml:space="preserve">o queimar &gt; 3h; </w:t>
      </w:r>
      <w:r w:rsidRPr="000E42D1">
        <w:rPr>
          <w:b/>
          <w:bCs/>
        </w:rPr>
        <w:t>apagar abafando</w:t>
      </w:r>
      <w:r w:rsidRPr="000E42D1">
        <w:t xml:space="preserve"> (não assoprar).</w:t>
      </w:r>
    </w:p>
    <w:p w14:paraId="63450FA9" w14:textId="77777777" w:rsidR="000E42D1" w:rsidRPr="000E42D1" w:rsidRDefault="000E42D1" w:rsidP="000E42D1">
      <w:r w:rsidRPr="000E42D1">
        <w:pict w14:anchorId="5DE4F601">
          <v:rect id="_x0000_i1349" style="width:0;height:1.5pt" o:hralign="center" o:hrstd="t" o:hr="t" fillcolor="#a0a0a0" stroked="f"/>
        </w:pict>
      </w:r>
    </w:p>
    <w:p w14:paraId="6B76BAC1" w14:textId="77777777" w:rsidR="000E42D1" w:rsidRPr="000E42D1" w:rsidRDefault="000E42D1" w:rsidP="000E42D1">
      <w:pPr>
        <w:rPr>
          <w:b/>
          <w:bCs/>
        </w:rPr>
      </w:pPr>
      <w:r w:rsidRPr="000E42D1">
        <w:rPr>
          <w:b/>
          <w:bCs/>
        </w:rPr>
        <w:lastRenderedPageBreak/>
        <w:t>17) Próximos Passos (sugestão de rota)</w:t>
      </w:r>
    </w:p>
    <w:p w14:paraId="44E781B0" w14:textId="0FA60C0C" w:rsidR="000E42D1" w:rsidRPr="000E42D1" w:rsidRDefault="000E42D1" w:rsidP="000E42D1">
      <w:pPr>
        <w:numPr>
          <w:ilvl w:val="0"/>
          <w:numId w:val="58"/>
        </w:numPr>
      </w:pPr>
      <w:r w:rsidRPr="000E42D1">
        <w:rPr>
          <w:b/>
          <w:bCs/>
        </w:rPr>
        <w:t xml:space="preserve">Tokens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t xml:space="preserve"> (cores/fontes/</w:t>
      </w:r>
      <w:proofErr w:type="spellStart"/>
      <w:r w:rsidRPr="000E42D1">
        <w:t>CTAs</w:t>
      </w:r>
      <w:proofErr w:type="spellEnd"/>
      <w:r w:rsidRPr="000E42D1">
        <w:t xml:space="preserve">) → montar </w:t>
      </w:r>
      <w:r w:rsidRPr="000E42D1">
        <w:rPr>
          <w:b/>
          <w:bCs/>
        </w:rPr>
        <w:t>Home</w:t>
      </w:r>
      <w:r w:rsidRPr="000E42D1">
        <w:t xml:space="preserve"> (Hero, carrossel estelar, curadoria, ritual, rodapé). </w:t>
      </w:r>
      <w:hyperlink r:id="rId111" w:history="1"/>
    </w:p>
    <w:p w14:paraId="00671548" w14:textId="77777777" w:rsidR="000E42D1" w:rsidRPr="000E42D1" w:rsidRDefault="000E42D1" w:rsidP="000E42D1">
      <w:pPr>
        <w:numPr>
          <w:ilvl w:val="0"/>
          <w:numId w:val="58"/>
        </w:numPr>
      </w:pPr>
      <w:r w:rsidRPr="000E42D1">
        <w:rPr>
          <w:b/>
          <w:bCs/>
        </w:rPr>
        <w:t>Portal</w:t>
      </w:r>
      <w:r w:rsidRPr="000E42D1">
        <w:t xml:space="preserve"> (senha, gradiente scroll</w:t>
      </w:r>
      <w:r w:rsidRPr="000E42D1">
        <w:noBreakHyphen/>
      </w:r>
      <w:proofErr w:type="spellStart"/>
      <w:r w:rsidRPr="000E42D1">
        <w:t>linked</w:t>
      </w:r>
      <w:proofErr w:type="spellEnd"/>
      <w:r w:rsidRPr="000E42D1">
        <w:t xml:space="preserve">, </w:t>
      </w:r>
      <w:proofErr w:type="spellStart"/>
      <w:r w:rsidRPr="000E42D1">
        <w:t>pads</w:t>
      </w:r>
      <w:proofErr w:type="spellEnd"/>
      <w:r w:rsidRPr="000E42D1">
        <w:t xml:space="preserve"> em loop, Sopro de Brancura, oráculo + </w:t>
      </w:r>
      <w:proofErr w:type="spellStart"/>
      <w:r w:rsidRPr="000E42D1">
        <w:t>CTAs</w:t>
      </w:r>
      <w:proofErr w:type="spellEnd"/>
      <w:r w:rsidRPr="000E42D1">
        <w:t>).</w:t>
      </w:r>
    </w:p>
    <w:p w14:paraId="0DA8248E" w14:textId="77777777" w:rsidR="000E42D1" w:rsidRPr="000E42D1" w:rsidRDefault="000E42D1" w:rsidP="000E42D1">
      <w:pPr>
        <w:numPr>
          <w:ilvl w:val="0"/>
          <w:numId w:val="58"/>
        </w:numPr>
      </w:pPr>
      <w:r w:rsidRPr="000E42D1">
        <w:rPr>
          <w:b/>
          <w:bCs/>
        </w:rPr>
        <w:t>Impressos</w:t>
      </w:r>
      <w:r w:rsidRPr="000E42D1">
        <w:t xml:space="preserve"> (rótulos + carta tarot) com </w:t>
      </w:r>
      <w:r w:rsidRPr="000E42D1">
        <w:rPr>
          <w:b/>
          <w:bCs/>
        </w:rPr>
        <w:t xml:space="preserve">hot </w:t>
      </w:r>
      <w:proofErr w:type="spellStart"/>
      <w:r w:rsidRPr="000E42D1">
        <w:rPr>
          <w:b/>
          <w:bCs/>
        </w:rPr>
        <w:t>stamping</w:t>
      </w:r>
      <w:proofErr w:type="spellEnd"/>
      <w:r w:rsidRPr="000E42D1">
        <w:rPr>
          <w:b/>
          <w:bCs/>
        </w:rPr>
        <w:t>/verniz</w:t>
      </w:r>
      <w:r w:rsidRPr="000E42D1">
        <w:t>; prova de cor com a gráfica.</w:t>
      </w:r>
    </w:p>
    <w:p w14:paraId="068F1450" w14:textId="7028E307" w:rsidR="000E42D1" w:rsidRPr="000E42D1" w:rsidRDefault="000E42D1" w:rsidP="000E42D1">
      <w:pPr>
        <w:numPr>
          <w:ilvl w:val="0"/>
          <w:numId w:val="58"/>
        </w:numPr>
      </w:pPr>
      <w:r w:rsidRPr="000E42D1">
        <w:rPr>
          <w:b/>
          <w:bCs/>
        </w:rPr>
        <w:t>Ensaio fotográfico</w:t>
      </w:r>
      <w:r w:rsidRPr="000E42D1">
        <w:t xml:space="preserve"> (Serenidade como piloto). </w:t>
      </w:r>
      <w:hyperlink r:id="rId112" w:history="1"/>
    </w:p>
    <w:p w14:paraId="3A0AEFCD" w14:textId="6B9A65FF" w:rsidR="000E42D1" w:rsidRPr="000E42D1" w:rsidRDefault="000E42D1" w:rsidP="000E42D1">
      <w:pPr>
        <w:numPr>
          <w:ilvl w:val="0"/>
          <w:numId w:val="58"/>
        </w:numPr>
      </w:pPr>
      <w:r w:rsidRPr="000E42D1">
        <w:rPr>
          <w:b/>
          <w:bCs/>
        </w:rPr>
        <w:t>Página “Sobre”</w:t>
      </w:r>
      <w:r w:rsidRPr="000E42D1">
        <w:t xml:space="preserve"> (história/propósito/processo artesanal/compromissos). </w:t>
      </w:r>
      <w:hyperlink r:id="rId113" w:history="1"/>
    </w:p>
    <w:p w14:paraId="509E53FC" w14:textId="77777777" w:rsidR="000E42D1" w:rsidRPr="000E42D1" w:rsidRDefault="000E42D1" w:rsidP="000E42D1">
      <w:r w:rsidRPr="000E42D1">
        <w:pict w14:anchorId="33BE6D57">
          <v:rect id="_x0000_i1350" style="width:0;height:1.5pt" o:hralign="center" o:hrstd="t" o:hr="t" fillcolor="#a0a0a0" stroked="f"/>
        </w:pict>
      </w:r>
    </w:p>
    <w:p w14:paraId="19D6B98D" w14:textId="77777777" w:rsidR="000E42D1" w:rsidRPr="000E42D1" w:rsidRDefault="000E42D1" w:rsidP="000E42D1">
      <w:r w:rsidRPr="000E42D1">
        <w:t xml:space="preserve">Aqui vão os </w:t>
      </w:r>
      <w:r w:rsidRPr="000E42D1">
        <w:rPr>
          <w:b/>
          <w:bCs/>
        </w:rPr>
        <w:t>4 pilares que precisam obrigatoriamente estar 100% definidos antes da construção — e estão</w:t>
      </w:r>
      <w:r w:rsidRPr="000E42D1">
        <w:t>:</w:t>
      </w:r>
    </w:p>
    <w:p w14:paraId="5D99050D" w14:textId="77777777" w:rsidR="000E42D1" w:rsidRPr="000E42D1" w:rsidRDefault="000E42D1" w:rsidP="000E42D1">
      <w:r w:rsidRPr="000E42D1">
        <w:pict w14:anchorId="5234759D">
          <v:rect id="_x0000_i1352" style="width:0;height:1.5pt" o:hralign="center" o:hrstd="t" o:hr="t" fillcolor="#a0a0a0" stroked="f"/>
        </w:pict>
      </w:r>
    </w:p>
    <w:p w14:paraId="5263B1B7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✅</w:t>
      </w:r>
      <w:r w:rsidRPr="000E42D1">
        <w:rPr>
          <w:b/>
          <w:bCs/>
        </w:rPr>
        <w:t xml:space="preserve"> 1) IDENTIDADE VISUAL (cores, fontes, estética)</w:t>
      </w:r>
    </w:p>
    <w:p w14:paraId="55A5AC32" w14:textId="77777777" w:rsidR="000E42D1" w:rsidRPr="000E42D1" w:rsidRDefault="000E42D1" w:rsidP="000E42D1">
      <w:r w:rsidRPr="000E42D1">
        <w:rPr>
          <w:b/>
          <w:bCs/>
        </w:rPr>
        <w:t>Status:</w:t>
      </w:r>
      <w:r w:rsidRPr="000E42D1">
        <w:t xml:space="preserve"> 100% definido e coerente.</w:t>
      </w:r>
      <w:r w:rsidRPr="000E42D1">
        <w:br/>
      </w:r>
      <w:r w:rsidRPr="000E42D1">
        <w:rPr>
          <w:b/>
          <w:bCs/>
        </w:rPr>
        <w:t>Base usada no portal, no rótulo, na carta, no site e no unboxing.</w:t>
      </w:r>
    </w:p>
    <w:p w14:paraId="4FCBD786" w14:textId="77777777" w:rsidR="000E42D1" w:rsidRPr="000E42D1" w:rsidRDefault="000E42D1" w:rsidP="000E42D1">
      <w:pPr>
        <w:numPr>
          <w:ilvl w:val="0"/>
          <w:numId w:val="59"/>
        </w:numPr>
      </w:pPr>
      <w:r w:rsidRPr="000E42D1">
        <w:t>Paleta oficial confirmada (Marfim, Preto Suave, Dourado, Lilás, Pêssego, Verde).</w:t>
      </w:r>
    </w:p>
    <w:p w14:paraId="5A1815F5" w14:textId="77777777" w:rsidR="000E42D1" w:rsidRPr="000E42D1" w:rsidRDefault="000E42D1" w:rsidP="000E42D1">
      <w:pPr>
        <w:numPr>
          <w:ilvl w:val="0"/>
          <w:numId w:val="59"/>
        </w:numPr>
      </w:pPr>
      <w:r w:rsidRPr="000E42D1">
        <w:t xml:space="preserve">Fontes: </w:t>
      </w:r>
      <w:proofErr w:type="spellStart"/>
      <w:r w:rsidRPr="000E42D1">
        <w:rPr>
          <w:b/>
          <w:bCs/>
        </w:rPr>
        <w:t>Cormorant</w:t>
      </w:r>
      <w:proofErr w:type="spellEnd"/>
      <w:r w:rsidRPr="000E42D1">
        <w:rPr>
          <w:b/>
          <w:bCs/>
        </w:rPr>
        <w:t xml:space="preserve"> </w:t>
      </w:r>
      <w:proofErr w:type="spellStart"/>
      <w:r w:rsidRPr="000E42D1">
        <w:rPr>
          <w:b/>
          <w:bCs/>
        </w:rPr>
        <w:t>Garamond</w:t>
      </w:r>
      <w:proofErr w:type="spellEnd"/>
      <w:r w:rsidRPr="000E42D1">
        <w:t xml:space="preserve"> (títulos) e </w:t>
      </w:r>
      <w:r w:rsidRPr="000E42D1">
        <w:rPr>
          <w:b/>
          <w:bCs/>
        </w:rPr>
        <w:t>Montserrat</w:t>
      </w:r>
      <w:r w:rsidRPr="000E42D1">
        <w:t xml:space="preserve"> (corpo).</w:t>
      </w:r>
    </w:p>
    <w:p w14:paraId="690F2F85" w14:textId="77777777" w:rsidR="000E42D1" w:rsidRPr="000E42D1" w:rsidRDefault="000E42D1" w:rsidP="000E42D1">
      <w:pPr>
        <w:numPr>
          <w:ilvl w:val="0"/>
          <w:numId w:val="59"/>
        </w:numPr>
      </w:pPr>
      <w:r w:rsidRPr="000E42D1">
        <w:t>Traço da marca: minimalista, místico, linhas finas, dourado delicado.</w:t>
      </w:r>
    </w:p>
    <w:p w14:paraId="069EE127" w14:textId="77777777" w:rsidR="000E42D1" w:rsidRPr="000E42D1" w:rsidRDefault="000E42D1" w:rsidP="000E42D1">
      <w:pPr>
        <w:numPr>
          <w:ilvl w:val="0"/>
          <w:numId w:val="59"/>
        </w:numPr>
      </w:pPr>
      <w:r w:rsidRPr="000E42D1">
        <w:t>Comportamento mobile e aplicação digital já definido.</w:t>
      </w:r>
    </w:p>
    <w:p w14:paraId="183054DC" w14:textId="77777777" w:rsidR="000E42D1" w:rsidRPr="000E42D1" w:rsidRDefault="000E42D1" w:rsidP="000E42D1">
      <w:r w:rsidRPr="000E42D1">
        <w:rPr>
          <w:rFonts w:ascii="Segoe UI Emoji" w:hAnsi="Segoe UI Emoji" w:cs="Segoe UI Emoji"/>
        </w:rPr>
        <w:t>👉</w:t>
      </w:r>
      <w:r w:rsidRPr="000E42D1">
        <w:t xml:space="preserve"> </w:t>
      </w:r>
      <w:r w:rsidRPr="000E42D1">
        <w:rPr>
          <w:b/>
          <w:bCs/>
        </w:rPr>
        <w:t>Nada aqui precisa ser revisto antes de construir.</w:t>
      </w:r>
    </w:p>
    <w:p w14:paraId="11343E89" w14:textId="77777777" w:rsidR="000E42D1" w:rsidRPr="000E42D1" w:rsidRDefault="000E42D1" w:rsidP="000E42D1">
      <w:r w:rsidRPr="000E42D1">
        <w:pict w14:anchorId="4190FB93">
          <v:rect id="_x0000_i1353" style="width:0;height:1.5pt" o:hralign="center" o:hrstd="t" o:hr="t" fillcolor="#a0a0a0" stroked="f"/>
        </w:pict>
      </w:r>
    </w:p>
    <w:p w14:paraId="1C4FD39B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✅</w:t>
      </w:r>
      <w:r w:rsidRPr="000E42D1">
        <w:rPr>
          <w:b/>
          <w:bCs/>
        </w:rPr>
        <w:t xml:space="preserve"> 2) SISTEMA DE PRODUTOS (coleções, fragrâncias, carro</w:t>
      </w:r>
      <w:r w:rsidRPr="000E42D1">
        <w:rPr>
          <w:b/>
          <w:bCs/>
        </w:rPr>
        <w:noBreakHyphen/>
        <w:t>chefe)</w:t>
      </w:r>
    </w:p>
    <w:p w14:paraId="3D759FE0" w14:textId="77777777" w:rsidR="000E42D1" w:rsidRPr="000E42D1" w:rsidRDefault="000E42D1" w:rsidP="000E42D1">
      <w:r w:rsidRPr="000E42D1">
        <w:rPr>
          <w:b/>
          <w:bCs/>
        </w:rPr>
        <w:t>Status:</w:t>
      </w:r>
      <w:r w:rsidRPr="000E42D1">
        <w:t xml:space="preserve"> 100% decidido com profundidade </w:t>
      </w:r>
      <w:proofErr w:type="gramStart"/>
      <w:r w:rsidRPr="000E42D1">
        <w:t>técnica.*</w:t>
      </w:r>
      <w:proofErr w:type="gramEnd"/>
      <w:r w:rsidRPr="000E42D1">
        <w:t>*</w:t>
      </w:r>
    </w:p>
    <w:p w14:paraId="6483218D" w14:textId="77777777" w:rsidR="000E42D1" w:rsidRPr="000E42D1" w:rsidRDefault="000E42D1" w:rsidP="000E42D1">
      <w:pPr>
        <w:numPr>
          <w:ilvl w:val="0"/>
          <w:numId w:val="60"/>
        </w:numPr>
      </w:pPr>
      <w:r w:rsidRPr="000E42D1">
        <w:t>Carro</w:t>
      </w:r>
      <w:r w:rsidRPr="000E42D1">
        <w:noBreakHyphen/>
        <w:t xml:space="preserve">chefe: </w:t>
      </w:r>
      <w:r w:rsidRPr="000E42D1">
        <w:rPr>
          <w:b/>
          <w:bCs/>
        </w:rPr>
        <w:t>Manto de Claridade – Alecrim &amp; Brisa de Algodão</w:t>
      </w:r>
      <w:r w:rsidRPr="000E42D1">
        <w:br/>
        <w:t xml:space="preserve">(notas, pirâmide olfativa, nome, </w:t>
      </w:r>
      <w:proofErr w:type="spellStart"/>
      <w:r w:rsidRPr="000E42D1">
        <w:t>vibe</w:t>
      </w:r>
      <w:proofErr w:type="spellEnd"/>
      <w:r w:rsidRPr="000E42D1">
        <w:t>, posicionamento, copy, ritual — tudo fechado).</w:t>
      </w:r>
    </w:p>
    <w:p w14:paraId="15AAFB83" w14:textId="77777777" w:rsidR="000E42D1" w:rsidRPr="000E42D1" w:rsidRDefault="000E42D1" w:rsidP="000E42D1">
      <w:pPr>
        <w:numPr>
          <w:ilvl w:val="0"/>
          <w:numId w:val="60"/>
        </w:numPr>
      </w:pPr>
      <w:r w:rsidRPr="000E42D1">
        <w:t xml:space="preserve">Segundo passo: </w:t>
      </w:r>
      <w:r w:rsidRPr="000E42D1">
        <w:rPr>
          <w:b/>
          <w:bCs/>
        </w:rPr>
        <w:t>Acalanto da Alma – Camomila</w:t>
      </w:r>
      <w:r w:rsidRPr="000E42D1">
        <w:br/>
        <w:t>(nome, narrativa, clima, função dentro da jornada).</w:t>
      </w:r>
    </w:p>
    <w:p w14:paraId="5B7F8989" w14:textId="77777777" w:rsidR="000E42D1" w:rsidRPr="000E42D1" w:rsidRDefault="000E42D1" w:rsidP="000E42D1">
      <w:pPr>
        <w:numPr>
          <w:ilvl w:val="0"/>
          <w:numId w:val="60"/>
        </w:numPr>
      </w:pPr>
      <w:r w:rsidRPr="000E42D1">
        <w:t>Todas as coleções têm cor própria, função e estética definidas.</w:t>
      </w:r>
    </w:p>
    <w:p w14:paraId="46CC2868" w14:textId="77777777" w:rsidR="000E42D1" w:rsidRPr="000E42D1" w:rsidRDefault="000E42D1" w:rsidP="000E42D1">
      <w:r w:rsidRPr="000E42D1">
        <w:rPr>
          <w:rFonts w:ascii="Segoe UI Emoji" w:hAnsi="Segoe UI Emoji" w:cs="Segoe UI Emoji"/>
        </w:rPr>
        <w:t>👉</w:t>
      </w:r>
      <w:r w:rsidRPr="000E42D1">
        <w:t xml:space="preserve"> </w:t>
      </w:r>
      <w:r w:rsidRPr="000E42D1">
        <w:rPr>
          <w:b/>
          <w:bCs/>
        </w:rPr>
        <w:t>Nada pendente que impeça a construção.</w:t>
      </w:r>
    </w:p>
    <w:p w14:paraId="2136FD3E" w14:textId="77777777" w:rsidR="000E42D1" w:rsidRPr="000E42D1" w:rsidRDefault="000E42D1" w:rsidP="000E42D1">
      <w:r w:rsidRPr="000E42D1">
        <w:pict w14:anchorId="721013AF">
          <v:rect id="_x0000_i1354" style="width:0;height:1.5pt" o:hralign="center" o:hrstd="t" o:hr="t" fillcolor="#a0a0a0" stroked="f"/>
        </w:pict>
      </w:r>
    </w:p>
    <w:p w14:paraId="559DF6BC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✅</w:t>
      </w:r>
      <w:r w:rsidRPr="000E42D1">
        <w:rPr>
          <w:b/>
          <w:bCs/>
        </w:rPr>
        <w:t xml:space="preserve"> 3) ARQUITETURA DA EXPERIÊNCIA (física + digital)</w:t>
      </w:r>
    </w:p>
    <w:p w14:paraId="280F6184" w14:textId="77777777" w:rsidR="000E42D1" w:rsidRPr="000E42D1" w:rsidRDefault="000E42D1" w:rsidP="000E42D1">
      <w:r w:rsidRPr="000E42D1">
        <w:rPr>
          <w:b/>
          <w:bCs/>
        </w:rPr>
        <w:t>Status:</w:t>
      </w:r>
      <w:r w:rsidRPr="000E42D1">
        <w:t xml:space="preserve"> COMPLETAMENTE </w:t>
      </w:r>
      <w:proofErr w:type="gramStart"/>
      <w:r w:rsidRPr="000E42D1">
        <w:t>fechado.*</w:t>
      </w:r>
      <w:proofErr w:type="gramEnd"/>
      <w:r w:rsidRPr="000E42D1">
        <w:t>*</w:t>
      </w:r>
    </w:p>
    <w:p w14:paraId="711CC8E9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🔮</w:t>
      </w:r>
      <w:r w:rsidRPr="000E42D1">
        <w:rPr>
          <w:b/>
          <w:bCs/>
        </w:rPr>
        <w:t xml:space="preserve"> A Carta Física (Tarot)</w:t>
      </w:r>
    </w:p>
    <w:p w14:paraId="7854892E" w14:textId="77777777" w:rsidR="000E42D1" w:rsidRPr="000E42D1" w:rsidRDefault="000E42D1" w:rsidP="000E42D1">
      <w:r w:rsidRPr="000E42D1">
        <w:t>Todas as decisões confirmadas:</w:t>
      </w:r>
    </w:p>
    <w:p w14:paraId="5E1F9156" w14:textId="77777777" w:rsidR="000E42D1" w:rsidRPr="000E42D1" w:rsidRDefault="000E42D1" w:rsidP="000E42D1">
      <w:pPr>
        <w:numPr>
          <w:ilvl w:val="0"/>
          <w:numId w:val="61"/>
        </w:numPr>
      </w:pPr>
      <w:r w:rsidRPr="000E42D1">
        <w:t>frente, verso, moldura, logo, QR, senha, ícones, posição da senha, estética minimalista.</w:t>
      </w:r>
    </w:p>
    <w:p w14:paraId="7C17722C" w14:textId="77777777" w:rsidR="000E42D1" w:rsidRPr="000E42D1" w:rsidRDefault="000E42D1" w:rsidP="000E42D1">
      <w:pPr>
        <w:numPr>
          <w:ilvl w:val="0"/>
          <w:numId w:val="61"/>
        </w:numPr>
      </w:pPr>
      <w:r w:rsidRPr="000E42D1">
        <w:t>Cores e acabamentos definidos.</w:t>
      </w:r>
    </w:p>
    <w:p w14:paraId="2A83EB56" w14:textId="77777777" w:rsidR="000E42D1" w:rsidRPr="000E42D1" w:rsidRDefault="000E42D1" w:rsidP="000E42D1">
      <w:pPr>
        <w:numPr>
          <w:ilvl w:val="0"/>
          <w:numId w:val="61"/>
        </w:numPr>
      </w:pPr>
      <w:r w:rsidRPr="000E42D1">
        <w:t>Texto da intenção + 3 passos.</w:t>
      </w:r>
    </w:p>
    <w:p w14:paraId="21E804B5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🌙</w:t>
      </w:r>
      <w:r w:rsidRPr="000E42D1">
        <w:rPr>
          <w:b/>
          <w:bCs/>
        </w:rPr>
        <w:t xml:space="preserve"> Portal Exclusivo</w:t>
      </w:r>
    </w:p>
    <w:p w14:paraId="5D094BA6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>senha via QR</w:t>
      </w:r>
    </w:p>
    <w:p w14:paraId="48A80C7A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 xml:space="preserve">animações: transição </w:t>
      </w:r>
      <w:proofErr w:type="spellStart"/>
      <w:r w:rsidRPr="000E42D1">
        <w:t>Verde→Pêssego→Lilás</w:t>
      </w:r>
      <w:proofErr w:type="spellEnd"/>
      <w:r w:rsidRPr="000E42D1">
        <w:t xml:space="preserve"> sincronizada ao scroll</w:t>
      </w:r>
    </w:p>
    <w:p w14:paraId="71F370BF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lastRenderedPageBreak/>
        <w:t xml:space="preserve">som: </w:t>
      </w:r>
      <w:proofErr w:type="spellStart"/>
      <w:r w:rsidRPr="000E42D1">
        <w:t>pads</w:t>
      </w:r>
      <w:proofErr w:type="spellEnd"/>
      <w:r w:rsidRPr="000E42D1">
        <w:t xml:space="preserve"> em loop (play opcional)</w:t>
      </w:r>
    </w:p>
    <w:p w14:paraId="233933B8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>Sopro de Brancura</w:t>
      </w:r>
    </w:p>
    <w:p w14:paraId="6481D5B6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>duas fases do ritual (foco → descanso)</w:t>
      </w:r>
    </w:p>
    <w:p w14:paraId="63F085F9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>oráculo com 10 mensagens curadas</w:t>
      </w:r>
    </w:p>
    <w:p w14:paraId="1D50A003" w14:textId="77777777" w:rsidR="000E42D1" w:rsidRPr="000E42D1" w:rsidRDefault="000E42D1" w:rsidP="000E42D1">
      <w:pPr>
        <w:numPr>
          <w:ilvl w:val="0"/>
          <w:numId w:val="62"/>
        </w:numPr>
      </w:pPr>
      <w:proofErr w:type="spellStart"/>
      <w:r w:rsidRPr="000E42D1">
        <w:t>CTAs</w:t>
      </w:r>
      <w:proofErr w:type="spellEnd"/>
      <w:r w:rsidRPr="000E42D1">
        <w:t xml:space="preserve"> tarot dourados, discretos</w:t>
      </w:r>
    </w:p>
    <w:p w14:paraId="391764EA" w14:textId="77777777" w:rsidR="000E42D1" w:rsidRPr="000E42D1" w:rsidRDefault="000E42D1" w:rsidP="000E42D1">
      <w:pPr>
        <w:numPr>
          <w:ilvl w:val="0"/>
          <w:numId w:val="62"/>
        </w:numPr>
      </w:pPr>
      <w:r w:rsidRPr="000E42D1">
        <w:t>logo flutuante translúcida</w:t>
      </w:r>
    </w:p>
    <w:p w14:paraId="518725F8" w14:textId="77777777" w:rsidR="000E42D1" w:rsidRPr="000E42D1" w:rsidRDefault="000E42D1" w:rsidP="000E42D1">
      <w:r w:rsidRPr="000E42D1">
        <w:t>Tudo perfeitamente alinhado.</w:t>
      </w:r>
    </w:p>
    <w:p w14:paraId="48C88771" w14:textId="77777777" w:rsidR="000E42D1" w:rsidRPr="000E42D1" w:rsidRDefault="000E42D1" w:rsidP="000E42D1">
      <w:r w:rsidRPr="000E42D1">
        <w:rPr>
          <w:rFonts w:ascii="Segoe UI Emoji" w:hAnsi="Segoe UI Emoji" w:cs="Segoe UI Emoji"/>
        </w:rPr>
        <w:t>👉</w:t>
      </w:r>
      <w:r w:rsidRPr="000E42D1">
        <w:t xml:space="preserve"> </w:t>
      </w:r>
      <w:r w:rsidRPr="000E42D1">
        <w:rPr>
          <w:b/>
          <w:bCs/>
        </w:rPr>
        <w:t>Nada a ajustar para iniciar a construção.</w:t>
      </w:r>
    </w:p>
    <w:p w14:paraId="5000C68D" w14:textId="77777777" w:rsidR="000E42D1" w:rsidRPr="000E42D1" w:rsidRDefault="000E42D1" w:rsidP="000E42D1">
      <w:r w:rsidRPr="000E42D1">
        <w:pict w14:anchorId="6DD0263E">
          <v:rect id="_x0000_i1355" style="width:0;height:1.5pt" o:hralign="center" o:hrstd="t" o:hr="t" fillcolor="#a0a0a0" stroked="f"/>
        </w:pict>
      </w:r>
    </w:p>
    <w:p w14:paraId="48CDFA85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✅</w:t>
      </w:r>
      <w:r w:rsidRPr="000E42D1">
        <w:rPr>
          <w:b/>
          <w:bCs/>
        </w:rPr>
        <w:t xml:space="preserve"> 4) ESTRUTURA DO SITE (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)</w:t>
      </w:r>
    </w:p>
    <w:p w14:paraId="21109E5B" w14:textId="77777777" w:rsidR="000E42D1" w:rsidRPr="000E42D1" w:rsidRDefault="000E42D1" w:rsidP="000E42D1">
      <w:r w:rsidRPr="000E42D1">
        <w:rPr>
          <w:b/>
          <w:bCs/>
        </w:rPr>
        <w:t>Status:</w:t>
      </w:r>
      <w:r w:rsidRPr="000E42D1">
        <w:t xml:space="preserve"> Fechado e pronto para </w:t>
      </w:r>
      <w:proofErr w:type="gramStart"/>
      <w:r w:rsidRPr="000E42D1">
        <w:t>implementação.*</w:t>
      </w:r>
      <w:proofErr w:type="gramEnd"/>
      <w:r w:rsidRPr="000E42D1">
        <w:t>*</w:t>
      </w:r>
    </w:p>
    <w:p w14:paraId="1597BAF7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>Hierarquia: Hero → Coleções → Curadoria → Ritual → Rodapé</w:t>
      </w:r>
    </w:p>
    <w:p w14:paraId="78EC4827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>Head mobile: logo centralizada, menu esquerda, sacola direita</w:t>
      </w:r>
    </w:p>
    <w:p w14:paraId="1B9909BD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 xml:space="preserve">Interações: </w:t>
      </w:r>
    </w:p>
    <w:p w14:paraId="59175E04" w14:textId="77777777" w:rsidR="000E42D1" w:rsidRPr="000E42D1" w:rsidRDefault="000E42D1" w:rsidP="000E42D1">
      <w:pPr>
        <w:numPr>
          <w:ilvl w:val="1"/>
          <w:numId w:val="63"/>
        </w:numPr>
      </w:pPr>
      <w:r w:rsidRPr="000E42D1">
        <w:t>estrelas pulsantes no carrossel</w:t>
      </w:r>
    </w:p>
    <w:p w14:paraId="707EAECB" w14:textId="77777777" w:rsidR="000E42D1" w:rsidRPr="000E42D1" w:rsidRDefault="000E42D1" w:rsidP="000E42D1">
      <w:pPr>
        <w:numPr>
          <w:ilvl w:val="1"/>
          <w:numId w:val="63"/>
        </w:numPr>
      </w:pPr>
      <w:r w:rsidRPr="000E42D1">
        <w:t xml:space="preserve">velas acendem no </w:t>
      </w:r>
      <w:proofErr w:type="spellStart"/>
      <w:r w:rsidRPr="000E42D1">
        <w:t>hover</w:t>
      </w:r>
      <w:proofErr w:type="spellEnd"/>
      <w:r w:rsidRPr="000E42D1">
        <w:t>/toque</w:t>
      </w:r>
    </w:p>
    <w:p w14:paraId="47049ECD" w14:textId="77777777" w:rsidR="000E42D1" w:rsidRPr="000E42D1" w:rsidRDefault="000E42D1" w:rsidP="000E42D1">
      <w:pPr>
        <w:numPr>
          <w:ilvl w:val="1"/>
          <w:numId w:val="63"/>
        </w:numPr>
      </w:pPr>
      <w:proofErr w:type="spellStart"/>
      <w:r w:rsidRPr="000E42D1">
        <w:t>CTAs</w:t>
      </w:r>
      <w:proofErr w:type="spellEnd"/>
      <w:r w:rsidRPr="000E42D1">
        <w:t xml:space="preserve"> dourados + </w:t>
      </w:r>
      <w:proofErr w:type="spellStart"/>
      <w:r w:rsidRPr="000E42D1">
        <w:t>ghost</w:t>
      </w:r>
      <w:proofErr w:type="spellEnd"/>
    </w:p>
    <w:p w14:paraId="174CFE75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 xml:space="preserve">Tokenização: Cores Globais, Fontes Globais, </w:t>
      </w:r>
      <w:proofErr w:type="spellStart"/>
      <w:r w:rsidRPr="000E42D1">
        <w:t>CTAs</w:t>
      </w:r>
      <w:proofErr w:type="spellEnd"/>
      <w:r w:rsidRPr="000E42D1">
        <w:t xml:space="preserve"> Globais</w:t>
      </w:r>
    </w:p>
    <w:p w14:paraId="7FCA9C20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>Proporções e diretrizes de banner definidas</w:t>
      </w:r>
    </w:p>
    <w:p w14:paraId="1AD47EB9" w14:textId="77777777" w:rsidR="000E42D1" w:rsidRPr="000E42D1" w:rsidRDefault="000E42D1" w:rsidP="000E42D1">
      <w:pPr>
        <w:numPr>
          <w:ilvl w:val="0"/>
          <w:numId w:val="63"/>
        </w:numPr>
      </w:pPr>
      <w:r w:rsidRPr="000E42D1">
        <w:t>Copy definida (rituais, slogans, textos da home).</w:t>
      </w:r>
    </w:p>
    <w:p w14:paraId="650E45DD" w14:textId="77777777" w:rsidR="000E42D1" w:rsidRPr="000E42D1" w:rsidRDefault="000E42D1" w:rsidP="000E42D1">
      <w:r w:rsidRPr="000E42D1">
        <w:rPr>
          <w:rFonts w:ascii="Segoe UI Emoji" w:hAnsi="Segoe UI Emoji" w:cs="Segoe UI Emoji"/>
        </w:rPr>
        <w:t>👉</w:t>
      </w:r>
      <w:r w:rsidRPr="000E42D1">
        <w:t xml:space="preserve"> </w:t>
      </w:r>
      <w:r w:rsidRPr="000E42D1">
        <w:rPr>
          <w:b/>
          <w:bCs/>
        </w:rPr>
        <w:t xml:space="preserve">Tudo aprovado para começar imediatamente no </w:t>
      </w:r>
      <w:proofErr w:type="spellStart"/>
      <w:r w:rsidRPr="000E42D1">
        <w:rPr>
          <w:b/>
          <w:bCs/>
        </w:rPr>
        <w:t>Elementor</w:t>
      </w:r>
      <w:proofErr w:type="spellEnd"/>
      <w:r w:rsidRPr="000E42D1">
        <w:rPr>
          <w:b/>
          <w:bCs/>
        </w:rPr>
        <w:t>.</w:t>
      </w:r>
    </w:p>
    <w:p w14:paraId="6F9B1423" w14:textId="77777777" w:rsidR="000E42D1" w:rsidRPr="000E42D1" w:rsidRDefault="000E42D1" w:rsidP="000E42D1">
      <w:r w:rsidRPr="000E42D1">
        <w:pict w14:anchorId="65581A86">
          <v:rect id="_x0000_i1356" style="width:0;height:1.5pt" o:hralign="center" o:hrstd="t" o:hr="t" fillcolor="#a0a0a0" stroked="f"/>
        </w:pict>
      </w:r>
    </w:p>
    <w:p w14:paraId="2B606F4A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🔍</w:t>
      </w:r>
      <w:r w:rsidRPr="000E42D1">
        <w:rPr>
          <w:b/>
          <w:bCs/>
        </w:rPr>
        <w:t xml:space="preserve"> ENTÃO… FALTA ALGUMA COISA IMPORTANTE?</w:t>
      </w:r>
    </w:p>
    <w:p w14:paraId="2D9A2501" w14:textId="77777777" w:rsidR="000E42D1" w:rsidRPr="000E42D1" w:rsidRDefault="000E42D1" w:rsidP="000E42D1">
      <w:r w:rsidRPr="000E42D1">
        <w:rPr>
          <w:b/>
          <w:bCs/>
        </w:rPr>
        <w:t>Tecnicamente não. Estrategicamente não. Visualmente não.</w:t>
      </w:r>
      <w:r w:rsidRPr="000E42D1">
        <w:rPr>
          <w:b/>
          <w:bCs/>
        </w:rPr>
        <w:br/>
        <w:t>Vocês já têm TUDO o que é obrigatório para iniciar.</w:t>
      </w:r>
    </w:p>
    <w:p w14:paraId="0D8A56E8" w14:textId="77777777" w:rsidR="000E42D1" w:rsidRPr="000E42D1" w:rsidRDefault="000E42D1" w:rsidP="000E42D1">
      <w:r w:rsidRPr="000E42D1">
        <w:t>Mas vou ser extremamente precisa e honesta:</w:t>
      </w:r>
      <w:r w:rsidRPr="000E42D1">
        <w:br/>
      </w:r>
      <w:r w:rsidRPr="000E42D1">
        <w:rPr>
          <w:b/>
          <w:bCs/>
        </w:rPr>
        <w:t>existe apenas 1 coisa que não é obrigatória, mas seria bom pensar quando estiver montando a página</w:t>
      </w:r>
      <w:r w:rsidRPr="000E42D1">
        <w:t>:</w:t>
      </w:r>
    </w:p>
    <w:p w14:paraId="0F34B6F6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⭐</w:t>
      </w:r>
      <w:r w:rsidRPr="000E42D1">
        <w:rPr>
          <w:b/>
          <w:bCs/>
        </w:rPr>
        <w:t xml:space="preserve"> A página “Sobre”</w:t>
      </w:r>
    </w:p>
    <w:p w14:paraId="745BA314" w14:textId="77777777" w:rsidR="000E42D1" w:rsidRPr="000E42D1" w:rsidRDefault="000E42D1" w:rsidP="000E42D1">
      <w:r w:rsidRPr="000E42D1">
        <w:t>Ela não trava a construção.</w:t>
      </w:r>
      <w:r w:rsidRPr="000E42D1">
        <w:br/>
        <w:t>Pode ser feita depois sem causar retrabalho.</w:t>
      </w:r>
    </w:p>
    <w:p w14:paraId="7A8C1A71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⭐</w:t>
      </w:r>
      <w:r w:rsidRPr="000E42D1">
        <w:rPr>
          <w:b/>
          <w:bCs/>
        </w:rPr>
        <w:t xml:space="preserve"> Ensaio fotográfico oficial</w:t>
      </w:r>
    </w:p>
    <w:p w14:paraId="6BDF5BB5" w14:textId="77777777" w:rsidR="000E42D1" w:rsidRPr="000E42D1" w:rsidRDefault="000E42D1" w:rsidP="000E42D1">
      <w:r w:rsidRPr="000E42D1">
        <w:t>Você consegue montar o site com fotos provisórias e substituir depois sem mexer na estrutura.</w:t>
      </w:r>
      <w:r w:rsidRPr="000E42D1">
        <w:br/>
        <w:t>Mas fotos profissionais dão outra alma ao site.</w:t>
      </w:r>
    </w:p>
    <w:p w14:paraId="72CE15ED" w14:textId="77777777" w:rsidR="000E42D1" w:rsidRPr="000E42D1" w:rsidRDefault="000E42D1" w:rsidP="000E42D1">
      <w:r w:rsidRPr="000E42D1">
        <w:pict w14:anchorId="7FFE6636">
          <v:rect id="_x0000_i1357" style="width:0;height:1.5pt" o:hralign="center" o:hrstd="t" o:hr="t" fillcolor="#a0a0a0" stroked="f"/>
        </w:pict>
      </w:r>
    </w:p>
    <w:p w14:paraId="672C29F2" w14:textId="77777777" w:rsidR="000E42D1" w:rsidRPr="000E42D1" w:rsidRDefault="000E42D1" w:rsidP="000E42D1">
      <w:pPr>
        <w:rPr>
          <w:b/>
          <w:bCs/>
        </w:rPr>
      </w:pPr>
      <w:r w:rsidRPr="000E42D1">
        <w:rPr>
          <w:rFonts w:ascii="Segoe UI Emoji" w:hAnsi="Segoe UI Emoji" w:cs="Segoe UI Emoji"/>
          <w:b/>
          <w:bCs/>
        </w:rPr>
        <w:t>📌</w:t>
      </w:r>
      <w:r w:rsidRPr="000E42D1">
        <w:rPr>
          <w:b/>
          <w:bCs/>
        </w:rPr>
        <w:t xml:space="preserve"> CONCLUSÃO PROFISSIONAL</w:t>
      </w:r>
    </w:p>
    <w:p w14:paraId="245204B4" w14:textId="77777777" w:rsidR="000E42D1" w:rsidRPr="000E42D1" w:rsidRDefault="000E42D1" w:rsidP="000E42D1">
      <w:r w:rsidRPr="000E42D1">
        <w:rPr>
          <w:b/>
          <w:bCs/>
        </w:rPr>
        <w:t>VOCÊ PODE INICIAR AGORA.</w:t>
      </w:r>
      <w:r w:rsidRPr="000E42D1">
        <w:rPr>
          <w:b/>
          <w:bCs/>
        </w:rPr>
        <w:br/>
        <w:t>Com total segurança. Sem medo. Sem faltar nada crítico.</w:t>
      </w:r>
    </w:p>
    <w:p w14:paraId="798B346B" w14:textId="77777777" w:rsidR="000E42D1" w:rsidRPr="000E42D1" w:rsidRDefault="000E42D1" w:rsidP="000E42D1">
      <w:r w:rsidRPr="000E42D1">
        <w:lastRenderedPageBreak/>
        <w:t>Tudo o que forma a espinha dorsal do projeto já está:</w:t>
      </w:r>
    </w:p>
    <w:p w14:paraId="6C66F490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identidade</w:t>
      </w:r>
    </w:p>
    <w:p w14:paraId="44C136B7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paleta</w:t>
      </w:r>
    </w:p>
    <w:p w14:paraId="435CF4CE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fontes</w:t>
      </w:r>
    </w:p>
    <w:p w14:paraId="60285302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coleções</w:t>
      </w:r>
    </w:p>
    <w:p w14:paraId="06055B35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produtos</w:t>
      </w:r>
    </w:p>
    <w:p w14:paraId="1688ADD0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rótulos</w:t>
      </w:r>
    </w:p>
    <w:p w14:paraId="1480C8D3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carta</w:t>
      </w:r>
    </w:p>
    <w:p w14:paraId="2BA50C56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portal digital</w:t>
      </w:r>
    </w:p>
    <w:p w14:paraId="75D7163B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unboxing</w:t>
      </w:r>
    </w:p>
    <w:p w14:paraId="577CD137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copy</w:t>
      </w:r>
    </w:p>
    <w:p w14:paraId="6A730784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fluxos mobile</w:t>
      </w:r>
    </w:p>
    <w:p w14:paraId="59F4394E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interações</w:t>
      </w:r>
    </w:p>
    <w:p w14:paraId="094743D3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arquitetura do site</w:t>
      </w:r>
    </w:p>
    <w:p w14:paraId="0E01AB01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padrões de banner</w:t>
      </w:r>
    </w:p>
    <w:p w14:paraId="710A056D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 xml:space="preserve">tokens de </w:t>
      </w:r>
      <w:proofErr w:type="spellStart"/>
      <w:r w:rsidRPr="000E42D1">
        <w:t>Elementor</w:t>
      </w:r>
      <w:proofErr w:type="spellEnd"/>
    </w:p>
    <w:p w14:paraId="287F0C0D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narrativa</w:t>
      </w:r>
    </w:p>
    <w:p w14:paraId="2CFE2677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oráculo</w:t>
      </w:r>
    </w:p>
    <w:p w14:paraId="2D16719B" w14:textId="77777777" w:rsidR="000E42D1" w:rsidRPr="000E42D1" w:rsidRDefault="000E42D1" w:rsidP="000E42D1">
      <w:pPr>
        <w:numPr>
          <w:ilvl w:val="0"/>
          <w:numId w:val="64"/>
        </w:numPr>
      </w:pPr>
      <w:r w:rsidRPr="000E42D1">
        <w:t>rituais</w:t>
      </w:r>
    </w:p>
    <w:p w14:paraId="511120FF" w14:textId="77777777" w:rsidR="000E42D1" w:rsidRPr="000E42D1" w:rsidRDefault="000E42D1" w:rsidP="000E42D1">
      <w:r w:rsidRPr="000E42D1">
        <w:t>Está perfeito para começar.</w:t>
      </w:r>
    </w:p>
    <w:p w14:paraId="0CD6D200" w14:textId="77777777" w:rsidR="00CC71D5" w:rsidRDefault="00CC71D5"/>
    <w:sectPr w:rsidR="00CC71D5" w:rsidSect="008D626E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448"/>
    <w:multiLevelType w:val="multilevel"/>
    <w:tmpl w:val="140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758"/>
    <w:multiLevelType w:val="multilevel"/>
    <w:tmpl w:val="DDD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5BB2"/>
    <w:multiLevelType w:val="multilevel"/>
    <w:tmpl w:val="071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31DA8"/>
    <w:multiLevelType w:val="multilevel"/>
    <w:tmpl w:val="CE0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911A9"/>
    <w:multiLevelType w:val="multilevel"/>
    <w:tmpl w:val="7B7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74E78"/>
    <w:multiLevelType w:val="multilevel"/>
    <w:tmpl w:val="0DC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0734"/>
    <w:multiLevelType w:val="multilevel"/>
    <w:tmpl w:val="105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E7BE1"/>
    <w:multiLevelType w:val="multilevel"/>
    <w:tmpl w:val="5E2E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25839"/>
    <w:multiLevelType w:val="multilevel"/>
    <w:tmpl w:val="93C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8651F"/>
    <w:multiLevelType w:val="multilevel"/>
    <w:tmpl w:val="2BC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5D67"/>
    <w:multiLevelType w:val="multilevel"/>
    <w:tmpl w:val="152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620F2"/>
    <w:multiLevelType w:val="multilevel"/>
    <w:tmpl w:val="3FA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C1BC4"/>
    <w:multiLevelType w:val="multilevel"/>
    <w:tmpl w:val="E72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A045D"/>
    <w:multiLevelType w:val="multilevel"/>
    <w:tmpl w:val="498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A6893"/>
    <w:multiLevelType w:val="multilevel"/>
    <w:tmpl w:val="1CF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3130C"/>
    <w:multiLevelType w:val="multilevel"/>
    <w:tmpl w:val="B23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87B09"/>
    <w:multiLevelType w:val="multilevel"/>
    <w:tmpl w:val="BA2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A47AA"/>
    <w:multiLevelType w:val="multilevel"/>
    <w:tmpl w:val="086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D24B5"/>
    <w:multiLevelType w:val="multilevel"/>
    <w:tmpl w:val="C8C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D3416"/>
    <w:multiLevelType w:val="multilevel"/>
    <w:tmpl w:val="FA7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C712D"/>
    <w:multiLevelType w:val="multilevel"/>
    <w:tmpl w:val="39B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D6328"/>
    <w:multiLevelType w:val="multilevel"/>
    <w:tmpl w:val="7A4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A26EF"/>
    <w:multiLevelType w:val="multilevel"/>
    <w:tmpl w:val="98B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65AA0"/>
    <w:multiLevelType w:val="multilevel"/>
    <w:tmpl w:val="CDA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20FDF"/>
    <w:multiLevelType w:val="multilevel"/>
    <w:tmpl w:val="062A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37099"/>
    <w:multiLevelType w:val="multilevel"/>
    <w:tmpl w:val="BE54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A66D1"/>
    <w:multiLevelType w:val="multilevel"/>
    <w:tmpl w:val="6E2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92C77"/>
    <w:multiLevelType w:val="multilevel"/>
    <w:tmpl w:val="07FE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231B94"/>
    <w:multiLevelType w:val="multilevel"/>
    <w:tmpl w:val="4DF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A3DAB"/>
    <w:multiLevelType w:val="multilevel"/>
    <w:tmpl w:val="F484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111E99"/>
    <w:multiLevelType w:val="multilevel"/>
    <w:tmpl w:val="052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6782E"/>
    <w:multiLevelType w:val="multilevel"/>
    <w:tmpl w:val="7A8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B41DE"/>
    <w:multiLevelType w:val="multilevel"/>
    <w:tmpl w:val="4F5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870A4"/>
    <w:multiLevelType w:val="multilevel"/>
    <w:tmpl w:val="1A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83250"/>
    <w:multiLevelType w:val="multilevel"/>
    <w:tmpl w:val="C99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C0179"/>
    <w:multiLevelType w:val="multilevel"/>
    <w:tmpl w:val="798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B086D"/>
    <w:multiLevelType w:val="multilevel"/>
    <w:tmpl w:val="BC0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E2738"/>
    <w:multiLevelType w:val="multilevel"/>
    <w:tmpl w:val="8FC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9311B"/>
    <w:multiLevelType w:val="multilevel"/>
    <w:tmpl w:val="113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B0232"/>
    <w:multiLevelType w:val="multilevel"/>
    <w:tmpl w:val="E10E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D44CE"/>
    <w:multiLevelType w:val="multilevel"/>
    <w:tmpl w:val="B70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D1318"/>
    <w:multiLevelType w:val="multilevel"/>
    <w:tmpl w:val="4B4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22CF4"/>
    <w:multiLevelType w:val="multilevel"/>
    <w:tmpl w:val="905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F1AC8"/>
    <w:multiLevelType w:val="multilevel"/>
    <w:tmpl w:val="563C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996047"/>
    <w:multiLevelType w:val="multilevel"/>
    <w:tmpl w:val="7CE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94FC5"/>
    <w:multiLevelType w:val="multilevel"/>
    <w:tmpl w:val="1D5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92419"/>
    <w:multiLevelType w:val="multilevel"/>
    <w:tmpl w:val="12F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85903"/>
    <w:multiLevelType w:val="multilevel"/>
    <w:tmpl w:val="286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A4B4F"/>
    <w:multiLevelType w:val="multilevel"/>
    <w:tmpl w:val="D29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A1950"/>
    <w:multiLevelType w:val="multilevel"/>
    <w:tmpl w:val="B1A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A3C5F"/>
    <w:multiLevelType w:val="multilevel"/>
    <w:tmpl w:val="700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30E5B"/>
    <w:multiLevelType w:val="multilevel"/>
    <w:tmpl w:val="CE6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DF735F"/>
    <w:multiLevelType w:val="multilevel"/>
    <w:tmpl w:val="9A6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EB2226"/>
    <w:multiLevelType w:val="multilevel"/>
    <w:tmpl w:val="654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EF26EE"/>
    <w:multiLevelType w:val="multilevel"/>
    <w:tmpl w:val="48E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113996"/>
    <w:multiLevelType w:val="multilevel"/>
    <w:tmpl w:val="CEDA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8F4210"/>
    <w:multiLevelType w:val="multilevel"/>
    <w:tmpl w:val="2CA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AA7C93"/>
    <w:multiLevelType w:val="multilevel"/>
    <w:tmpl w:val="DC0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656CDC"/>
    <w:multiLevelType w:val="multilevel"/>
    <w:tmpl w:val="F72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36CD7"/>
    <w:multiLevelType w:val="multilevel"/>
    <w:tmpl w:val="9BE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01622"/>
    <w:multiLevelType w:val="multilevel"/>
    <w:tmpl w:val="7E7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547FC"/>
    <w:multiLevelType w:val="multilevel"/>
    <w:tmpl w:val="85E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C62CE6"/>
    <w:multiLevelType w:val="multilevel"/>
    <w:tmpl w:val="7EB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141FE"/>
    <w:multiLevelType w:val="multilevel"/>
    <w:tmpl w:val="C18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7166">
    <w:abstractNumId w:val="52"/>
  </w:num>
  <w:num w:numId="2" w16cid:durableId="2029678215">
    <w:abstractNumId w:val="0"/>
  </w:num>
  <w:num w:numId="3" w16cid:durableId="694769201">
    <w:abstractNumId w:val="59"/>
  </w:num>
  <w:num w:numId="4" w16cid:durableId="479005597">
    <w:abstractNumId w:val="47"/>
  </w:num>
  <w:num w:numId="5" w16cid:durableId="143159163">
    <w:abstractNumId w:val="17"/>
  </w:num>
  <w:num w:numId="6" w16cid:durableId="1017125019">
    <w:abstractNumId w:val="6"/>
  </w:num>
  <w:num w:numId="7" w16cid:durableId="73626719">
    <w:abstractNumId w:val="30"/>
  </w:num>
  <w:num w:numId="8" w16cid:durableId="1879466691">
    <w:abstractNumId w:val="9"/>
  </w:num>
  <w:num w:numId="9" w16cid:durableId="1884636956">
    <w:abstractNumId w:val="8"/>
  </w:num>
  <w:num w:numId="10" w16cid:durableId="1871408645">
    <w:abstractNumId w:val="38"/>
  </w:num>
  <w:num w:numId="11" w16cid:durableId="1592548258">
    <w:abstractNumId w:val="2"/>
  </w:num>
  <w:num w:numId="12" w16cid:durableId="1025254863">
    <w:abstractNumId w:val="11"/>
  </w:num>
  <w:num w:numId="13" w16cid:durableId="1571771813">
    <w:abstractNumId w:val="14"/>
  </w:num>
  <w:num w:numId="14" w16cid:durableId="364910387">
    <w:abstractNumId w:val="44"/>
  </w:num>
  <w:num w:numId="15" w16cid:durableId="1187447246">
    <w:abstractNumId w:val="10"/>
  </w:num>
  <w:num w:numId="16" w16cid:durableId="773214148">
    <w:abstractNumId w:val="53"/>
  </w:num>
  <w:num w:numId="17" w16cid:durableId="1301419506">
    <w:abstractNumId w:val="41"/>
  </w:num>
  <w:num w:numId="18" w16cid:durableId="1729495315">
    <w:abstractNumId w:val="7"/>
  </w:num>
  <w:num w:numId="19" w16cid:durableId="1541164160">
    <w:abstractNumId w:val="40"/>
  </w:num>
  <w:num w:numId="20" w16cid:durableId="292954176">
    <w:abstractNumId w:val="5"/>
  </w:num>
  <w:num w:numId="21" w16cid:durableId="702563123">
    <w:abstractNumId w:val="55"/>
  </w:num>
  <w:num w:numId="22" w16cid:durableId="425657895">
    <w:abstractNumId w:val="31"/>
  </w:num>
  <w:num w:numId="23" w16cid:durableId="1042437116">
    <w:abstractNumId w:val="34"/>
  </w:num>
  <w:num w:numId="24" w16cid:durableId="1359938198">
    <w:abstractNumId w:val="15"/>
  </w:num>
  <w:num w:numId="25" w16cid:durableId="593052534">
    <w:abstractNumId w:val="49"/>
  </w:num>
  <w:num w:numId="26" w16cid:durableId="1007246682">
    <w:abstractNumId w:val="28"/>
  </w:num>
  <w:num w:numId="27" w16cid:durableId="1294406242">
    <w:abstractNumId w:val="62"/>
  </w:num>
  <w:num w:numId="28" w16cid:durableId="1922174663">
    <w:abstractNumId w:val="51"/>
  </w:num>
  <w:num w:numId="29" w16cid:durableId="1459955288">
    <w:abstractNumId w:val="13"/>
  </w:num>
  <w:num w:numId="30" w16cid:durableId="1394082383">
    <w:abstractNumId w:val="25"/>
  </w:num>
  <w:num w:numId="31" w16cid:durableId="1524394829">
    <w:abstractNumId w:val="32"/>
  </w:num>
  <w:num w:numId="32" w16cid:durableId="1473672686">
    <w:abstractNumId w:val="26"/>
  </w:num>
  <w:num w:numId="33" w16cid:durableId="1444619422">
    <w:abstractNumId w:val="63"/>
  </w:num>
  <w:num w:numId="34" w16cid:durableId="7755682">
    <w:abstractNumId w:val="54"/>
  </w:num>
  <w:num w:numId="35" w16cid:durableId="923689950">
    <w:abstractNumId w:val="23"/>
  </w:num>
  <w:num w:numId="36" w16cid:durableId="1083573481">
    <w:abstractNumId w:val="60"/>
  </w:num>
  <w:num w:numId="37" w16cid:durableId="79641648">
    <w:abstractNumId w:val="57"/>
  </w:num>
  <w:num w:numId="38" w16cid:durableId="457264131">
    <w:abstractNumId w:val="19"/>
  </w:num>
  <w:num w:numId="39" w16cid:durableId="189689106">
    <w:abstractNumId w:val="45"/>
  </w:num>
  <w:num w:numId="40" w16cid:durableId="1897161889">
    <w:abstractNumId w:val="4"/>
  </w:num>
  <w:num w:numId="41" w16cid:durableId="1388839802">
    <w:abstractNumId w:val="33"/>
  </w:num>
  <w:num w:numId="42" w16cid:durableId="847521075">
    <w:abstractNumId w:val="58"/>
  </w:num>
  <w:num w:numId="43" w16cid:durableId="887379998">
    <w:abstractNumId w:val="36"/>
  </w:num>
  <w:num w:numId="44" w16cid:durableId="444082788">
    <w:abstractNumId w:val="37"/>
  </w:num>
  <w:num w:numId="45" w16cid:durableId="350761843">
    <w:abstractNumId w:val="50"/>
  </w:num>
  <w:num w:numId="46" w16cid:durableId="1131363416">
    <w:abstractNumId w:val="3"/>
  </w:num>
  <w:num w:numId="47" w16cid:durableId="411775647">
    <w:abstractNumId w:val="29"/>
  </w:num>
  <w:num w:numId="48" w16cid:durableId="295261349">
    <w:abstractNumId w:val="20"/>
  </w:num>
  <w:num w:numId="49" w16cid:durableId="1619413315">
    <w:abstractNumId w:val="1"/>
  </w:num>
  <w:num w:numId="50" w16cid:durableId="1766461184">
    <w:abstractNumId w:val="43"/>
  </w:num>
  <w:num w:numId="51" w16cid:durableId="984239818">
    <w:abstractNumId w:val="18"/>
  </w:num>
  <w:num w:numId="52" w16cid:durableId="1479151103">
    <w:abstractNumId w:val="42"/>
  </w:num>
  <w:num w:numId="53" w16cid:durableId="1121922285">
    <w:abstractNumId w:val="16"/>
  </w:num>
  <w:num w:numId="54" w16cid:durableId="771241851">
    <w:abstractNumId w:val="22"/>
  </w:num>
  <w:num w:numId="55" w16cid:durableId="2099910979">
    <w:abstractNumId w:val="24"/>
  </w:num>
  <w:num w:numId="56" w16cid:durableId="1520191849">
    <w:abstractNumId w:val="48"/>
  </w:num>
  <w:num w:numId="57" w16cid:durableId="883102428">
    <w:abstractNumId w:val="61"/>
  </w:num>
  <w:num w:numId="58" w16cid:durableId="1146431513">
    <w:abstractNumId w:val="27"/>
  </w:num>
  <w:num w:numId="59" w16cid:durableId="970093009">
    <w:abstractNumId w:val="56"/>
  </w:num>
  <w:num w:numId="60" w16cid:durableId="1073894464">
    <w:abstractNumId w:val="21"/>
  </w:num>
  <w:num w:numId="61" w16cid:durableId="321281328">
    <w:abstractNumId w:val="39"/>
  </w:num>
  <w:num w:numId="62" w16cid:durableId="1353070145">
    <w:abstractNumId w:val="35"/>
  </w:num>
  <w:num w:numId="63" w16cid:durableId="358968883">
    <w:abstractNumId w:val="12"/>
  </w:num>
  <w:num w:numId="64" w16cid:durableId="112323179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8B"/>
    <w:rsid w:val="000757C8"/>
    <w:rsid w:val="000E42D1"/>
    <w:rsid w:val="002B236D"/>
    <w:rsid w:val="00683B57"/>
    <w:rsid w:val="006D5545"/>
    <w:rsid w:val="00805B0F"/>
    <w:rsid w:val="008D626E"/>
    <w:rsid w:val="00B64A8B"/>
    <w:rsid w:val="00CA1963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11A8"/>
  <w15:chartTrackingRefBased/>
  <w15:docId w15:val="{EB0A409F-C1D8-41A9-BD0A-21D2A565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6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6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6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64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64A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64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A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A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A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A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A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A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4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0E42D1"/>
    <w:rPr>
      <w:strike w:val="0"/>
      <w:dstrike w:val="0"/>
      <w:color w:val="464FEB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unhideWhenUsed/>
    <w:rsid w:val="000E42D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E4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E42D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E42D1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E42D1"/>
    <w:rPr>
      <w:i/>
      <w:iCs/>
    </w:rPr>
  </w:style>
  <w:style w:type="character" w:customStyle="1" w:styleId="11yamx4">
    <w:name w:val="___11yamx4"/>
    <w:basedOn w:val="Fontepargpadro"/>
    <w:rsid w:val="000E42D1"/>
  </w:style>
  <w:style w:type="character" w:customStyle="1" w:styleId="fui-buttonicon">
    <w:name w:val="fui-button__icon"/>
    <w:basedOn w:val="Fontepargpadro"/>
    <w:rsid w:val="000E42D1"/>
  </w:style>
  <w:style w:type="character" w:customStyle="1" w:styleId="fai-referencecontent">
    <w:name w:val="fai-reference__content"/>
    <w:basedOn w:val="Fontepargpadro"/>
    <w:rsid w:val="000E42D1"/>
  </w:style>
  <w:style w:type="character" w:customStyle="1" w:styleId="fai-referencegraphic">
    <w:name w:val="fai-reference__graphic"/>
    <w:basedOn w:val="Fontepargpadro"/>
    <w:rsid w:val="000E42D1"/>
  </w:style>
  <w:style w:type="character" w:customStyle="1" w:styleId="fui-text">
    <w:name w:val="fui-text"/>
    <w:basedOn w:val="Fontepargpadro"/>
    <w:rsid w:val="000E42D1"/>
  </w:style>
  <w:style w:type="character" w:customStyle="1" w:styleId="fai-sensitivitytooltip">
    <w:name w:val="fai-sensitivitytooltip"/>
    <w:basedOn w:val="Fontepargpadro"/>
    <w:rsid w:val="000E42D1"/>
  </w:style>
  <w:style w:type="character" w:customStyle="1" w:styleId="fai-sensitivitytooltiptrigger">
    <w:name w:val="fai-sensitivitytooltip__trigger"/>
    <w:basedOn w:val="Fontepargpadro"/>
    <w:rsid w:val="000E42D1"/>
  </w:style>
  <w:style w:type="character" w:customStyle="1" w:styleId="fai-chainofthoughtitemstatusindicator">
    <w:name w:val="fai-chainofthoughtitem__statusindicator"/>
    <w:basedOn w:val="Fontepargpadro"/>
    <w:rsid w:val="000E42D1"/>
  </w:style>
  <w:style w:type="character" w:customStyle="1" w:styleId="fai-chainofthoughtitemheadertext">
    <w:name w:val="fai-chainofthoughtitem__headertext"/>
    <w:basedOn w:val="Fontepargpadro"/>
    <w:rsid w:val="000E42D1"/>
  </w:style>
  <w:style w:type="character" w:customStyle="1" w:styleId="fai-chainofthoughtitemexpandicon">
    <w:name w:val="fai-chainofthoughtitem__expandicon"/>
    <w:basedOn w:val="Fontepargpadro"/>
    <w:rsid w:val="000E42D1"/>
  </w:style>
  <w:style w:type="character" w:styleId="MenoPendente">
    <w:name w:val="Unresolved Mention"/>
    <w:basedOn w:val="Fontepargpadro"/>
    <w:uiPriority w:val="99"/>
    <w:semiHidden/>
    <w:unhideWhenUsed/>
    <w:rsid w:val="000E4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84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9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2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07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4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79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2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90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2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13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0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03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8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5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6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06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3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78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6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4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9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3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09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3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6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7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4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2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87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0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82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9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14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3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7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0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5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72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3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8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6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7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20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41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62" Type="http://schemas.openxmlformats.org/officeDocument/2006/relationships/hyperlink" Target="https://exclasolucoes-my.sharepoint.com/personal/danielypinheiro_exclasolucoes_onmicrosoft_com/_layouts/15/Doc.aspx?sourcedoc=%7B3E0EF938-3A25-41C7-94F4-48F7D3F15BF2%7D&amp;file=primeira%20conversa.docx&amp;action=default&amp;mobileredirect=true" TargetMode="External"/><Relationship Id="rId83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88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8887</Words>
  <Characters>47991</Characters>
  <Application>Microsoft Office Word</Application>
  <DocSecurity>0</DocSecurity>
  <Lines>399</Lines>
  <Paragraphs>113</Paragraphs>
  <ScaleCrop>false</ScaleCrop>
  <Company/>
  <LinksUpToDate>false</LinksUpToDate>
  <CharactersWithSpaces>56765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2026-02-06T04:33:00Z</dcterms:created>
  <dcterms:modified xsi:type="dcterms:W3CDTF">2026-02-06T04:33:00Z</dcterms:modified>
</cp:coreProperties>
</file>