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92553" w14:textId="77777777" w:rsidR="00197105" w:rsidRPr="00197105" w:rsidRDefault="00197105" w:rsidP="00197105">
      <w:pPr>
        <w:rPr>
          <w:b/>
          <w:bCs/>
        </w:rPr>
      </w:pPr>
      <w:r w:rsidRPr="00197105">
        <w:rPr>
          <w:rFonts w:ascii="Segoe UI Emoji" w:hAnsi="Segoe UI Emoji" w:cs="Segoe UI Emoji"/>
          <w:b/>
          <w:bCs/>
        </w:rPr>
        <w:t>🌙</w:t>
      </w:r>
      <w:r w:rsidRPr="00197105">
        <w:rPr>
          <w:b/>
          <w:bCs/>
        </w:rPr>
        <w:t xml:space="preserve"> SOBRE A LUZCOMAROMAS</w:t>
      </w:r>
    </w:p>
    <w:p w14:paraId="4A49C69B" w14:textId="77777777" w:rsidR="00197105" w:rsidRPr="00197105" w:rsidRDefault="00197105" w:rsidP="00197105">
      <w:pPr>
        <w:rPr>
          <w:b/>
          <w:bCs/>
        </w:rPr>
      </w:pPr>
      <w:r w:rsidRPr="00197105">
        <w:rPr>
          <w:b/>
          <w:bCs/>
        </w:rPr>
        <w:t>Aroma que transforma. Luz que acolhe. Ritual que permanece.</w:t>
      </w:r>
    </w:p>
    <w:p w14:paraId="0B54FFE7" w14:textId="77777777" w:rsidR="00197105" w:rsidRPr="00197105" w:rsidRDefault="00197105" w:rsidP="00197105">
      <w:r w:rsidRPr="00197105">
        <w:t xml:space="preserve">A </w:t>
      </w:r>
      <w:proofErr w:type="spellStart"/>
      <w:r w:rsidRPr="00197105">
        <w:t>LuzComAromas</w:t>
      </w:r>
      <w:proofErr w:type="spellEnd"/>
      <w:r w:rsidRPr="00197105">
        <w:t xml:space="preserve"> nasceu do desejo de transformar rotinas em rituais.</w:t>
      </w:r>
      <w:r w:rsidRPr="00197105">
        <w:br/>
        <w:t xml:space="preserve">Aqui, cada vela e cada aromatizador carrega a intenção de criar momentos de presença, pausa e reencontro com aquilo que realmente importa. </w:t>
      </w:r>
      <w:hyperlink r:id="rId4" w:history="1">
        <w:r w:rsidRPr="00197105">
          <w:rPr>
            <w:rStyle w:val="Hyperlink"/>
          </w:rPr>
          <w:t xml:space="preserve">[segunda </w:t>
        </w:r>
        <w:proofErr w:type="spellStart"/>
        <w:r w:rsidRPr="00197105">
          <w:rPr>
            <w:rStyle w:val="Hyperlink"/>
          </w:rPr>
          <w:t>co</w:t>
        </w:r>
        <w:proofErr w:type="spellEnd"/>
        <w:r w:rsidRPr="00197105">
          <w:rPr>
            <w:rStyle w:val="Hyperlink"/>
          </w:rPr>
          <w:t>...versa.docx | Word]</w:t>
        </w:r>
      </w:hyperlink>
    </w:p>
    <w:p w14:paraId="56EA015B" w14:textId="77777777" w:rsidR="00197105" w:rsidRPr="00197105" w:rsidRDefault="00197105" w:rsidP="00197105">
      <w:r w:rsidRPr="00197105">
        <w:t>Somos uma marca que acredita no poder do sensorial como linguagem.</w:t>
      </w:r>
      <w:r w:rsidRPr="00197105">
        <w:br/>
        <w:t>No silêncio que nasce quando o ambiente muda.</w:t>
      </w:r>
      <w:r w:rsidRPr="00197105">
        <w:br/>
        <w:t>No respiro que chega quando a luz acende.</w:t>
      </w:r>
      <w:r w:rsidRPr="00197105">
        <w:br/>
        <w:t xml:space="preserve">Na poesia que existe entre o aroma e a pele. </w:t>
      </w:r>
      <w:hyperlink r:id="rId5" w:history="1">
        <w:r w:rsidRPr="00197105">
          <w:rPr>
            <w:rStyle w:val="Hyperlink"/>
          </w:rPr>
          <w:t xml:space="preserve">[segunda </w:t>
        </w:r>
        <w:proofErr w:type="spellStart"/>
        <w:r w:rsidRPr="00197105">
          <w:rPr>
            <w:rStyle w:val="Hyperlink"/>
          </w:rPr>
          <w:t>co</w:t>
        </w:r>
        <w:proofErr w:type="spellEnd"/>
        <w:r w:rsidRPr="00197105">
          <w:rPr>
            <w:rStyle w:val="Hyperlink"/>
          </w:rPr>
          <w:t>...versa.docx | Word]</w:t>
        </w:r>
      </w:hyperlink>
    </w:p>
    <w:p w14:paraId="6A42E1FD" w14:textId="77777777" w:rsidR="00197105" w:rsidRPr="00197105" w:rsidRDefault="00197105" w:rsidP="00197105">
      <w:r w:rsidRPr="00197105">
        <w:pict w14:anchorId="270DD624">
          <v:rect id="_x0000_i1067" style="width:0;height:1.5pt" o:hralign="center" o:hrstd="t" o:hr="t" fillcolor="#a0a0a0" stroked="f"/>
        </w:pict>
      </w:r>
    </w:p>
    <w:p w14:paraId="22E49043" w14:textId="77777777" w:rsidR="00197105" w:rsidRPr="00197105" w:rsidRDefault="00197105" w:rsidP="00197105">
      <w:pPr>
        <w:rPr>
          <w:b/>
          <w:bCs/>
        </w:rPr>
      </w:pPr>
      <w:r w:rsidRPr="00197105">
        <w:rPr>
          <w:rFonts w:ascii="Segoe UI Emoji" w:hAnsi="Segoe UI Emoji" w:cs="Segoe UI Emoji"/>
          <w:b/>
          <w:bCs/>
        </w:rPr>
        <w:t>✨</w:t>
      </w:r>
      <w:r w:rsidRPr="00197105">
        <w:rPr>
          <w:b/>
          <w:bCs/>
        </w:rPr>
        <w:t xml:space="preserve"> Nossa Essência</w:t>
      </w:r>
    </w:p>
    <w:p w14:paraId="357F1CA7" w14:textId="77777777" w:rsidR="00197105" w:rsidRPr="00197105" w:rsidRDefault="00197105" w:rsidP="00197105">
      <w:r w:rsidRPr="00197105">
        <w:t>Criamos peças que unem delicadeza, estética minimalista e uma atmosfera mística que abraça, sem pesar. Cada detalhe — a luz, o aroma, a brisa que se espalha — é pensado para conduzir o corpo e a mente a um lugar mais calmo.</w:t>
      </w:r>
      <w:r w:rsidRPr="00197105">
        <w:br/>
        <w:t xml:space="preserve">Nossos produtos existem para marcar o tempo de um jeito diferente: com suavidade, com intenção, com alma. </w:t>
      </w:r>
      <w:hyperlink r:id="rId6" w:history="1">
        <w:r w:rsidRPr="00197105">
          <w:rPr>
            <w:rStyle w:val="Hyperlink"/>
          </w:rPr>
          <w:t xml:space="preserve">[segunda </w:t>
        </w:r>
        <w:proofErr w:type="spellStart"/>
        <w:r w:rsidRPr="00197105">
          <w:rPr>
            <w:rStyle w:val="Hyperlink"/>
          </w:rPr>
          <w:t>co</w:t>
        </w:r>
        <w:proofErr w:type="spellEnd"/>
        <w:r w:rsidRPr="00197105">
          <w:rPr>
            <w:rStyle w:val="Hyperlink"/>
          </w:rPr>
          <w:t>...versa.docx | Word]</w:t>
        </w:r>
      </w:hyperlink>
    </w:p>
    <w:p w14:paraId="687B02FD" w14:textId="77777777" w:rsidR="00197105" w:rsidRPr="00197105" w:rsidRDefault="00197105" w:rsidP="00197105">
      <w:r w:rsidRPr="00197105">
        <w:pict w14:anchorId="58DCFA12">
          <v:rect id="_x0000_i1068" style="width:0;height:1.5pt" o:hralign="center" o:hrstd="t" o:hr="t" fillcolor="#a0a0a0" stroked="f"/>
        </w:pict>
      </w:r>
    </w:p>
    <w:p w14:paraId="522E9952" w14:textId="77777777" w:rsidR="00197105" w:rsidRPr="00197105" w:rsidRDefault="00197105" w:rsidP="00197105">
      <w:pPr>
        <w:rPr>
          <w:b/>
          <w:bCs/>
        </w:rPr>
      </w:pPr>
      <w:r w:rsidRPr="00197105">
        <w:rPr>
          <w:rFonts w:ascii="Segoe UI Emoji" w:hAnsi="Segoe UI Emoji" w:cs="Segoe UI Emoji"/>
          <w:b/>
          <w:bCs/>
        </w:rPr>
        <w:t>✨</w:t>
      </w:r>
      <w:r w:rsidRPr="00197105">
        <w:rPr>
          <w:b/>
          <w:bCs/>
        </w:rPr>
        <w:t xml:space="preserve"> O </w:t>
      </w:r>
      <w:proofErr w:type="gramStart"/>
      <w:r w:rsidRPr="00197105">
        <w:rPr>
          <w:b/>
          <w:bCs/>
        </w:rPr>
        <w:t>que Acreditamos</w:t>
      </w:r>
      <w:proofErr w:type="gramEnd"/>
    </w:p>
    <w:p w14:paraId="60BCD0D4" w14:textId="77777777" w:rsidR="00197105" w:rsidRPr="00197105" w:rsidRDefault="00197105" w:rsidP="00197105">
      <w:r w:rsidRPr="00197105">
        <w:rPr>
          <w:b/>
          <w:bCs/>
        </w:rPr>
        <w:t>Que clareza é um lugar.</w:t>
      </w:r>
      <w:r w:rsidRPr="00197105">
        <w:br/>
        <w:t>Que o ambiente em que vivemos influencia o que sentimos.</w:t>
      </w:r>
      <w:r w:rsidRPr="00197105">
        <w:br/>
        <w:t>Que a pausa não é luxo — é necessidade.</w:t>
      </w:r>
      <w:r w:rsidRPr="00197105">
        <w:br/>
        <w:t>Que pequenos rituais têm o poder de reorganizar o mundo dentro da gente.</w:t>
      </w:r>
      <w:r w:rsidRPr="00197105">
        <w:br/>
        <w:t xml:space="preserve">Acender uma vela não é só iluminar o espaço; é iluminar o instante. </w:t>
      </w:r>
      <w:hyperlink r:id="rId7" w:history="1">
        <w:r w:rsidRPr="00197105">
          <w:rPr>
            <w:rStyle w:val="Hyperlink"/>
          </w:rPr>
          <w:t xml:space="preserve">[segunda </w:t>
        </w:r>
        <w:proofErr w:type="spellStart"/>
        <w:r w:rsidRPr="00197105">
          <w:rPr>
            <w:rStyle w:val="Hyperlink"/>
          </w:rPr>
          <w:t>co</w:t>
        </w:r>
        <w:proofErr w:type="spellEnd"/>
        <w:r w:rsidRPr="00197105">
          <w:rPr>
            <w:rStyle w:val="Hyperlink"/>
          </w:rPr>
          <w:t>...versa.docx | Word]</w:t>
        </w:r>
      </w:hyperlink>
    </w:p>
    <w:p w14:paraId="46A44063" w14:textId="77777777" w:rsidR="00197105" w:rsidRPr="00197105" w:rsidRDefault="00197105" w:rsidP="00197105">
      <w:r w:rsidRPr="00197105">
        <w:pict w14:anchorId="307259F5">
          <v:rect id="_x0000_i1069" style="width:0;height:1.5pt" o:hralign="center" o:hrstd="t" o:hr="t" fillcolor="#a0a0a0" stroked="f"/>
        </w:pict>
      </w:r>
    </w:p>
    <w:p w14:paraId="2646FAF8" w14:textId="77777777" w:rsidR="00197105" w:rsidRPr="00197105" w:rsidRDefault="00197105" w:rsidP="00197105">
      <w:pPr>
        <w:rPr>
          <w:b/>
          <w:bCs/>
        </w:rPr>
      </w:pPr>
      <w:r w:rsidRPr="00197105">
        <w:rPr>
          <w:rFonts w:ascii="Segoe UI Emoji" w:hAnsi="Segoe UI Emoji" w:cs="Segoe UI Emoji"/>
          <w:b/>
          <w:bCs/>
        </w:rPr>
        <w:t>✨</w:t>
      </w:r>
      <w:r w:rsidRPr="00197105">
        <w:rPr>
          <w:b/>
          <w:bCs/>
        </w:rPr>
        <w:t xml:space="preserve"> Nosso Jeito de Fazer</w:t>
      </w:r>
    </w:p>
    <w:p w14:paraId="0C16D03E" w14:textId="77777777" w:rsidR="00197105" w:rsidRPr="00197105" w:rsidRDefault="00197105" w:rsidP="00197105">
      <w:r w:rsidRPr="00197105">
        <w:t>Nada aqui é feito às pressas.</w:t>
      </w:r>
      <w:r w:rsidRPr="00197105">
        <w:br/>
        <w:t>Cada aroma é pensado para carregar um propósito.</w:t>
      </w:r>
      <w:r w:rsidRPr="00197105">
        <w:br/>
        <w:t>Cada detalhe visual é desenhado para trazer calma.</w:t>
      </w:r>
      <w:r w:rsidRPr="00197105">
        <w:br/>
        <w:t>Cada embalagem é um convite ao toque, à respiração, ao momento.</w:t>
      </w:r>
      <w:r w:rsidRPr="00197105">
        <w:br/>
        <w:t>Nossos produtos acompanham instruções cuidadosas para que o ritual seja seguro, leve e prazeroso — sempre de forma simples, acolhedora e acessível.</w:t>
      </w:r>
    </w:p>
    <w:p w14:paraId="623F8D53" w14:textId="77777777" w:rsidR="00197105" w:rsidRPr="00197105" w:rsidRDefault="00197105" w:rsidP="00197105">
      <w:r w:rsidRPr="00197105">
        <w:t xml:space="preserve">Queremos que você sinta que está segurando algo que foi criado com presença. </w:t>
      </w:r>
      <w:hyperlink r:id="rId8" w:history="1">
        <w:r w:rsidRPr="00197105">
          <w:rPr>
            <w:rStyle w:val="Hyperlink"/>
          </w:rPr>
          <w:t xml:space="preserve">[segunda </w:t>
        </w:r>
        <w:proofErr w:type="spellStart"/>
        <w:r w:rsidRPr="00197105">
          <w:rPr>
            <w:rStyle w:val="Hyperlink"/>
          </w:rPr>
          <w:t>co</w:t>
        </w:r>
        <w:proofErr w:type="spellEnd"/>
        <w:r w:rsidRPr="00197105">
          <w:rPr>
            <w:rStyle w:val="Hyperlink"/>
          </w:rPr>
          <w:t>...versa.docx | Word]</w:t>
        </w:r>
      </w:hyperlink>
    </w:p>
    <w:p w14:paraId="3B1D88D6" w14:textId="77777777" w:rsidR="00197105" w:rsidRPr="00197105" w:rsidRDefault="00197105" w:rsidP="00197105">
      <w:r w:rsidRPr="00197105">
        <w:pict w14:anchorId="2DF1E88B">
          <v:rect id="_x0000_i1070" style="width:0;height:1.5pt" o:hralign="center" o:hrstd="t" o:hr="t" fillcolor="#a0a0a0" stroked="f"/>
        </w:pict>
      </w:r>
    </w:p>
    <w:p w14:paraId="771751DB" w14:textId="77777777" w:rsidR="00197105" w:rsidRPr="00197105" w:rsidRDefault="00197105" w:rsidP="00197105">
      <w:pPr>
        <w:rPr>
          <w:b/>
          <w:bCs/>
        </w:rPr>
      </w:pPr>
      <w:r w:rsidRPr="00197105">
        <w:rPr>
          <w:rFonts w:ascii="Segoe UI Emoji" w:hAnsi="Segoe UI Emoji" w:cs="Segoe UI Emoji"/>
          <w:b/>
          <w:bCs/>
        </w:rPr>
        <w:t>✨</w:t>
      </w:r>
      <w:r w:rsidRPr="00197105">
        <w:rPr>
          <w:b/>
          <w:bCs/>
        </w:rPr>
        <w:t xml:space="preserve"> Coleções </w:t>
      </w:r>
      <w:proofErr w:type="gramStart"/>
      <w:r w:rsidRPr="00197105">
        <w:rPr>
          <w:b/>
          <w:bCs/>
        </w:rPr>
        <w:t>que Conversam</w:t>
      </w:r>
      <w:proofErr w:type="gramEnd"/>
      <w:r w:rsidRPr="00197105">
        <w:rPr>
          <w:b/>
          <w:bCs/>
        </w:rPr>
        <w:t xml:space="preserve"> com o Sentir</w:t>
      </w:r>
    </w:p>
    <w:p w14:paraId="54AC2FC6" w14:textId="77777777" w:rsidR="00197105" w:rsidRPr="00197105" w:rsidRDefault="00197105" w:rsidP="00197105">
      <w:r w:rsidRPr="00197105">
        <w:t>Cada coleção nasce de um estado de espírito:</w:t>
      </w:r>
    </w:p>
    <w:p w14:paraId="6CB1AA73" w14:textId="77777777" w:rsidR="00197105" w:rsidRPr="00197105" w:rsidRDefault="00197105" w:rsidP="00197105">
      <w:r w:rsidRPr="00197105">
        <w:rPr>
          <w:b/>
          <w:bCs/>
        </w:rPr>
        <w:lastRenderedPageBreak/>
        <w:t>Serenidade</w:t>
      </w:r>
      <w:r w:rsidRPr="00197105">
        <w:t xml:space="preserve"> — para dias que pedem maciez.</w:t>
      </w:r>
      <w:r w:rsidRPr="00197105">
        <w:br/>
      </w:r>
      <w:r w:rsidRPr="00197105">
        <w:rPr>
          <w:b/>
          <w:bCs/>
        </w:rPr>
        <w:t>Energia</w:t>
      </w:r>
      <w:r w:rsidRPr="00197105">
        <w:t xml:space="preserve"> — para iluminar o movimento interno.</w:t>
      </w:r>
      <w:r w:rsidRPr="00197105">
        <w:br/>
      </w:r>
      <w:r w:rsidRPr="00197105">
        <w:rPr>
          <w:b/>
          <w:bCs/>
        </w:rPr>
        <w:t>Intuição</w:t>
      </w:r>
      <w:r w:rsidRPr="00197105">
        <w:t xml:space="preserve"> — para ouvir a si mesma com mais profundidade.</w:t>
      </w:r>
      <w:r w:rsidRPr="00197105">
        <w:br/>
      </w:r>
      <w:r w:rsidRPr="00197105">
        <w:rPr>
          <w:b/>
          <w:bCs/>
        </w:rPr>
        <w:t>Purificação</w:t>
      </w:r>
      <w:r w:rsidRPr="00197105">
        <w:t xml:space="preserve"> — para renovar o ar, a mente e o corpo. </w:t>
      </w:r>
      <w:hyperlink r:id="rId9" w:history="1">
        <w:r w:rsidRPr="00197105">
          <w:rPr>
            <w:rStyle w:val="Hyperlink"/>
          </w:rPr>
          <w:t xml:space="preserve">[segunda </w:t>
        </w:r>
        <w:proofErr w:type="spellStart"/>
        <w:r w:rsidRPr="00197105">
          <w:rPr>
            <w:rStyle w:val="Hyperlink"/>
          </w:rPr>
          <w:t>co</w:t>
        </w:r>
        <w:proofErr w:type="spellEnd"/>
        <w:r w:rsidRPr="00197105">
          <w:rPr>
            <w:rStyle w:val="Hyperlink"/>
          </w:rPr>
          <w:t>...versa.docx | Word]</w:t>
        </w:r>
      </w:hyperlink>
    </w:p>
    <w:p w14:paraId="76E4F0B7" w14:textId="77777777" w:rsidR="00197105" w:rsidRPr="00197105" w:rsidRDefault="00197105" w:rsidP="00197105">
      <w:r w:rsidRPr="00197105">
        <w:rPr>
          <w:b/>
          <w:bCs/>
        </w:rPr>
        <w:t>Nosso carro</w:t>
      </w:r>
      <w:r w:rsidRPr="00197105">
        <w:rPr>
          <w:b/>
          <w:bCs/>
        </w:rPr>
        <w:noBreakHyphen/>
        <w:t xml:space="preserve">chefe é o </w:t>
      </w:r>
      <w:r w:rsidRPr="00197105">
        <w:rPr>
          <w:b/>
          <w:bCs/>
          <w:i/>
          <w:iCs/>
        </w:rPr>
        <w:t>Manto de Claridade</w:t>
      </w:r>
      <w:r w:rsidRPr="00197105">
        <w:rPr>
          <w:b/>
          <w:bCs/>
        </w:rPr>
        <w:t xml:space="preserve">, da coleção </w:t>
      </w:r>
      <w:r w:rsidRPr="00197105">
        <w:rPr>
          <w:b/>
          <w:bCs/>
          <w:i/>
          <w:iCs/>
        </w:rPr>
        <w:t>Purificação</w:t>
      </w:r>
      <w:r w:rsidRPr="00197105">
        <w:rPr>
          <w:b/>
          <w:bCs/>
        </w:rPr>
        <w:t>: um ritual de limpeza e renascimento que abre espaço dentro da casa e dentro da alma.</w:t>
      </w:r>
      <w:r w:rsidRPr="00197105">
        <w:t xml:space="preserve"> </w:t>
      </w:r>
      <w:hyperlink r:id="rId10" w:history="1">
        <w:r w:rsidRPr="00197105">
          <w:rPr>
            <w:rStyle w:val="Hyperlink"/>
          </w:rPr>
          <w:t xml:space="preserve">[segunda </w:t>
        </w:r>
        <w:proofErr w:type="spellStart"/>
        <w:r w:rsidRPr="00197105">
          <w:rPr>
            <w:rStyle w:val="Hyperlink"/>
          </w:rPr>
          <w:t>co</w:t>
        </w:r>
        <w:proofErr w:type="spellEnd"/>
        <w:r w:rsidRPr="00197105">
          <w:rPr>
            <w:rStyle w:val="Hyperlink"/>
          </w:rPr>
          <w:t>...versa.docx | Word]</w:t>
        </w:r>
      </w:hyperlink>
    </w:p>
    <w:p w14:paraId="47F38EE5" w14:textId="77777777" w:rsidR="00197105" w:rsidRPr="00197105" w:rsidRDefault="00197105" w:rsidP="00197105">
      <w:r w:rsidRPr="00197105">
        <w:t xml:space="preserve">E quando a mente encontra lugar para repousar, chega o </w:t>
      </w:r>
      <w:r w:rsidRPr="00197105">
        <w:rPr>
          <w:b/>
          <w:bCs/>
        </w:rPr>
        <w:t>Acalanto da Alma</w:t>
      </w:r>
      <w:r w:rsidRPr="00197105">
        <w:t xml:space="preserve"> — o abraço quente após o longo dia.</w:t>
      </w:r>
    </w:p>
    <w:p w14:paraId="65BDCF1D" w14:textId="77777777" w:rsidR="00197105" w:rsidRPr="00197105" w:rsidRDefault="00197105" w:rsidP="00197105">
      <w:r w:rsidRPr="00197105">
        <w:pict w14:anchorId="3472DC7C">
          <v:rect id="_x0000_i1071" style="width:0;height:1.5pt" o:hralign="center" o:hrstd="t" o:hr="t" fillcolor="#a0a0a0" stroked="f"/>
        </w:pict>
      </w:r>
    </w:p>
    <w:p w14:paraId="3DBF8944" w14:textId="77777777" w:rsidR="00197105" w:rsidRPr="00197105" w:rsidRDefault="00197105" w:rsidP="00197105">
      <w:pPr>
        <w:rPr>
          <w:b/>
          <w:bCs/>
        </w:rPr>
      </w:pPr>
      <w:r w:rsidRPr="00197105">
        <w:rPr>
          <w:rFonts w:ascii="Segoe UI Emoji" w:hAnsi="Segoe UI Emoji" w:cs="Segoe UI Emoji"/>
          <w:b/>
          <w:bCs/>
        </w:rPr>
        <w:t>✨</w:t>
      </w:r>
      <w:r w:rsidRPr="00197105">
        <w:rPr>
          <w:b/>
          <w:bCs/>
        </w:rPr>
        <w:t xml:space="preserve"> Um Portal que Só se Abre para Quem Acende</w:t>
      </w:r>
    </w:p>
    <w:p w14:paraId="7801C799" w14:textId="77777777" w:rsidR="00197105" w:rsidRPr="00197105" w:rsidRDefault="00197105" w:rsidP="00197105">
      <w:r w:rsidRPr="00197105">
        <w:t>Junto da sua peça, você recebe uma carta especial — um convite silencioso.</w:t>
      </w:r>
      <w:r w:rsidRPr="00197105">
        <w:br/>
        <w:t>Nela, há um acesso exclusivo para um ritual digital: um espaço onde a experiência se prolonga com palavras, sons e uma atmosfera criada para te acompanhar no seu momento de pausa.</w:t>
      </w:r>
      <w:r w:rsidRPr="00197105">
        <w:br/>
        <w:t>É um presente que só existe porque você acendeu. Porque você escolheu o ritual.</w:t>
      </w:r>
    </w:p>
    <w:p w14:paraId="775326E0" w14:textId="77777777" w:rsidR="00197105" w:rsidRPr="00197105" w:rsidRDefault="00197105" w:rsidP="00197105">
      <w:r w:rsidRPr="00197105">
        <w:pict w14:anchorId="35815F88">
          <v:rect id="_x0000_i1072" style="width:0;height:1.5pt" o:hralign="center" o:hrstd="t" o:hr="t" fillcolor="#a0a0a0" stroked="f"/>
        </w:pict>
      </w:r>
    </w:p>
    <w:p w14:paraId="4C07479A" w14:textId="77777777" w:rsidR="00197105" w:rsidRPr="00197105" w:rsidRDefault="00197105" w:rsidP="00197105">
      <w:pPr>
        <w:rPr>
          <w:b/>
          <w:bCs/>
        </w:rPr>
      </w:pPr>
      <w:r w:rsidRPr="00197105">
        <w:rPr>
          <w:rFonts w:ascii="Segoe UI Emoji" w:hAnsi="Segoe UI Emoji" w:cs="Segoe UI Emoji"/>
          <w:b/>
          <w:bCs/>
        </w:rPr>
        <w:t>✨</w:t>
      </w:r>
      <w:r w:rsidRPr="00197105">
        <w:rPr>
          <w:b/>
          <w:bCs/>
        </w:rPr>
        <w:t xml:space="preserve"> O que Nos Move</w:t>
      </w:r>
    </w:p>
    <w:p w14:paraId="4E52ABE5" w14:textId="77777777" w:rsidR="00197105" w:rsidRPr="00197105" w:rsidRDefault="00197105" w:rsidP="00197105">
      <w:r w:rsidRPr="00197105">
        <w:t>Cuidar para que cada produto seja mais do que um objeto.</w:t>
      </w:r>
      <w:r w:rsidRPr="00197105">
        <w:br/>
        <w:t>Criar presença. Conduzir intenções.</w:t>
      </w:r>
      <w:r w:rsidRPr="00197105">
        <w:br/>
        <w:t>Entregar sensações de clareza, calma, energia, intuição e renovação.</w:t>
      </w:r>
      <w:r w:rsidRPr="00197105">
        <w:br/>
        <w:t xml:space="preserve">Abrir portas para quem busca sentir mais. </w:t>
      </w:r>
      <w:hyperlink r:id="rId11" w:history="1">
        <w:r w:rsidRPr="00197105">
          <w:rPr>
            <w:rStyle w:val="Hyperlink"/>
          </w:rPr>
          <w:t xml:space="preserve">[segunda </w:t>
        </w:r>
        <w:proofErr w:type="spellStart"/>
        <w:r w:rsidRPr="00197105">
          <w:rPr>
            <w:rStyle w:val="Hyperlink"/>
          </w:rPr>
          <w:t>co</w:t>
        </w:r>
        <w:proofErr w:type="spellEnd"/>
        <w:r w:rsidRPr="00197105">
          <w:rPr>
            <w:rStyle w:val="Hyperlink"/>
          </w:rPr>
          <w:t>...versa.docx | Word]</w:t>
        </w:r>
      </w:hyperlink>
    </w:p>
    <w:p w14:paraId="54995EEF" w14:textId="77777777" w:rsidR="00197105" w:rsidRPr="00197105" w:rsidRDefault="00197105" w:rsidP="00197105">
      <w:r w:rsidRPr="00197105">
        <w:pict w14:anchorId="3F3AC01E">
          <v:rect id="_x0000_i1073" style="width:0;height:1.5pt" o:hralign="center" o:hrstd="t" o:hr="t" fillcolor="#a0a0a0" stroked="f"/>
        </w:pict>
      </w:r>
    </w:p>
    <w:p w14:paraId="1ADBE280" w14:textId="77777777" w:rsidR="00197105" w:rsidRPr="00197105" w:rsidRDefault="00197105" w:rsidP="00197105">
      <w:pPr>
        <w:rPr>
          <w:b/>
          <w:bCs/>
        </w:rPr>
      </w:pPr>
      <w:r w:rsidRPr="00197105">
        <w:rPr>
          <w:rFonts w:ascii="Segoe UI Emoji" w:hAnsi="Segoe UI Emoji" w:cs="Segoe UI Emoji"/>
          <w:b/>
          <w:bCs/>
        </w:rPr>
        <w:t>✨</w:t>
      </w:r>
      <w:r w:rsidRPr="00197105">
        <w:rPr>
          <w:b/>
          <w:bCs/>
        </w:rPr>
        <w:t xml:space="preserve"> Nossa Promessa</w:t>
      </w:r>
    </w:p>
    <w:p w14:paraId="008CFCA7" w14:textId="77777777" w:rsidR="00197105" w:rsidRPr="00197105" w:rsidRDefault="00197105" w:rsidP="00197105">
      <w:r w:rsidRPr="00197105">
        <w:t xml:space="preserve">Que cada produto </w:t>
      </w:r>
      <w:proofErr w:type="spellStart"/>
      <w:r w:rsidRPr="00197105">
        <w:t>LuzComAromas</w:t>
      </w:r>
      <w:proofErr w:type="spellEnd"/>
      <w:r w:rsidRPr="00197105">
        <w:t xml:space="preserve"> se torne um pequeno portal.</w:t>
      </w:r>
      <w:r w:rsidRPr="00197105">
        <w:br/>
        <w:t>Um espaço seguro. Um momento seu.</w:t>
      </w:r>
      <w:r w:rsidRPr="00197105">
        <w:br/>
        <w:t>Uma luz que acende por dentro. Um aroma que transforma por fora.</w:t>
      </w:r>
      <w:r w:rsidRPr="00197105">
        <w:br/>
        <w:t>E um instante que permanece em você</w:t>
      </w:r>
    </w:p>
    <w:p w14:paraId="6E149D17" w14:textId="77777777" w:rsidR="00CC71D5" w:rsidRDefault="00CC71D5"/>
    <w:sectPr w:rsidR="00CC71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6AC"/>
    <w:rsid w:val="000757C8"/>
    <w:rsid w:val="00197105"/>
    <w:rsid w:val="00683B57"/>
    <w:rsid w:val="006D5545"/>
    <w:rsid w:val="00A376AC"/>
    <w:rsid w:val="00CA1963"/>
    <w:rsid w:val="00CC7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9AD54"/>
  <w15:chartTrackingRefBased/>
  <w15:docId w15:val="{034C3627-1552-4534-9436-7F228C3DF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37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37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376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37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76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7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7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7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7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376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376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376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376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376A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376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376A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376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376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37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37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37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37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37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376A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376A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376A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37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376A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376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9710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971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clasolucoes-my.sharepoint.com/personal/danielypinheiro_exclasolucoes_onmicrosoft_com/_layouts/15/Doc.aspx?sourcedoc=%7B001B80EC-B369-4404-B831-B87315EFF65B%7D&amp;file=segunda%20conversa.docx&amp;action=default&amp;mobileredirect=true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exclasolucoes-my.sharepoint.com/personal/danielypinheiro_exclasolucoes_onmicrosoft_com/_layouts/15/Doc.aspx?sourcedoc=%7B001B80EC-B369-4404-B831-B87315EFF65B%7D&amp;file=segunda%20conversa.docx&amp;action=default&amp;mobileredirect=true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xclasolucoes-my.sharepoint.com/personal/danielypinheiro_exclasolucoes_onmicrosoft_com/_layouts/15/Doc.aspx?sourcedoc=%7B001B80EC-B369-4404-B831-B87315EFF65B%7D&amp;file=segunda%20conversa.docx&amp;action=default&amp;mobileredirect=true" TargetMode="External"/><Relationship Id="rId11" Type="http://schemas.openxmlformats.org/officeDocument/2006/relationships/hyperlink" Target="https://exclasolucoes-my.sharepoint.com/personal/danielypinheiro_exclasolucoes_onmicrosoft_com/_layouts/15/Doc.aspx?sourcedoc=%7B001B80EC-B369-4404-B831-B87315EFF65B%7D&amp;file=segunda%20conversa.docx&amp;action=default&amp;mobileredirect=true" TargetMode="External"/><Relationship Id="rId5" Type="http://schemas.openxmlformats.org/officeDocument/2006/relationships/hyperlink" Target="https://exclasolucoes-my.sharepoint.com/personal/danielypinheiro_exclasolucoes_onmicrosoft_com/_layouts/15/Doc.aspx?sourcedoc=%7B001B80EC-B369-4404-B831-B87315EFF65B%7D&amp;file=segunda%20conversa.docx&amp;action=default&amp;mobileredirect=true" TargetMode="External"/><Relationship Id="rId10" Type="http://schemas.openxmlformats.org/officeDocument/2006/relationships/hyperlink" Target="https://exclasolucoes-my.sharepoint.com/personal/danielypinheiro_exclasolucoes_onmicrosoft_com/_layouts/15/Doc.aspx?sourcedoc=%7B001B80EC-B369-4404-B831-B87315EFF65B%7D&amp;file=segunda%20conversa.docx&amp;action=default&amp;mobileredirect=true" TargetMode="External"/><Relationship Id="rId4" Type="http://schemas.openxmlformats.org/officeDocument/2006/relationships/hyperlink" Target="https://exclasolucoes-my.sharepoint.com/personal/danielypinheiro_exclasolucoes_onmicrosoft_com/_layouts/15/Doc.aspx?sourcedoc=%7B001B80EC-B369-4404-B831-B87315EFF65B%7D&amp;file=segunda%20conversa.docx&amp;action=default&amp;mobileredirect=true" TargetMode="External"/><Relationship Id="rId9" Type="http://schemas.openxmlformats.org/officeDocument/2006/relationships/hyperlink" Target="https://exclasolucoes-my.sharepoint.com/personal/danielypinheiro_exclasolucoes_onmicrosoft_com/_layouts/15/Doc.aspx?sourcedoc=%7B001B80EC-B369-4404-B831-B87315EFF65B%7D&amp;file=segunda%20conversa.docx&amp;action=default&amp;mobileredirect=true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807</Words>
  <Characters>4363</Characters>
  <Application>Microsoft Office Word</Application>
  <DocSecurity>0</DocSecurity>
  <Lines>36</Lines>
  <Paragraphs>10</Paragraphs>
  <ScaleCrop>false</ScaleCrop>
  <Company/>
  <LinksUpToDate>false</LinksUpToDate>
  <CharactersWithSpaces>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Daniely  Pinheiro</dc:creator>
  <cp:keywords/>
  <dc:description/>
  <cp:lastModifiedBy>Daniely  Pinheiro</cp:lastModifiedBy>
  <cp:revision>2</cp:revision>
  <dcterms:created xsi:type="dcterms:W3CDTF">2026-02-06T04:25:00Z</dcterms:created>
  <dcterms:modified xsi:type="dcterms:W3CDTF">2026-02-06T04:25:00Z</dcterms:modified>
</cp:coreProperties>
</file>