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9C5F3" w14:textId="60065ABE" w:rsidR="00401580" w:rsidRPr="0048370F" w:rsidRDefault="0048370F">
      <w:pPr>
        <w:rPr>
          <w:rFonts w:ascii="Calibri" w:hAnsi="Calibri" w:cs="Calibri"/>
        </w:rPr>
      </w:pPr>
      <w:r w:rsidRPr="0048370F">
        <w:rPr>
          <w:rFonts w:ascii="Calibri" w:hAnsi="Calibri" w:cs="Calibri"/>
        </w:rPr>
        <w:t>Hello, this is another test docx for the parsing API.</w:t>
      </w:r>
    </w:p>
    <w:sectPr w:rsidR="00401580" w:rsidRPr="00483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0F"/>
    <w:rsid w:val="00401580"/>
    <w:rsid w:val="0048370F"/>
    <w:rsid w:val="00A2359C"/>
    <w:rsid w:val="00A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5A32"/>
  <w15:chartTrackingRefBased/>
  <w15:docId w15:val="{45CD0DD2-2E21-45E6-89F8-832B36E0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7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7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7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7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7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Excoffier</dc:creator>
  <cp:keywords/>
  <dc:description/>
  <cp:lastModifiedBy>Leonard Excoffier</cp:lastModifiedBy>
  <cp:revision>1</cp:revision>
  <dcterms:created xsi:type="dcterms:W3CDTF">2024-12-28T16:49:00Z</dcterms:created>
  <dcterms:modified xsi:type="dcterms:W3CDTF">2024-12-28T16:50:00Z</dcterms:modified>
</cp:coreProperties>
</file>