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Тестування чайника.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85511" cy="4382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5511" cy="438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720"/>
        <w:rPr/>
      </w:pPr>
      <w:r w:rsidDel="00000000" w:rsidR="00000000" w:rsidRPr="00000000">
        <w:rPr>
          <w:rtl w:val="0"/>
        </w:rPr>
        <w:t xml:space="preserve">1.Маємо чайник не електричний. Виготовлений з товстого та якісного металу (скоріш за все нержавіюча сталь), вкритого спеціальним покриттям яке витримує високу температуру з красивим малюнком. В комплекті є пластмасова ручка чорного кольору, кришка з ручкою та свисток (все також термостійке). Упаковки та інструкції немає.</w:t>
      </w:r>
    </w:p>
    <w:p w:rsidR="00000000" w:rsidDel="00000000" w:rsidP="00000000" w:rsidRDefault="00000000" w:rsidRPr="00000000" w14:paraId="00000004">
      <w:pPr>
        <w:ind w:left="0" w:firstLine="720"/>
        <w:rPr/>
      </w:pPr>
      <w:r w:rsidDel="00000000" w:rsidR="00000000" w:rsidRPr="00000000">
        <w:rPr>
          <w:u w:val="single"/>
          <w:rtl w:val="0"/>
        </w:rPr>
        <w:t xml:space="preserve">Плюси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гарний дизайн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нагрівання не потребує підключення до електропостачання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ручки при нагріванні не гріються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свисток сповіщає про те що вода нагрілася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можна використовувати на газовій або електричній поверхні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достатній об`єм нагріваємої рідини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легко мити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зручно тримати за ручку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герметичний</w:t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u w:val="single"/>
          <w:rtl w:val="0"/>
        </w:rPr>
        <w:t xml:space="preserve">Мінуси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нагрітому стані брати можна тільки за чорну ручку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вимикається автоматично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відсутності поверхні не гріє свій вміст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важко транспортувати без упаковки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якщо довго не вимикати при кипинні поверхня темніє</w:t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rtl w:val="0"/>
        </w:rPr>
        <w:t xml:space="preserve">Якщо спробувати нагріти воду, то час закіпання залежить від кількості рідини всередині виробу та температури яка подається знизу на сам чайник. Свою основну функцію чайник виконує - вода закіпає. Свисток подає звук чим і сповіщає про це. Беремо за чорну ручку нагрітий чайник і вона не гаряча тримається добре на своєму місці.Ручка на кришці теж не гаряча. При перехилянні чайника вперед ллється вода та швидко наповнює ємність куди спрямована рідина. При залишанні чайника з нагрітою водою температура знижується повільно, а це свідчіть про те що корпус за рахунок свого нагріву тримає температуру всередині.</w:t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  <w:t xml:space="preserve">При нагріванні ніяких хімічних випарів від чайника, ручок та свистка не виявлено це свідчіть про якість матеріалів з яких він виготовлений.</w:t>
      </w:r>
    </w:p>
    <w:p w:rsidR="00000000" w:rsidDel="00000000" w:rsidP="00000000" w:rsidRDefault="00000000" w:rsidRPr="00000000" w14:paraId="00000016">
      <w:pPr>
        <w:ind w:left="0" w:firstLine="720"/>
        <w:rPr/>
      </w:pPr>
      <w:r w:rsidDel="00000000" w:rsidR="00000000" w:rsidRPr="00000000">
        <w:rPr>
          <w:rtl w:val="0"/>
        </w:rPr>
        <w:t xml:space="preserve">Всі елементи виробу виготовлені без гострих країв, що додає йому безпечності в користуванні. Але дітям та інвалідам краще без допомоги інших людей ним не користуватись.</w:t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tl w:val="0"/>
        </w:rPr>
        <w:t xml:space="preserve">Це якщо брати тест чайника в побуті. А так можна ще потестувати його наприклад на потужний удар, вибух чи ще щось таке.</w:t>
      </w:r>
    </w:p>
    <w:p w:rsidR="00000000" w:rsidDel="00000000" w:rsidP="00000000" w:rsidRDefault="00000000" w:rsidRPr="00000000" w14:paraId="00000018">
      <w:pPr>
        <w:ind w:left="0" w:firstLine="720"/>
        <w:rPr/>
      </w:pPr>
      <w:r w:rsidDel="00000000" w:rsidR="00000000" w:rsidRPr="00000000">
        <w:rPr>
          <w:rtl w:val="0"/>
        </w:rPr>
        <w:t xml:space="preserve">А саме таку перевірку я вирішив обрати тому що цей прилад часто використовується вдома саме в побутовому напряму і може я щось не так зрозумів проте вважаю що чайник треба тестувати саме так.</w:t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720"/>
        <w:rPr/>
      </w:pPr>
      <w:r w:rsidDel="00000000" w:rsidR="00000000" w:rsidRPr="00000000">
        <w:rPr>
          <w:rtl w:val="0"/>
        </w:rPr>
        <w:t xml:space="preserve">2.Як я вважаю </w:t>
      </w:r>
      <w:r w:rsidDel="00000000" w:rsidR="00000000" w:rsidRPr="00000000">
        <w:rPr>
          <w:b w:val="1"/>
          <w:rtl w:val="0"/>
        </w:rPr>
        <w:t xml:space="preserve">веріфікація </w:t>
      </w:r>
      <w:r w:rsidDel="00000000" w:rsidR="00000000" w:rsidRPr="00000000">
        <w:rPr>
          <w:rtl w:val="0"/>
        </w:rPr>
        <w:t xml:space="preserve">це коли є вимоги до продукту (наприклад від замовника) і є процесс за допомогою якого перевіряється чи відповідає цей продукт тим вимогам. Це не вдосконалення його, а лише виконання потреб замовника. А </w:t>
      </w:r>
      <w:r w:rsidDel="00000000" w:rsidR="00000000" w:rsidRPr="00000000">
        <w:rPr>
          <w:b w:val="1"/>
          <w:rtl w:val="0"/>
        </w:rPr>
        <w:t xml:space="preserve">валідація </w:t>
      </w:r>
      <w:r w:rsidDel="00000000" w:rsidR="00000000" w:rsidRPr="00000000">
        <w:rPr>
          <w:rtl w:val="0"/>
        </w:rPr>
        <w:t xml:space="preserve">це перевірка чи відковідає продукт очікуванням кінцевого споживача. У цьому процессі можливі вдосконалення.</w:t>
      </w:r>
    </w:p>
    <w:p w:rsidR="00000000" w:rsidDel="00000000" w:rsidP="00000000" w:rsidRDefault="00000000" w:rsidRPr="00000000" w14:paraId="0000001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Приклад</w:t>
      </w:r>
    </w:p>
    <w:p w:rsidR="00000000" w:rsidDel="00000000" w:rsidP="00000000" w:rsidRDefault="00000000" w:rsidRPr="00000000" w14:paraId="00000034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720"/>
        <w:jc w:val="left"/>
        <w:rPr/>
      </w:pPr>
      <w:r w:rsidDel="00000000" w:rsidR="00000000" w:rsidRPr="00000000">
        <w:rPr>
          <w:highlight w:val="white"/>
          <w:rtl w:val="0"/>
        </w:rPr>
        <w:t xml:space="preserve">Отже хотів я купити електричну точилку для ножів та ножиць. В відео було чітко показано як вона швидко обертається та дуже якісно заточує все що в неї помістити. Що від неї виходить дріт для мережі. А коли посилка приїхала, то виявилося що вона працює від батарейок та дуже повільно обертається. Точильні камні були схожі не на ті що у відео, а на звичайні шматки каміння. Про якість заточування я взагалі мовчу. Ось так мої вимоги, як кінцевого споживача неспівпали з заявними характеристиками на які я звернув увагу у відео.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72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Важливість принципів тестування</w:t>
      </w:r>
    </w:p>
    <w:p w:rsidR="00000000" w:rsidDel="00000000" w:rsidP="00000000" w:rsidRDefault="00000000" w:rsidRPr="00000000" w14:paraId="0000005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720"/>
        <w:rPr/>
      </w:pPr>
      <w:r w:rsidDel="00000000" w:rsidR="00000000" w:rsidRPr="00000000">
        <w:rPr>
          <w:rtl w:val="0"/>
        </w:rPr>
        <w:t xml:space="preserve">Наприклад такий принцип як </w:t>
      </w:r>
      <w:r w:rsidDel="00000000" w:rsidR="00000000" w:rsidRPr="00000000">
        <w:rPr>
          <w:b w:val="1"/>
          <w:rtl w:val="0"/>
        </w:rPr>
        <w:t xml:space="preserve">“Тестування залежить від контексту” </w:t>
      </w:r>
      <w:r w:rsidDel="00000000" w:rsidR="00000000" w:rsidRPr="00000000">
        <w:rPr>
          <w:rtl w:val="0"/>
        </w:rPr>
        <w:t xml:space="preserve">важливий насамперед тим, що різні продукти треба і тестувати по різному. Якщо тестувати все за одним форматом та шаблоном то у продуктів з різних галузей можуть бути пропущені та непомічені якісь специфічні дефекти та баги. Наприклад те що на сайті погано відображається у браузері може бути взагалі не видно у мобільному застосунку чи припустимо що якась кнопка не підсвічується іншим кольором при наведенні на неї в якійсь виробленій програмі не призведе до значних проблем, а ось якщо кнопка не буде підсвічуватись скажімо на якомусь медичному обладнанні де це необхідно через специфічне освіщення в медичному закладі може призвести до більш глибоких труднощів. </w:t>
      </w:r>
    </w:p>
    <w:p w:rsidR="00000000" w:rsidDel="00000000" w:rsidP="00000000" w:rsidRDefault="00000000" w:rsidRPr="00000000" w14:paraId="0000005E">
      <w:pPr>
        <w:ind w:left="0" w:firstLine="720"/>
        <w:rPr/>
      </w:pPr>
      <w:r w:rsidDel="00000000" w:rsidR="00000000" w:rsidRPr="00000000">
        <w:rPr>
          <w:rtl w:val="0"/>
        </w:rPr>
        <w:t xml:space="preserve">Наприклад якщо тестування при купуванні продуктів якщо по простому виглядає приблизно так: подивився на зовнішній вигляд, понюхав запах та таке інше. Все влаштовує і купуєш. То скажімо при купівлі перфоратора цього замало. Треба подивитися його спеціфікацію і порівняти що у нього всередині. І тільки тоді коли там все так як і вказано в документах купувати його.</w:t>
      </w:r>
    </w:p>
    <w:p w:rsidR="00000000" w:rsidDel="00000000" w:rsidP="00000000" w:rsidRDefault="00000000" w:rsidRPr="00000000" w14:paraId="0000005F">
      <w:pPr>
        <w:ind w:left="0" w:firstLine="720"/>
        <w:rPr/>
      </w:pPr>
      <w:r w:rsidDel="00000000" w:rsidR="00000000" w:rsidRPr="00000000">
        <w:rPr>
          <w:rtl w:val="0"/>
        </w:rPr>
        <w:t xml:space="preserve">Дуже важливим є принцип </w:t>
      </w:r>
      <w:r w:rsidDel="00000000" w:rsidR="00000000" w:rsidRPr="00000000">
        <w:rPr>
          <w:b w:val="1"/>
          <w:rtl w:val="0"/>
        </w:rPr>
        <w:t xml:space="preserve">“Раннє тестування заощаджує час і гроші” </w:t>
      </w:r>
      <w:r w:rsidDel="00000000" w:rsidR="00000000" w:rsidRPr="00000000">
        <w:rPr>
          <w:rtl w:val="0"/>
        </w:rPr>
        <w:t xml:space="preserve">тому що набагато дешевше зробити перевірку продукту одразу на стадії замовлення та планування ніж потім витрачати час на виправлення проблем які скоріш за все призвели до ще якихось інших багів. </w:t>
      </w:r>
    </w:p>
    <w:p w:rsidR="00000000" w:rsidDel="00000000" w:rsidP="00000000" w:rsidRDefault="00000000" w:rsidRPr="00000000" w14:paraId="00000060">
      <w:pPr>
        <w:ind w:left="0" w:firstLine="720"/>
        <w:rPr/>
      </w:pPr>
      <w:r w:rsidDel="00000000" w:rsidR="00000000" w:rsidRPr="00000000">
        <w:rPr>
          <w:rtl w:val="0"/>
        </w:rPr>
        <w:t xml:space="preserve">Наприклад при купівлі скажімо штанів краще одразу оглянути шви на наявність дірок та дефектів у них, бо якщо їх не помітити то потім доведеться зашивати набагато більшу дірку і за власні кошти, а якщо помітити це одразу, то можна просто поміняти штани на інші де все ціле та не переплатити.</w:t>
      </w:r>
    </w:p>
    <w:p w:rsidR="00000000" w:rsidDel="00000000" w:rsidP="00000000" w:rsidRDefault="00000000" w:rsidRPr="00000000" w14:paraId="0000006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72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