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sz w:val="48"/>
          <w:szCs w:val="48"/>
        </w:rPr>
      </w:pPr>
      <w:r w:rsidDel="00000000" w:rsidR="00000000" w:rsidRPr="00000000">
        <w:rPr>
          <w:rFonts w:ascii="Pacifico" w:cs="Pacifico" w:eastAsia="Pacifico" w:hAnsi="Pacifico"/>
          <w:b w:val="1"/>
          <w:sz w:val="48"/>
          <w:szCs w:val="48"/>
          <w:rtl w:val="0"/>
        </w:rPr>
        <w:t xml:space="preserve">Agile-маніфест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6"/>
          <w:szCs w:val="36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shd w:fill="f4fbff" w:val="clear"/>
          <w:rtl w:val="0"/>
        </w:rPr>
        <w:t xml:space="preserve">Чому з’явився Agile-маніфест?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36"/>
          <w:szCs w:val="36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На мою думку Agile-маніфест виник тому що у людей, які займалися розробкою програмного забезпечення стандартними методологіями (Waterfall тощо) не все вдавалося і вони вирішили внести щось нове.</w:t>
      </w:r>
    </w:p>
    <w:p w:rsidR="00000000" w:rsidDel="00000000" w:rsidP="00000000" w:rsidRDefault="00000000" w:rsidRPr="00000000" w14:paraId="00000006">
      <w:pPr>
        <w:ind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Як відомо ці без сумніву досвідчені розробники та експерти з управління та створення проектів  зібралися у лютому 2001 року на зустрічі, відомій як “Легендарна зустріч у Сноуберді” (The Agile Alliance) і як ми зараз бачимо дуже плідно попрацювали над цим питанням. Їм не подобалися обмеження вже створених методологій і було прийняте рішення відійти від цих рамок та знайти новий більш гнучкий підхід щоб процес виробу продукту давав нове дихання у співпраці з клієтом, задихав новими кольорами так би мовити.</w:t>
      </w:r>
    </w:p>
    <w:p w:rsidR="00000000" w:rsidDel="00000000" w:rsidP="00000000" w:rsidRDefault="00000000" w:rsidRPr="00000000" w14:paraId="00000007">
      <w:pPr>
        <w:ind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Після утворення маніфест Agile представлял собою набір основних принципів, які давали розуміння що: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Робочий продукт важливіший за вичерпну документацію.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Люди та взаємодія важливіше процесів та інструментів.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Співпраця з клієнтом важливіша за узгодження контрактів.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Готовність до змін важливіша за виконання плану.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ab/>
        <w:t xml:space="preserve">Основна мета маніфесту Agile це наголосити на тому що в першу чергу треба звертати увагу на взаємодію між людьми, на швидке пристосування до змін, на цінність гнучкості процесу та на те щоб клієнт був залучений в створення продукту. Маніфест став основою для виникнення методологій , таких як Scrum, Kanban та багатьох інших, які дуже поширені в різних процесах розробки програмного забезпечення в сучасному світі IT.</w:t>
      </w:r>
    </w:p>
    <w:p w:rsidR="00000000" w:rsidDel="00000000" w:rsidP="00000000" w:rsidRDefault="00000000" w:rsidRPr="00000000" w14:paraId="0000000D">
      <w:pPr>
        <w:ind w:left="0"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Я вважаю що Маніфест Agile зробив революцію в усіх напрямках створення та управління проектів.</w:t>
      </w:r>
    </w:p>
    <w:p w:rsidR="00000000" w:rsidDel="00000000" w:rsidP="00000000" w:rsidRDefault="00000000" w:rsidRPr="00000000" w14:paraId="0000000E">
      <w:pPr>
        <w:ind w:left="0"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4fbff" w:val="clear"/>
        <w:spacing w:after="240" w:before="240" w:lineRule="auto"/>
        <w:ind w:left="720" w:firstLine="0"/>
        <w:jc w:val="center"/>
        <w:rPr>
          <w:rFonts w:ascii="Roboto" w:cs="Roboto" w:eastAsia="Roboto" w:hAnsi="Roboto"/>
          <w:sz w:val="36"/>
          <w:szCs w:val="36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shd w:fill="f4fbff" w:val="clear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Як вже стало зрозуміло маніфест Agile створювався щоб вирішити немало проблем, які виникали перед людьми що працювали за стандартними методологіями розробки програмного забезпечення.</w:t>
      </w:r>
    </w:p>
    <w:p w:rsidR="00000000" w:rsidDel="00000000" w:rsidP="00000000" w:rsidRDefault="00000000" w:rsidRPr="00000000" w14:paraId="00000011">
      <w:pPr>
        <w:ind w:left="0" w:firstLine="72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Найбільш вагомими, які він мав вирішити на мою думку були такі: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shd w:fill="f4fbff" w:val="clear"/>
          <w:rtl w:val="0"/>
        </w:rPr>
        <w:t xml:space="preserve">Недостатня взаємодія з клієнтом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. Багато стандартних варіацій обмежували, а інколи і взагалі виключали взаємодію з клієнтом між початком та закінченням проекту, що могло призвести до хибного розуміння вимог.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shd w:fill="f4fbff" w:val="clear"/>
          <w:rtl w:val="0"/>
        </w:rPr>
        <w:t xml:space="preserve">Недостатня адаптивність та гнучкість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. Традиційні методології не завжди давали можливість швидко та ефективно реагувати на вимоги або непередбачувані обставини.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shd w:fill="f4fbff" w:val="clear"/>
          <w:rtl w:val="0"/>
        </w:rPr>
        <w:t xml:space="preserve">Довгі цикли розробки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. Традиційні методології беруть за основу лінійний процес, а це може призводити до збільшення термінів розробки.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rFonts w:ascii="Roboto" w:cs="Roboto" w:eastAsia="Roboto" w:hAnsi="Roboto"/>
          <w:i w:val="1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shd w:fill="f4fbff" w:val="clear"/>
          <w:rtl w:val="0"/>
        </w:rPr>
        <w:t xml:space="preserve">Високі витрати на зміни. </w:t>
      </w: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 xml:space="preserve">Якщо зміни вносяться у вже розпочатий та тривалий процес це може призвести до великих втрат як бюджету так і часу.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ab/>
        <w:t xml:space="preserve">Маніфест Agile вдалося вирішити ці проблеми, пропонуючи цінності та принципи, що сприяють гнучкості, активній співпраці з клієнтом, швидким ітераціям розробки та готовності до змін. впровадження методологій, таких як Scrum та Kanban, базованих на принципах Agile, дозволило більш швидко реагувати на вимоги ринку та забезпечило покращення в управлінні проектами та підвищило якість розробки програмного забезпечення.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Roboto" w:cs="Roboto" w:eastAsia="Roboto" w:hAnsi="Roboto"/>
          <w:sz w:val="28"/>
          <w:szCs w:val="28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4fbff" w:val="clear"/>
          <w:rtl w:val="0"/>
        </w:rPr>
        <w:tab/>
        <w:t xml:space="preserve">Я вважаю, що маніфест Agile вирішує багато проблем та покращує дуже багато процесів розробки програмного забезпечення. Напевне всі хто створює світ IT вдячні тим людям, що створили Маніфест Agile🙃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