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На мою думку для розробки мобільного застосунку для обміну світлинами котиків краще було б обрати методологію Scrum.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Ця методологія дає нам можливість дуже швидко зробити розробку. Scrum використовує спрінти (ітерації), що дозволяє швидко розгорнути функціональність. Також є можливість отримати зворотній зв'язок від користувача.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Ще Scrum дає можливість реагувати на зміни вимог і тенденції ринку за рахунок гнучкості. Гнучкість у розробці мобільних додатків такого плану є дуже важливою складовою, тому що так би мовити технології не стоять на місці і користувачі постійно прагнуть покращеннь (нових версій).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За допомогою Scrum можна визначити пріоритети функцій додатку і в першу чергу займатися тим що важливо для користувача.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Дуже важлива співпраця з замовником. На кожному етапі розробки клієнт може приймати активну участь та надавати зворотній зв'язок. А цим не варто нехтувати.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Ну і що дуже важливо на мою думку це ефективна комунікація в команді. Взаєморозуміння в командній роботі це вже 50% проекту як мінімум :) І Scrum дуже сприяє цьому!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Я вважаю, що методологія Scrum для такого завдання підійде краще за інші. Але в першу чергу все залежить від команди яка буде займатися цією розробкою. І якщо це стартап то можна спочатку обговорити всі плюси та мінуси запропонованих методологій. Може більша частина колег працює за іншою методологією і зможе довести що наприклад Waterfall тут підійде краще.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