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Bdr>
          <w:bottom w:val="single" w:color="auto" w:sz="12" w:space="1"/>
        </w:pBdr>
        <w:tabs>
          <w:tab w:val="left" w:pos="1770"/>
        </w:tabs>
        <w:ind w:left="0" w:right="-49"/>
        <w:rPr>
          <w:sz w:val="24"/>
          <w:szCs w:val="24"/>
          <w:lang w:val="es-ES"/>
        </w:rPr>
      </w:pPr>
    </w:p>
    <w:tbl>
      <w:tblPr>
        <w:tblStyle w:val="17"/>
        <w:tblW w:w="9800" w:type="dxa"/>
        <w:jc w:val="center"/>
        <w:tblInd w:w="0" w:type="dxa"/>
        <w:tblLayout w:type="fixed"/>
        <w:tblCellMar>
          <w:top w:w="0" w:type="dxa"/>
          <w:left w:w="108" w:type="dxa"/>
          <w:bottom w:w="0" w:type="dxa"/>
          <w:right w:w="108" w:type="dxa"/>
        </w:tblCellMar>
      </w:tblPr>
      <w:tblGrid>
        <w:gridCol w:w="3102"/>
        <w:gridCol w:w="6698"/>
      </w:tblGrid>
      <w:tr>
        <w:tblPrEx>
          <w:tblLayout w:type="fixed"/>
          <w:tblCellMar>
            <w:top w:w="0" w:type="dxa"/>
            <w:left w:w="108" w:type="dxa"/>
            <w:bottom w:w="0" w:type="dxa"/>
            <w:right w:w="108" w:type="dxa"/>
          </w:tblCellMar>
        </w:tblPrEx>
        <w:trPr>
          <w:trHeight w:val="1080" w:hRule="atLeast"/>
          <w:jc w:val="center"/>
        </w:trPr>
        <w:tc>
          <w:tcPr>
            <w:tcW w:w="3102" w:type="dxa"/>
            <w:tcMar>
              <w:top w:w="105" w:type="dxa"/>
              <w:left w:w="105" w:type="dxa"/>
              <w:bottom w:w="105" w:type="dxa"/>
              <w:right w:w="105" w:type="dxa"/>
            </w:tcMar>
            <w:vAlign w:val="center"/>
          </w:tcPr>
          <w:p>
            <w:pPr>
              <w:spacing w:after="0" w:line="240" w:lineRule="auto"/>
              <w:rPr>
                <w:rFonts w:ascii="Times New Roman" w:hAnsi="Times New Roman" w:eastAsia="Times New Roman" w:cs="Times New Roman"/>
                <w:sz w:val="24"/>
                <w:szCs w:val="24"/>
                <w:lang w:val="es-ES" w:eastAsia="es-EC"/>
              </w:rPr>
            </w:pPr>
            <w:r>
              <w:rPr>
                <w:rFonts w:ascii="Arial" w:hAnsi="Arial" w:eastAsia="Times New Roman" w:cs="Arial"/>
                <w:color w:val="000000"/>
                <w:sz w:val="23"/>
                <w:szCs w:val="23"/>
                <w:lang/>
              </w:rPr>
              <w:drawing>
                <wp:inline distT="0" distB="0" distL="0" distR="0">
                  <wp:extent cx="1440815" cy="577850"/>
                  <wp:effectExtent l="0" t="0" r="0" b="0"/>
                  <wp:docPr id="9" name="Imagen 9" descr="Descripción: Descripción: UTPL-INSTITUCIONAL-1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escripción: Descripción: UTPL-INSTITUCIONAL-1 colo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40815" cy="577850"/>
                          </a:xfrm>
                          <a:prstGeom prst="rect">
                            <a:avLst/>
                          </a:prstGeom>
                          <a:noFill/>
                          <a:ln>
                            <a:noFill/>
                          </a:ln>
                        </pic:spPr>
                      </pic:pic>
                    </a:graphicData>
                  </a:graphic>
                </wp:inline>
              </w:drawing>
            </w:r>
          </w:p>
        </w:tc>
        <w:tc>
          <w:tcPr>
            <w:tcW w:w="6698" w:type="dxa"/>
            <w:tcMar>
              <w:top w:w="105" w:type="dxa"/>
              <w:left w:w="105" w:type="dxa"/>
              <w:bottom w:w="105" w:type="dxa"/>
              <w:right w:w="105" w:type="dxa"/>
            </w:tcMar>
            <w:vAlign w:val="center"/>
          </w:tcPr>
          <w:p>
            <w:pPr>
              <w:spacing w:after="0" w:line="240" w:lineRule="auto"/>
              <w:jc w:val="right"/>
              <w:rPr>
                <w:rFonts w:ascii="Times New Roman" w:hAnsi="Times New Roman" w:eastAsia="Times New Roman" w:cs="Times New Roman"/>
                <w:sz w:val="24"/>
                <w:szCs w:val="24"/>
                <w:lang w:val="es-ES" w:eastAsia="es-EC"/>
              </w:rPr>
            </w:pPr>
            <w:r>
              <w:rPr>
                <w:rFonts w:ascii="Arial" w:hAnsi="Arial" w:eastAsia="Times New Roman" w:cs="Arial"/>
                <w:b/>
                <w:bCs/>
                <w:color w:val="1C4587"/>
                <w:sz w:val="23"/>
                <w:szCs w:val="23"/>
                <w:lang w:val="es-ES" w:eastAsia="es-EC"/>
              </w:rPr>
              <w:t>UNIVERSIDAD TÉCNICA PARTICULAR DE LOJA</w:t>
            </w:r>
          </w:p>
          <w:p>
            <w:pPr>
              <w:spacing w:after="0" w:line="240" w:lineRule="auto"/>
              <w:jc w:val="right"/>
              <w:rPr>
                <w:rFonts w:ascii="Times New Roman" w:hAnsi="Times New Roman" w:eastAsia="Times New Roman" w:cs="Times New Roman"/>
                <w:i/>
                <w:sz w:val="24"/>
                <w:szCs w:val="24"/>
                <w:lang w:val="es-ES" w:eastAsia="es-EC"/>
              </w:rPr>
            </w:pPr>
            <w:r>
              <w:rPr>
                <w:rFonts w:ascii="Arial" w:hAnsi="Arial" w:eastAsia="Times New Roman" w:cs="Arial"/>
                <w:b/>
                <w:bCs/>
                <w:i/>
                <w:color w:val="1C4587"/>
                <w:sz w:val="17"/>
                <w:szCs w:val="17"/>
                <w:lang w:val="es-ES" w:eastAsia="es-EC"/>
              </w:rPr>
              <w:t>PROGRAMACIÓN DE ALGORITMOS - Sistemas Informáticos y Computación</w:t>
            </w:r>
          </w:p>
          <w:p>
            <w:pPr>
              <w:spacing w:after="0" w:line="240" w:lineRule="auto"/>
              <w:jc w:val="right"/>
              <w:rPr>
                <w:rFonts w:ascii="Times New Roman" w:hAnsi="Times New Roman" w:eastAsia="Times New Roman" w:cs="Times New Roman"/>
                <w:sz w:val="24"/>
                <w:szCs w:val="24"/>
                <w:lang w:val="es-ES" w:eastAsia="es-EC"/>
              </w:rPr>
            </w:pPr>
            <w:r>
              <w:rPr>
                <w:rFonts w:ascii="Arial" w:hAnsi="Arial" w:eastAsia="Times New Roman" w:cs="Arial"/>
                <w:color w:val="1C4587"/>
                <w:sz w:val="17"/>
                <w:szCs w:val="17"/>
                <w:lang w:val="es-ES" w:eastAsia="es-EC"/>
              </w:rPr>
              <w:t>Modalidad Abierta y a Distancia</w:t>
            </w:r>
          </w:p>
          <w:p>
            <w:pPr>
              <w:spacing w:after="0" w:line="240" w:lineRule="auto"/>
              <w:jc w:val="right"/>
              <w:rPr>
                <w:rFonts w:ascii="Times New Roman" w:hAnsi="Times New Roman" w:eastAsia="Times New Roman" w:cs="Times New Roman"/>
                <w:sz w:val="24"/>
                <w:szCs w:val="24"/>
                <w:lang w:val="es-ES" w:eastAsia="es-EC"/>
              </w:rPr>
            </w:pPr>
            <w:r>
              <w:rPr>
                <w:rFonts w:ascii="Arial" w:hAnsi="Arial" w:eastAsia="Times New Roman" w:cs="Arial"/>
                <w:color w:val="1C4587"/>
                <w:sz w:val="17"/>
                <w:szCs w:val="17"/>
                <w:lang w:val="es-ES" w:eastAsia="es-EC"/>
              </w:rPr>
              <w:t>Periodo: octubre 2017 - febrero 2018</w:t>
            </w:r>
          </w:p>
          <w:p>
            <w:pPr>
              <w:spacing w:after="0" w:line="240" w:lineRule="auto"/>
              <w:jc w:val="right"/>
              <w:rPr>
                <w:rFonts w:ascii="Lucida Handwriting" w:hAnsi="Lucida Handwriting" w:eastAsia="Times New Roman" w:cs="Times New Roman"/>
                <w:sz w:val="10"/>
                <w:szCs w:val="10"/>
                <w:lang w:val="es-ES" w:eastAsia="es-EC"/>
              </w:rPr>
            </w:pPr>
            <w:r>
              <w:rPr>
                <w:rFonts w:ascii="Lucida Handwriting" w:hAnsi="Lucida Handwriting" w:eastAsia="Times New Roman" w:cs="Arial"/>
                <w:color w:val="1C4587"/>
                <w:sz w:val="14"/>
                <w:szCs w:val="10"/>
                <w:lang w:val="es-ES" w:eastAsia="es-EC"/>
              </w:rPr>
              <w:t>Tercer Ciclo</w:t>
            </w:r>
          </w:p>
        </w:tc>
      </w:tr>
    </w:tbl>
    <w:p>
      <w:pPr>
        <w:spacing w:after="0" w:line="240" w:lineRule="auto"/>
        <w:rPr>
          <w:rFonts w:ascii="Arial" w:hAnsi="Arial" w:eastAsia="Times New Roman" w:cs="Arial"/>
          <w:b/>
          <w:bCs/>
          <w:color w:val="000000"/>
          <w:sz w:val="23"/>
          <w:szCs w:val="23"/>
          <w:lang w:val="es-ES" w:eastAsia="es-EC"/>
        </w:rPr>
      </w:pPr>
    </w:p>
    <w:tbl>
      <w:tblPr>
        <w:tblStyle w:val="40"/>
        <w:tblW w:w="9055" w:type="dxa"/>
        <w:jc w:val="center"/>
        <w:tblInd w:w="0" w:type="dxa"/>
        <w:tblLayout w:type="fixed"/>
        <w:tblCellMar>
          <w:top w:w="0" w:type="dxa"/>
          <w:left w:w="108" w:type="dxa"/>
          <w:bottom w:w="0" w:type="dxa"/>
          <w:right w:w="108" w:type="dxa"/>
        </w:tblCellMar>
      </w:tblPr>
      <w:tblGrid>
        <w:gridCol w:w="2835"/>
        <w:gridCol w:w="6220"/>
      </w:tblGrid>
      <w:tr>
        <w:tblPrEx>
          <w:tblLayout w:type="fixed"/>
          <w:tblCellMar>
            <w:top w:w="0" w:type="dxa"/>
            <w:left w:w="108" w:type="dxa"/>
            <w:bottom w:w="0" w:type="dxa"/>
            <w:right w:w="108" w:type="dxa"/>
          </w:tblCellMar>
        </w:tblPrEx>
        <w:trPr>
          <w:jc w:val="center"/>
        </w:trPr>
        <w:tc>
          <w:tcPr>
            <w:tcW w:w="2835" w:type="dxa"/>
            <w:tcBorders>
              <w:bottom w:val="single" w:color="7E7E7E" w:themeColor="text1" w:themeTint="80" w:sz="4" w:space="0"/>
              <w:right w:val="nil"/>
              <w:insideH w:val="single" w:sz="4" w:space="0"/>
            </w:tcBorders>
            <w:shd w:val="clear" w:color="auto" w:fill="FFFFFF" w:themeFill="background1"/>
            <w:vAlign w:val="center"/>
          </w:tcPr>
          <w:p>
            <w:pPr>
              <w:spacing w:after="0" w:line="240" w:lineRule="auto"/>
              <w:jc w:val="right"/>
              <w:rPr>
                <w:rFonts w:ascii="Arial" w:hAnsi="Arial" w:eastAsia="Times New Roman" w:cs="Arial"/>
                <w:b/>
                <w:bCs/>
                <w:i/>
                <w:iCs/>
                <w:color w:val="000000"/>
                <w:sz w:val="22"/>
                <w:lang w:val="es-ES" w:eastAsia="es-EC"/>
              </w:rPr>
            </w:pPr>
            <w:r>
              <w:rPr>
                <w:rFonts w:ascii="Arial" w:hAnsi="Arial" w:eastAsia="Times New Roman" w:cs="Arial"/>
                <w:b/>
                <w:bCs/>
                <w:i/>
                <w:iCs/>
                <w:color w:val="000000"/>
                <w:sz w:val="22"/>
                <w:lang w:val="es-ES" w:eastAsia="es-EC"/>
              </w:rPr>
              <w:t>Estudiante:</w:t>
            </w:r>
          </w:p>
        </w:tc>
        <w:tc>
          <w:tcPr>
            <w:tcW w:w="6220" w:type="dxa"/>
            <w:tcBorders>
              <w:bottom w:val="single" w:color="7E7E7E" w:themeColor="text1" w:themeTint="80" w:sz="4" w:space="0"/>
              <w:insideH w:val="single" w:sz="4" w:space="0"/>
            </w:tcBorders>
            <w:shd w:val="clear" w:color="auto" w:fill="FFFFFF" w:themeFill="background1"/>
            <w:vAlign w:val="center"/>
          </w:tcPr>
          <w:p>
            <w:pPr>
              <w:spacing w:after="0" w:line="240" w:lineRule="auto"/>
              <w:rPr>
                <w:rFonts w:ascii="Arial" w:hAnsi="Arial" w:eastAsia="Times New Roman" w:cs="Arial"/>
                <w:b/>
                <w:bCs/>
                <w:i/>
                <w:iCs/>
                <w:color w:val="000000"/>
                <w:sz w:val="16"/>
                <w:szCs w:val="16"/>
                <w:lang w:val="es-ES" w:eastAsia="es-EC"/>
              </w:rPr>
            </w:pPr>
            <w:r>
              <w:rPr>
                <w:rFonts w:ascii="Arial" w:hAnsi="Arial" w:eastAsia="Times New Roman" w:cs="Arial"/>
                <w:i/>
                <w:iCs/>
                <w:color w:val="000000"/>
                <w:sz w:val="16"/>
                <w:szCs w:val="16"/>
                <w:lang w:val="es-ES" w:eastAsia="es-EC"/>
              </w:rPr>
              <w:t>Conrado Zapata Eduardo Xavier</w:t>
            </w:r>
          </w:p>
        </w:tc>
      </w:tr>
      <w:tr>
        <w:tblPrEx>
          <w:tblLayout w:type="fixed"/>
          <w:tblCellMar>
            <w:top w:w="0" w:type="dxa"/>
            <w:left w:w="108" w:type="dxa"/>
            <w:bottom w:w="0" w:type="dxa"/>
            <w:right w:w="108" w:type="dxa"/>
          </w:tblCellMar>
        </w:tblPrEx>
        <w:trPr>
          <w:jc w:val="center"/>
        </w:trPr>
        <w:tc>
          <w:tcPr>
            <w:tcW w:w="2835" w:type="dxa"/>
            <w:tcBorders>
              <w:right w:val="single" w:color="7E7E7E" w:themeColor="text1" w:themeTint="80" w:sz="4" w:space="0"/>
              <w:insideV w:val="single" w:sz="4" w:space="0"/>
            </w:tcBorders>
            <w:shd w:val="clear" w:color="auto" w:fill="FFFFFF" w:themeFill="background1"/>
            <w:vAlign w:val="center"/>
          </w:tcPr>
          <w:p>
            <w:pPr>
              <w:spacing w:after="0" w:line="240" w:lineRule="auto"/>
              <w:jc w:val="right"/>
              <w:rPr>
                <w:rFonts w:ascii="Arial" w:hAnsi="Arial" w:eastAsia="Times New Roman" w:cs="Arial"/>
                <w:b/>
                <w:bCs/>
                <w:i/>
                <w:iCs/>
                <w:color w:val="000000"/>
                <w:sz w:val="22"/>
                <w:lang w:val="es-ES" w:eastAsia="es-EC"/>
              </w:rPr>
            </w:pPr>
            <w:r>
              <w:rPr>
                <w:rFonts w:ascii="Arial" w:hAnsi="Arial" w:eastAsia="Times New Roman" w:cs="Arial"/>
                <w:b/>
                <w:bCs/>
                <w:i/>
                <w:iCs/>
                <w:color w:val="000000"/>
                <w:sz w:val="22"/>
                <w:lang w:val="es-ES" w:eastAsia="es-EC"/>
              </w:rPr>
              <w:t>Nro. de Cédula:</w:t>
            </w:r>
          </w:p>
        </w:tc>
        <w:tc>
          <w:tcPr>
            <w:tcW w:w="6220" w:type="dxa"/>
            <w:shd w:val="clear" w:color="auto" w:fill="F1F1F1" w:themeFill="background1" w:themeFillShade="F2"/>
            <w:vAlign w:val="center"/>
          </w:tcPr>
          <w:p>
            <w:pPr>
              <w:spacing w:after="0" w:line="240" w:lineRule="auto"/>
              <w:rPr>
                <w:rFonts w:ascii="Arial" w:hAnsi="Arial" w:eastAsia="Times New Roman" w:cs="Arial"/>
                <w:b/>
                <w:bCs/>
                <w:color w:val="000000"/>
                <w:sz w:val="16"/>
                <w:szCs w:val="16"/>
                <w:lang w:val="es-ES" w:eastAsia="es-EC"/>
              </w:rPr>
            </w:pPr>
            <w:r>
              <w:rPr>
                <w:rFonts w:ascii="Arial" w:hAnsi="Arial" w:eastAsia="Times New Roman" w:cs="Arial"/>
                <w:color w:val="000000"/>
                <w:sz w:val="16"/>
                <w:szCs w:val="16"/>
                <w:lang w:val="es-ES" w:eastAsia="es-EC"/>
              </w:rPr>
              <w:t>0502863871</w:t>
            </w:r>
          </w:p>
        </w:tc>
      </w:tr>
      <w:tr>
        <w:tblPrEx>
          <w:tblLayout w:type="fixed"/>
          <w:tblCellMar>
            <w:top w:w="0" w:type="dxa"/>
            <w:left w:w="108" w:type="dxa"/>
            <w:bottom w:w="0" w:type="dxa"/>
            <w:right w:w="108" w:type="dxa"/>
          </w:tblCellMar>
        </w:tblPrEx>
        <w:trPr>
          <w:jc w:val="center"/>
        </w:trPr>
        <w:tc>
          <w:tcPr>
            <w:tcW w:w="2835" w:type="dxa"/>
            <w:tcBorders>
              <w:right w:val="single" w:color="7E7E7E" w:themeColor="text1" w:themeTint="80" w:sz="4" w:space="0"/>
              <w:insideV w:val="single" w:sz="4" w:space="0"/>
            </w:tcBorders>
            <w:shd w:val="clear" w:color="auto" w:fill="FFFFFF" w:themeFill="background1"/>
            <w:vAlign w:val="center"/>
          </w:tcPr>
          <w:p>
            <w:pPr>
              <w:spacing w:after="0" w:line="240" w:lineRule="auto"/>
              <w:jc w:val="right"/>
              <w:rPr>
                <w:rFonts w:ascii="Arial" w:hAnsi="Arial" w:eastAsia="Times New Roman" w:cs="Arial"/>
                <w:b/>
                <w:bCs/>
                <w:i/>
                <w:iCs/>
                <w:color w:val="000000"/>
                <w:sz w:val="22"/>
                <w:lang w:val="es-ES" w:eastAsia="es-EC"/>
              </w:rPr>
            </w:pPr>
            <w:r>
              <w:rPr>
                <w:rFonts w:ascii="Arial" w:hAnsi="Arial" w:eastAsia="Times New Roman" w:cs="Arial"/>
                <w:b/>
                <w:bCs/>
                <w:i/>
                <w:iCs/>
                <w:color w:val="000000"/>
                <w:sz w:val="22"/>
                <w:lang w:val="es-ES" w:eastAsia="es-EC"/>
              </w:rPr>
              <w:t>Correo(s):</w:t>
            </w:r>
          </w:p>
        </w:tc>
        <w:tc>
          <w:tcPr>
            <w:tcW w:w="6220" w:type="dxa"/>
            <w:vAlign w:val="center"/>
          </w:tcPr>
          <w:p>
            <w:pPr>
              <w:spacing w:after="0" w:line="240" w:lineRule="auto"/>
              <w:rPr>
                <w:rFonts w:ascii="Times New Roman" w:hAnsi="Times New Roman" w:eastAsia="Times New Roman" w:cs="Times New Roman"/>
                <w:sz w:val="16"/>
                <w:szCs w:val="16"/>
                <w:lang w:val="es-ES" w:eastAsia="es-EC"/>
              </w:rPr>
            </w:pPr>
            <w:r>
              <w:fldChar w:fldCharType="begin"/>
            </w:r>
            <w:r>
              <w:instrText xml:space="preserve"> HYPERLINK "mailto:exconrado@gmail.com" </w:instrText>
            </w:r>
            <w:r>
              <w:fldChar w:fldCharType="separate"/>
            </w:r>
            <w:r>
              <w:rPr>
                <w:rStyle w:val="14"/>
                <w:rFonts w:ascii="Arial" w:hAnsi="Arial" w:eastAsia="Times New Roman" w:cs="Arial"/>
                <w:sz w:val="16"/>
                <w:szCs w:val="16"/>
                <w:lang w:val="es-ES" w:eastAsia="es-EC"/>
              </w:rPr>
              <w:t>exconrado@gmail.com</w:t>
            </w:r>
            <w:r>
              <w:rPr>
                <w:rStyle w:val="14"/>
                <w:rFonts w:ascii="Arial" w:hAnsi="Arial" w:eastAsia="Times New Roman" w:cs="Arial"/>
                <w:sz w:val="16"/>
                <w:szCs w:val="16"/>
                <w:lang w:val="es-ES" w:eastAsia="es-EC"/>
              </w:rPr>
              <w:fldChar w:fldCharType="end"/>
            </w:r>
            <w:r>
              <w:rPr>
                <w:rFonts w:ascii="Arial" w:hAnsi="Arial" w:eastAsia="Times New Roman" w:cs="Arial"/>
                <w:color w:val="000000"/>
                <w:sz w:val="16"/>
                <w:szCs w:val="16"/>
                <w:lang w:val="es-ES" w:eastAsia="es-EC"/>
              </w:rPr>
              <w:t xml:space="preserve"> ; </w:t>
            </w:r>
            <w:r>
              <w:fldChar w:fldCharType="begin"/>
            </w:r>
            <w:r>
              <w:instrText xml:space="preserve"> HYPERLINK "mailto:exconrado@outlook.com" </w:instrText>
            </w:r>
            <w:r>
              <w:fldChar w:fldCharType="separate"/>
            </w:r>
            <w:r>
              <w:rPr>
                <w:rStyle w:val="14"/>
                <w:rFonts w:ascii="Arial" w:hAnsi="Arial" w:eastAsia="Times New Roman" w:cs="Arial"/>
                <w:sz w:val="16"/>
                <w:szCs w:val="16"/>
                <w:lang w:val="es-ES" w:eastAsia="es-EC"/>
              </w:rPr>
              <w:t>exconrado@outlook.com</w:t>
            </w:r>
            <w:r>
              <w:rPr>
                <w:rStyle w:val="14"/>
                <w:rFonts w:ascii="Arial" w:hAnsi="Arial" w:eastAsia="Times New Roman" w:cs="Arial"/>
                <w:sz w:val="16"/>
                <w:szCs w:val="16"/>
                <w:lang w:val="es-ES" w:eastAsia="es-EC"/>
              </w:rPr>
              <w:fldChar w:fldCharType="end"/>
            </w:r>
            <w:r>
              <w:rPr>
                <w:rFonts w:ascii="Arial" w:hAnsi="Arial" w:eastAsia="Times New Roman" w:cs="Arial"/>
                <w:color w:val="000000"/>
                <w:sz w:val="16"/>
                <w:szCs w:val="16"/>
                <w:lang w:val="es-ES" w:eastAsia="es-EC"/>
              </w:rPr>
              <w:t xml:space="preserve">; </w:t>
            </w:r>
            <w:r>
              <w:fldChar w:fldCharType="begin"/>
            </w:r>
            <w:r>
              <w:instrText xml:space="preserve"> HYPERLINK "mailto:exconrado@utpl.edu.ec" </w:instrText>
            </w:r>
            <w:r>
              <w:fldChar w:fldCharType="separate"/>
            </w:r>
            <w:r>
              <w:rPr>
                <w:rStyle w:val="14"/>
                <w:rFonts w:ascii="Arial" w:hAnsi="Arial" w:eastAsia="Times New Roman" w:cs="Arial"/>
                <w:sz w:val="16"/>
                <w:szCs w:val="16"/>
                <w:lang w:val="es-ES" w:eastAsia="es-EC"/>
              </w:rPr>
              <w:t>exconrado@utpl.edu.ec</w:t>
            </w:r>
            <w:r>
              <w:rPr>
                <w:rStyle w:val="14"/>
                <w:rFonts w:ascii="Arial" w:hAnsi="Arial" w:eastAsia="Times New Roman" w:cs="Arial"/>
                <w:sz w:val="16"/>
                <w:szCs w:val="16"/>
                <w:lang w:val="es-ES" w:eastAsia="es-EC"/>
              </w:rPr>
              <w:fldChar w:fldCharType="end"/>
            </w:r>
            <w:r>
              <w:rPr>
                <w:rFonts w:ascii="Arial" w:hAnsi="Arial" w:eastAsia="Times New Roman" w:cs="Arial"/>
                <w:color w:val="000000"/>
                <w:sz w:val="16"/>
                <w:szCs w:val="16"/>
                <w:lang w:val="es-ES" w:eastAsia="es-EC"/>
              </w:rPr>
              <w:t xml:space="preserve"> </w:t>
            </w:r>
          </w:p>
        </w:tc>
      </w:tr>
      <w:tr>
        <w:tblPrEx>
          <w:tblLayout w:type="fixed"/>
          <w:tblCellMar>
            <w:top w:w="0" w:type="dxa"/>
            <w:left w:w="108" w:type="dxa"/>
            <w:bottom w:w="0" w:type="dxa"/>
            <w:right w:w="108" w:type="dxa"/>
          </w:tblCellMar>
        </w:tblPrEx>
        <w:trPr>
          <w:jc w:val="center"/>
        </w:trPr>
        <w:tc>
          <w:tcPr>
            <w:tcW w:w="2835" w:type="dxa"/>
            <w:tcBorders>
              <w:right w:val="single" w:color="7E7E7E" w:themeColor="text1" w:themeTint="80" w:sz="4" w:space="0"/>
              <w:insideV w:val="single" w:sz="4" w:space="0"/>
            </w:tcBorders>
            <w:shd w:val="clear" w:color="auto" w:fill="FFFFFF" w:themeFill="background1"/>
            <w:vAlign w:val="center"/>
          </w:tcPr>
          <w:p>
            <w:pPr>
              <w:spacing w:after="0" w:line="240" w:lineRule="auto"/>
              <w:jc w:val="right"/>
              <w:rPr>
                <w:rFonts w:ascii="Arial" w:hAnsi="Arial" w:eastAsia="Times New Roman" w:cs="Arial"/>
                <w:b/>
                <w:bCs/>
                <w:i/>
                <w:iCs/>
                <w:color w:val="000000"/>
                <w:sz w:val="22"/>
                <w:lang w:val="es-ES" w:eastAsia="es-EC"/>
              </w:rPr>
            </w:pPr>
            <w:r>
              <w:rPr>
                <w:rFonts w:ascii="Arial" w:hAnsi="Arial" w:eastAsia="Times New Roman" w:cs="Arial"/>
                <w:b/>
                <w:bCs/>
                <w:i/>
                <w:iCs/>
                <w:color w:val="000000"/>
                <w:sz w:val="22"/>
                <w:lang w:val="es-ES" w:eastAsia="es-EC"/>
              </w:rPr>
              <w:t>Calificación que merece:</w:t>
            </w:r>
            <w:r>
              <w:rPr>
                <w:rFonts w:ascii="Arial" w:hAnsi="Arial" w:eastAsia="Times New Roman" w:cs="Arial"/>
                <w:i/>
                <w:iCs/>
                <w:color w:val="000000"/>
                <w:sz w:val="22"/>
                <w:lang w:val="es-ES" w:eastAsia="es-EC"/>
              </w:rPr>
              <w:t xml:space="preserve">  </w:t>
            </w:r>
          </w:p>
        </w:tc>
        <w:tc>
          <w:tcPr>
            <w:tcW w:w="6220" w:type="dxa"/>
            <w:shd w:val="clear" w:color="auto" w:fill="F1F1F1" w:themeFill="background1" w:themeFillShade="F2"/>
            <w:vAlign w:val="center"/>
          </w:tcPr>
          <w:p>
            <w:pPr>
              <w:tabs>
                <w:tab w:val="left" w:pos="1770"/>
              </w:tabs>
              <w:spacing w:after="0" w:line="240" w:lineRule="auto"/>
              <w:rPr>
                <w:rFonts w:ascii="Arial" w:hAnsi="Arial" w:eastAsia="Times New Roman" w:cs="Arial"/>
                <w:color w:val="000000"/>
                <w:sz w:val="16"/>
                <w:szCs w:val="16"/>
                <w:lang w:val="es-ES" w:eastAsia="es-EC"/>
              </w:rPr>
            </w:pPr>
            <w:r>
              <w:rPr>
                <w:rFonts w:ascii="Arial" w:hAnsi="Arial" w:eastAsia="Times New Roman" w:cs="Arial"/>
                <w:b/>
                <w:color w:val="000000"/>
                <w:sz w:val="20"/>
                <w:szCs w:val="16"/>
                <w:lang w:val="es-ES" w:eastAsia="es-EC"/>
              </w:rPr>
              <w:t>6 / 6 pts.</w:t>
            </w:r>
            <w:r>
              <w:rPr>
                <w:rFonts w:ascii="Arial" w:hAnsi="Arial" w:eastAsia="Times New Roman" w:cs="Arial"/>
                <w:color w:val="000000"/>
                <w:sz w:val="20"/>
                <w:szCs w:val="16"/>
                <w:lang w:val="es-ES" w:eastAsia="es-EC"/>
              </w:rPr>
              <w:t xml:space="preserve"> </w:t>
            </w:r>
            <w:r>
              <w:rPr>
                <w:rFonts w:ascii="Arial" w:hAnsi="Arial" w:eastAsia="Times New Roman" w:cs="Arial"/>
                <w:i/>
                <w:color w:val="000000"/>
                <w:sz w:val="16"/>
                <w:szCs w:val="16"/>
                <w:lang w:val="es-ES" w:eastAsia="es-EC"/>
              </w:rPr>
              <w:t>(Estime conscientemente el puntaje que cree merecer)</w:t>
            </w:r>
          </w:p>
        </w:tc>
      </w:tr>
      <w:tr>
        <w:tblPrEx>
          <w:tblLayout w:type="fixed"/>
          <w:tblCellMar>
            <w:top w:w="0" w:type="dxa"/>
            <w:left w:w="108" w:type="dxa"/>
            <w:bottom w:w="0" w:type="dxa"/>
            <w:right w:w="108" w:type="dxa"/>
          </w:tblCellMar>
        </w:tblPrEx>
        <w:trPr>
          <w:trHeight w:val="1134" w:hRule="atLeast"/>
          <w:jc w:val="center"/>
        </w:trPr>
        <w:tc>
          <w:tcPr>
            <w:tcW w:w="2835" w:type="dxa"/>
            <w:tcBorders>
              <w:right w:val="single" w:color="7E7E7E" w:themeColor="text1" w:themeTint="80" w:sz="4" w:space="0"/>
              <w:insideV w:val="single" w:sz="4" w:space="0"/>
            </w:tcBorders>
            <w:shd w:val="clear" w:color="auto" w:fill="FFFFFF" w:themeFill="background1"/>
            <w:vAlign w:val="center"/>
          </w:tcPr>
          <w:p>
            <w:pPr>
              <w:spacing w:after="0" w:line="240" w:lineRule="auto"/>
              <w:jc w:val="right"/>
              <w:rPr>
                <w:rFonts w:ascii="Arial" w:hAnsi="Arial" w:eastAsia="Times New Roman" w:cs="Arial"/>
                <w:b/>
                <w:bCs/>
                <w:i/>
                <w:iCs/>
                <w:color w:val="000000"/>
                <w:sz w:val="22"/>
                <w:lang w:val="es-ES" w:eastAsia="es-EC"/>
              </w:rPr>
            </w:pPr>
            <w:r>
              <w:rPr>
                <w:rFonts w:ascii="Arial" w:hAnsi="Arial" w:eastAsia="Times New Roman" w:cs="Arial"/>
                <w:b/>
                <w:bCs/>
                <w:i/>
                <w:iCs/>
                <w:color w:val="000000"/>
                <w:sz w:val="22"/>
                <w:lang w:val="es-ES" w:eastAsia="es-EC"/>
              </w:rPr>
              <w:t>Escala general de valoración según puntaje total de rubrica:</w:t>
            </w:r>
            <w:r>
              <w:rPr>
                <w:rFonts w:ascii="Arial" w:hAnsi="Arial" w:eastAsia="Times New Roman" w:cs="Arial"/>
                <w:i/>
                <w:iCs/>
                <w:color w:val="000000"/>
                <w:sz w:val="22"/>
                <w:lang w:val="es-ES" w:eastAsia="es-EC"/>
              </w:rPr>
              <w:t xml:space="preserve">  </w:t>
            </w:r>
          </w:p>
        </w:tc>
        <w:tc>
          <w:tcPr>
            <w:tcW w:w="6220" w:type="dxa"/>
            <w:vAlign w:val="center"/>
          </w:tcPr>
          <w:tbl>
            <w:tblPr>
              <w:tblStyle w:val="18"/>
              <w:tblW w:w="59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94"/>
              <w:gridCol w:w="29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994" w:type="dxa"/>
                </w:tcPr>
                <w:p>
                  <w:pPr>
                    <w:tabs>
                      <w:tab w:val="left" w:pos="1770"/>
                    </w:tabs>
                    <w:spacing w:after="0" w:line="240" w:lineRule="auto"/>
                    <w:rPr>
                      <w:rFonts w:ascii="Arial" w:hAnsi="Arial" w:eastAsia="Times New Roman" w:cs="Arial"/>
                      <w:color w:val="000000"/>
                      <w:sz w:val="16"/>
                      <w:szCs w:val="16"/>
                      <w:lang w:val="es-ES" w:eastAsia="es-EC"/>
                    </w:rPr>
                  </w:pPr>
                  <w:r>
                    <w:rPr>
                      <w:rFonts w:ascii="Arial" w:hAnsi="Arial" w:eastAsia="Times New Roman" w:cs="Arial"/>
                      <w:b/>
                      <w:color w:val="000000"/>
                      <w:sz w:val="32"/>
                      <w:szCs w:val="16"/>
                      <w:lang w:val="es-ES" w:eastAsia="es-EC"/>
                    </w:rPr>
                    <w:t></w:t>
                  </w:r>
                  <w:r>
                    <w:rPr>
                      <w:rFonts w:ascii="Arial" w:hAnsi="Arial" w:eastAsia="Times New Roman" w:cs="Arial"/>
                      <w:color w:val="000000"/>
                      <w:sz w:val="20"/>
                      <w:szCs w:val="16"/>
                      <w:lang w:val="es-ES" w:eastAsia="es-EC"/>
                    </w:rPr>
                    <w:t xml:space="preserve"> </w:t>
                  </w:r>
                  <w:r>
                    <w:rPr>
                      <w:rFonts w:ascii="Arial" w:hAnsi="Arial" w:eastAsia="Times New Roman" w:cs="Arial"/>
                      <w:b/>
                      <w:color w:val="000000"/>
                      <w:sz w:val="20"/>
                      <w:szCs w:val="16"/>
                      <w:lang w:val="es-ES" w:eastAsia="es-EC"/>
                    </w:rPr>
                    <w:t>Excelente</w:t>
                  </w:r>
                  <w:r>
                    <w:rPr>
                      <w:rFonts w:ascii="Arial" w:hAnsi="Arial" w:eastAsia="Times New Roman" w:cs="Arial"/>
                      <w:color w:val="000000"/>
                      <w:sz w:val="20"/>
                      <w:szCs w:val="16"/>
                      <w:lang w:val="es-ES" w:eastAsia="es-EC"/>
                    </w:rPr>
                    <w:t xml:space="preserve"> </w:t>
                  </w:r>
                  <w:r>
                    <w:rPr>
                      <w:rFonts w:ascii="Arial" w:hAnsi="Arial" w:eastAsia="Times New Roman" w:cs="Arial"/>
                      <w:b/>
                      <w:i/>
                      <w:color w:val="000000"/>
                      <w:sz w:val="16"/>
                      <w:szCs w:val="16"/>
                      <w:lang w:val="es-ES" w:eastAsia="es-EC"/>
                    </w:rPr>
                    <w:t xml:space="preserve">(24 a 17 pts.)  </w:t>
                  </w:r>
                </w:p>
              </w:tc>
              <w:tc>
                <w:tcPr>
                  <w:tcW w:w="2995" w:type="dxa"/>
                </w:tcPr>
                <w:p>
                  <w:pPr>
                    <w:tabs>
                      <w:tab w:val="left" w:pos="1770"/>
                    </w:tabs>
                    <w:spacing w:after="0" w:line="240" w:lineRule="auto"/>
                    <w:rPr>
                      <w:rFonts w:ascii="Arial" w:hAnsi="Arial" w:eastAsia="Times New Roman" w:cs="Arial"/>
                      <w:b/>
                      <w:color w:val="000000"/>
                      <w:sz w:val="16"/>
                      <w:szCs w:val="16"/>
                      <w:lang w:val="es-ES" w:eastAsia="es-EC"/>
                    </w:rPr>
                  </w:pPr>
                  <w:r>
                    <w:rPr>
                      <w:rFonts w:ascii="Arial" w:hAnsi="Arial" w:eastAsia="Times New Roman" w:cs="Arial"/>
                      <w:b/>
                      <w:color w:val="000000"/>
                      <w:sz w:val="32"/>
                      <w:szCs w:val="16"/>
                      <w:lang w:val="es-ES" w:eastAsia="es-EC"/>
                    </w:rPr>
                    <w:t></w:t>
                  </w:r>
                  <w:r>
                    <w:rPr>
                      <w:rFonts w:ascii="Arial" w:hAnsi="Arial" w:eastAsia="Times New Roman" w:cs="Arial"/>
                      <w:color w:val="000000"/>
                      <w:sz w:val="20"/>
                      <w:szCs w:val="16"/>
                      <w:lang w:val="es-ES" w:eastAsia="es-EC"/>
                    </w:rPr>
                    <w:t xml:space="preserve"> </w:t>
                  </w:r>
                  <w:r>
                    <w:rPr>
                      <w:rFonts w:ascii="Arial" w:hAnsi="Arial" w:eastAsia="Times New Roman" w:cs="Arial"/>
                      <w:b/>
                      <w:color w:val="000000"/>
                      <w:sz w:val="20"/>
                      <w:szCs w:val="16"/>
                      <w:lang w:val="es-ES" w:eastAsia="es-EC"/>
                    </w:rPr>
                    <w:t>Satisfactorio</w:t>
                  </w:r>
                  <w:r>
                    <w:rPr>
                      <w:rFonts w:ascii="Arial" w:hAnsi="Arial" w:eastAsia="Times New Roman" w:cs="Arial"/>
                      <w:color w:val="000000"/>
                      <w:sz w:val="20"/>
                      <w:szCs w:val="16"/>
                      <w:lang w:val="es-ES" w:eastAsia="es-EC"/>
                    </w:rPr>
                    <w:t xml:space="preserve"> </w:t>
                  </w:r>
                  <w:r>
                    <w:rPr>
                      <w:rFonts w:ascii="Arial" w:hAnsi="Arial" w:eastAsia="Times New Roman" w:cs="Arial"/>
                      <w:b/>
                      <w:i/>
                      <w:color w:val="000000"/>
                      <w:sz w:val="16"/>
                      <w:szCs w:val="16"/>
                      <w:lang w:val="es-ES" w:eastAsia="es-EC"/>
                    </w:rPr>
                    <w:t xml:space="preserve">(16 a 11 pts.)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994" w:type="dxa"/>
                </w:tcPr>
                <w:p>
                  <w:pPr>
                    <w:tabs>
                      <w:tab w:val="left" w:pos="1770"/>
                    </w:tabs>
                    <w:spacing w:after="0" w:line="240" w:lineRule="auto"/>
                    <w:rPr>
                      <w:rFonts w:ascii="Arial" w:hAnsi="Arial" w:eastAsia="Times New Roman" w:cs="Arial"/>
                      <w:color w:val="000000"/>
                      <w:sz w:val="16"/>
                      <w:szCs w:val="16"/>
                      <w:lang w:val="es-ES" w:eastAsia="es-EC"/>
                    </w:rPr>
                  </w:pPr>
                  <w:r>
                    <w:rPr>
                      <w:rFonts w:ascii="Arial" w:hAnsi="Arial" w:eastAsia="Times New Roman" w:cs="Arial"/>
                      <w:b/>
                      <w:color w:val="000000"/>
                      <w:sz w:val="32"/>
                      <w:szCs w:val="16"/>
                      <w:lang w:val="es-ES" w:eastAsia="es-EC"/>
                    </w:rPr>
                    <w:t></w:t>
                  </w:r>
                  <w:r>
                    <w:rPr>
                      <w:rFonts w:ascii="Arial" w:hAnsi="Arial" w:eastAsia="Times New Roman" w:cs="Arial"/>
                      <w:color w:val="000000"/>
                      <w:sz w:val="20"/>
                      <w:szCs w:val="16"/>
                      <w:lang w:val="es-ES" w:eastAsia="es-EC"/>
                    </w:rPr>
                    <w:t xml:space="preserve"> </w:t>
                  </w:r>
                  <w:r>
                    <w:rPr>
                      <w:rFonts w:ascii="Arial" w:hAnsi="Arial" w:eastAsia="Times New Roman" w:cs="Arial"/>
                      <w:b/>
                      <w:color w:val="000000"/>
                      <w:sz w:val="20"/>
                      <w:szCs w:val="16"/>
                      <w:lang w:val="es-ES" w:eastAsia="es-EC"/>
                    </w:rPr>
                    <w:t>En progreso</w:t>
                  </w:r>
                  <w:r>
                    <w:rPr>
                      <w:rFonts w:ascii="Arial" w:hAnsi="Arial" w:eastAsia="Times New Roman" w:cs="Arial"/>
                      <w:color w:val="000000"/>
                      <w:sz w:val="20"/>
                      <w:szCs w:val="16"/>
                      <w:lang w:val="es-ES" w:eastAsia="es-EC"/>
                    </w:rPr>
                    <w:t xml:space="preserve"> </w:t>
                  </w:r>
                  <w:r>
                    <w:rPr>
                      <w:rFonts w:ascii="Arial" w:hAnsi="Arial" w:eastAsia="Times New Roman" w:cs="Arial"/>
                      <w:b/>
                      <w:i/>
                      <w:color w:val="000000"/>
                      <w:sz w:val="16"/>
                      <w:szCs w:val="16"/>
                      <w:lang w:val="es-ES" w:eastAsia="es-EC"/>
                    </w:rPr>
                    <w:t xml:space="preserve">(10 a 7 pts.)  </w:t>
                  </w:r>
                </w:p>
              </w:tc>
              <w:tc>
                <w:tcPr>
                  <w:tcW w:w="2995" w:type="dxa"/>
                </w:tcPr>
                <w:p>
                  <w:pPr>
                    <w:tabs>
                      <w:tab w:val="left" w:pos="1770"/>
                    </w:tabs>
                    <w:spacing w:after="0" w:line="240" w:lineRule="auto"/>
                    <w:rPr>
                      <w:rFonts w:ascii="Arial" w:hAnsi="Arial" w:eastAsia="Times New Roman" w:cs="Arial"/>
                      <w:color w:val="000000"/>
                      <w:sz w:val="16"/>
                      <w:szCs w:val="16"/>
                      <w:lang w:val="es-ES" w:eastAsia="es-EC"/>
                    </w:rPr>
                  </w:pPr>
                  <w:r>
                    <w:rPr>
                      <w:rFonts w:ascii="Arial" w:hAnsi="Arial" w:eastAsia="Times New Roman" w:cs="Arial"/>
                      <w:b/>
                      <w:color w:val="000000"/>
                      <w:sz w:val="32"/>
                      <w:szCs w:val="16"/>
                      <w:lang w:val="es-ES" w:eastAsia="es-EC"/>
                    </w:rPr>
                    <w:t></w:t>
                  </w:r>
                  <w:r>
                    <w:rPr>
                      <w:rFonts w:ascii="Arial" w:hAnsi="Arial" w:eastAsia="Times New Roman" w:cs="Arial"/>
                      <w:color w:val="000000"/>
                      <w:sz w:val="20"/>
                      <w:szCs w:val="16"/>
                      <w:lang w:val="es-ES" w:eastAsia="es-EC"/>
                    </w:rPr>
                    <w:t xml:space="preserve"> </w:t>
                  </w:r>
                  <w:r>
                    <w:rPr>
                      <w:rFonts w:ascii="Arial" w:hAnsi="Arial" w:eastAsia="Times New Roman" w:cs="Arial"/>
                      <w:b/>
                      <w:color w:val="000000"/>
                      <w:sz w:val="20"/>
                      <w:szCs w:val="16"/>
                      <w:lang w:val="es-ES" w:eastAsia="es-EC"/>
                    </w:rPr>
                    <w:t>Iniciado</w:t>
                  </w:r>
                  <w:r>
                    <w:rPr>
                      <w:rFonts w:ascii="Arial" w:hAnsi="Arial" w:eastAsia="Times New Roman" w:cs="Arial"/>
                      <w:color w:val="000000"/>
                      <w:sz w:val="20"/>
                      <w:szCs w:val="16"/>
                      <w:lang w:val="es-ES" w:eastAsia="es-EC"/>
                    </w:rPr>
                    <w:t xml:space="preserve"> </w:t>
                  </w:r>
                  <w:r>
                    <w:rPr>
                      <w:rFonts w:ascii="Arial" w:hAnsi="Arial" w:eastAsia="Times New Roman" w:cs="Arial"/>
                      <w:b/>
                      <w:i/>
                      <w:color w:val="000000"/>
                      <w:sz w:val="16"/>
                      <w:szCs w:val="16"/>
                      <w:lang w:val="es-ES" w:eastAsia="es-EC"/>
                    </w:rPr>
                    <w:t xml:space="preserve">(6 a 1 pt.)  </w:t>
                  </w:r>
                </w:p>
              </w:tc>
            </w:tr>
          </w:tbl>
          <w:p>
            <w:pPr>
              <w:tabs>
                <w:tab w:val="left" w:pos="1770"/>
              </w:tabs>
              <w:spacing w:after="0" w:line="240" w:lineRule="auto"/>
              <w:rPr>
                <w:rFonts w:ascii="Arial" w:hAnsi="Arial" w:eastAsia="Times New Roman" w:cs="Arial"/>
                <w:color w:val="000000"/>
                <w:sz w:val="16"/>
                <w:szCs w:val="16"/>
                <w:lang w:val="es-ES" w:eastAsia="es-EC"/>
              </w:rPr>
            </w:pPr>
          </w:p>
        </w:tc>
      </w:tr>
    </w:tbl>
    <w:p>
      <w:pPr>
        <w:spacing w:after="0" w:line="240" w:lineRule="auto"/>
        <w:rPr>
          <w:rFonts w:ascii="Arial" w:hAnsi="Arial" w:eastAsia="Times New Roman" w:cs="Arial"/>
          <w:b/>
          <w:bCs/>
          <w:color w:val="000000"/>
          <w:sz w:val="23"/>
          <w:szCs w:val="23"/>
          <w:lang w:val="es-ES" w:eastAsia="es-EC"/>
        </w:rPr>
      </w:pPr>
    </w:p>
    <w:p>
      <w:pPr>
        <w:pStyle w:val="3"/>
        <w:rPr>
          <w:b/>
          <w:sz w:val="24"/>
          <w:lang w:val="es-ES"/>
        </w:rPr>
      </w:pPr>
      <w:r>
        <w:rPr>
          <w:b/>
          <w:sz w:val="24"/>
          <w:lang w:val="es-ES"/>
        </w:rPr>
        <w:t xml:space="preserve">Análisis y diseño de la solución </w:t>
      </w:r>
      <w:r>
        <w:rPr>
          <w:b/>
          <w:i/>
          <w:sz w:val="24"/>
          <w:lang w:val="es-ES"/>
        </w:rPr>
        <w:t>(Diagrama de clases)</w:t>
      </w:r>
    </w:p>
    <w:p>
      <w:pPr>
        <w:tabs>
          <w:tab w:val="left" w:pos="1770"/>
        </w:tabs>
        <w:spacing w:after="0" w:line="240" w:lineRule="auto"/>
        <w:rPr>
          <w:rFonts w:ascii="Arial" w:hAnsi="Arial" w:eastAsia="Times New Roman" w:cs="Arial"/>
          <w:i/>
          <w:color w:val="585858" w:themeColor="text1" w:themeTint="A6"/>
          <w:sz w:val="23"/>
          <w:szCs w:val="23"/>
          <w:lang w:val="es-ES" w:eastAsia="es-EC"/>
        </w:rPr>
      </w:pPr>
    </w:p>
    <w:p>
      <w:pPr>
        <w:tabs>
          <w:tab w:val="left" w:pos="1770"/>
        </w:tabs>
        <w:ind w:left="142"/>
        <w:jc w:val="center"/>
        <w:rPr>
          <w:sz w:val="24"/>
          <w:szCs w:val="24"/>
          <w:lang w:val="es-ES"/>
        </w:rPr>
      </w:pPr>
      <w:r>
        <w:rPr>
          <w:sz w:val="24"/>
          <w:szCs w:val="24"/>
          <w:lang w:val="es-ES"/>
        </w:rPr>
        <w:drawing>
          <wp:inline distT="0" distB="0" distL="114300" distR="114300">
            <wp:extent cx="6089015" cy="2620010"/>
            <wp:effectExtent l="0" t="0" r="6985" b="8890"/>
            <wp:docPr id="1" name="Imagen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
                    <pic:cNvPicPr>
                      <a:picLocks noChangeAspect="1"/>
                    </pic:cNvPicPr>
                  </pic:nvPicPr>
                  <pic:blipFill>
                    <a:blip r:embed="rId8"/>
                    <a:stretch>
                      <a:fillRect/>
                    </a:stretch>
                  </pic:blipFill>
                  <pic:spPr>
                    <a:xfrm>
                      <a:off x="0" y="0"/>
                      <a:ext cx="6089015" cy="2620010"/>
                    </a:xfrm>
                    <a:prstGeom prst="rect">
                      <a:avLst/>
                    </a:prstGeom>
                  </pic:spPr>
                </pic:pic>
              </a:graphicData>
            </a:graphic>
          </wp:inline>
        </w:drawing>
      </w:r>
    </w:p>
    <w:p>
      <w:pPr>
        <w:tabs>
          <w:tab w:val="left" w:pos="1770"/>
        </w:tabs>
        <w:rPr>
          <w:b/>
          <w:color w:val="4F6228" w:themeColor="accent3" w:themeShade="80"/>
          <w:sz w:val="24"/>
          <w:szCs w:val="24"/>
          <w:lang w:val="es-ES"/>
        </w:rPr>
      </w:pPr>
    </w:p>
    <w:p>
      <w:pPr>
        <w:tabs>
          <w:tab w:val="left" w:pos="1770"/>
        </w:tabs>
        <w:rPr>
          <w:rFonts w:asciiTheme="majorHAnsi" w:hAnsiTheme="majorHAnsi" w:eastAsiaTheme="majorEastAsia" w:cstheme="majorBidi"/>
          <w:b/>
          <w:color w:val="366091" w:themeColor="accent1" w:themeShade="BF"/>
          <w:sz w:val="24"/>
          <w:szCs w:val="26"/>
          <w:lang w:val="es-ES"/>
        </w:rPr>
      </w:pPr>
      <w:r>
        <w:rPr>
          <w:rFonts w:asciiTheme="majorHAnsi" w:hAnsiTheme="majorHAnsi" w:eastAsiaTheme="majorEastAsia" w:cstheme="majorBidi"/>
          <w:b/>
          <w:color w:val="366091" w:themeColor="accent1" w:themeShade="BF"/>
          <w:sz w:val="24"/>
          <w:szCs w:val="26"/>
          <w:lang w:val="es-ES"/>
        </w:rPr>
        <w:t xml:space="preserve">Documentación del diagrama de clases: </w:t>
      </w:r>
    </w:p>
    <w:tbl>
      <w:tblPr>
        <w:tblStyle w:val="31"/>
        <w:tblW w:w="9639"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1425"/>
        <w:gridCol w:w="6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tcBorders>
              <w:top w:val="nil"/>
              <w:left w:val="nil"/>
              <w:bottom w:val="nil"/>
              <w:right w:val="nil"/>
              <w:insideV w:val="nil"/>
            </w:tcBorders>
            <w:shd w:val="clear" w:color="auto" w:fill="EAF1DD" w:themeFill="accent3" w:themeFillTint="33"/>
            <w:vAlign w:val="center"/>
          </w:tcPr>
          <w:p>
            <w:pPr>
              <w:pStyle w:val="21"/>
              <w:tabs>
                <w:tab w:val="left" w:pos="1770"/>
              </w:tabs>
              <w:spacing w:before="0" w:after="0" w:line="240" w:lineRule="auto"/>
              <w:ind w:left="0"/>
              <w:jc w:val="center"/>
              <w:rPr>
                <w:b/>
                <w:bCs/>
                <w:caps/>
                <w:color w:val="000000" w:themeColor="text1" w:themeShade="BF"/>
                <w:sz w:val="24"/>
                <w:szCs w:val="24"/>
                <w:lang w:val="es-ES"/>
              </w:rPr>
            </w:pPr>
            <w:r>
              <w:rPr>
                <w:b/>
                <w:bCs/>
                <w:caps/>
                <w:color w:val="000000" w:themeColor="text1" w:themeShade="BF"/>
                <w:sz w:val="24"/>
                <w:szCs w:val="24"/>
                <w:lang w:val="es-ES"/>
              </w:rPr>
              <w:t>Nombre de la Clase</w:t>
            </w:r>
          </w:p>
        </w:tc>
        <w:tc>
          <w:tcPr>
            <w:tcW w:w="8087" w:type="dxa"/>
            <w:gridSpan w:val="2"/>
            <w:tcBorders>
              <w:top w:val="nil"/>
              <w:left w:val="nil"/>
              <w:bottom w:val="nil"/>
              <w:right w:val="nil"/>
              <w:insideV w:val="nil"/>
            </w:tcBorders>
            <w:shd w:val="clear" w:color="auto" w:fill="EAF1DD" w:themeFill="accent3" w:themeFillTint="33"/>
            <w:vAlign w:val="center"/>
          </w:tcPr>
          <w:p>
            <w:pPr>
              <w:pStyle w:val="21"/>
              <w:tabs>
                <w:tab w:val="left" w:pos="1770"/>
              </w:tabs>
              <w:spacing w:before="0" w:after="0" w:line="240" w:lineRule="auto"/>
              <w:ind w:left="0"/>
              <w:jc w:val="center"/>
              <w:rPr>
                <w:b/>
                <w:bCs/>
                <w:caps/>
                <w:color w:val="000000" w:themeColor="text1" w:themeShade="BF"/>
                <w:sz w:val="24"/>
                <w:szCs w:val="24"/>
                <w:lang w:val="es-ES"/>
              </w:rPr>
            </w:pPr>
            <w:r>
              <w:rPr>
                <w:b/>
                <w:bCs/>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Trabajo</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Trabajo</w:t>
            </w:r>
            <w:r>
              <w:rPr>
                <w:b/>
                <w:i/>
                <w:color w:val="000000" w:themeColor="text1" w:themeShade="BF"/>
                <w:sz w:val="24"/>
                <w:szCs w:val="24"/>
                <w:lang w:val="es-ES"/>
              </w:rPr>
              <w:t>&gt;</w:t>
            </w:r>
            <w:r>
              <w:rPr>
                <w:color w:val="000000" w:themeColor="text1" w:themeShade="BF"/>
                <w:sz w:val="24"/>
                <w:szCs w:val="24"/>
                <w:lang w:val="es-ES"/>
              </w:rPr>
              <w:t xml:space="preserve"> permite definir a la unidad mínima de los objetos que intervienen en el manejo de una reparación. Sus atributos </w:t>
            </w:r>
            <w:r>
              <w:rPr>
                <w:rFonts w:hint="default"/>
                <w:color w:val="000000" w:themeColor="text1" w:themeShade="BF"/>
                <w:sz w:val="24"/>
                <w:szCs w:val="24"/>
                <w:lang w:val="es-ES"/>
              </w:rPr>
              <w:t>identificador, descripcion, tipo, horas, estado y costo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b/>
                <w:i/>
                <w:color w:val="000000" w:themeColor="text1" w:themeShade="BF"/>
                <w:sz w:val="24"/>
                <w:szCs w:val="24"/>
                <w:lang w:val="es-ES"/>
              </w:rPr>
              <w:t>Trabajo()</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Constructor por defecto y con atributos de la Clase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b/>
                <w:i/>
                <w:color w:val="000000" w:themeColor="text1" w:themeShade="BF"/>
                <w:sz w:val="24"/>
                <w:szCs w:val="24"/>
                <w:lang w:val="es-ES"/>
              </w:rPr>
            </w:pPr>
            <w:r>
              <w:rPr>
                <w:b/>
                <w:i/>
                <w:color w:val="000000" w:themeColor="text1" w:themeShade="BF"/>
                <w:sz w:val="24"/>
                <w:szCs w:val="24"/>
                <w:lang w:val="es-ES"/>
              </w:rPr>
              <w:t>Getter y Setter</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Métodos para ingresar y obtener los atributos propios de la clase. Aplicando el principio de encapsulamiento. Además se agrega las validaciones necesarios en los métodos set para controlar que los atributos no sean modificados una vez que el trabajo esta marcado como finalizado.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Reparaciones</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Reparaciones</w:t>
            </w:r>
            <w:r>
              <w:rPr>
                <w:b/>
                <w:i/>
                <w:color w:val="000000" w:themeColor="text1" w:themeShade="BF"/>
                <w:sz w:val="24"/>
                <w:szCs w:val="24"/>
                <w:lang w:val="es-ES"/>
              </w:rPr>
              <w:t>&gt;</w:t>
            </w:r>
            <w:r>
              <w:rPr>
                <w:color w:val="000000" w:themeColor="text1" w:themeShade="BF"/>
                <w:sz w:val="24"/>
                <w:szCs w:val="24"/>
                <w:lang w:val="es-ES"/>
              </w:rPr>
              <w:t xml:space="preserve"> hereda de la súper clase </w:t>
            </w:r>
            <w:r>
              <w:rPr>
                <w:b/>
                <w:i/>
                <w:color w:val="000000" w:themeColor="text1" w:themeShade="BF"/>
                <w:sz w:val="24"/>
                <w:szCs w:val="24"/>
                <w:lang w:val="es-ES"/>
              </w:rPr>
              <w:t>&lt;Trabajo&gt;</w:t>
            </w:r>
            <w:r>
              <w:rPr>
                <w:color w:val="000000" w:themeColor="text1" w:themeShade="BF"/>
                <w:sz w:val="24"/>
                <w:szCs w:val="24"/>
                <w:lang w:val="es-ES"/>
              </w:rPr>
              <w:t xml:space="preserve"> para permitir procesar todos los datos de una trabajo pero agregando sus propios atributos (</w:t>
            </w:r>
            <w:r>
              <w:rPr>
                <w:rFonts w:hint="default"/>
                <w:color w:val="000000" w:themeColor="text1" w:themeShade="BF"/>
                <w:sz w:val="24"/>
                <w:szCs w:val="24"/>
                <w:lang w:val="es-ES"/>
              </w:rPr>
              <w:t>precioMaterial</w:t>
            </w:r>
            <w:r>
              <w:rPr>
                <w:color w:val="000000" w:themeColor="text1" w:themeShade="BF"/>
                <w:sz w:val="24"/>
                <w:szCs w:val="24"/>
                <w:lang w:val="es-ES"/>
              </w:rPr>
              <w:t>) y métodos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Reparaciones()</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Constructor de la clase heredada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calcularPrecioTotal()</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Devuelve un double luego de calcular el número de horas del trabajo multiplicado por el precio fijo de las reparaciones.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rFonts w:hint="default"/>
                <w:b/>
                <w:i/>
                <w:color w:val="000000" w:themeColor="text1" w:themeShade="BF"/>
                <w:sz w:val="24"/>
                <w:szCs w:val="24"/>
                <w:lang w:val="es-ES"/>
              </w:rPr>
            </w:pPr>
            <w:r>
              <w:rPr>
                <w:rFonts w:hint="default"/>
                <w:b/>
                <w:i/>
                <w:color w:val="000000" w:themeColor="text1" w:themeShade="BF"/>
                <w:sz w:val="24"/>
                <w:szCs w:val="24"/>
                <w:lang w:val="es-ES"/>
              </w:rPr>
              <w:t>Método Getter y Setter</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Métodos para ingresar y obtener los atributos propios de la clase. Aplicando el principio de encapsulamiento. Además se agrega las validaciones necesarios en los métodos set para controlar que los atributos no sean modificados una vez que el trabajo esta marcado como finalizado.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ReparacionesMecanicas</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ReparacionesMecanicas</w:t>
            </w:r>
            <w:r>
              <w:rPr>
                <w:b/>
                <w:i/>
                <w:color w:val="000000" w:themeColor="text1" w:themeShade="BF"/>
                <w:sz w:val="24"/>
                <w:szCs w:val="24"/>
                <w:lang w:val="es-ES"/>
              </w:rPr>
              <w:t>&gt;</w:t>
            </w:r>
            <w:r>
              <w:rPr>
                <w:color w:val="000000" w:themeColor="text1" w:themeShade="BF"/>
                <w:sz w:val="24"/>
                <w:szCs w:val="24"/>
                <w:lang w:val="es-ES"/>
              </w:rPr>
              <w:t xml:space="preserve"> hereda de la súper clase </w:t>
            </w:r>
            <w:r>
              <w:rPr>
                <w:b/>
                <w:i/>
                <w:color w:val="000000" w:themeColor="text1" w:themeShade="BF"/>
                <w:sz w:val="24"/>
                <w:szCs w:val="24"/>
                <w:lang w:val="es-ES"/>
              </w:rPr>
              <w:t>&lt;Reparaciones&gt;</w:t>
            </w:r>
            <w:r>
              <w:rPr>
                <w:color w:val="000000" w:themeColor="text1" w:themeShade="BF"/>
                <w:sz w:val="24"/>
                <w:szCs w:val="24"/>
                <w:lang w:val="es-ES"/>
              </w:rPr>
              <w:t xml:space="preserve"> para permitir procesar todos los datos de una reparación sus propios métodos (</w:t>
            </w:r>
            <w:r>
              <w:rPr>
                <w:rFonts w:hint="default"/>
                <w:color w:val="000000" w:themeColor="text1" w:themeShade="BF"/>
                <w:sz w:val="24"/>
                <w:szCs w:val="24"/>
                <w:lang w:val="es-ES"/>
              </w:rPr>
              <w:t>calcularPrecioTotalRepMecanicas</w:t>
            </w:r>
            <w:r>
              <w:rPr>
                <w:color w:val="000000" w:themeColor="text1" w:themeShade="BF"/>
                <w:sz w:val="24"/>
                <w:szCs w:val="24"/>
                <w:lang w:val="es-E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ReparacionesMecanicas()</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Constructor de la clase heredada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calcularPrecioTotalRepMecanicas()</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Devuelve un double luego de calcular el precioTotal() sumado un tercio del costo de los materiales usados.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ReparacionesChapasPintura</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ReparacionesChapasPintura</w:t>
            </w:r>
            <w:r>
              <w:rPr>
                <w:b/>
                <w:i/>
                <w:color w:val="000000" w:themeColor="text1" w:themeShade="BF"/>
                <w:sz w:val="24"/>
                <w:szCs w:val="24"/>
                <w:lang w:val="es-ES"/>
              </w:rPr>
              <w:t>&gt;</w:t>
            </w:r>
            <w:r>
              <w:rPr>
                <w:color w:val="000000" w:themeColor="text1" w:themeShade="BF"/>
                <w:sz w:val="24"/>
                <w:szCs w:val="24"/>
                <w:lang w:val="es-ES"/>
              </w:rPr>
              <w:t xml:space="preserve"> hereda de la súper clase </w:t>
            </w:r>
            <w:r>
              <w:rPr>
                <w:b/>
                <w:i/>
                <w:color w:val="000000" w:themeColor="text1" w:themeShade="BF"/>
                <w:sz w:val="24"/>
                <w:szCs w:val="24"/>
                <w:lang w:val="es-ES"/>
              </w:rPr>
              <w:t>&lt;Reparaciones&gt;</w:t>
            </w:r>
            <w:r>
              <w:rPr>
                <w:color w:val="000000" w:themeColor="text1" w:themeShade="BF"/>
                <w:sz w:val="24"/>
                <w:szCs w:val="24"/>
                <w:lang w:val="es-ES"/>
              </w:rPr>
              <w:t xml:space="preserve"> para permitir procesar todos los datos de una reparación sus propios métodos (</w:t>
            </w:r>
            <w:r>
              <w:rPr>
                <w:rFonts w:hint="default"/>
                <w:color w:val="000000" w:themeColor="text1" w:themeShade="BF"/>
                <w:sz w:val="24"/>
                <w:szCs w:val="24"/>
                <w:lang w:val="es-ES"/>
              </w:rPr>
              <w:t>calcularPrecioTotalRepPintura</w:t>
            </w:r>
            <w:r>
              <w:rPr>
                <w:color w:val="000000" w:themeColor="text1" w:themeShade="BF"/>
                <w:sz w:val="24"/>
                <w:szCs w:val="24"/>
                <w:lang w:val="es-E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bCs/>
                <w:i/>
                <w:color w:val="000000" w:themeColor="text1" w:themeShade="BF"/>
                <w:sz w:val="24"/>
                <w:szCs w:val="24"/>
                <w:lang w:val="es-ES"/>
              </w:rPr>
              <w:t>ReparacionesChapasPintura</w:t>
            </w:r>
            <w:r>
              <w:rPr>
                <w:rFonts w:hint="default"/>
                <w:b/>
                <w:i/>
                <w:color w:val="000000" w:themeColor="text1" w:themeShade="BF"/>
                <w:sz w:val="24"/>
                <w:szCs w:val="24"/>
                <w:lang w:val="es-ES"/>
              </w:rPr>
              <w:t>()</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Constructor de la clase heredada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calcularPrecioTotalRepPintura()</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Devuelve un double luego de calcular el precioTotal() sumado un quinto del costo de los materiales usados.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Revision</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Revision</w:t>
            </w:r>
            <w:r>
              <w:rPr>
                <w:b/>
                <w:i/>
                <w:color w:val="000000" w:themeColor="text1" w:themeShade="BF"/>
                <w:sz w:val="24"/>
                <w:szCs w:val="24"/>
                <w:lang w:val="es-ES"/>
              </w:rPr>
              <w:t>&gt;</w:t>
            </w:r>
            <w:r>
              <w:rPr>
                <w:color w:val="000000" w:themeColor="text1" w:themeShade="BF"/>
                <w:sz w:val="24"/>
                <w:szCs w:val="24"/>
                <w:lang w:val="es-ES"/>
              </w:rPr>
              <w:t xml:space="preserve"> hereda de la súper clase </w:t>
            </w:r>
            <w:r>
              <w:rPr>
                <w:b/>
                <w:i/>
                <w:color w:val="000000" w:themeColor="text1" w:themeShade="BF"/>
                <w:sz w:val="24"/>
                <w:szCs w:val="24"/>
                <w:lang w:val="es-ES"/>
              </w:rPr>
              <w:t>&lt;Reparaciones&gt;</w:t>
            </w:r>
            <w:r>
              <w:rPr>
                <w:color w:val="000000" w:themeColor="text1" w:themeShade="BF"/>
                <w:sz w:val="24"/>
                <w:szCs w:val="24"/>
                <w:lang w:val="es-ES"/>
              </w:rPr>
              <w:t xml:space="preserve"> para permitir procesar todos los datos de una reparación sus propios métodos (</w:t>
            </w:r>
            <w:r>
              <w:rPr>
                <w:rFonts w:hint="default"/>
                <w:color w:val="000000" w:themeColor="text1" w:themeShade="BF"/>
                <w:sz w:val="24"/>
                <w:szCs w:val="24"/>
                <w:lang w:val="es-ES"/>
              </w:rPr>
              <w:t>calcularPrecioTotalRevision</w:t>
            </w:r>
            <w:r>
              <w:rPr>
                <w:color w:val="000000" w:themeColor="text1" w:themeShade="BF"/>
                <w:sz w:val="24"/>
                <w:szCs w:val="24"/>
                <w:lang w:val="es-E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bCs/>
                <w:i/>
                <w:color w:val="000000" w:themeColor="text1" w:themeShade="BF"/>
                <w:sz w:val="24"/>
                <w:szCs w:val="24"/>
                <w:lang w:val="es-ES"/>
              </w:rPr>
              <w:t>Revision</w:t>
            </w:r>
            <w:r>
              <w:rPr>
                <w:rFonts w:hint="default"/>
                <w:b/>
                <w:i/>
                <w:color w:val="000000" w:themeColor="text1" w:themeShade="BF"/>
                <w:sz w:val="24"/>
                <w:szCs w:val="24"/>
                <w:lang w:val="es-ES"/>
              </w:rPr>
              <w:t>()</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Constructor de la clase heredada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calcularPrecioTotalRevision()</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Devuelve un double luego de calcular la suma del precio fijo de los trabajos y el precio fijo de revisión.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Utilidades</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Utilidades</w:t>
            </w:r>
            <w:r>
              <w:rPr>
                <w:b/>
                <w:i/>
                <w:color w:val="000000" w:themeColor="text1" w:themeShade="BF"/>
                <w:sz w:val="24"/>
                <w:szCs w:val="24"/>
                <w:lang w:val="es-ES"/>
              </w:rPr>
              <w:t>&gt;</w:t>
            </w:r>
            <w:r>
              <w:rPr>
                <w:color w:val="000000" w:themeColor="text1" w:themeShade="BF"/>
                <w:sz w:val="24"/>
                <w:szCs w:val="24"/>
                <w:lang w:val="es-ES"/>
              </w:rPr>
              <w:t xml:space="preserve"> es una clase independiente que es usada para abstraer los procedimientos que son transversales a la solución.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bCs/>
                <w:i/>
                <w:color w:val="000000" w:themeColor="text1" w:themeShade="BF"/>
                <w:sz w:val="24"/>
                <w:szCs w:val="24"/>
                <w:lang w:val="es-ES"/>
              </w:rPr>
              <w:t>imprimirEnPantalla</w:t>
            </w:r>
            <w:r>
              <w:rPr>
                <w:rFonts w:hint="default"/>
                <w:b/>
                <w:i/>
                <w:color w:val="000000" w:themeColor="text1" w:themeShade="BF"/>
                <w:sz w:val="24"/>
                <w:szCs w:val="24"/>
                <w:lang w:val="es-ES"/>
              </w:rPr>
              <w:t>()</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El método recibe dos parámetros (Object y Tipo), la implementación permite presentar en pantalla el Object con la forma establecida por el TIPO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i/>
                <w:color w:val="000000" w:themeColor="text1" w:themeShade="BF"/>
                <w:sz w:val="24"/>
                <w:szCs w:val="24"/>
                <w:lang w:val="es-ES"/>
              </w:rPr>
              <w:t>generarNumero()</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Devuelve un número int aleatorio entre 0 y 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auto"/>
          </w:tcPr>
          <w:p>
            <w:pPr>
              <w:pStyle w:val="21"/>
              <w:tabs>
                <w:tab w:val="left" w:pos="1770"/>
              </w:tabs>
              <w:spacing w:after="0" w:line="240" w:lineRule="auto"/>
              <w:ind w:left="0"/>
              <w:rPr>
                <w:rFonts w:hint="default"/>
                <w:b/>
                <w:i/>
                <w:color w:val="000000" w:themeColor="text1" w:themeShade="BF"/>
                <w:sz w:val="24"/>
                <w:szCs w:val="24"/>
                <w:lang w:val="es-ES"/>
              </w:rPr>
            </w:pPr>
            <w:r>
              <w:rPr>
                <w:rFonts w:hint="default"/>
                <w:b/>
                <w:i/>
                <w:color w:val="000000" w:themeColor="text1" w:themeShade="BF"/>
                <w:sz w:val="24"/>
                <w:szCs w:val="24"/>
                <w:lang w:val="es-ES"/>
              </w:rPr>
              <w:t>generarDouble()</w:t>
            </w:r>
          </w:p>
        </w:tc>
        <w:tc>
          <w:tcPr>
            <w:tcW w:w="6662" w:type="dxa"/>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Devuelve un número double aleatorio.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restart"/>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rFonts w:hint="default"/>
                <w:b/>
                <w:bCs/>
                <w:i/>
                <w:color w:val="000000" w:themeColor="text1" w:themeShade="BF"/>
                <w:sz w:val="24"/>
                <w:szCs w:val="24"/>
                <w:lang w:val="es-ES"/>
              </w:rPr>
              <w:t>exconrado_ProgAlg_O17F18_2B</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color w:val="000000" w:themeColor="text1" w:themeShade="BF"/>
                <w:sz w:val="24"/>
                <w:szCs w:val="24"/>
                <w:lang w:val="es-ES"/>
              </w:rPr>
              <w:t xml:space="preserve">La clase </w:t>
            </w:r>
            <w:r>
              <w:rPr>
                <w:b/>
                <w:i/>
                <w:color w:val="000000" w:themeColor="text1" w:themeShade="BF"/>
                <w:sz w:val="24"/>
                <w:szCs w:val="24"/>
                <w:lang w:val="es-ES"/>
              </w:rPr>
              <w:t>&lt;</w:t>
            </w:r>
            <w:r>
              <w:rPr>
                <w:rFonts w:hint="default"/>
                <w:b/>
                <w:i/>
                <w:color w:val="000000" w:themeColor="text1" w:themeShade="BF"/>
                <w:sz w:val="24"/>
                <w:szCs w:val="24"/>
                <w:lang w:val="es-ES"/>
              </w:rPr>
              <w:t>exconrado_ProgAlg_O17F18_2B</w:t>
            </w:r>
            <w:r>
              <w:rPr>
                <w:b/>
                <w:i/>
                <w:color w:val="000000" w:themeColor="text1" w:themeShade="BF"/>
                <w:sz w:val="24"/>
                <w:szCs w:val="24"/>
                <w:lang w:val="es-ES"/>
              </w:rPr>
              <w:t xml:space="preserve">&gt; </w:t>
            </w:r>
            <w:r>
              <w:rPr>
                <w:color w:val="000000" w:themeColor="text1" w:themeShade="BF"/>
                <w:sz w:val="24"/>
                <w:szCs w:val="24"/>
                <w:lang w:val="es-ES"/>
              </w:rPr>
              <w:t xml:space="preserve">contiene toda la solución para el para el problema planteado. Contiene atributos constantes como: </w:t>
            </w:r>
            <w:r>
              <w:rPr>
                <w:rFonts w:hint="default"/>
                <w:color w:val="000000" w:themeColor="text1" w:themeShade="BF"/>
                <w:sz w:val="24"/>
                <w:szCs w:val="24"/>
                <w:lang w:val="es-ES"/>
              </w:rPr>
              <w:t>PRINT, PRINTLN, ERROR, PRECIO_FIJO, PRECIO_FIJO_REVISION, DIAS_LIMITE_REPARACION, DIAS_LIMITE_PINTURA, DIAS_LIMITE_REVISION, identificador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Métodos</w:t>
            </w:r>
          </w:p>
        </w:tc>
        <w:tc>
          <w:tcPr>
            <w:tcW w:w="6662" w:type="dxa"/>
            <w:shd w:val="clear" w:color="auto" w:fill="D8D8D8" w:themeFill="background1" w:themeFillShade="D9"/>
          </w:tcPr>
          <w:p>
            <w:pPr>
              <w:pStyle w:val="21"/>
              <w:tabs>
                <w:tab w:val="left" w:pos="1770"/>
              </w:tabs>
              <w:spacing w:after="0" w:line="240" w:lineRule="auto"/>
              <w:ind w:left="0"/>
              <w:rPr>
                <w:b/>
                <w:caps/>
                <w:color w:val="000000" w:themeColor="text1" w:themeShade="BF"/>
                <w:sz w:val="24"/>
                <w:szCs w:val="24"/>
                <w:lang w:val="es-ES"/>
              </w:rPr>
            </w:pPr>
            <w:r>
              <w:rPr>
                <w:b/>
                <w:caps/>
                <w:color w:val="000000" w:themeColor="text1" w:themeShade="BF"/>
                <w:sz w:val="24"/>
                <w:szCs w:val="24"/>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vMerge w:val="continue"/>
            <w:tcBorders>
              <w:left w:val="nil"/>
              <w:right w:val="nil"/>
              <w:insideV w:val="nil"/>
            </w:tcBorders>
            <w:shd w:val="clear" w:color="auto" w:fill="auto"/>
          </w:tcPr>
          <w:p>
            <w:pPr>
              <w:pStyle w:val="21"/>
              <w:tabs>
                <w:tab w:val="left" w:pos="1770"/>
              </w:tabs>
              <w:spacing w:after="0" w:line="240" w:lineRule="auto"/>
              <w:ind w:left="0"/>
              <w:rPr>
                <w:b w:val="0"/>
                <w:bCs/>
                <w:color w:val="000000" w:themeColor="text1" w:themeShade="BF"/>
                <w:sz w:val="24"/>
                <w:szCs w:val="24"/>
                <w:lang w:val="es-ES"/>
              </w:rPr>
            </w:pPr>
          </w:p>
        </w:tc>
        <w:tc>
          <w:tcPr>
            <w:tcW w:w="1425" w:type="dxa"/>
            <w:tcBorders>
              <w:left w:val="nil"/>
              <w:right w:val="nil"/>
              <w:insideV w:val="nil"/>
            </w:tcBorders>
            <w:shd w:val="clear" w:color="auto" w:fill="auto"/>
          </w:tcPr>
          <w:p>
            <w:pPr>
              <w:pStyle w:val="21"/>
              <w:tabs>
                <w:tab w:val="left" w:pos="1770"/>
              </w:tabs>
              <w:spacing w:after="0" w:line="240" w:lineRule="auto"/>
              <w:ind w:left="0"/>
              <w:rPr>
                <w:b/>
                <w:i/>
                <w:color w:val="000000" w:themeColor="text1" w:themeShade="BF"/>
                <w:sz w:val="24"/>
                <w:szCs w:val="24"/>
                <w:lang w:val="es-ES"/>
              </w:rPr>
            </w:pPr>
            <w:r>
              <w:rPr>
                <w:rFonts w:hint="default"/>
                <w:b/>
                <w:bCs/>
                <w:i/>
                <w:color w:val="000000" w:themeColor="text1" w:themeShade="BF"/>
                <w:sz w:val="24"/>
                <w:szCs w:val="24"/>
                <w:lang w:val="es-ES"/>
              </w:rPr>
              <w:t>main</w:t>
            </w:r>
            <w:r>
              <w:rPr>
                <w:rFonts w:hint="default"/>
                <w:b/>
                <w:i/>
                <w:color w:val="000000" w:themeColor="text1" w:themeShade="BF"/>
                <w:sz w:val="24"/>
                <w:szCs w:val="24"/>
                <w:lang w:val="es-ES"/>
              </w:rPr>
              <w:t>()</w:t>
            </w:r>
          </w:p>
        </w:tc>
        <w:tc>
          <w:tcPr>
            <w:tcW w:w="6662" w:type="dxa"/>
            <w:tcBorders>
              <w:left w:val="nil"/>
              <w:right w:val="nil"/>
              <w:insideV w:val="nil"/>
            </w:tcBorders>
            <w:shd w:val="clear" w:color="auto" w:fill="auto"/>
          </w:tcPr>
          <w:p>
            <w:pPr>
              <w:pStyle w:val="21"/>
              <w:tabs>
                <w:tab w:val="left" w:pos="1770"/>
              </w:tabs>
              <w:spacing w:after="0" w:line="240" w:lineRule="auto"/>
              <w:ind w:left="0"/>
              <w:rPr>
                <w:color w:val="000000" w:themeColor="text1" w:themeShade="BF"/>
                <w:sz w:val="24"/>
                <w:szCs w:val="24"/>
                <w:lang w:val="es-ES"/>
              </w:rPr>
            </w:pPr>
            <w:r>
              <w:rPr>
                <w:color w:val="000000" w:themeColor="text1" w:themeShade="BF"/>
                <w:sz w:val="24"/>
                <w:szCs w:val="24"/>
                <w:lang w:val="es-ES"/>
              </w:rPr>
              <w:t>El método principal presenta en pantalla todo el procedimiento de la solución, así como la generación del archivo externo y posterior lectura del mismo.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b/>
                <w:bCs/>
                <w:i/>
                <w:color w:val="000000" w:themeColor="text1" w:themeShade="BF"/>
                <w:sz w:val="24"/>
                <w:szCs w:val="24"/>
                <w:lang w:val="es-ES"/>
              </w:rPr>
              <w:t>Estado</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b/>
                <w:i/>
                <w:color w:val="000000" w:themeColor="text1" w:themeShade="BF"/>
                <w:sz w:val="24"/>
                <w:szCs w:val="24"/>
                <w:lang w:val="es-ES"/>
              </w:rPr>
              <w:t>&lt;</w:t>
            </w:r>
            <w:r>
              <w:rPr>
                <w:rFonts w:hint="default"/>
                <w:b/>
                <w:i/>
                <w:color w:val="000000" w:themeColor="text1" w:themeShade="BF"/>
                <w:sz w:val="24"/>
                <w:szCs w:val="24"/>
                <w:lang w:val="es-ES"/>
              </w:rPr>
              <w:t>Estado</w:t>
            </w:r>
            <w:r>
              <w:rPr>
                <w:b/>
                <w:i/>
                <w:color w:val="000000" w:themeColor="text1" w:themeShade="BF"/>
                <w:sz w:val="24"/>
                <w:szCs w:val="24"/>
                <w:lang w:val="es-ES"/>
              </w:rPr>
              <w:t>&gt;</w:t>
            </w:r>
            <w:r>
              <w:rPr>
                <w:color w:val="000000" w:themeColor="text1" w:themeShade="BF"/>
                <w:sz w:val="24"/>
                <w:szCs w:val="24"/>
                <w:lang w:val="es-ES"/>
              </w:rPr>
              <w:t xml:space="preserve"> es una enum de los posibles estados de los trabajos.</w:t>
            </w:r>
            <w:r>
              <w:rPr>
                <w:rFonts w:hint="default"/>
                <w:color w:val="000000" w:themeColor="text1" w:themeShade="BF"/>
                <w:sz w:val="24"/>
                <w:szCs w:val="24"/>
                <w:lang w:val="es-ES"/>
              </w:rPr>
              <w:t>INICIADO, DETENIDO, FINALIZADO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2" w:type="dxa"/>
            <w:tcBorders>
              <w:left w:val="nil"/>
              <w:right w:val="nil"/>
              <w:insideV w:val="nil"/>
            </w:tcBorders>
            <w:shd w:val="clear" w:color="auto" w:fill="auto"/>
            <w:vAlign w:val="center"/>
          </w:tcPr>
          <w:p>
            <w:pPr>
              <w:pStyle w:val="21"/>
              <w:tabs>
                <w:tab w:val="left" w:pos="1770"/>
              </w:tabs>
              <w:spacing w:after="0" w:line="240" w:lineRule="auto"/>
              <w:ind w:left="0"/>
              <w:rPr>
                <w:b/>
                <w:bCs/>
                <w:i/>
                <w:color w:val="000000" w:themeColor="text1" w:themeShade="BF"/>
                <w:sz w:val="24"/>
                <w:szCs w:val="24"/>
                <w:lang w:val="es-ES"/>
              </w:rPr>
            </w:pPr>
            <w:r>
              <w:rPr>
                <w:b/>
                <w:bCs/>
                <w:i/>
                <w:color w:val="000000" w:themeColor="text1" w:themeShade="BF"/>
                <w:sz w:val="24"/>
                <w:szCs w:val="24"/>
                <w:lang w:val="es-ES"/>
              </w:rPr>
              <w:t>Tipo</w:t>
            </w:r>
          </w:p>
        </w:tc>
        <w:tc>
          <w:tcPr>
            <w:tcW w:w="8087" w:type="dxa"/>
            <w:gridSpan w:val="2"/>
            <w:tcBorders>
              <w:left w:val="nil"/>
              <w:right w:val="nil"/>
              <w:insideV w:val="nil"/>
            </w:tcBorders>
            <w:shd w:val="clear" w:color="auto" w:fill="auto"/>
          </w:tcPr>
          <w:p>
            <w:pPr>
              <w:pStyle w:val="21"/>
              <w:tabs>
                <w:tab w:val="left" w:pos="1770"/>
              </w:tabs>
              <w:spacing w:after="0" w:line="240" w:lineRule="auto"/>
              <w:ind w:left="0"/>
              <w:rPr>
                <w:b/>
                <w:color w:val="000000" w:themeColor="text1" w:themeShade="BF"/>
                <w:sz w:val="24"/>
                <w:szCs w:val="24"/>
                <w:lang w:val="es-ES"/>
              </w:rPr>
            </w:pPr>
            <w:r>
              <w:rPr>
                <w:b/>
                <w:i/>
                <w:color w:val="000000" w:themeColor="text1" w:themeShade="BF"/>
                <w:sz w:val="24"/>
                <w:szCs w:val="24"/>
                <w:lang w:val="es-ES"/>
              </w:rPr>
              <w:t>&lt;</w:t>
            </w:r>
            <w:r>
              <w:rPr>
                <w:rFonts w:hint="default"/>
                <w:b/>
                <w:i/>
                <w:color w:val="000000" w:themeColor="text1" w:themeShade="BF"/>
                <w:sz w:val="24"/>
                <w:szCs w:val="24"/>
                <w:lang w:val="es-ES"/>
              </w:rPr>
              <w:t>Tipo</w:t>
            </w:r>
            <w:r>
              <w:rPr>
                <w:b/>
                <w:i/>
                <w:color w:val="000000" w:themeColor="text1" w:themeShade="BF"/>
                <w:sz w:val="24"/>
                <w:szCs w:val="24"/>
                <w:lang w:val="es-ES"/>
              </w:rPr>
              <w:t>&gt;</w:t>
            </w:r>
            <w:r>
              <w:rPr>
                <w:color w:val="000000" w:themeColor="text1" w:themeShade="BF"/>
                <w:sz w:val="24"/>
                <w:szCs w:val="24"/>
                <w:lang w:val="es-ES"/>
              </w:rPr>
              <w:t xml:space="preserve"> es una enum de los posibles tipos de trabajo. </w:t>
            </w:r>
            <w:r>
              <w:rPr>
                <w:rFonts w:hint="default"/>
                <w:color w:val="000000" w:themeColor="text1" w:themeShade="BF"/>
                <w:sz w:val="24"/>
                <w:szCs w:val="24"/>
                <w:lang w:val="es-ES"/>
              </w:rPr>
              <w:t>M: Mecánica, P:Pintura, R:Revisión</w:t>
            </w:r>
          </w:p>
        </w:tc>
      </w:tr>
    </w:tbl>
    <w:p>
      <w:pPr>
        <w:spacing w:after="0" w:line="240" w:lineRule="auto"/>
        <w:rPr>
          <w:rFonts w:ascii="Arial" w:hAnsi="Arial" w:eastAsia="Times New Roman" w:cs="Arial"/>
          <w:b/>
          <w:bCs/>
          <w:color w:val="000000"/>
          <w:sz w:val="23"/>
          <w:szCs w:val="23"/>
          <w:lang w:val="es-ES" w:eastAsia="es-EC"/>
        </w:rPr>
      </w:pPr>
    </w:p>
    <w:p>
      <w:pPr>
        <w:rPr>
          <w:rFonts w:eastAsia="Times New Roman" w:asciiTheme="majorHAnsi" w:hAnsiTheme="majorHAnsi" w:cstheme="majorBidi"/>
          <w:b/>
          <w:color w:val="366091" w:themeColor="accent1" w:themeShade="BF"/>
          <w:sz w:val="24"/>
          <w:szCs w:val="26"/>
          <w:lang w:val="es-ES" w:eastAsia="es-EC"/>
        </w:rPr>
      </w:pPr>
    </w:p>
    <w:p>
      <w:pPr>
        <w:rPr>
          <w:rFonts w:cs="Arial"/>
          <w:sz w:val="16"/>
          <w:szCs w:val="16"/>
          <w:lang w:val="es-ES"/>
        </w:rPr>
      </w:pPr>
      <w:r>
        <w:rPr>
          <w:rFonts w:eastAsia="Times New Roman" w:asciiTheme="majorHAnsi" w:hAnsiTheme="majorHAnsi" w:cstheme="majorBidi"/>
          <w:b/>
          <w:color w:val="366091" w:themeColor="accent1" w:themeShade="BF"/>
          <w:sz w:val="24"/>
          <w:szCs w:val="26"/>
          <w:lang w:val="es-ES" w:eastAsia="es-EC"/>
        </w:rPr>
        <w:t xml:space="preserve">Desarrollo de la solución </w:t>
      </w:r>
      <w:r>
        <w:rPr>
          <w:rFonts w:eastAsia="Times New Roman" w:asciiTheme="majorHAnsi" w:hAnsiTheme="majorHAnsi" w:cstheme="majorBidi"/>
          <w:b/>
          <w:i/>
          <w:color w:val="366091" w:themeColor="accent1" w:themeShade="BF"/>
          <w:sz w:val="24"/>
          <w:szCs w:val="26"/>
          <w:lang w:val="es-ES" w:eastAsia="es-EC"/>
        </w:rPr>
        <w:t>(exconrado_ProgAlg_O17F18_2B.java)</w:t>
      </w:r>
      <w:r>
        <w:rPr>
          <w:rFonts w:eastAsia="Times New Roman" w:asciiTheme="majorHAnsi" w:hAnsiTheme="majorHAnsi" w:cstheme="majorBidi"/>
          <w:b/>
          <w:color w:val="366091" w:themeColor="accent1" w:themeShade="BF"/>
          <w:sz w:val="24"/>
          <w:szCs w:val="26"/>
          <w:lang w:val="es-ES" w:eastAsia="es-EC"/>
        </w:rPr>
        <w:t xml:space="preserve"> </w:t>
      </w:r>
      <w:r>
        <w:rPr>
          <w:rFonts w:cs="Arial"/>
          <w:sz w:val="24"/>
          <w:szCs w:val="24"/>
          <w:lang w:val="es-ES"/>
        </w:rPr>
        <w:t xml:space="preserve"> </w:t>
      </w:r>
    </w:p>
    <w:tbl>
      <w:tblPr>
        <w:tblW w:w="96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17"/>
        <w:gridCol w:w="93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CellSpacing w:w="15" w:type="dxa"/>
        </w:trPr>
        <w:tc>
          <w:tcPr>
            <w:tcW w:w="272" w:type="dxa"/>
            <w:shd w:val="clear"/>
            <w:vAlign w:val="center"/>
          </w:tcPr>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19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29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39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49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59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69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79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89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99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109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119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129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139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149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159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169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179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189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199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209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219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229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239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249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259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269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279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289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299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309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319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329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339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349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359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369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379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389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399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409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419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429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439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440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442</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446</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448</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449</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lang w:val="es-ES"/>
              </w:rPr>
            </w:pPr>
            <w:r>
              <w:rPr>
                <w:i w:val="0"/>
                <w:caps w:val="0"/>
                <w:color w:val="333333"/>
                <w:spacing w:val="0"/>
                <w:sz w:val="16"/>
                <w:szCs w:val="16"/>
                <w:lang w:val="es-ES"/>
              </w:rPr>
              <w:t>450</w:t>
            </w:r>
          </w:p>
        </w:tc>
        <w:tc>
          <w:tcPr>
            <w:tcW w:w="9318" w:type="dxa"/>
            <w:shd w:val="clear"/>
            <w:vAlign w:val="center"/>
          </w:tcPr>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java.io.File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java.io.FileNotFoundException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java.util.ArrayList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java.util.Formatter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java.util.List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java.util.Random</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666666"/>
                <w:spacing w:val="0"/>
                <w:sz w:val="16"/>
                <w:szCs w:val="16"/>
              </w:rPr>
            </w:pPr>
            <w:r>
              <w:rPr>
                <w:b/>
                <w:i w:val="0"/>
                <w:caps w:val="0"/>
                <w:color w:val="008000"/>
                <w:spacing w:val="0"/>
                <w:sz w:val="16"/>
                <w:szCs w:val="16"/>
              </w:rPr>
              <w:t>import</w:t>
            </w:r>
            <w:r>
              <w:rPr>
                <w:i w:val="0"/>
                <w:caps w:val="0"/>
                <w:color w:val="333333"/>
                <w:spacing w:val="0"/>
                <w:sz w:val="16"/>
                <w:szCs w:val="16"/>
              </w:rPr>
              <w:t xml:space="preserve"> </w:t>
            </w:r>
            <w:r>
              <w:rPr>
                <w:b/>
                <w:i w:val="0"/>
                <w:caps w:val="0"/>
                <w:color w:val="0000FF"/>
                <w:spacing w:val="0"/>
                <w:sz w:val="16"/>
                <w:szCs w:val="16"/>
              </w:rPr>
              <w:t>java.util.Scanner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caps w:val="0"/>
                <w:color w:val="408080"/>
                <w:spacing w:val="0"/>
                <w:sz w:val="16"/>
                <w:szCs w:val="16"/>
              </w:rPr>
            </w:pPr>
            <w:r>
              <w:rPr>
                <w:i/>
                <w:caps w:val="0"/>
                <w:color w:val="408080"/>
                <w:spacing w:val="0"/>
                <w:sz w:val="16"/>
                <w:szCs w:val="16"/>
              </w:rPr>
              <w:t xml:space="preserve">/** * @Descripcion La soluci贸n maneja los trabajos de un taller dividos en * Reparaciones Mecanicas, pintura y revisiones Los datos son autogenerados, as矛 * como las modificaciones. Al final se crea un csv externo que ademas se lo * presenta en pantalla </w:t>
            </w:r>
          </w:p>
          <w:p>
            <w:pPr>
              <w:pStyle w:val="8"/>
              <w:keepNext w:val="0"/>
              <w:keepLines w:val="0"/>
              <w:widowControl/>
              <w:suppressLineNumbers w:val="0"/>
              <w:spacing w:before="0" w:beforeAutospacing="0" w:after="0" w:afterAutospacing="0" w:line="240" w:lineRule="atLeast"/>
              <w:ind w:left="0" w:right="0"/>
              <w:rPr>
                <w:i/>
                <w:caps w:val="0"/>
                <w:color w:val="408080"/>
                <w:spacing w:val="0"/>
                <w:sz w:val="16"/>
                <w:szCs w:val="16"/>
              </w:rPr>
            </w:pPr>
            <w:r>
              <w:rPr>
                <w:i/>
                <w:caps w:val="0"/>
                <w:color w:val="408080"/>
                <w:spacing w:val="0"/>
                <w:sz w:val="16"/>
                <w:szCs w:val="16"/>
              </w:rPr>
              <w:t xml:space="preserve">* @author excz010715 </w:t>
            </w:r>
          </w:p>
          <w:p>
            <w:pPr>
              <w:pStyle w:val="8"/>
              <w:keepNext w:val="0"/>
              <w:keepLines w:val="0"/>
              <w:widowControl/>
              <w:suppressLineNumbers w:val="0"/>
              <w:spacing w:before="0" w:beforeAutospacing="0" w:after="0" w:afterAutospacing="0" w:line="240" w:lineRule="atLeast"/>
              <w:ind w:left="0" w:right="0"/>
              <w:rPr>
                <w:i/>
                <w:caps w:val="0"/>
                <w:color w:val="408080"/>
                <w:spacing w:val="0"/>
                <w:sz w:val="16"/>
                <w:szCs w:val="16"/>
              </w:rPr>
            </w:pPr>
            <w:r>
              <w:rPr>
                <w:i/>
                <w:caps w:val="0"/>
                <w:color w:val="408080"/>
                <w:spacing w:val="0"/>
                <w:sz w:val="16"/>
                <w:szCs w:val="16"/>
              </w:rPr>
              <w:t xml:space="preserve">* @version 1.0 15/01/2018 </w:t>
            </w:r>
          </w:p>
          <w:p>
            <w:pPr>
              <w:pStyle w:val="8"/>
              <w:keepNext w:val="0"/>
              <w:keepLines w:val="0"/>
              <w:widowControl/>
              <w:suppressLineNumbers w:val="0"/>
              <w:spacing w:before="0" w:beforeAutospacing="0" w:after="0" w:afterAutospacing="0" w:line="240" w:lineRule="atLeast"/>
              <w:ind w:left="0" w:right="0"/>
              <w:rPr>
                <w:i/>
                <w:caps w:val="0"/>
                <w:color w:val="408080"/>
                <w:spacing w:val="0"/>
                <w:sz w:val="16"/>
                <w:szCs w:val="16"/>
              </w:rPr>
            </w:pPr>
            <w:r>
              <w:rPr>
                <w:i/>
                <w:caps w:val="0"/>
                <w:color w:val="408080"/>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b/>
                <w:i w:val="0"/>
                <w:caps w:val="0"/>
                <w:color w:val="008000"/>
                <w:spacing w:val="0"/>
                <w:sz w:val="16"/>
                <w:szCs w:val="16"/>
              </w:rPr>
              <w:t>public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exconrado_ProgAlg_O17F18_2B</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String PRINT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String PRINTLN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String ERROR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"error"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PRECIO_FIJO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30;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PRECIO_FIJO_REVISION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DIAS_LIMITE_REPARACION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14;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DIAS_LIMITE_PINTURA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21;</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DIAS_LIMITE_REVISION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7;</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identificador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main</w:t>
            </w:r>
            <w:r>
              <w:rPr>
                <w:i w:val="0"/>
                <w:caps w:val="0"/>
                <w:color w:val="666666"/>
                <w:spacing w:val="0"/>
                <w:sz w:val="16"/>
                <w:szCs w:val="16"/>
              </w:rPr>
              <w:t>(</w:t>
            </w:r>
            <w:r>
              <w:rPr>
                <w:i w:val="0"/>
                <w:caps w:val="0"/>
                <w:color w:val="333333"/>
                <w:spacing w:val="0"/>
                <w:sz w:val="16"/>
                <w:szCs w:val="16"/>
              </w:rPr>
              <w:t>String</w:t>
            </w:r>
            <w:r>
              <w:rPr>
                <w:i w:val="0"/>
                <w:caps w:val="0"/>
                <w:color w:val="666666"/>
                <w:spacing w:val="0"/>
                <w:sz w:val="16"/>
                <w:szCs w:val="16"/>
              </w:rPr>
              <w:t>[]</w:t>
            </w:r>
            <w:r>
              <w:rPr>
                <w:i w:val="0"/>
                <w:caps w:val="0"/>
                <w:color w:val="333333"/>
                <w:spacing w:val="0"/>
                <w:sz w:val="16"/>
                <w:szCs w:val="16"/>
              </w:rPr>
              <w:t xml:space="preserve"> args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Utilidades util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Utilidades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 Sistema de Mecanica ---------------------------------------------"</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"Registrar trabajo: "</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"\nIngresando registros..."</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Crear Listado de Trabajos por tipo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List</w:t>
            </w:r>
            <w:r>
              <w:rPr>
                <w:i w:val="0"/>
                <w:caps w:val="0"/>
                <w:color w:val="666666"/>
                <w:spacing w:val="0"/>
                <w:sz w:val="16"/>
                <w:szCs w:val="16"/>
              </w:rPr>
              <w:t>&lt;</w:t>
            </w:r>
            <w:r>
              <w:rPr>
                <w:i w:val="0"/>
                <w:caps w:val="0"/>
                <w:color w:val="333333"/>
                <w:spacing w:val="0"/>
                <w:sz w:val="16"/>
                <w:szCs w:val="16"/>
              </w:rPr>
              <w:t>ReparacionesMecanicas</w:t>
            </w:r>
            <w:r>
              <w:rPr>
                <w:i w:val="0"/>
                <w:caps w:val="0"/>
                <w:color w:val="666666"/>
                <w:spacing w:val="0"/>
                <w:sz w:val="16"/>
                <w:szCs w:val="16"/>
              </w:rPr>
              <w:t>&gt;</w:t>
            </w:r>
            <w:r>
              <w:rPr>
                <w:i w:val="0"/>
                <w:caps w:val="0"/>
                <w:color w:val="333333"/>
                <w:spacing w:val="0"/>
                <w:sz w:val="16"/>
                <w:szCs w:val="16"/>
              </w:rPr>
              <w:t xml:space="preserve"> mecanicas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ArrayList</w:t>
            </w:r>
            <w:r>
              <w:rPr>
                <w:i w:val="0"/>
                <w:caps w:val="0"/>
                <w:color w:val="666666"/>
                <w:spacing w:val="0"/>
                <w:sz w:val="16"/>
                <w:szCs w:val="16"/>
              </w:rPr>
              <w:t>&lt;&gt;();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i </w:t>
            </w:r>
            <w:r>
              <w:rPr>
                <w:i w:val="0"/>
                <w:caps w:val="0"/>
                <w:color w:val="666666"/>
                <w:spacing w:val="0"/>
                <w:sz w:val="16"/>
                <w:szCs w:val="16"/>
              </w:rPr>
              <w:t>&lt;</w:t>
            </w:r>
            <w:r>
              <w:rPr>
                <w:i w:val="0"/>
                <w:caps w:val="0"/>
                <w:color w:val="333333"/>
                <w:spacing w:val="0"/>
                <w:sz w:val="16"/>
                <w:szCs w:val="16"/>
              </w:rPr>
              <w:t xml:space="preserve"> </w:t>
            </w:r>
            <w:r>
              <w:rPr>
                <w:i w:val="0"/>
                <w:caps w:val="0"/>
                <w:color w:val="666666"/>
                <w:spacing w:val="0"/>
                <w:sz w:val="16"/>
                <w:szCs w:val="16"/>
              </w:rPr>
              <w:t>10;</w:t>
            </w:r>
            <w:r>
              <w:rPr>
                <w:i w:val="0"/>
                <w:caps w:val="0"/>
                <w:color w:val="333333"/>
                <w:spacing w:val="0"/>
                <w:sz w:val="16"/>
                <w:szCs w:val="16"/>
              </w:rPr>
              <w:t xml:space="preserve"> i</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mecanicas</w:t>
            </w:r>
            <w:r>
              <w:rPr>
                <w:i w:val="0"/>
                <w:caps w:val="0"/>
                <w:color w:val="666666"/>
                <w:spacing w:val="0"/>
                <w:sz w:val="16"/>
                <w:szCs w:val="16"/>
              </w:rPr>
              <w:t>.</w:t>
            </w:r>
            <w:r>
              <w:rPr>
                <w:i w:val="0"/>
                <w:caps w:val="0"/>
                <w:color w:val="7D9029"/>
                <w:spacing w:val="0"/>
                <w:sz w:val="16"/>
                <w:szCs w:val="16"/>
              </w:rPr>
              <w:t>add</w:t>
            </w:r>
            <w:r>
              <w:rPr>
                <w:i w:val="0"/>
                <w:caps w:val="0"/>
                <w:color w:val="666666"/>
                <w:spacing w:val="0"/>
                <w:sz w:val="16"/>
                <w:szCs w:val="16"/>
              </w:rPr>
              <w:t>(</w:t>
            </w:r>
            <w:r>
              <w:rPr>
                <w:b/>
                <w:i w:val="0"/>
                <w:caps w:val="0"/>
                <w:color w:val="008000"/>
                <w:spacing w:val="0"/>
                <w:sz w:val="16"/>
                <w:szCs w:val="16"/>
              </w:rPr>
              <w:t>new</w:t>
            </w:r>
            <w:r>
              <w:rPr>
                <w:i w:val="0"/>
                <w:caps w:val="0"/>
                <w:color w:val="333333"/>
                <w:spacing w:val="0"/>
                <w:sz w:val="16"/>
                <w:szCs w:val="16"/>
              </w:rPr>
              <w:t xml:space="preserve"> ReparacionesMecanicas</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"Reparaci贸n_Mec谩nica_"</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7D9029"/>
                <w:spacing w:val="0"/>
                <w:sz w:val="16"/>
                <w:szCs w:val="16"/>
              </w:rPr>
              <w:t>R</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Estado</w:t>
            </w:r>
            <w:r>
              <w:rPr>
                <w:i w:val="0"/>
                <w:caps w:val="0"/>
                <w:color w:val="666666"/>
                <w:spacing w:val="0"/>
                <w:sz w:val="16"/>
                <w:szCs w:val="16"/>
              </w:rPr>
              <w:t>.</w:t>
            </w:r>
            <w:r>
              <w:rPr>
                <w:i w:val="0"/>
                <w:caps w:val="0"/>
                <w:color w:val="7D9029"/>
                <w:spacing w:val="0"/>
                <w:sz w:val="16"/>
                <w:szCs w:val="16"/>
              </w:rPr>
              <w:t>INICIADO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w:t>
            </w:r>
            <w:r>
              <w:rPr>
                <w:i w:val="0"/>
                <w:caps w:val="0"/>
                <w:color w:val="666666"/>
                <w:spacing w:val="0"/>
                <w:sz w:val="16"/>
                <w:szCs w:val="16"/>
              </w:rPr>
              <w:t>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List</w:t>
            </w:r>
            <w:r>
              <w:rPr>
                <w:i w:val="0"/>
                <w:caps w:val="0"/>
                <w:color w:val="666666"/>
                <w:spacing w:val="0"/>
                <w:sz w:val="16"/>
                <w:szCs w:val="16"/>
              </w:rPr>
              <w:t>&lt;</w:t>
            </w:r>
            <w:r>
              <w:rPr>
                <w:i w:val="0"/>
                <w:caps w:val="0"/>
                <w:color w:val="333333"/>
                <w:spacing w:val="0"/>
                <w:sz w:val="16"/>
                <w:szCs w:val="16"/>
              </w:rPr>
              <w:t>ReparacionesChapasPintura</w:t>
            </w:r>
            <w:r>
              <w:rPr>
                <w:i w:val="0"/>
                <w:caps w:val="0"/>
                <w:color w:val="666666"/>
                <w:spacing w:val="0"/>
                <w:sz w:val="16"/>
                <w:szCs w:val="16"/>
              </w:rPr>
              <w:t>&gt;</w:t>
            </w:r>
            <w:r>
              <w:rPr>
                <w:i w:val="0"/>
                <w:caps w:val="0"/>
                <w:color w:val="333333"/>
                <w:spacing w:val="0"/>
                <w:sz w:val="16"/>
                <w:szCs w:val="16"/>
              </w:rPr>
              <w:t xml:space="preserve"> pinturas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ArrayList</w:t>
            </w:r>
            <w:r>
              <w:rPr>
                <w:i w:val="0"/>
                <w:caps w:val="0"/>
                <w:color w:val="666666"/>
                <w:spacing w:val="0"/>
                <w:sz w:val="16"/>
                <w:szCs w:val="16"/>
              </w:rPr>
              <w:t>&lt;&gt;();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i </w:t>
            </w:r>
            <w:r>
              <w:rPr>
                <w:i w:val="0"/>
                <w:caps w:val="0"/>
                <w:color w:val="666666"/>
                <w:spacing w:val="0"/>
                <w:sz w:val="16"/>
                <w:szCs w:val="16"/>
              </w:rPr>
              <w:t>&lt;</w:t>
            </w:r>
            <w:r>
              <w:rPr>
                <w:i w:val="0"/>
                <w:caps w:val="0"/>
                <w:color w:val="333333"/>
                <w:spacing w:val="0"/>
                <w:sz w:val="16"/>
                <w:szCs w:val="16"/>
              </w:rPr>
              <w:t xml:space="preserve"> </w:t>
            </w:r>
            <w:r>
              <w:rPr>
                <w:i w:val="0"/>
                <w:caps w:val="0"/>
                <w:color w:val="666666"/>
                <w:spacing w:val="0"/>
                <w:sz w:val="16"/>
                <w:szCs w:val="16"/>
              </w:rPr>
              <w:t>10;</w:t>
            </w:r>
            <w:r>
              <w:rPr>
                <w:i w:val="0"/>
                <w:caps w:val="0"/>
                <w:color w:val="333333"/>
                <w:spacing w:val="0"/>
                <w:sz w:val="16"/>
                <w:szCs w:val="16"/>
              </w:rPr>
              <w:t xml:space="preserve"> i</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pinturas</w:t>
            </w:r>
            <w:r>
              <w:rPr>
                <w:i w:val="0"/>
                <w:caps w:val="0"/>
                <w:color w:val="666666"/>
                <w:spacing w:val="0"/>
                <w:sz w:val="16"/>
                <w:szCs w:val="16"/>
              </w:rPr>
              <w:t>.</w:t>
            </w:r>
            <w:r>
              <w:rPr>
                <w:i w:val="0"/>
                <w:caps w:val="0"/>
                <w:color w:val="7D9029"/>
                <w:spacing w:val="0"/>
                <w:sz w:val="16"/>
                <w:szCs w:val="16"/>
              </w:rPr>
              <w:t>add</w:t>
            </w:r>
            <w:r>
              <w:rPr>
                <w:i w:val="0"/>
                <w:caps w:val="0"/>
                <w:color w:val="666666"/>
                <w:spacing w:val="0"/>
                <w:sz w:val="16"/>
                <w:szCs w:val="16"/>
              </w:rPr>
              <w:t>(</w:t>
            </w:r>
            <w:r>
              <w:rPr>
                <w:b/>
                <w:i w:val="0"/>
                <w:caps w:val="0"/>
                <w:color w:val="008000"/>
                <w:spacing w:val="0"/>
                <w:sz w:val="16"/>
                <w:szCs w:val="16"/>
              </w:rPr>
              <w:t>new</w:t>
            </w:r>
            <w:r>
              <w:rPr>
                <w:i w:val="0"/>
                <w:caps w:val="0"/>
                <w:color w:val="333333"/>
                <w:spacing w:val="0"/>
                <w:sz w:val="16"/>
                <w:szCs w:val="16"/>
              </w:rPr>
              <w:t xml:space="preserve"> ReparacionesChapasPintura</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"Chapas_Pintura_"</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7D9029"/>
                <w:spacing w:val="0"/>
                <w:sz w:val="16"/>
                <w:szCs w:val="16"/>
              </w:rPr>
              <w:t>M</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Estado</w:t>
            </w:r>
            <w:r>
              <w:rPr>
                <w:i w:val="0"/>
                <w:caps w:val="0"/>
                <w:color w:val="666666"/>
                <w:spacing w:val="0"/>
                <w:sz w:val="16"/>
                <w:szCs w:val="16"/>
              </w:rPr>
              <w:t>.</w:t>
            </w:r>
            <w:r>
              <w:rPr>
                <w:i w:val="0"/>
                <w:caps w:val="0"/>
                <w:color w:val="7D9029"/>
                <w:spacing w:val="0"/>
                <w:sz w:val="16"/>
                <w:szCs w:val="16"/>
              </w:rPr>
              <w:t>INICIADO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w:t>
            </w:r>
            <w:r>
              <w:rPr>
                <w:i w:val="0"/>
                <w:caps w:val="0"/>
                <w:color w:val="666666"/>
                <w:spacing w:val="0"/>
                <w:sz w:val="16"/>
                <w:szCs w:val="16"/>
              </w:rPr>
              <w:t>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List</w:t>
            </w:r>
            <w:r>
              <w:rPr>
                <w:i w:val="0"/>
                <w:caps w:val="0"/>
                <w:color w:val="666666"/>
                <w:spacing w:val="0"/>
                <w:sz w:val="16"/>
                <w:szCs w:val="16"/>
              </w:rPr>
              <w:t>&lt;</w:t>
            </w:r>
            <w:r>
              <w:rPr>
                <w:i w:val="0"/>
                <w:caps w:val="0"/>
                <w:color w:val="333333"/>
                <w:spacing w:val="0"/>
                <w:sz w:val="16"/>
                <w:szCs w:val="16"/>
              </w:rPr>
              <w:t>Revision</w:t>
            </w:r>
            <w:r>
              <w:rPr>
                <w:i w:val="0"/>
                <w:caps w:val="0"/>
                <w:color w:val="666666"/>
                <w:spacing w:val="0"/>
                <w:sz w:val="16"/>
                <w:szCs w:val="16"/>
              </w:rPr>
              <w:t>&gt;</w:t>
            </w:r>
            <w:r>
              <w:rPr>
                <w:i w:val="0"/>
                <w:caps w:val="0"/>
                <w:color w:val="333333"/>
                <w:spacing w:val="0"/>
                <w:sz w:val="16"/>
                <w:szCs w:val="16"/>
              </w:rPr>
              <w:t xml:space="preserve"> revisiones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ArrayList</w:t>
            </w:r>
            <w:r>
              <w:rPr>
                <w:i w:val="0"/>
                <w:caps w:val="0"/>
                <w:color w:val="666666"/>
                <w:spacing w:val="0"/>
                <w:sz w:val="16"/>
                <w:szCs w:val="16"/>
              </w:rPr>
              <w:t>&lt;&gt;();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i </w:t>
            </w:r>
            <w:r>
              <w:rPr>
                <w:i w:val="0"/>
                <w:caps w:val="0"/>
                <w:color w:val="666666"/>
                <w:spacing w:val="0"/>
                <w:sz w:val="16"/>
                <w:szCs w:val="16"/>
              </w:rPr>
              <w:t>&lt;</w:t>
            </w:r>
            <w:r>
              <w:rPr>
                <w:i w:val="0"/>
                <w:caps w:val="0"/>
                <w:color w:val="333333"/>
                <w:spacing w:val="0"/>
                <w:sz w:val="16"/>
                <w:szCs w:val="16"/>
              </w:rPr>
              <w:t xml:space="preserve"> </w:t>
            </w:r>
            <w:r>
              <w:rPr>
                <w:i w:val="0"/>
                <w:caps w:val="0"/>
                <w:color w:val="666666"/>
                <w:spacing w:val="0"/>
                <w:sz w:val="16"/>
                <w:szCs w:val="16"/>
              </w:rPr>
              <w:t>10;</w:t>
            </w:r>
            <w:r>
              <w:rPr>
                <w:i w:val="0"/>
                <w:caps w:val="0"/>
                <w:color w:val="333333"/>
                <w:spacing w:val="0"/>
                <w:sz w:val="16"/>
                <w:szCs w:val="16"/>
              </w:rPr>
              <w:t xml:space="preserve"> i</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revisiones</w:t>
            </w:r>
            <w:r>
              <w:rPr>
                <w:i w:val="0"/>
                <w:caps w:val="0"/>
                <w:color w:val="666666"/>
                <w:spacing w:val="0"/>
                <w:sz w:val="16"/>
                <w:szCs w:val="16"/>
              </w:rPr>
              <w:t>.</w:t>
            </w:r>
            <w:r>
              <w:rPr>
                <w:i w:val="0"/>
                <w:caps w:val="0"/>
                <w:color w:val="7D9029"/>
                <w:spacing w:val="0"/>
                <w:sz w:val="16"/>
                <w:szCs w:val="16"/>
              </w:rPr>
              <w:t>add</w:t>
            </w:r>
            <w:r>
              <w:rPr>
                <w:i w:val="0"/>
                <w:caps w:val="0"/>
                <w:color w:val="666666"/>
                <w:spacing w:val="0"/>
                <w:sz w:val="16"/>
                <w:szCs w:val="16"/>
              </w:rPr>
              <w:t>(</w:t>
            </w:r>
            <w:r>
              <w:rPr>
                <w:b/>
                <w:i w:val="0"/>
                <w:caps w:val="0"/>
                <w:color w:val="008000"/>
                <w:spacing w:val="0"/>
                <w:sz w:val="16"/>
                <w:szCs w:val="16"/>
              </w:rPr>
              <w:t>new</w:t>
            </w:r>
            <w:r>
              <w:rPr>
                <w:i w:val="0"/>
                <w:caps w:val="0"/>
                <w:color w:val="333333"/>
                <w:spacing w:val="0"/>
                <w:sz w:val="16"/>
                <w:szCs w:val="16"/>
              </w:rPr>
              <w:t xml:space="preserve"> Revision</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"Revisi贸n_"</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7D9029"/>
                <w:spacing w:val="0"/>
                <w:sz w:val="16"/>
                <w:szCs w:val="16"/>
              </w:rPr>
              <w:t>P</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Estado</w:t>
            </w:r>
            <w:r>
              <w:rPr>
                <w:i w:val="0"/>
                <w:caps w:val="0"/>
                <w:color w:val="666666"/>
                <w:spacing w:val="0"/>
                <w:sz w:val="16"/>
                <w:szCs w:val="16"/>
              </w:rPr>
              <w:t>.</w:t>
            </w:r>
            <w:r>
              <w:rPr>
                <w:i w:val="0"/>
                <w:caps w:val="0"/>
                <w:color w:val="7D9029"/>
                <w:spacing w:val="0"/>
                <w:sz w:val="16"/>
                <w:szCs w:val="16"/>
              </w:rPr>
              <w:t>INICIADO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w:t>
            </w:r>
            <w:r>
              <w:rPr>
                <w:i w:val="0"/>
                <w:caps w:val="0"/>
                <w:color w:val="666666"/>
                <w:spacing w:val="0"/>
                <w:sz w:val="16"/>
                <w:szCs w:val="16"/>
              </w:rPr>
              <w:t>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Actualizar Datos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"\nActualizando registros..."</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ReparacionesMecanicas mecanica </w:t>
            </w:r>
            <w:r>
              <w:rPr>
                <w:i w:val="0"/>
                <w:caps w:val="0"/>
                <w:color w:val="666666"/>
                <w:spacing w:val="0"/>
                <w:sz w:val="16"/>
                <w:szCs w:val="16"/>
              </w:rPr>
              <w:t>:</w:t>
            </w:r>
            <w:r>
              <w:rPr>
                <w:i w:val="0"/>
                <w:caps w:val="0"/>
                <w:color w:val="333333"/>
                <w:spacing w:val="0"/>
                <w:sz w:val="16"/>
                <w:szCs w:val="16"/>
              </w:rPr>
              <w:t xml:space="preserve"> mecanicas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"Hora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setHoras</w:t>
            </w:r>
            <w:r>
              <w:rPr>
                <w:i w:val="0"/>
                <w:caps w:val="0"/>
                <w:color w:val="666666"/>
                <w:spacing w:val="0"/>
                <w:sz w:val="16"/>
                <w:szCs w:val="16"/>
              </w:rPr>
              <w:t>(</w:t>
            </w:r>
            <w:r>
              <w:rPr>
                <w:i w:val="0"/>
                <w:caps w:val="0"/>
                <w:color w:val="333333"/>
                <w:spacing w:val="0"/>
                <w:sz w:val="16"/>
                <w:szCs w:val="16"/>
              </w:rPr>
              <w:t>util</w:t>
            </w:r>
            <w:r>
              <w:rPr>
                <w:i w:val="0"/>
                <w:caps w:val="0"/>
                <w:color w:val="666666"/>
                <w:spacing w:val="0"/>
                <w:sz w:val="16"/>
                <w:szCs w:val="16"/>
              </w:rPr>
              <w:t>.</w:t>
            </w:r>
            <w:r>
              <w:rPr>
                <w:i w:val="0"/>
                <w:caps w:val="0"/>
                <w:color w:val="7D9029"/>
                <w:spacing w:val="0"/>
                <w:sz w:val="16"/>
                <w:szCs w:val="16"/>
              </w:rPr>
              <w:t>generarNumero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Hora actualizada: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"Precio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setPrecioMaterial</w:t>
            </w:r>
            <w:r>
              <w:rPr>
                <w:i w:val="0"/>
                <w:caps w:val="0"/>
                <w:color w:val="666666"/>
                <w:spacing w:val="0"/>
                <w:sz w:val="16"/>
                <w:szCs w:val="16"/>
              </w:rPr>
              <w:t>(</w:t>
            </w:r>
            <w:r>
              <w:rPr>
                <w:i w:val="0"/>
                <w:caps w:val="0"/>
                <w:color w:val="333333"/>
                <w:spacing w:val="0"/>
                <w:sz w:val="16"/>
                <w:szCs w:val="16"/>
              </w:rPr>
              <w:t>util</w:t>
            </w:r>
            <w:r>
              <w:rPr>
                <w:i w:val="0"/>
                <w:caps w:val="0"/>
                <w:color w:val="666666"/>
                <w:spacing w:val="0"/>
                <w:sz w:val="16"/>
                <w:szCs w:val="16"/>
              </w:rPr>
              <w:t>.</w:t>
            </w:r>
            <w:r>
              <w:rPr>
                <w:i w:val="0"/>
                <w:caps w:val="0"/>
                <w:color w:val="7D9029"/>
                <w:spacing w:val="0"/>
                <w:sz w:val="16"/>
                <w:szCs w:val="16"/>
              </w:rPr>
              <w:t>generarDouble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Precio actualizado: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mecanica</w:t>
            </w:r>
            <w:r>
              <w:rPr>
                <w:i w:val="0"/>
                <w:caps w:val="0"/>
                <w:color w:val="666666"/>
                <w:spacing w:val="0"/>
                <w:sz w:val="16"/>
                <w:szCs w:val="16"/>
              </w:rPr>
              <w:t>.</w:t>
            </w:r>
            <w:r>
              <w:rPr>
                <w:i w:val="0"/>
                <w:caps w:val="0"/>
                <w:color w:val="7D9029"/>
                <w:spacing w:val="0"/>
                <w:sz w:val="16"/>
                <w:szCs w:val="16"/>
              </w:rPr>
              <w:t>getIdentificador</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"Estado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setEstado</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Estado actualizado: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mecanica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7D9029"/>
                <w:spacing w:val="0"/>
                <w:sz w:val="16"/>
                <w:szCs w:val="16"/>
              </w:rPr>
              <w:t>equals</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setCosto</w:t>
            </w:r>
            <w:r>
              <w:rPr>
                <w:i w:val="0"/>
                <w:caps w:val="0"/>
                <w:color w:val="666666"/>
                <w:spacing w:val="0"/>
                <w:sz w:val="16"/>
                <w:szCs w:val="16"/>
              </w:rPr>
              <w:t>(</w:t>
            </w:r>
            <w:r>
              <w:rPr>
                <w:i w:val="0"/>
                <w:caps w:val="0"/>
                <w:color w:val="333333"/>
                <w:spacing w:val="0"/>
                <w:sz w:val="16"/>
                <w:szCs w:val="16"/>
              </w:rPr>
              <w:t>mecanica</w:t>
            </w:r>
            <w:r>
              <w:rPr>
                <w:i w:val="0"/>
                <w:caps w:val="0"/>
                <w:color w:val="666666"/>
                <w:spacing w:val="0"/>
                <w:sz w:val="16"/>
                <w:szCs w:val="16"/>
              </w:rPr>
              <w:t>.</w:t>
            </w:r>
            <w:r>
              <w:rPr>
                <w:i w:val="0"/>
                <w:caps w:val="0"/>
                <w:color w:val="7D9029"/>
                <w:spacing w:val="0"/>
                <w:sz w:val="16"/>
                <w:szCs w:val="16"/>
              </w:rPr>
              <w:t>calcularPrecioTotalRepMecanicas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ReparacionesChapasPintura pintura </w:t>
            </w:r>
            <w:r>
              <w:rPr>
                <w:i w:val="0"/>
                <w:caps w:val="0"/>
                <w:color w:val="666666"/>
                <w:spacing w:val="0"/>
                <w:sz w:val="16"/>
                <w:szCs w:val="16"/>
              </w:rPr>
              <w:t>:</w:t>
            </w:r>
            <w:r>
              <w:rPr>
                <w:i w:val="0"/>
                <w:caps w:val="0"/>
                <w:color w:val="333333"/>
                <w:spacing w:val="0"/>
                <w:sz w:val="16"/>
                <w:szCs w:val="16"/>
              </w:rPr>
              <w:t xml:space="preserve"> pinturas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"Hora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setHoras</w:t>
            </w:r>
            <w:r>
              <w:rPr>
                <w:i w:val="0"/>
                <w:caps w:val="0"/>
                <w:color w:val="666666"/>
                <w:spacing w:val="0"/>
                <w:sz w:val="16"/>
                <w:szCs w:val="16"/>
              </w:rPr>
              <w:t>(</w:t>
            </w:r>
            <w:r>
              <w:rPr>
                <w:i w:val="0"/>
                <w:caps w:val="0"/>
                <w:color w:val="333333"/>
                <w:spacing w:val="0"/>
                <w:sz w:val="16"/>
                <w:szCs w:val="16"/>
              </w:rPr>
              <w:t>util</w:t>
            </w:r>
            <w:r>
              <w:rPr>
                <w:i w:val="0"/>
                <w:caps w:val="0"/>
                <w:color w:val="666666"/>
                <w:spacing w:val="0"/>
                <w:sz w:val="16"/>
                <w:szCs w:val="16"/>
              </w:rPr>
              <w:t>.</w:t>
            </w:r>
            <w:r>
              <w:rPr>
                <w:i w:val="0"/>
                <w:caps w:val="0"/>
                <w:color w:val="7D9029"/>
                <w:spacing w:val="0"/>
                <w:sz w:val="16"/>
                <w:szCs w:val="16"/>
              </w:rPr>
              <w:t>generarNumero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Hora actualizada: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"Precio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setPrecioMaterial</w:t>
            </w:r>
            <w:r>
              <w:rPr>
                <w:i w:val="0"/>
                <w:caps w:val="0"/>
                <w:color w:val="666666"/>
                <w:spacing w:val="0"/>
                <w:sz w:val="16"/>
                <w:szCs w:val="16"/>
              </w:rPr>
              <w:t>(</w:t>
            </w:r>
            <w:r>
              <w:rPr>
                <w:i w:val="0"/>
                <w:caps w:val="0"/>
                <w:color w:val="333333"/>
                <w:spacing w:val="0"/>
                <w:sz w:val="16"/>
                <w:szCs w:val="16"/>
              </w:rPr>
              <w:t>util</w:t>
            </w:r>
            <w:r>
              <w:rPr>
                <w:i w:val="0"/>
                <w:caps w:val="0"/>
                <w:color w:val="666666"/>
                <w:spacing w:val="0"/>
                <w:sz w:val="16"/>
                <w:szCs w:val="16"/>
              </w:rPr>
              <w:t>.</w:t>
            </w:r>
            <w:r>
              <w:rPr>
                <w:i w:val="0"/>
                <w:caps w:val="0"/>
                <w:color w:val="7D9029"/>
                <w:spacing w:val="0"/>
                <w:sz w:val="16"/>
                <w:szCs w:val="16"/>
              </w:rPr>
              <w:t>generarDouble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Precio actualizado: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pintura</w:t>
            </w:r>
            <w:r>
              <w:rPr>
                <w:i w:val="0"/>
                <w:caps w:val="0"/>
                <w:color w:val="666666"/>
                <w:spacing w:val="0"/>
                <w:sz w:val="16"/>
                <w:szCs w:val="16"/>
              </w:rPr>
              <w:t>.</w:t>
            </w:r>
            <w:r>
              <w:rPr>
                <w:i w:val="0"/>
                <w:caps w:val="0"/>
                <w:color w:val="7D9029"/>
                <w:spacing w:val="0"/>
                <w:sz w:val="16"/>
                <w:szCs w:val="16"/>
              </w:rPr>
              <w:t>getIdentificador</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"Estado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setEstado</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Estado actualizado: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pintura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7D9029"/>
                <w:spacing w:val="0"/>
                <w:sz w:val="16"/>
                <w:szCs w:val="16"/>
              </w:rPr>
              <w:t>equals</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setCosto</w:t>
            </w:r>
            <w:r>
              <w:rPr>
                <w:i w:val="0"/>
                <w:caps w:val="0"/>
                <w:color w:val="666666"/>
                <w:spacing w:val="0"/>
                <w:sz w:val="16"/>
                <w:szCs w:val="16"/>
              </w:rPr>
              <w:t>(</w:t>
            </w:r>
            <w:r>
              <w:rPr>
                <w:i w:val="0"/>
                <w:caps w:val="0"/>
                <w:color w:val="333333"/>
                <w:spacing w:val="0"/>
                <w:sz w:val="16"/>
                <w:szCs w:val="16"/>
              </w:rPr>
              <w:t>pintura</w:t>
            </w:r>
            <w:r>
              <w:rPr>
                <w:i w:val="0"/>
                <w:caps w:val="0"/>
                <w:color w:val="666666"/>
                <w:spacing w:val="0"/>
                <w:sz w:val="16"/>
                <w:szCs w:val="16"/>
              </w:rPr>
              <w:t>.</w:t>
            </w:r>
            <w:r>
              <w:rPr>
                <w:i w:val="0"/>
                <w:caps w:val="0"/>
                <w:color w:val="7D9029"/>
                <w:spacing w:val="0"/>
                <w:sz w:val="16"/>
                <w:szCs w:val="16"/>
              </w:rPr>
              <w:t>calcularPrecioTotalRepPintura</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Revision revision </w:t>
            </w:r>
            <w:r>
              <w:rPr>
                <w:i w:val="0"/>
                <w:caps w:val="0"/>
                <w:color w:val="666666"/>
                <w:spacing w:val="0"/>
                <w:sz w:val="16"/>
                <w:szCs w:val="16"/>
              </w:rPr>
              <w:t>:</w:t>
            </w:r>
            <w:r>
              <w:rPr>
                <w:i w:val="0"/>
                <w:caps w:val="0"/>
                <w:color w:val="333333"/>
                <w:spacing w:val="0"/>
                <w:sz w:val="16"/>
                <w:szCs w:val="16"/>
              </w:rPr>
              <w:t xml:space="preserve"> revisiones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setHoras</w:t>
            </w:r>
            <w:r>
              <w:rPr>
                <w:i w:val="0"/>
                <w:caps w:val="0"/>
                <w:color w:val="666666"/>
                <w:spacing w:val="0"/>
                <w:sz w:val="16"/>
                <w:szCs w:val="16"/>
              </w:rPr>
              <w:t>(</w:t>
            </w:r>
            <w:r>
              <w:rPr>
                <w:i w:val="0"/>
                <w:caps w:val="0"/>
                <w:color w:val="333333"/>
                <w:spacing w:val="0"/>
                <w:sz w:val="16"/>
                <w:szCs w:val="16"/>
              </w:rPr>
              <w:t>util</w:t>
            </w:r>
            <w:r>
              <w:rPr>
                <w:i w:val="0"/>
                <w:caps w:val="0"/>
                <w:color w:val="666666"/>
                <w:spacing w:val="0"/>
                <w:sz w:val="16"/>
                <w:szCs w:val="16"/>
              </w:rPr>
              <w:t>.</w:t>
            </w:r>
            <w:r>
              <w:rPr>
                <w:i w:val="0"/>
                <w:caps w:val="0"/>
                <w:color w:val="7D9029"/>
                <w:spacing w:val="0"/>
                <w:sz w:val="16"/>
                <w:szCs w:val="16"/>
              </w:rPr>
              <w:t>generarNumero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revision</w:t>
            </w:r>
            <w:r>
              <w:rPr>
                <w:i w:val="0"/>
                <w:caps w:val="0"/>
                <w:color w:val="666666"/>
                <w:spacing w:val="0"/>
                <w:sz w:val="16"/>
                <w:szCs w:val="16"/>
              </w:rPr>
              <w:t>.</w:t>
            </w:r>
            <w:r>
              <w:rPr>
                <w:i w:val="0"/>
                <w:caps w:val="0"/>
                <w:color w:val="7D9029"/>
                <w:spacing w:val="0"/>
                <w:sz w:val="16"/>
                <w:szCs w:val="16"/>
              </w:rPr>
              <w:t>getIdentificador</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0)</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"Estado inicial: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setEstado</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 Estado actualizado: "</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revision</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7D9029"/>
                <w:spacing w:val="0"/>
                <w:sz w:val="16"/>
                <w:szCs w:val="16"/>
              </w:rPr>
              <w:t>equals</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setCosto</w:t>
            </w:r>
            <w:r>
              <w:rPr>
                <w:i w:val="0"/>
                <w:caps w:val="0"/>
                <w:color w:val="666666"/>
                <w:spacing w:val="0"/>
                <w:sz w:val="16"/>
                <w:szCs w:val="16"/>
              </w:rPr>
              <w:t>(</w:t>
            </w:r>
            <w:r>
              <w:rPr>
                <w:i w:val="0"/>
                <w:caps w:val="0"/>
                <w:color w:val="333333"/>
                <w:spacing w:val="0"/>
                <w:sz w:val="16"/>
                <w:szCs w:val="16"/>
              </w:rPr>
              <w:t>revision</w:t>
            </w:r>
            <w:r>
              <w:rPr>
                <w:i w:val="0"/>
                <w:caps w:val="0"/>
                <w:color w:val="666666"/>
                <w:spacing w:val="0"/>
                <w:sz w:val="16"/>
                <w:szCs w:val="16"/>
              </w:rPr>
              <w:t>.</w:t>
            </w:r>
            <w:r>
              <w:rPr>
                <w:i w:val="0"/>
                <w:caps w:val="0"/>
                <w:color w:val="7D9029"/>
                <w:spacing w:val="0"/>
                <w:sz w:val="16"/>
                <w:szCs w:val="16"/>
              </w:rPr>
              <w:t>calcularPrecioTotalRevision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"Fin de actualizaci贸n"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Guardar en Archivo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"\nGurdando registros..."</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String plazo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null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try</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Formatter outArchivo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Formatter</w:t>
            </w:r>
            <w:r>
              <w:rPr>
                <w:i w:val="0"/>
                <w:caps w:val="0"/>
                <w:color w:val="666666"/>
                <w:spacing w:val="0"/>
                <w:sz w:val="16"/>
                <w:szCs w:val="16"/>
              </w:rPr>
              <w:t>(</w:t>
            </w:r>
            <w:r>
              <w:rPr>
                <w:i w:val="0"/>
                <w:caps w:val="0"/>
                <w:color w:val="BA2121"/>
                <w:spacing w:val="0"/>
                <w:sz w:val="16"/>
                <w:szCs w:val="16"/>
              </w:rPr>
              <w:t>"exconrado_DatosSalida.csv"</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"Identificador;"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"Descripci贸n;"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"Tipo;"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"Horas;"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"Estado;"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"Precio_Material;"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"Costo_Total;"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"Plazo;\n"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ReparacionesMecanicas mecanica </w:t>
            </w:r>
            <w:r>
              <w:rPr>
                <w:i w:val="0"/>
                <w:caps w:val="0"/>
                <w:color w:val="666666"/>
                <w:spacing w:val="0"/>
                <w:sz w:val="16"/>
                <w:szCs w:val="16"/>
              </w:rPr>
              <w:t>:</w:t>
            </w:r>
            <w:r>
              <w:rPr>
                <w:i w:val="0"/>
                <w:caps w:val="0"/>
                <w:color w:val="333333"/>
                <w:spacing w:val="0"/>
                <w:sz w:val="16"/>
                <w:szCs w:val="16"/>
              </w:rPr>
              <w:t xml:space="preserve"> mecanicas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dias </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dias </w:t>
            </w:r>
            <w:r>
              <w:rPr>
                <w:i w:val="0"/>
                <w:caps w:val="0"/>
                <w:color w:val="666666"/>
                <w:spacing w:val="0"/>
                <w:sz w:val="16"/>
                <w:szCs w:val="16"/>
              </w:rPr>
              <w:t>&gt;</w:t>
            </w:r>
            <w:r>
              <w:rPr>
                <w:i w:val="0"/>
                <w:caps w:val="0"/>
                <w:color w:val="333333"/>
                <w:spacing w:val="0"/>
                <w:sz w:val="16"/>
                <w:szCs w:val="16"/>
              </w:rPr>
              <w:t xml:space="preserve"> DIAS_LIMITE_REPARACION</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plazo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"VENCIDO"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else</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plazo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"A_TIEMPO"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"%d;%s;%s;%dh;%s;%f;%f;%s;\n"</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getIdentificador</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getTipo</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mecanica</w:t>
            </w:r>
            <w:r>
              <w:rPr>
                <w:i w:val="0"/>
                <w:caps w:val="0"/>
                <w:color w:val="666666"/>
                <w:spacing w:val="0"/>
                <w:sz w:val="16"/>
                <w:szCs w:val="16"/>
              </w:rPr>
              <w:t>.</w:t>
            </w:r>
            <w:r>
              <w:rPr>
                <w:i w:val="0"/>
                <w:caps w:val="0"/>
                <w:color w:val="7D9029"/>
                <w:spacing w:val="0"/>
                <w:sz w:val="16"/>
                <w:szCs w:val="16"/>
              </w:rPr>
              <w:t>getCosto</w:t>
            </w:r>
            <w:r>
              <w:rPr>
                <w:i w:val="0"/>
                <w:caps w:val="0"/>
                <w:color w:val="666666"/>
                <w:spacing w:val="0"/>
                <w:sz w:val="16"/>
                <w:szCs w:val="16"/>
              </w:rPr>
              <w:t>(),</w:t>
            </w:r>
            <w:r>
              <w:rPr>
                <w:i w:val="0"/>
                <w:caps w:val="0"/>
                <w:color w:val="333333"/>
                <w:spacing w:val="0"/>
                <w:sz w:val="16"/>
                <w:szCs w:val="16"/>
              </w:rPr>
              <w:t xml:space="preserve"> plazo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ReparacionesChapasPintura pintura </w:t>
            </w:r>
            <w:r>
              <w:rPr>
                <w:i w:val="0"/>
                <w:caps w:val="0"/>
                <w:color w:val="666666"/>
                <w:spacing w:val="0"/>
                <w:sz w:val="16"/>
                <w:szCs w:val="16"/>
              </w:rPr>
              <w:t>:</w:t>
            </w:r>
            <w:r>
              <w:rPr>
                <w:i w:val="0"/>
                <w:caps w:val="0"/>
                <w:color w:val="333333"/>
                <w:spacing w:val="0"/>
                <w:sz w:val="16"/>
                <w:szCs w:val="16"/>
              </w:rPr>
              <w:t xml:space="preserve"> pinturas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dias </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dias </w:t>
            </w:r>
            <w:r>
              <w:rPr>
                <w:i w:val="0"/>
                <w:caps w:val="0"/>
                <w:color w:val="666666"/>
                <w:spacing w:val="0"/>
                <w:sz w:val="16"/>
                <w:szCs w:val="16"/>
              </w:rPr>
              <w:t>&gt;</w:t>
            </w:r>
            <w:r>
              <w:rPr>
                <w:i w:val="0"/>
                <w:caps w:val="0"/>
                <w:color w:val="333333"/>
                <w:spacing w:val="0"/>
                <w:sz w:val="16"/>
                <w:szCs w:val="16"/>
              </w:rPr>
              <w:t xml:space="preserve"> DIAS_LIMITE_PINTURA</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plazo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"VENCIDO"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else</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plazo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"A_TIEMPO"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"%d;%s;%s;%dh;%s;%f;%f;%s;\n"</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getIdentificador</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getTipo</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pintura</w:t>
            </w:r>
            <w:r>
              <w:rPr>
                <w:i w:val="0"/>
                <w:caps w:val="0"/>
                <w:color w:val="666666"/>
                <w:spacing w:val="0"/>
                <w:sz w:val="16"/>
                <w:szCs w:val="16"/>
              </w:rPr>
              <w:t>.</w:t>
            </w:r>
            <w:r>
              <w:rPr>
                <w:i w:val="0"/>
                <w:caps w:val="0"/>
                <w:color w:val="7D9029"/>
                <w:spacing w:val="0"/>
                <w:sz w:val="16"/>
                <w:szCs w:val="16"/>
              </w:rPr>
              <w:t>getCosto</w:t>
            </w:r>
            <w:r>
              <w:rPr>
                <w:i w:val="0"/>
                <w:caps w:val="0"/>
                <w:color w:val="666666"/>
                <w:spacing w:val="0"/>
                <w:sz w:val="16"/>
                <w:szCs w:val="16"/>
              </w:rPr>
              <w:t>(),</w:t>
            </w:r>
            <w:r>
              <w:rPr>
                <w:i w:val="0"/>
                <w:caps w:val="0"/>
                <w:color w:val="333333"/>
                <w:spacing w:val="0"/>
                <w:sz w:val="16"/>
                <w:szCs w:val="16"/>
              </w:rPr>
              <w:t xml:space="preserve"> plazo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Revision revision </w:t>
            </w:r>
            <w:r>
              <w:rPr>
                <w:i w:val="0"/>
                <w:caps w:val="0"/>
                <w:color w:val="666666"/>
                <w:spacing w:val="0"/>
                <w:sz w:val="16"/>
                <w:szCs w:val="16"/>
              </w:rPr>
              <w:t>:</w:t>
            </w:r>
            <w:r>
              <w:rPr>
                <w:i w:val="0"/>
                <w:caps w:val="0"/>
                <w:color w:val="333333"/>
                <w:spacing w:val="0"/>
                <w:sz w:val="16"/>
                <w:szCs w:val="16"/>
              </w:rPr>
              <w:t xml:space="preserve"> revisiones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dias </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24;</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dias </w:t>
            </w:r>
            <w:r>
              <w:rPr>
                <w:i w:val="0"/>
                <w:caps w:val="0"/>
                <w:color w:val="666666"/>
                <w:spacing w:val="0"/>
                <w:sz w:val="16"/>
                <w:szCs w:val="16"/>
              </w:rPr>
              <w:t>&gt;</w:t>
            </w:r>
            <w:r>
              <w:rPr>
                <w:i w:val="0"/>
                <w:caps w:val="0"/>
                <w:color w:val="333333"/>
                <w:spacing w:val="0"/>
                <w:sz w:val="16"/>
                <w:szCs w:val="16"/>
              </w:rPr>
              <w:t xml:space="preserve"> DIAS_LIMITE_REVISION</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plazo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"VENCIDO"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else</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plazo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"A_TIEMPO"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format</w:t>
            </w:r>
            <w:r>
              <w:rPr>
                <w:i w:val="0"/>
                <w:caps w:val="0"/>
                <w:color w:val="666666"/>
                <w:spacing w:val="0"/>
                <w:sz w:val="16"/>
                <w:szCs w:val="16"/>
              </w:rPr>
              <w:t>(</w:t>
            </w:r>
            <w:r>
              <w:rPr>
                <w:i w:val="0"/>
                <w:caps w:val="0"/>
                <w:color w:val="BA2121"/>
                <w:spacing w:val="0"/>
                <w:sz w:val="16"/>
                <w:szCs w:val="16"/>
              </w:rPr>
              <w:t>"%d;%s;%s;%dh;%s;%f;%f;%s;\n"</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getIdentificador</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getTipo</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getHoras</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getEstado</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revision</w:t>
            </w:r>
            <w:r>
              <w:rPr>
                <w:i w:val="0"/>
                <w:caps w:val="0"/>
                <w:color w:val="666666"/>
                <w:spacing w:val="0"/>
                <w:sz w:val="16"/>
                <w:szCs w:val="16"/>
              </w:rPr>
              <w:t>.</w:t>
            </w:r>
            <w:r>
              <w:rPr>
                <w:i w:val="0"/>
                <w:caps w:val="0"/>
                <w:color w:val="7D9029"/>
                <w:spacing w:val="0"/>
                <w:sz w:val="16"/>
                <w:szCs w:val="16"/>
              </w:rPr>
              <w:t>getCosto</w:t>
            </w:r>
            <w:r>
              <w:rPr>
                <w:i w:val="0"/>
                <w:caps w:val="0"/>
                <w:color w:val="666666"/>
                <w:spacing w:val="0"/>
                <w:sz w:val="16"/>
                <w:szCs w:val="16"/>
              </w:rPr>
              <w:t>(),</w:t>
            </w:r>
            <w:r>
              <w:rPr>
                <w:i w:val="0"/>
                <w:caps w:val="0"/>
                <w:color w:val="333333"/>
                <w:spacing w:val="0"/>
                <w:sz w:val="16"/>
                <w:szCs w:val="16"/>
              </w:rPr>
              <w:t xml:space="preserve"> plazo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outArchivo</w:t>
            </w:r>
            <w:r>
              <w:rPr>
                <w:i w:val="0"/>
                <w:caps w:val="0"/>
                <w:color w:val="666666"/>
                <w:spacing w:val="0"/>
                <w:sz w:val="16"/>
                <w:szCs w:val="16"/>
              </w:rPr>
              <w:t>.</w:t>
            </w:r>
            <w:r>
              <w:rPr>
                <w:i w:val="0"/>
                <w:caps w:val="0"/>
                <w:color w:val="7D9029"/>
                <w:spacing w:val="0"/>
                <w:sz w:val="16"/>
                <w:szCs w:val="16"/>
              </w:rPr>
              <w:t>close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catch</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FileNotFoundException ex</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333333"/>
                <w:spacing w:val="0"/>
                <w:sz w:val="16"/>
                <w:szCs w:val="16"/>
              </w:rPr>
              <w:t>ex</w:t>
            </w:r>
            <w:r>
              <w:rPr>
                <w:i w:val="0"/>
                <w:caps w:val="0"/>
                <w:color w:val="666666"/>
                <w:spacing w:val="0"/>
                <w:sz w:val="16"/>
                <w:szCs w:val="16"/>
              </w:rPr>
              <w:t>,</w:t>
            </w:r>
            <w:r>
              <w:rPr>
                <w:i w:val="0"/>
                <w:caps w:val="0"/>
                <w:color w:val="333333"/>
                <w:spacing w:val="0"/>
                <w:sz w:val="16"/>
                <w:szCs w:val="16"/>
              </w:rPr>
              <w:t xml:space="preserve"> ERROR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"\nDesea presentar los datos guardados: S"</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try</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Scanner inArchivo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Scanner</w:t>
            </w:r>
            <w:r>
              <w:rPr>
                <w:i w:val="0"/>
                <w:caps w:val="0"/>
                <w:color w:val="666666"/>
                <w:spacing w:val="0"/>
                <w:sz w:val="16"/>
                <w:szCs w:val="16"/>
              </w:rPr>
              <w:t>(</w:t>
            </w:r>
            <w:r>
              <w:rPr>
                <w:b/>
                <w:i w:val="0"/>
                <w:caps w:val="0"/>
                <w:color w:val="008000"/>
                <w:spacing w:val="0"/>
                <w:sz w:val="16"/>
                <w:szCs w:val="16"/>
              </w:rPr>
              <w:t>new</w:t>
            </w:r>
            <w:r>
              <w:rPr>
                <w:i w:val="0"/>
                <w:caps w:val="0"/>
                <w:color w:val="333333"/>
                <w:spacing w:val="0"/>
                <w:sz w:val="16"/>
                <w:szCs w:val="16"/>
              </w:rPr>
              <w:t xml:space="preserve"> File</w:t>
            </w:r>
            <w:r>
              <w:rPr>
                <w:i w:val="0"/>
                <w:caps w:val="0"/>
                <w:color w:val="666666"/>
                <w:spacing w:val="0"/>
                <w:sz w:val="16"/>
                <w:szCs w:val="16"/>
              </w:rPr>
              <w:t>(</w:t>
            </w:r>
            <w:r>
              <w:rPr>
                <w:i w:val="0"/>
                <w:caps w:val="0"/>
                <w:color w:val="BA2121"/>
                <w:spacing w:val="0"/>
                <w:sz w:val="16"/>
                <w:szCs w:val="16"/>
              </w:rPr>
              <w:t>"exconrado_DatosSalida.csv"</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String contenido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null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while</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inArchivo</w:t>
            </w:r>
            <w:r>
              <w:rPr>
                <w:i w:val="0"/>
                <w:caps w:val="0"/>
                <w:color w:val="666666"/>
                <w:spacing w:val="0"/>
                <w:sz w:val="16"/>
                <w:szCs w:val="16"/>
              </w:rPr>
              <w:t>.</w:t>
            </w:r>
            <w:r>
              <w:rPr>
                <w:i w:val="0"/>
                <w:caps w:val="0"/>
                <w:color w:val="7D9029"/>
                <w:spacing w:val="0"/>
                <w:sz w:val="16"/>
                <w:szCs w:val="16"/>
              </w:rPr>
              <w:t>hasNext</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contenido </w:t>
            </w:r>
            <w:r>
              <w:rPr>
                <w:i w:val="0"/>
                <w:caps w:val="0"/>
                <w:color w:val="666666"/>
                <w:spacing w:val="0"/>
                <w:sz w:val="16"/>
                <w:szCs w:val="16"/>
              </w:rPr>
              <w:t>=</w:t>
            </w:r>
            <w:r>
              <w:rPr>
                <w:i w:val="0"/>
                <w:caps w:val="0"/>
                <w:color w:val="333333"/>
                <w:spacing w:val="0"/>
                <w:sz w:val="16"/>
                <w:szCs w:val="16"/>
              </w:rPr>
              <w:t xml:space="preserve"> inArchivo</w:t>
            </w:r>
            <w:r>
              <w:rPr>
                <w:i w:val="0"/>
                <w:caps w:val="0"/>
                <w:color w:val="666666"/>
                <w:spacing w:val="0"/>
                <w:sz w:val="16"/>
                <w:szCs w:val="16"/>
              </w:rPr>
              <w:t>.</w:t>
            </w:r>
            <w:r>
              <w:rPr>
                <w:i w:val="0"/>
                <w:caps w:val="0"/>
                <w:color w:val="7D9029"/>
                <w:spacing w:val="0"/>
                <w:sz w:val="16"/>
                <w:szCs w:val="16"/>
              </w:rPr>
              <w:t>next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String</w:t>
            </w:r>
            <w:r>
              <w:rPr>
                <w:i w:val="0"/>
                <w:caps w:val="0"/>
                <w:color w:val="666666"/>
                <w:spacing w:val="0"/>
                <w:sz w:val="16"/>
                <w:szCs w:val="16"/>
              </w:rPr>
              <w:t>[]</w:t>
            </w:r>
            <w:r>
              <w:rPr>
                <w:i w:val="0"/>
                <w:caps w:val="0"/>
                <w:color w:val="333333"/>
                <w:spacing w:val="0"/>
                <w:sz w:val="16"/>
                <w:szCs w:val="16"/>
              </w:rPr>
              <w:t xml:space="preserve"> tokens </w:t>
            </w:r>
            <w:r>
              <w:rPr>
                <w:i w:val="0"/>
                <w:caps w:val="0"/>
                <w:color w:val="666666"/>
                <w:spacing w:val="0"/>
                <w:sz w:val="16"/>
                <w:szCs w:val="16"/>
              </w:rPr>
              <w:t>=</w:t>
            </w:r>
            <w:r>
              <w:rPr>
                <w:i w:val="0"/>
                <w:caps w:val="0"/>
                <w:color w:val="333333"/>
                <w:spacing w:val="0"/>
                <w:sz w:val="16"/>
                <w:szCs w:val="16"/>
              </w:rPr>
              <w:t xml:space="preserve"> contenido</w:t>
            </w:r>
            <w:r>
              <w:rPr>
                <w:i w:val="0"/>
                <w:caps w:val="0"/>
                <w:color w:val="666666"/>
                <w:spacing w:val="0"/>
                <w:sz w:val="16"/>
                <w:szCs w:val="16"/>
              </w:rPr>
              <w:t>.</w:t>
            </w:r>
            <w:r>
              <w:rPr>
                <w:i w:val="0"/>
                <w:caps w:val="0"/>
                <w:color w:val="7D9029"/>
                <w:spacing w:val="0"/>
                <w:sz w:val="16"/>
                <w:szCs w:val="16"/>
              </w:rPr>
              <w:t>split</w:t>
            </w:r>
            <w:r>
              <w:rPr>
                <w:i w:val="0"/>
                <w:caps w:val="0"/>
                <w:color w:val="666666"/>
                <w:spacing w:val="0"/>
                <w:sz w:val="16"/>
                <w:szCs w:val="16"/>
              </w:rPr>
              <w:t>(</w:t>
            </w:r>
            <w:r>
              <w:rPr>
                <w:i w:val="0"/>
                <w:caps w:val="0"/>
                <w:color w:val="BA2121"/>
                <w:spacing w:val="0"/>
                <w:sz w:val="16"/>
                <w:szCs w:val="16"/>
              </w:rPr>
              <w: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for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String token </w:t>
            </w:r>
            <w:r>
              <w:rPr>
                <w:i w:val="0"/>
                <w:caps w:val="0"/>
                <w:color w:val="666666"/>
                <w:spacing w:val="0"/>
                <w:sz w:val="16"/>
                <w:szCs w:val="16"/>
              </w:rPr>
              <w:t>:</w:t>
            </w:r>
            <w:r>
              <w:rPr>
                <w:i w:val="0"/>
                <w:caps w:val="0"/>
                <w:color w:val="333333"/>
                <w:spacing w:val="0"/>
                <w:sz w:val="16"/>
                <w:szCs w:val="16"/>
              </w:rPr>
              <w:t xml:space="preserve"> tokens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333333"/>
                <w:spacing w:val="0"/>
                <w:sz w:val="16"/>
                <w:szCs w:val="16"/>
              </w:rPr>
              <w:t xml:space="preserve">token </w:t>
            </w:r>
            <w:r>
              <w:rPr>
                <w:i w:val="0"/>
                <w:caps w:val="0"/>
                <w:color w:val="666666"/>
                <w:spacing w:val="0"/>
                <w:sz w:val="16"/>
                <w:szCs w:val="16"/>
              </w:rPr>
              <w:t>+</w:t>
            </w:r>
            <w:r>
              <w:rPr>
                <w:i w:val="0"/>
                <w:caps w:val="0"/>
                <w:color w:val="333333"/>
                <w:spacing w:val="0"/>
                <w:sz w:val="16"/>
                <w:szCs w:val="16"/>
              </w:rPr>
              <w:t xml:space="preserve"> </w:t>
            </w:r>
            <w:r>
              <w:rPr>
                <w:i w:val="0"/>
                <w:caps w:val="0"/>
                <w:color w:val="BA2121"/>
                <w:spacing w:val="0"/>
                <w:sz w:val="16"/>
                <w:szCs w:val="16"/>
              </w:rPr>
              <w:t>"\t||\t"</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BA2121"/>
                <w:spacing w:val="0"/>
                <w:sz w:val="16"/>
                <w:szCs w:val="16"/>
              </w:rPr>
              <w:t>"\n"</w:t>
            </w:r>
            <w:r>
              <w:rPr>
                <w:i w:val="0"/>
                <w:caps w:val="0"/>
                <w:color w:val="666666"/>
                <w:spacing w:val="0"/>
                <w:sz w:val="16"/>
                <w:szCs w:val="16"/>
              </w:rPr>
              <w:t>,</w:t>
            </w:r>
            <w:r>
              <w:rPr>
                <w:i w:val="0"/>
                <w:caps w:val="0"/>
                <w:color w:val="333333"/>
                <w:spacing w:val="0"/>
                <w:sz w:val="16"/>
                <w:szCs w:val="16"/>
              </w:rPr>
              <w:t xml:space="preserve"> 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inArchivo</w:t>
            </w:r>
            <w:r>
              <w:rPr>
                <w:i w:val="0"/>
                <w:caps w:val="0"/>
                <w:color w:val="666666"/>
                <w:spacing w:val="0"/>
                <w:sz w:val="16"/>
                <w:szCs w:val="16"/>
              </w:rPr>
              <w:t>.</w:t>
            </w:r>
            <w:r>
              <w:rPr>
                <w:i w:val="0"/>
                <w:caps w:val="0"/>
                <w:color w:val="7D9029"/>
                <w:spacing w:val="0"/>
                <w:sz w:val="16"/>
                <w:szCs w:val="16"/>
              </w:rPr>
              <w:t>close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catch</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FileNotFoundException ex</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util</w:t>
            </w:r>
            <w:r>
              <w:rPr>
                <w:i w:val="0"/>
                <w:caps w:val="0"/>
                <w:color w:val="666666"/>
                <w:spacing w:val="0"/>
                <w:sz w:val="16"/>
                <w:szCs w:val="16"/>
              </w:rPr>
              <w:t>.</w:t>
            </w:r>
            <w:r>
              <w:rPr>
                <w:i w:val="0"/>
                <w:caps w:val="0"/>
                <w:color w:val="7D9029"/>
                <w:spacing w:val="0"/>
                <w:sz w:val="16"/>
                <w:szCs w:val="16"/>
              </w:rPr>
              <w:t>imprimirEnPantalla</w:t>
            </w:r>
            <w:r>
              <w:rPr>
                <w:i w:val="0"/>
                <w:caps w:val="0"/>
                <w:color w:val="666666"/>
                <w:spacing w:val="0"/>
                <w:sz w:val="16"/>
                <w:szCs w:val="16"/>
              </w:rPr>
              <w:t>(</w:t>
            </w:r>
            <w:r>
              <w:rPr>
                <w:i w:val="0"/>
                <w:caps w:val="0"/>
                <w:color w:val="333333"/>
                <w:spacing w:val="0"/>
                <w:sz w:val="16"/>
                <w:szCs w:val="16"/>
              </w:rPr>
              <w:t>ex</w:t>
            </w:r>
            <w:r>
              <w:rPr>
                <w:i w:val="0"/>
                <w:caps w:val="0"/>
                <w:color w:val="666666"/>
                <w:spacing w:val="0"/>
                <w:sz w:val="16"/>
                <w:szCs w:val="16"/>
              </w:rPr>
              <w:t>,</w:t>
            </w:r>
            <w:r>
              <w:rPr>
                <w:i w:val="0"/>
                <w:caps w:val="0"/>
                <w:color w:val="333333"/>
                <w:spacing w:val="0"/>
                <w:sz w:val="16"/>
                <w:szCs w:val="16"/>
              </w:rPr>
              <w:t xml:space="preserve"> ERROR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Clase Trabajo, encargada de registrar los elementos minimos de una orden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Trabajo</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String 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String tipo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String estado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0000FF"/>
                <w:spacing w:val="0"/>
                <w:sz w:val="16"/>
                <w:szCs w:val="16"/>
              </w:rPr>
              <w:t>Trabajo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Constructor principal         *         * @param identificador         * @param descripcion         * @param tipo         * @param horas         * @param estado         * @param costo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0000FF"/>
                <w:spacing w:val="0"/>
                <w:sz w:val="16"/>
                <w:szCs w:val="16"/>
              </w:rPr>
              <w:t>Trabajo</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String descripcion</w:t>
            </w:r>
            <w:r>
              <w:rPr>
                <w:i w:val="0"/>
                <w:caps w:val="0"/>
                <w:color w:val="666666"/>
                <w:spacing w:val="0"/>
                <w:sz w:val="16"/>
                <w:szCs w:val="16"/>
              </w:rPr>
              <w:t>,</w:t>
            </w:r>
            <w:r>
              <w:rPr>
                <w:i w:val="0"/>
                <w:caps w:val="0"/>
                <w:color w:val="333333"/>
                <w:spacing w:val="0"/>
                <w:sz w:val="16"/>
                <w:szCs w:val="16"/>
              </w:rPr>
              <w:t xml:space="preserve"> String tipo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String estado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identificador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identificador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descripcion</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tipo</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horas</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horas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estado</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estado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costo</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costo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w:t>
            </w:r>
            <w:r>
              <w:rPr>
                <w:i w:val="0"/>
                <w:caps w:val="0"/>
                <w:color w:val="0000FF"/>
                <w:spacing w:val="0"/>
                <w:sz w:val="16"/>
                <w:szCs w:val="16"/>
              </w:rPr>
              <w:t>getIdentificador</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identificador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setIdentificador</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identificador</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identificador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String </w:t>
            </w:r>
            <w:r>
              <w:rPr>
                <w:i w:val="0"/>
                <w:caps w:val="0"/>
                <w:color w:val="0000FF"/>
                <w:spacing w:val="0"/>
                <w:sz w:val="16"/>
                <w:szCs w:val="16"/>
              </w:rPr>
              <w:t>getDescripcion</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Registra la Descripcion si el estado es diferente de Finalizado         *         * @param descripcion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setDescripcion</w:t>
            </w:r>
            <w:r>
              <w:rPr>
                <w:i w:val="0"/>
                <w:caps w:val="0"/>
                <w:color w:val="666666"/>
                <w:spacing w:val="0"/>
                <w:sz w:val="16"/>
                <w:szCs w:val="16"/>
              </w:rPr>
              <w:t>(</w:t>
            </w:r>
            <w:r>
              <w:rPr>
                <w:i w:val="0"/>
                <w:caps w:val="0"/>
                <w:color w:val="333333"/>
                <w:spacing w:val="0"/>
                <w:sz w:val="16"/>
                <w:szCs w:val="16"/>
              </w:rPr>
              <w:t>String descripcion</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getEstado</w:t>
            </w:r>
            <w:r>
              <w:rPr>
                <w:i w:val="0"/>
                <w:caps w:val="0"/>
                <w:color w:val="666666"/>
                <w:spacing w:val="0"/>
                <w:sz w:val="16"/>
                <w:szCs w:val="16"/>
              </w:rPr>
              <w:t>().</w:t>
            </w:r>
            <w:r>
              <w:rPr>
                <w:i w:val="0"/>
                <w:caps w:val="0"/>
                <w:color w:val="7D9029"/>
                <w:spacing w:val="0"/>
                <w:sz w:val="16"/>
                <w:szCs w:val="16"/>
              </w:rPr>
              <w:t>equals</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out</w:t>
            </w:r>
            <w:r>
              <w:rPr>
                <w:i w:val="0"/>
                <w:caps w:val="0"/>
                <w:color w:val="666666"/>
                <w:spacing w:val="0"/>
                <w:sz w:val="16"/>
                <w:szCs w:val="16"/>
              </w:rPr>
              <w:t>.</w:t>
            </w:r>
            <w:r>
              <w:rPr>
                <w:i w:val="0"/>
                <w:caps w:val="0"/>
                <w:color w:val="7D9029"/>
                <w:spacing w:val="0"/>
                <w:sz w:val="16"/>
                <w:szCs w:val="16"/>
              </w:rPr>
              <w:t>println</w:t>
            </w:r>
            <w:r>
              <w:rPr>
                <w:i w:val="0"/>
                <w:caps w:val="0"/>
                <w:color w:val="666666"/>
                <w:spacing w:val="0"/>
                <w:sz w:val="16"/>
                <w:szCs w:val="16"/>
              </w:rPr>
              <w:t>(</w:t>
            </w:r>
            <w:r>
              <w:rPr>
                <w:i w:val="0"/>
                <w:caps w:val="0"/>
                <w:color w:val="BA2121"/>
                <w:spacing w:val="0"/>
                <w:sz w:val="16"/>
                <w:szCs w:val="16"/>
              </w:rPr>
              <w:t>"No es posible actualizar, porque el trabajo ya finalizo"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else</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descripcion</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descripcion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w:t>
            </w:r>
            <w:r>
              <w:rPr>
                <w:i w:val="0"/>
                <w:caps w:val="0"/>
                <w:color w:val="0000FF"/>
                <w:spacing w:val="0"/>
                <w:sz w:val="16"/>
                <w:szCs w:val="16"/>
              </w:rPr>
              <w:t>getHoras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horas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Registra las horas si el estado es diferente de Finalizado         *         * @param horas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setHoras</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getEstado</w:t>
            </w:r>
            <w:r>
              <w:rPr>
                <w:i w:val="0"/>
                <w:caps w:val="0"/>
                <w:color w:val="666666"/>
                <w:spacing w:val="0"/>
                <w:sz w:val="16"/>
                <w:szCs w:val="16"/>
              </w:rPr>
              <w:t>().</w:t>
            </w:r>
            <w:r>
              <w:rPr>
                <w:i w:val="0"/>
                <w:caps w:val="0"/>
                <w:color w:val="7D9029"/>
                <w:spacing w:val="0"/>
                <w:sz w:val="16"/>
                <w:szCs w:val="16"/>
              </w:rPr>
              <w:t>equals</w:t>
            </w:r>
            <w:r>
              <w:rPr>
                <w:i w:val="0"/>
                <w:caps w:val="0"/>
                <w:color w:val="666666"/>
                <w:spacing w:val="0"/>
                <w:sz w:val="16"/>
                <w:szCs w:val="16"/>
              </w:rPr>
              <w:t>(</w:t>
            </w:r>
            <w:r>
              <w:rPr>
                <w:i w:val="0"/>
                <w:caps w:val="0"/>
                <w:color w:val="333333"/>
                <w:spacing w:val="0"/>
                <w:sz w:val="16"/>
                <w:szCs w:val="16"/>
              </w:rPr>
              <w:t>Estado</w:t>
            </w:r>
            <w:r>
              <w:rPr>
                <w:i w:val="0"/>
                <w:caps w:val="0"/>
                <w:color w:val="666666"/>
                <w:spacing w:val="0"/>
                <w:sz w:val="16"/>
                <w:szCs w:val="16"/>
              </w:rPr>
              <w:t>.</w:t>
            </w:r>
            <w:r>
              <w:rPr>
                <w:i w:val="0"/>
                <w:caps w:val="0"/>
                <w:color w:val="7D9029"/>
                <w:spacing w:val="0"/>
                <w:sz w:val="16"/>
                <w:szCs w:val="16"/>
              </w:rPr>
              <w:t>FINALIZADO</w:t>
            </w:r>
            <w:r>
              <w:rPr>
                <w:i w:val="0"/>
                <w:caps w:val="0"/>
                <w:color w:val="666666"/>
                <w:spacing w:val="0"/>
                <w:sz w:val="16"/>
                <w:szCs w:val="16"/>
              </w:rPr>
              <w:t>.</w:t>
            </w:r>
            <w:r>
              <w:rPr>
                <w:i w:val="0"/>
                <w:caps w:val="0"/>
                <w:color w:val="7D9029"/>
                <w:spacing w:val="0"/>
                <w:sz w:val="16"/>
                <w:szCs w:val="16"/>
              </w:rPr>
              <w:t>toString</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out</w:t>
            </w:r>
            <w:r>
              <w:rPr>
                <w:i w:val="0"/>
                <w:caps w:val="0"/>
                <w:color w:val="666666"/>
                <w:spacing w:val="0"/>
                <w:sz w:val="16"/>
                <w:szCs w:val="16"/>
              </w:rPr>
              <w:t>.</w:t>
            </w:r>
            <w:r>
              <w:rPr>
                <w:i w:val="0"/>
                <w:caps w:val="0"/>
                <w:color w:val="7D9029"/>
                <w:spacing w:val="0"/>
                <w:sz w:val="16"/>
                <w:szCs w:val="16"/>
              </w:rPr>
              <w:t>println</w:t>
            </w:r>
            <w:r>
              <w:rPr>
                <w:i w:val="0"/>
                <w:caps w:val="0"/>
                <w:color w:val="666666"/>
                <w:spacing w:val="0"/>
                <w:sz w:val="16"/>
                <w:szCs w:val="16"/>
              </w:rPr>
              <w:t>(</w:t>
            </w:r>
            <w:r>
              <w:rPr>
                <w:i w:val="0"/>
                <w:caps w:val="0"/>
                <w:color w:val="BA2121"/>
                <w:spacing w:val="0"/>
                <w:sz w:val="16"/>
                <w:szCs w:val="16"/>
              </w:rPr>
              <w:t>"No es posible actualizar, porque el trabajo ya finalizo"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else</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horas</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horas</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String </w:t>
            </w:r>
            <w:r>
              <w:rPr>
                <w:i w:val="0"/>
                <w:caps w:val="0"/>
                <w:color w:val="0000FF"/>
                <w:spacing w:val="0"/>
                <w:sz w:val="16"/>
                <w:szCs w:val="16"/>
              </w:rPr>
              <w:t>getEstado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estado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setEstado</w:t>
            </w:r>
            <w:r>
              <w:rPr>
                <w:i w:val="0"/>
                <w:caps w:val="0"/>
                <w:color w:val="666666"/>
                <w:spacing w:val="0"/>
                <w:sz w:val="16"/>
                <w:szCs w:val="16"/>
              </w:rPr>
              <w:t>(</w:t>
            </w:r>
            <w:r>
              <w:rPr>
                <w:i w:val="0"/>
                <w:caps w:val="0"/>
                <w:color w:val="333333"/>
                <w:spacing w:val="0"/>
                <w:sz w:val="16"/>
                <w:szCs w:val="16"/>
              </w:rPr>
              <w:t>String estado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estado</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estado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getCosto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costo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setCosto</w:t>
            </w:r>
            <w:r>
              <w:rPr>
                <w:i w:val="0"/>
                <w:caps w:val="0"/>
                <w:color w:val="666666"/>
                <w:spacing w:val="0"/>
                <w:sz w:val="16"/>
                <w:szCs w:val="16"/>
              </w:rPr>
              <w:t>(</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costo</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costo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String </w:t>
            </w:r>
            <w:r>
              <w:rPr>
                <w:i w:val="0"/>
                <w:caps w:val="0"/>
                <w:color w:val="0000FF"/>
                <w:spacing w:val="0"/>
                <w:sz w:val="16"/>
                <w:szCs w:val="16"/>
              </w:rPr>
              <w:t>getTipo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tipo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setTipo</w:t>
            </w:r>
            <w:r>
              <w:rPr>
                <w:i w:val="0"/>
                <w:caps w:val="0"/>
                <w:color w:val="666666"/>
                <w:spacing w:val="0"/>
                <w:sz w:val="16"/>
                <w:szCs w:val="16"/>
              </w:rPr>
              <w:t>(</w:t>
            </w:r>
            <w:r>
              <w:rPr>
                <w:i w:val="0"/>
                <w:caps w:val="0"/>
                <w:color w:val="333333"/>
                <w:spacing w:val="0"/>
                <w:sz w:val="16"/>
                <w:szCs w:val="16"/>
              </w:rPr>
              <w:t>String tipo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tipo</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Reparaciones hereda de Trabajo y crea la forma de calcular el costo total     * general y a帽ade sus propios atributos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Reparaciones</w:t>
            </w:r>
            <w:r>
              <w:rPr>
                <w:i w:val="0"/>
                <w:caps w:val="0"/>
                <w:color w:val="333333"/>
                <w:spacing w:val="0"/>
                <w:sz w:val="16"/>
                <w:szCs w:val="16"/>
              </w:rPr>
              <w:t xml:space="preserve"> </w:t>
            </w:r>
            <w:r>
              <w:rPr>
                <w:b/>
                <w:i w:val="0"/>
                <w:caps w:val="0"/>
                <w:color w:val="008000"/>
                <w:spacing w:val="0"/>
                <w:sz w:val="16"/>
                <w:szCs w:val="16"/>
              </w:rPr>
              <w:t>extends</w:t>
            </w:r>
            <w:r>
              <w:rPr>
                <w:i w:val="0"/>
                <w:caps w:val="0"/>
                <w:color w:val="333333"/>
                <w:spacing w:val="0"/>
                <w:sz w:val="16"/>
                <w:szCs w:val="16"/>
              </w:rPr>
              <w:t xml:space="preserve"> Trabajo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Contructor principal de Reparaciones         *         * @param identificador         * @param descripcion         * @param tipo         * @param horas         * @param estado         * @param costo         * @param precioMaterial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0000FF"/>
                <w:spacing w:val="0"/>
                <w:sz w:val="16"/>
                <w:szCs w:val="16"/>
              </w:rPr>
              <w:t>Reparaciones</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String descripcion</w:t>
            </w:r>
            <w:r>
              <w:rPr>
                <w:i w:val="0"/>
                <w:caps w:val="0"/>
                <w:color w:val="666666"/>
                <w:spacing w:val="0"/>
                <w:sz w:val="16"/>
                <w:szCs w:val="16"/>
              </w:rPr>
              <w:t>,</w:t>
            </w:r>
            <w:r>
              <w:rPr>
                <w:i w:val="0"/>
                <w:caps w:val="0"/>
                <w:color w:val="333333"/>
                <w:spacing w:val="0"/>
                <w:sz w:val="16"/>
                <w:szCs w:val="16"/>
              </w:rPr>
              <w:t xml:space="preserve"> String tipo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String estado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super</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descripcion</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estado</w:t>
            </w:r>
            <w:r>
              <w:rPr>
                <w:i w:val="0"/>
                <w:caps w:val="0"/>
                <w:color w:val="666666"/>
                <w:spacing w:val="0"/>
                <w:sz w:val="16"/>
                <w:szCs w:val="16"/>
              </w:rPr>
              <w:t>,</w:t>
            </w:r>
            <w:r>
              <w:rPr>
                <w:i w:val="0"/>
                <w:caps w:val="0"/>
                <w:color w:val="333333"/>
                <w:spacing w:val="0"/>
                <w:sz w:val="16"/>
                <w:szCs w:val="16"/>
              </w:rPr>
              <w:t xml:space="preserve"> costo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precioMaterial</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Constructor vacio de Reparaciones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private</w:t>
            </w:r>
            <w:r>
              <w:rPr>
                <w:i w:val="0"/>
                <w:caps w:val="0"/>
                <w:color w:val="333333"/>
                <w:spacing w:val="0"/>
                <w:sz w:val="16"/>
                <w:szCs w:val="16"/>
              </w:rPr>
              <w:t xml:space="preserve"> </w:t>
            </w:r>
            <w:r>
              <w:rPr>
                <w:i w:val="0"/>
                <w:caps w:val="0"/>
                <w:color w:val="0000FF"/>
                <w:spacing w:val="0"/>
                <w:sz w:val="16"/>
                <w:szCs w:val="16"/>
              </w:rPr>
              <w:t>Reparaciones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Calculo de Precio Total General         *         * @return double precio Total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calcularPrecioTotal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w:t>
            </w:r>
            <w:r>
              <w:rPr>
                <w:i w:val="0"/>
                <w:caps w:val="0"/>
                <w:color w:val="0000FF"/>
                <w:spacing w:val="0"/>
                <w:sz w:val="16"/>
                <w:szCs w:val="16"/>
              </w:rPr>
              <w:t>getHoras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PRECIO_FIJO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Registra el precio de Material si el estado es diferente de         * Finalizado         *         * @param precioMaterial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setPrecioMaterial</w:t>
            </w:r>
            <w:r>
              <w:rPr>
                <w:i w:val="0"/>
                <w:caps w:val="0"/>
                <w:color w:val="666666"/>
                <w:spacing w:val="0"/>
                <w:sz w:val="16"/>
                <w:szCs w:val="16"/>
              </w:rPr>
              <w:t>(</w:t>
            </w:r>
            <w:r>
              <w:rPr>
                <w:i w:val="0"/>
                <w:caps w:val="0"/>
                <w:color w:val="B00040"/>
                <w:spacing w:val="0"/>
                <w:sz w:val="16"/>
                <w:szCs w:val="16"/>
              </w:rPr>
              <w:t>double</w:t>
            </w:r>
            <w:r>
              <w:rPr>
                <w:i w:val="0"/>
                <w:caps w:val="0"/>
                <w:color w:val="333333"/>
                <w:spacing w:val="0"/>
                <w:sz w:val="16"/>
                <w:szCs w:val="16"/>
              </w:rPr>
              <w:t xml:space="preserve"> 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if</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getEstado</w:t>
            </w:r>
            <w:r>
              <w:rPr>
                <w:i w:val="0"/>
                <w:caps w:val="0"/>
                <w:color w:val="666666"/>
                <w:spacing w:val="0"/>
                <w:sz w:val="16"/>
                <w:szCs w:val="16"/>
              </w:rPr>
              <w:t>().</w:t>
            </w:r>
            <w:r>
              <w:rPr>
                <w:i w:val="0"/>
                <w:caps w:val="0"/>
                <w:color w:val="7D9029"/>
                <w:spacing w:val="0"/>
                <w:sz w:val="16"/>
                <w:szCs w:val="16"/>
              </w:rPr>
              <w:t>equals</w:t>
            </w:r>
            <w:r>
              <w:rPr>
                <w:i w:val="0"/>
                <w:caps w:val="0"/>
                <w:color w:val="666666"/>
                <w:spacing w:val="0"/>
                <w:sz w:val="16"/>
                <w:szCs w:val="16"/>
              </w:rPr>
              <w:t>(</w:t>
            </w:r>
            <w:r>
              <w:rPr>
                <w:i w:val="0"/>
                <w:caps w:val="0"/>
                <w:color w:val="BA2121"/>
                <w:spacing w:val="0"/>
                <w:sz w:val="16"/>
                <w:szCs w:val="16"/>
              </w:rPr>
              <w:t>"FINALIZADO"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out</w:t>
            </w:r>
            <w:r>
              <w:rPr>
                <w:i w:val="0"/>
                <w:caps w:val="0"/>
                <w:color w:val="666666"/>
                <w:spacing w:val="0"/>
                <w:sz w:val="16"/>
                <w:szCs w:val="16"/>
              </w:rPr>
              <w:t>.</w:t>
            </w:r>
            <w:r>
              <w:rPr>
                <w:i w:val="0"/>
                <w:caps w:val="0"/>
                <w:color w:val="7D9029"/>
                <w:spacing w:val="0"/>
                <w:sz w:val="16"/>
                <w:szCs w:val="16"/>
              </w:rPr>
              <w:t>println</w:t>
            </w:r>
            <w:r>
              <w:rPr>
                <w:i w:val="0"/>
                <w:caps w:val="0"/>
                <w:color w:val="666666"/>
                <w:spacing w:val="0"/>
                <w:sz w:val="16"/>
                <w:szCs w:val="16"/>
              </w:rPr>
              <w:t>(</w:t>
            </w:r>
            <w:r>
              <w:rPr>
                <w:i w:val="0"/>
                <w:caps w:val="0"/>
                <w:color w:val="BA2121"/>
                <w:spacing w:val="0"/>
                <w:sz w:val="16"/>
                <w:szCs w:val="16"/>
              </w:rPr>
              <w:t>"No es posible actualizar el Precio del Material, porque el trabajo ya finalizo"</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b/>
                <w:i w:val="0"/>
                <w:caps w:val="0"/>
                <w:color w:val="008000"/>
                <w:spacing w:val="0"/>
                <w:sz w:val="16"/>
                <w:szCs w:val="16"/>
              </w:rPr>
              <w:t>else</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this</w:t>
            </w:r>
            <w:r>
              <w:rPr>
                <w:i w:val="0"/>
                <w:caps w:val="0"/>
                <w:color w:val="666666"/>
                <w:spacing w:val="0"/>
                <w:sz w:val="16"/>
                <w:szCs w:val="16"/>
              </w:rPr>
              <w:t>.</w:t>
            </w:r>
            <w:r>
              <w:rPr>
                <w:i w:val="0"/>
                <w:caps w:val="0"/>
                <w:color w:val="7D9029"/>
                <w:spacing w:val="0"/>
                <w:sz w:val="16"/>
                <w:szCs w:val="16"/>
              </w:rPr>
              <w:t>precioMaterial</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Reparacion Mecanica hereda de Reparaciones y crea su propia forma de     * calcular el costo total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ReparacionesMecanicas</w:t>
            </w:r>
            <w:r>
              <w:rPr>
                <w:i w:val="0"/>
                <w:caps w:val="0"/>
                <w:color w:val="333333"/>
                <w:spacing w:val="0"/>
                <w:sz w:val="16"/>
                <w:szCs w:val="16"/>
              </w:rPr>
              <w:t xml:space="preserve"> </w:t>
            </w:r>
            <w:r>
              <w:rPr>
                <w:b/>
                <w:i w:val="0"/>
                <w:caps w:val="0"/>
                <w:color w:val="008000"/>
                <w:spacing w:val="0"/>
                <w:sz w:val="16"/>
                <w:szCs w:val="16"/>
              </w:rPr>
              <w:t>extends</w:t>
            </w:r>
            <w:r>
              <w:rPr>
                <w:i w:val="0"/>
                <w:caps w:val="0"/>
                <w:color w:val="333333"/>
                <w:spacing w:val="0"/>
                <w:sz w:val="16"/>
                <w:szCs w:val="16"/>
              </w:rPr>
              <w:t xml:space="preserve"> Reparaciones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Constructor principal de Reparaciones Mecanicas         *         * @param identificador         * @param descripcion         * @param tipo         * @param horas         * @param estado         * @param costo         * @param precioMaterial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0000FF"/>
                <w:spacing w:val="0"/>
                <w:sz w:val="16"/>
                <w:szCs w:val="16"/>
              </w:rPr>
              <w:t>ReparacionesMecanicas</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String descripcion</w:t>
            </w:r>
            <w:r>
              <w:rPr>
                <w:i w:val="0"/>
                <w:caps w:val="0"/>
                <w:color w:val="666666"/>
                <w:spacing w:val="0"/>
                <w:sz w:val="16"/>
                <w:szCs w:val="16"/>
              </w:rPr>
              <w:t>,</w:t>
            </w:r>
            <w:r>
              <w:rPr>
                <w:i w:val="0"/>
                <w:caps w:val="0"/>
                <w:color w:val="333333"/>
                <w:spacing w:val="0"/>
                <w:sz w:val="16"/>
                <w:szCs w:val="16"/>
              </w:rPr>
              <w:t xml:space="preserve"> String tipo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String estado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super</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descripcion</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estado</w:t>
            </w:r>
            <w:r>
              <w:rPr>
                <w:i w:val="0"/>
                <w:caps w:val="0"/>
                <w:color w:val="666666"/>
                <w:spacing w:val="0"/>
                <w:sz w:val="16"/>
                <w:szCs w:val="16"/>
              </w:rPr>
              <w:t>,</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Calculo de precio Reparacion Mecanica         *         * @return double precio de Reparacion Mecanica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calcularPrecioTotalRepMecanicas</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w:t>
            </w:r>
            <w:r>
              <w:rPr>
                <w:i w:val="0"/>
                <w:caps w:val="0"/>
                <w:color w:val="0000FF"/>
                <w:spacing w:val="0"/>
                <w:sz w:val="16"/>
                <w:szCs w:val="16"/>
              </w:rPr>
              <w:t>calcularPrecioTotal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3);</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Reparacion de chapas y pintura hereda de Reparaciones y crea su propia     * forma de calcular el costo total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ReparacionesChapasPintura</w:t>
            </w:r>
            <w:r>
              <w:rPr>
                <w:i w:val="0"/>
                <w:caps w:val="0"/>
                <w:color w:val="333333"/>
                <w:spacing w:val="0"/>
                <w:sz w:val="16"/>
                <w:szCs w:val="16"/>
              </w:rPr>
              <w:t xml:space="preserve"> </w:t>
            </w:r>
            <w:r>
              <w:rPr>
                <w:b/>
                <w:i w:val="0"/>
                <w:caps w:val="0"/>
                <w:color w:val="008000"/>
                <w:spacing w:val="0"/>
                <w:sz w:val="16"/>
                <w:szCs w:val="16"/>
              </w:rPr>
              <w:t>extends</w:t>
            </w:r>
            <w:r>
              <w:rPr>
                <w:i w:val="0"/>
                <w:caps w:val="0"/>
                <w:color w:val="333333"/>
                <w:spacing w:val="0"/>
                <w:sz w:val="16"/>
                <w:szCs w:val="16"/>
              </w:rPr>
              <w:t xml:space="preserve"> Reparaciones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Constructor principal de Reparaciones Pintura         *         * @param identificador         * @param descripcion         * @param tipo         * @param horas         * @param estado         * @param costo         * @param precioMaterial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0000FF"/>
                <w:spacing w:val="0"/>
                <w:sz w:val="16"/>
                <w:szCs w:val="16"/>
              </w:rPr>
              <w:t>ReparacionesChapasPintura</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String descripcion</w:t>
            </w:r>
            <w:r>
              <w:rPr>
                <w:i w:val="0"/>
                <w:caps w:val="0"/>
                <w:color w:val="666666"/>
                <w:spacing w:val="0"/>
                <w:sz w:val="16"/>
                <w:szCs w:val="16"/>
              </w:rPr>
              <w:t>,</w:t>
            </w:r>
            <w:r>
              <w:rPr>
                <w:i w:val="0"/>
                <w:caps w:val="0"/>
                <w:color w:val="333333"/>
                <w:spacing w:val="0"/>
                <w:sz w:val="16"/>
                <w:szCs w:val="16"/>
              </w:rPr>
              <w:t xml:space="preserve"> String tipo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String estado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super</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descripcion</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estado</w:t>
            </w:r>
            <w:r>
              <w:rPr>
                <w:i w:val="0"/>
                <w:caps w:val="0"/>
                <w:color w:val="666666"/>
                <w:spacing w:val="0"/>
                <w:sz w:val="16"/>
                <w:szCs w:val="16"/>
              </w:rPr>
              <w:t>,</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Calculo de precio Reparacion Chapas y Pintura         *         * @return double precio de Reparacion chapas y pintura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calcularPrecioTotalRepPintura</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w:t>
            </w:r>
            <w:r>
              <w:rPr>
                <w:i w:val="0"/>
                <w:caps w:val="0"/>
                <w:color w:val="0000FF"/>
                <w:spacing w:val="0"/>
                <w:sz w:val="16"/>
                <w:szCs w:val="16"/>
              </w:rPr>
              <w:t>calcularPrecioTotal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getPrecioMaterial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5);</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Revision de Reparaciones y crea su propia forma de calcular precio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Revision</w:t>
            </w:r>
            <w:r>
              <w:rPr>
                <w:i w:val="0"/>
                <w:caps w:val="0"/>
                <w:color w:val="333333"/>
                <w:spacing w:val="0"/>
                <w:sz w:val="16"/>
                <w:szCs w:val="16"/>
              </w:rPr>
              <w:t xml:space="preserve"> </w:t>
            </w:r>
            <w:r>
              <w:rPr>
                <w:b/>
                <w:i w:val="0"/>
                <w:caps w:val="0"/>
                <w:color w:val="008000"/>
                <w:spacing w:val="0"/>
                <w:sz w:val="16"/>
                <w:szCs w:val="16"/>
              </w:rPr>
              <w:t>extends</w:t>
            </w:r>
            <w:r>
              <w:rPr>
                <w:i w:val="0"/>
                <w:caps w:val="0"/>
                <w:color w:val="333333"/>
                <w:spacing w:val="0"/>
                <w:sz w:val="16"/>
                <w:szCs w:val="16"/>
              </w:rPr>
              <w:t xml:space="preserve"> Reparaciones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Constructor principal de Revisiones         *         * @param identificador         * @param descripcion         * @param tipo         * @param horas         * @param estado         * @param costo         * @param precioMaterial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0000FF"/>
                <w:spacing w:val="0"/>
                <w:sz w:val="16"/>
                <w:szCs w:val="16"/>
              </w:rPr>
              <w:t>Revision</w:t>
            </w:r>
            <w:r>
              <w:rPr>
                <w:i w:val="0"/>
                <w:caps w:val="0"/>
                <w:color w:val="666666"/>
                <w:spacing w:val="0"/>
                <w:sz w:val="16"/>
                <w:szCs w:val="16"/>
              </w:rPr>
              <w:t>(</w:t>
            </w:r>
            <w:r>
              <w:rPr>
                <w:i w:val="0"/>
                <w:caps w:val="0"/>
                <w:color w:val="B00040"/>
                <w:spacing w:val="0"/>
                <w:sz w:val="16"/>
                <w:szCs w:val="16"/>
              </w:rPr>
              <w:t>int</w:t>
            </w:r>
            <w:r>
              <w:rPr>
                <w:i w:val="0"/>
                <w:caps w:val="0"/>
                <w:color w:val="333333"/>
                <w:spacing w:val="0"/>
                <w:sz w:val="16"/>
                <w:szCs w:val="16"/>
              </w:rPr>
              <w:t xml:space="preserve"> identificador</w:t>
            </w:r>
            <w:r>
              <w:rPr>
                <w:i w:val="0"/>
                <w:caps w:val="0"/>
                <w:color w:val="666666"/>
                <w:spacing w:val="0"/>
                <w:sz w:val="16"/>
                <w:szCs w:val="16"/>
              </w:rPr>
              <w:t>,</w:t>
            </w:r>
            <w:r>
              <w:rPr>
                <w:i w:val="0"/>
                <w:caps w:val="0"/>
                <w:color w:val="333333"/>
                <w:spacing w:val="0"/>
                <w:sz w:val="16"/>
                <w:szCs w:val="16"/>
              </w:rPr>
              <w:t xml:space="preserve"> String descripcion</w:t>
            </w:r>
            <w:r>
              <w:rPr>
                <w:i w:val="0"/>
                <w:caps w:val="0"/>
                <w:color w:val="666666"/>
                <w:spacing w:val="0"/>
                <w:sz w:val="16"/>
                <w:szCs w:val="16"/>
              </w:rPr>
              <w:t>,</w:t>
            </w:r>
            <w:r>
              <w:rPr>
                <w:i w:val="0"/>
                <w:caps w:val="0"/>
                <w:color w:val="333333"/>
                <w:spacing w:val="0"/>
                <w:sz w:val="16"/>
                <w:szCs w:val="16"/>
              </w:rPr>
              <w:t xml:space="preserve"> String tipo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String estado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precioMaterial</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super</w:t>
            </w:r>
            <w:r>
              <w:rPr>
                <w:i w:val="0"/>
                <w:caps w:val="0"/>
                <w:color w:val="666666"/>
                <w:spacing w:val="0"/>
                <w:sz w:val="16"/>
                <w:szCs w:val="16"/>
              </w:rPr>
              <w:t>(</w:t>
            </w:r>
            <w:r>
              <w:rPr>
                <w:i w:val="0"/>
                <w:caps w:val="0"/>
                <w:color w:val="333333"/>
                <w:spacing w:val="0"/>
                <w:sz w:val="16"/>
                <w:szCs w:val="16"/>
              </w:rPr>
              <w:t>identificador</w:t>
            </w:r>
            <w:r>
              <w:rPr>
                <w:i w:val="0"/>
                <w:caps w:val="0"/>
                <w:color w:val="666666"/>
                <w:spacing w:val="0"/>
                <w:sz w:val="16"/>
                <w:szCs w:val="16"/>
              </w:rPr>
              <w:t>,</w:t>
            </w:r>
            <w:r>
              <w:rPr>
                <w:i w:val="0"/>
                <w:caps w:val="0"/>
                <w:color w:val="333333"/>
                <w:spacing w:val="0"/>
                <w:sz w:val="16"/>
                <w:szCs w:val="16"/>
              </w:rPr>
              <w:t xml:space="preserve"> descripcion</w:t>
            </w:r>
            <w:r>
              <w:rPr>
                <w:i w:val="0"/>
                <w:caps w:val="0"/>
                <w:color w:val="666666"/>
                <w:spacing w:val="0"/>
                <w:sz w:val="16"/>
                <w:szCs w:val="16"/>
              </w:rPr>
              <w:t>,</w:t>
            </w:r>
            <w:r>
              <w:rPr>
                <w:i w:val="0"/>
                <w:caps w:val="0"/>
                <w:color w:val="333333"/>
                <w:spacing w:val="0"/>
                <w:sz w:val="16"/>
                <w:szCs w:val="16"/>
              </w:rPr>
              <w:t xml:space="preserve"> tipo</w:t>
            </w:r>
            <w:r>
              <w:rPr>
                <w:i w:val="0"/>
                <w:caps w:val="0"/>
                <w:color w:val="666666"/>
                <w:spacing w:val="0"/>
                <w:sz w:val="16"/>
                <w:szCs w:val="16"/>
              </w:rPr>
              <w:t>,</w:t>
            </w:r>
            <w:r>
              <w:rPr>
                <w:i w:val="0"/>
                <w:caps w:val="0"/>
                <w:color w:val="333333"/>
                <w:spacing w:val="0"/>
                <w:sz w:val="16"/>
                <w:szCs w:val="16"/>
              </w:rPr>
              <w:t xml:space="preserve"> horas</w:t>
            </w:r>
            <w:r>
              <w:rPr>
                <w:i w:val="0"/>
                <w:caps w:val="0"/>
                <w:color w:val="666666"/>
                <w:spacing w:val="0"/>
                <w:sz w:val="16"/>
                <w:szCs w:val="16"/>
              </w:rPr>
              <w:t>,</w:t>
            </w:r>
            <w:r>
              <w:rPr>
                <w:i w:val="0"/>
                <w:caps w:val="0"/>
                <w:color w:val="333333"/>
                <w:spacing w:val="0"/>
                <w:sz w:val="16"/>
                <w:szCs w:val="16"/>
              </w:rPr>
              <w:t xml:space="preserve"> estado</w:t>
            </w:r>
            <w:r>
              <w:rPr>
                <w:i w:val="0"/>
                <w:caps w:val="0"/>
                <w:color w:val="666666"/>
                <w:spacing w:val="0"/>
                <w:sz w:val="16"/>
                <w:szCs w:val="16"/>
              </w:rPr>
              <w:t>,</w:t>
            </w:r>
            <w:r>
              <w:rPr>
                <w:i w:val="0"/>
                <w:caps w:val="0"/>
                <w:color w:val="333333"/>
                <w:spacing w:val="0"/>
                <w:sz w:val="16"/>
                <w:szCs w:val="16"/>
              </w:rPr>
              <w:t xml:space="preserve"> costo</w:t>
            </w:r>
            <w:r>
              <w:rPr>
                <w:i w:val="0"/>
                <w:caps w:val="0"/>
                <w:color w:val="666666"/>
                <w:spacing w:val="0"/>
                <w:sz w:val="16"/>
                <w:szCs w:val="16"/>
              </w:rPr>
              <w:t>,</w:t>
            </w:r>
            <w:r>
              <w:rPr>
                <w:i w:val="0"/>
                <w:caps w:val="0"/>
                <w:color w:val="333333"/>
                <w:spacing w:val="0"/>
                <w:sz w:val="16"/>
                <w:szCs w:val="16"/>
              </w:rPr>
              <w:t xml:space="preserve"> precioMaterial</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Calcula el costo por revisi贸n         *         * @return double calculo precio revision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calcularPrecioTotalRevision</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PRECIO_FIJO </w:t>
            </w:r>
            <w:r>
              <w:rPr>
                <w:i w:val="0"/>
                <w:caps w:val="0"/>
                <w:color w:val="666666"/>
                <w:spacing w:val="0"/>
                <w:sz w:val="16"/>
                <w:szCs w:val="16"/>
              </w:rPr>
              <w:t>+</w:t>
            </w:r>
            <w:r>
              <w:rPr>
                <w:i w:val="0"/>
                <w:caps w:val="0"/>
                <w:color w:val="333333"/>
                <w:spacing w:val="0"/>
                <w:sz w:val="16"/>
                <w:szCs w:val="16"/>
              </w:rPr>
              <w:t xml:space="preserve"> PRECIO_FIJO_REVISION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Clase que aporta con m茅todos transversales al sistema Mec谩nica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public</w:t>
            </w:r>
            <w:r>
              <w:rPr>
                <w:i w:val="0"/>
                <w:caps w:val="0"/>
                <w:color w:val="333333"/>
                <w:spacing w:val="0"/>
                <w:sz w:val="16"/>
                <w:szCs w:val="16"/>
              </w:rPr>
              <w:t xml:space="preserve"> </w:t>
            </w:r>
            <w:r>
              <w:rPr>
                <w:b/>
                <w:i w:val="0"/>
                <w:caps w:val="0"/>
                <w:color w:val="008000"/>
                <w:spacing w:val="0"/>
                <w:sz w:val="16"/>
                <w:szCs w:val="16"/>
              </w:rPr>
              <w:t>static</w:t>
            </w:r>
            <w:r>
              <w:rPr>
                <w:i w:val="0"/>
                <w:caps w:val="0"/>
                <w:color w:val="333333"/>
                <w:spacing w:val="0"/>
                <w:sz w:val="16"/>
                <w:szCs w:val="16"/>
              </w:rPr>
              <w:t xml:space="preserve"> </w:t>
            </w:r>
            <w:r>
              <w:rPr>
                <w:b/>
                <w:i w:val="0"/>
                <w:caps w:val="0"/>
                <w:color w:val="008000"/>
                <w:spacing w:val="0"/>
                <w:sz w:val="16"/>
                <w:szCs w:val="16"/>
              </w:rPr>
              <w:t>class</w:t>
            </w:r>
            <w:r>
              <w:rPr>
                <w:i w:val="0"/>
                <w:caps w:val="0"/>
                <w:color w:val="333333"/>
                <w:spacing w:val="0"/>
                <w:sz w:val="16"/>
                <w:szCs w:val="16"/>
              </w:rPr>
              <w:t xml:space="preserve"> </w:t>
            </w:r>
            <w:r>
              <w:rPr>
                <w:b/>
                <w:i w:val="0"/>
                <w:caps w:val="0"/>
                <w:color w:val="0000FF"/>
                <w:spacing w:val="0"/>
                <w:sz w:val="16"/>
                <w:szCs w:val="16"/>
              </w:rPr>
              <w:t>Utilidades</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Utilidad para imprimir en pantalla         *         * @param mensaje         * @param tipo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B00040"/>
                <w:spacing w:val="0"/>
                <w:sz w:val="16"/>
                <w:szCs w:val="16"/>
              </w:rPr>
              <w:t>void</w:t>
            </w:r>
            <w:r>
              <w:rPr>
                <w:i w:val="0"/>
                <w:caps w:val="0"/>
                <w:color w:val="333333"/>
                <w:spacing w:val="0"/>
                <w:sz w:val="16"/>
                <w:szCs w:val="16"/>
              </w:rPr>
              <w:t xml:space="preserve"> </w:t>
            </w:r>
            <w:r>
              <w:rPr>
                <w:i w:val="0"/>
                <w:caps w:val="0"/>
                <w:color w:val="0000FF"/>
                <w:spacing w:val="0"/>
                <w:sz w:val="16"/>
                <w:szCs w:val="16"/>
              </w:rPr>
              <w:t>imprimirEnPantalla</w:t>
            </w:r>
            <w:r>
              <w:rPr>
                <w:i w:val="0"/>
                <w:caps w:val="0"/>
                <w:color w:val="666666"/>
                <w:spacing w:val="0"/>
                <w:sz w:val="16"/>
                <w:szCs w:val="16"/>
              </w:rPr>
              <w:t>(</w:t>
            </w:r>
            <w:r>
              <w:rPr>
                <w:i w:val="0"/>
                <w:caps w:val="0"/>
                <w:color w:val="333333"/>
                <w:spacing w:val="0"/>
                <w:sz w:val="16"/>
                <w:szCs w:val="16"/>
              </w:rPr>
              <w:t>Object mensaje</w:t>
            </w:r>
            <w:r>
              <w:rPr>
                <w:i w:val="0"/>
                <w:caps w:val="0"/>
                <w:color w:val="666666"/>
                <w:spacing w:val="0"/>
                <w:sz w:val="16"/>
                <w:szCs w:val="16"/>
              </w:rPr>
              <w:t>,</w:t>
            </w:r>
            <w:r>
              <w:rPr>
                <w:i w:val="0"/>
                <w:caps w:val="0"/>
                <w:color w:val="333333"/>
                <w:spacing w:val="0"/>
                <w:sz w:val="16"/>
                <w:szCs w:val="16"/>
              </w:rPr>
              <w:t xml:space="preserve"> String tipo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switch</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tipo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case</w:t>
            </w:r>
            <w:r>
              <w:rPr>
                <w:i w:val="0"/>
                <w:caps w:val="0"/>
                <w:color w:val="333333"/>
                <w:spacing w:val="0"/>
                <w:sz w:val="16"/>
                <w:szCs w:val="16"/>
              </w:rPr>
              <w:t xml:space="preserve"> </w:t>
            </w:r>
            <w:r>
              <w:rPr>
                <w:i w:val="0"/>
                <w:caps w:val="0"/>
                <w:color w:val="BA2121"/>
                <w:spacing w:val="0"/>
                <w:sz w:val="16"/>
                <w:szCs w:val="16"/>
              </w:rPr>
              <w:t>"print"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out</w:t>
            </w:r>
            <w:r>
              <w:rPr>
                <w:i w:val="0"/>
                <w:caps w:val="0"/>
                <w:color w:val="666666"/>
                <w:spacing w:val="0"/>
                <w:sz w:val="16"/>
                <w:szCs w:val="16"/>
              </w:rPr>
              <w:t>.</w:t>
            </w:r>
            <w:r>
              <w:rPr>
                <w:i w:val="0"/>
                <w:caps w:val="0"/>
                <w:color w:val="7D9029"/>
                <w:spacing w:val="0"/>
                <w:sz w:val="16"/>
                <w:szCs w:val="16"/>
              </w:rPr>
              <w:t>print</w:t>
            </w:r>
            <w:r>
              <w:rPr>
                <w:i w:val="0"/>
                <w:caps w:val="0"/>
                <w:color w:val="666666"/>
                <w:spacing w:val="0"/>
                <w:sz w:val="16"/>
                <w:szCs w:val="16"/>
              </w:rPr>
              <w:t>(</w:t>
            </w:r>
            <w:r>
              <w:rPr>
                <w:i w:val="0"/>
                <w:caps w:val="0"/>
                <w:color w:val="333333"/>
                <w:spacing w:val="0"/>
                <w:sz w:val="16"/>
                <w:szCs w:val="16"/>
              </w:rPr>
              <w:t>mensaje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break</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case</w:t>
            </w:r>
            <w:r>
              <w:rPr>
                <w:i w:val="0"/>
                <w:caps w:val="0"/>
                <w:color w:val="333333"/>
                <w:spacing w:val="0"/>
                <w:sz w:val="16"/>
                <w:szCs w:val="16"/>
              </w:rPr>
              <w:t xml:space="preserve"> </w:t>
            </w:r>
            <w:r>
              <w:rPr>
                <w:i w:val="0"/>
                <w:caps w:val="0"/>
                <w:color w:val="BA2121"/>
                <w:spacing w:val="0"/>
                <w:sz w:val="16"/>
                <w:szCs w:val="16"/>
              </w:rPr>
              <w:t>"println"</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out</w:t>
            </w:r>
            <w:r>
              <w:rPr>
                <w:i w:val="0"/>
                <w:caps w:val="0"/>
                <w:color w:val="666666"/>
                <w:spacing w:val="0"/>
                <w:sz w:val="16"/>
                <w:szCs w:val="16"/>
              </w:rPr>
              <w:t>.</w:t>
            </w:r>
            <w:r>
              <w:rPr>
                <w:i w:val="0"/>
                <w:caps w:val="0"/>
                <w:color w:val="7D9029"/>
                <w:spacing w:val="0"/>
                <w:sz w:val="16"/>
                <w:szCs w:val="16"/>
              </w:rPr>
              <w:t>println</w:t>
            </w:r>
            <w:r>
              <w:rPr>
                <w:i w:val="0"/>
                <w:caps w:val="0"/>
                <w:color w:val="666666"/>
                <w:spacing w:val="0"/>
                <w:sz w:val="16"/>
                <w:szCs w:val="16"/>
              </w:rPr>
              <w:t>(</w:t>
            </w:r>
            <w:r>
              <w:rPr>
                <w:i w:val="0"/>
                <w:caps w:val="0"/>
                <w:color w:val="333333"/>
                <w:spacing w:val="0"/>
                <w:sz w:val="16"/>
                <w:szCs w:val="16"/>
              </w:rPr>
              <w:t>mensaje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break</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case</w:t>
            </w:r>
            <w:r>
              <w:rPr>
                <w:i w:val="0"/>
                <w:caps w:val="0"/>
                <w:color w:val="333333"/>
                <w:spacing w:val="0"/>
                <w:sz w:val="16"/>
                <w:szCs w:val="16"/>
              </w:rPr>
              <w:t xml:space="preserve"> </w:t>
            </w:r>
            <w:r>
              <w:rPr>
                <w:i w:val="0"/>
                <w:caps w:val="0"/>
                <w:color w:val="BA2121"/>
                <w:spacing w:val="0"/>
                <w:sz w:val="16"/>
                <w:szCs w:val="16"/>
              </w:rPr>
              <w:t>"error"</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err</w:t>
            </w:r>
            <w:r>
              <w:rPr>
                <w:i w:val="0"/>
                <w:caps w:val="0"/>
                <w:color w:val="666666"/>
                <w:spacing w:val="0"/>
                <w:sz w:val="16"/>
                <w:szCs w:val="16"/>
              </w:rPr>
              <w:t>.</w:t>
            </w:r>
            <w:r>
              <w:rPr>
                <w:i w:val="0"/>
                <w:caps w:val="0"/>
                <w:color w:val="7D9029"/>
                <w:spacing w:val="0"/>
                <w:sz w:val="16"/>
                <w:szCs w:val="16"/>
              </w:rPr>
              <w:t>println</w:t>
            </w:r>
            <w:r>
              <w:rPr>
                <w:i w:val="0"/>
                <w:caps w:val="0"/>
                <w:color w:val="666666"/>
                <w:spacing w:val="0"/>
                <w:sz w:val="16"/>
                <w:szCs w:val="16"/>
              </w:rPr>
              <w:t>(</w:t>
            </w:r>
            <w:r>
              <w:rPr>
                <w:i w:val="0"/>
                <w:caps w:val="0"/>
                <w:color w:val="333333"/>
                <w:spacing w:val="0"/>
                <w:sz w:val="16"/>
                <w:szCs w:val="16"/>
              </w:rPr>
              <w:t>mensaje</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break</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default</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System</w:t>
            </w:r>
            <w:r>
              <w:rPr>
                <w:i w:val="0"/>
                <w:caps w:val="0"/>
                <w:color w:val="666666"/>
                <w:spacing w:val="0"/>
                <w:sz w:val="16"/>
                <w:szCs w:val="16"/>
              </w:rPr>
              <w:t>.</w:t>
            </w:r>
            <w:r>
              <w:rPr>
                <w:i w:val="0"/>
                <w:caps w:val="0"/>
                <w:color w:val="7D9029"/>
                <w:spacing w:val="0"/>
                <w:sz w:val="16"/>
                <w:szCs w:val="16"/>
              </w:rPr>
              <w:t>out</w:t>
            </w:r>
            <w:r>
              <w:rPr>
                <w:i w:val="0"/>
                <w:caps w:val="0"/>
                <w:color w:val="666666"/>
                <w:spacing w:val="0"/>
                <w:sz w:val="16"/>
                <w:szCs w:val="16"/>
              </w:rPr>
              <w:t>.</w:t>
            </w:r>
            <w:r>
              <w:rPr>
                <w:i w:val="0"/>
                <w:caps w:val="0"/>
                <w:color w:val="7D9029"/>
                <w:spacing w:val="0"/>
                <w:sz w:val="16"/>
                <w:szCs w:val="16"/>
              </w:rPr>
              <w:t>println</w:t>
            </w:r>
            <w:r>
              <w:rPr>
                <w:i w:val="0"/>
                <w:caps w:val="0"/>
                <w:color w:val="666666"/>
                <w:spacing w:val="0"/>
                <w:sz w:val="16"/>
                <w:szCs w:val="16"/>
              </w:rPr>
              <w:t>(</w:t>
            </w:r>
            <w:r>
              <w:rPr>
                <w:i w:val="0"/>
                <w:caps w:val="0"/>
                <w:color w:val="BA2121"/>
                <w:spacing w:val="0"/>
                <w:sz w:val="16"/>
                <w:szCs w:val="16"/>
              </w:rPr>
              <w:t>"No se pudo identificar el tipo de impresi贸n solicitada"</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Crea un numero entero aleatorio         *         * @return int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B00040"/>
                <w:spacing w:val="0"/>
                <w:sz w:val="16"/>
                <w:szCs w:val="16"/>
              </w:rPr>
              <w:t>int</w:t>
            </w:r>
            <w:r>
              <w:rPr>
                <w:i w:val="0"/>
                <w:caps w:val="0"/>
                <w:color w:val="333333"/>
                <w:spacing w:val="0"/>
                <w:sz w:val="16"/>
                <w:szCs w:val="16"/>
              </w:rPr>
              <w:t xml:space="preserve"> </w:t>
            </w:r>
            <w:r>
              <w:rPr>
                <w:i w:val="0"/>
                <w:caps w:val="0"/>
                <w:color w:val="0000FF"/>
                <w:spacing w:val="0"/>
                <w:sz w:val="16"/>
                <w:szCs w:val="16"/>
              </w:rPr>
              <w:t>generarNumero</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w:t>
            </w:r>
            <w:r>
              <w:rPr>
                <w:b/>
                <w:i w:val="0"/>
                <w:caps w:val="0"/>
                <w:color w:val="008000"/>
                <w:spacing w:val="0"/>
                <w:sz w:val="16"/>
                <w:szCs w:val="16"/>
              </w:rPr>
              <w:t>new</w:t>
            </w:r>
            <w:r>
              <w:rPr>
                <w:i w:val="0"/>
                <w:caps w:val="0"/>
                <w:color w:val="333333"/>
                <w:spacing w:val="0"/>
                <w:sz w:val="16"/>
                <w:szCs w:val="16"/>
              </w:rPr>
              <w:t xml:space="preserve"> </w:t>
            </w:r>
            <w:r>
              <w:rPr>
                <w:i w:val="0"/>
                <w:caps w:val="0"/>
                <w:color w:val="0000FF"/>
                <w:spacing w:val="0"/>
                <w:sz w:val="16"/>
                <w:szCs w:val="16"/>
              </w:rPr>
              <w:t>Random</w:t>
            </w:r>
            <w:r>
              <w:rPr>
                <w:i w:val="0"/>
                <w:caps w:val="0"/>
                <w:color w:val="666666"/>
                <w:spacing w:val="0"/>
                <w:sz w:val="16"/>
                <w:szCs w:val="16"/>
              </w:rPr>
              <w:t>().</w:t>
            </w:r>
            <w:r>
              <w:rPr>
                <w:i w:val="0"/>
                <w:caps w:val="0"/>
                <w:color w:val="7D9029"/>
                <w:spacing w:val="0"/>
                <w:sz w:val="16"/>
                <w:szCs w:val="16"/>
              </w:rPr>
              <w:t>nextInt</w:t>
            </w:r>
            <w:r>
              <w:rPr>
                <w:i w:val="0"/>
                <w:caps w:val="0"/>
                <w:color w:val="666666"/>
                <w:spacing w:val="0"/>
                <w:sz w:val="16"/>
                <w:szCs w:val="16"/>
              </w:rPr>
              <w:t>(1000);</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Utilidad para generar un double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B00040"/>
                <w:spacing w:val="0"/>
                <w:sz w:val="16"/>
                <w:szCs w:val="16"/>
              </w:rPr>
              <w:t>double</w:t>
            </w:r>
            <w:r>
              <w:rPr>
                <w:i w:val="0"/>
                <w:caps w:val="0"/>
                <w:color w:val="333333"/>
                <w:spacing w:val="0"/>
                <w:sz w:val="16"/>
                <w:szCs w:val="16"/>
              </w:rPr>
              <w:t xml:space="preserve"> </w:t>
            </w:r>
            <w:r>
              <w:rPr>
                <w:i w:val="0"/>
                <w:caps w:val="0"/>
                <w:color w:val="0000FF"/>
                <w:spacing w:val="0"/>
                <w:sz w:val="16"/>
                <w:szCs w:val="16"/>
              </w:rPr>
              <w:t>generarDouble</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return</w:t>
            </w:r>
            <w:r>
              <w:rPr>
                <w:i w:val="0"/>
                <w:caps w:val="0"/>
                <w:color w:val="333333"/>
                <w:spacing w:val="0"/>
                <w:sz w:val="16"/>
                <w:szCs w:val="16"/>
              </w:rPr>
              <w:t xml:space="preserve"> </w:t>
            </w:r>
            <w:r>
              <w:rPr>
                <w:i w:val="0"/>
                <w:caps w:val="0"/>
                <w:color w:val="666666"/>
                <w:spacing w:val="0"/>
                <w:sz w:val="16"/>
                <w:szCs w:val="16"/>
              </w:rPr>
              <w:t>(</w:t>
            </w:r>
            <w:r>
              <w:rPr>
                <w:i w:val="0"/>
                <w:caps w:val="0"/>
                <w:color w:val="B00040"/>
                <w:spacing w:val="0"/>
                <w:sz w:val="16"/>
                <w:szCs w:val="16"/>
              </w:rPr>
              <w:t>double</w:t>
            </w:r>
            <w:r>
              <w:rPr>
                <w:i w:val="0"/>
                <w:caps w:val="0"/>
                <w:color w:val="666666"/>
                <w:spacing w:val="0"/>
                <w:sz w:val="16"/>
                <w:szCs w:val="16"/>
              </w:rPr>
              <w:t>)</w:t>
            </w:r>
            <w:r>
              <w:rPr>
                <w:i w:val="0"/>
                <w:caps w:val="0"/>
                <w:color w:val="333333"/>
                <w:spacing w:val="0"/>
                <w:sz w:val="16"/>
                <w:szCs w:val="16"/>
              </w:rPr>
              <w:t xml:space="preserve"> Math</w:t>
            </w:r>
            <w:r>
              <w:rPr>
                <w:i w:val="0"/>
                <w:caps w:val="0"/>
                <w:color w:val="666666"/>
                <w:spacing w:val="0"/>
                <w:sz w:val="16"/>
                <w:szCs w:val="16"/>
              </w:rPr>
              <w:t>.</w:t>
            </w:r>
            <w:r>
              <w:rPr>
                <w:i w:val="0"/>
                <w:caps w:val="0"/>
                <w:color w:val="7D9029"/>
                <w:spacing w:val="0"/>
                <w:sz w:val="16"/>
                <w:szCs w:val="16"/>
              </w:rPr>
              <w:t>round</w:t>
            </w:r>
            <w:r>
              <w:rPr>
                <w:i w:val="0"/>
                <w:caps w:val="0"/>
                <w:color w:val="666666"/>
                <w:spacing w:val="0"/>
                <w:sz w:val="16"/>
                <w:szCs w:val="16"/>
              </w:rPr>
              <w:t>(</w:t>
            </w:r>
            <w:r>
              <w:rPr>
                <w:b/>
                <w:i w:val="0"/>
                <w:caps w:val="0"/>
                <w:color w:val="008000"/>
                <w:spacing w:val="0"/>
                <w:sz w:val="16"/>
                <w:szCs w:val="16"/>
              </w:rPr>
              <w:t>new</w:t>
            </w:r>
            <w:r>
              <w:rPr>
                <w:i w:val="0"/>
                <w:caps w:val="0"/>
                <w:color w:val="333333"/>
                <w:spacing w:val="0"/>
                <w:sz w:val="16"/>
                <w:szCs w:val="16"/>
              </w:rPr>
              <w:t xml:space="preserve"> Random</w:t>
            </w:r>
            <w:r>
              <w:rPr>
                <w:i w:val="0"/>
                <w:caps w:val="0"/>
                <w:color w:val="666666"/>
                <w:spacing w:val="0"/>
                <w:sz w:val="16"/>
                <w:szCs w:val="16"/>
              </w:rPr>
              <w:t>().</w:t>
            </w:r>
            <w:r>
              <w:rPr>
                <w:i w:val="0"/>
                <w:caps w:val="0"/>
                <w:color w:val="7D9029"/>
                <w:spacing w:val="0"/>
                <w:sz w:val="16"/>
                <w:szCs w:val="16"/>
              </w:rPr>
              <w:t>nextDouble</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100</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100</w:t>
            </w:r>
            <w:r>
              <w:rPr>
                <w:i w:val="0"/>
                <w:caps w:val="0"/>
                <w:color w:val="333333"/>
                <w:spacing w:val="0"/>
                <w:sz w:val="16"/>
                <w:szCs w:val="16"/>
              </w:rPr>
              <w:t>d</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w:t>
            </w:r>
            <w:r>
              <w:rPr>
                <w:i w:val="0"/>
                <w:caps w:val="0"/>
                <w:color w:val="333333"/>
                <w:spacing w:val="0"/>
                <w:sz w:val="16"/>
                <w:szCs w:val="16"/>
              </w:rPr>
              <w:t xml:space="preserve"> </w:t>
            </w:r>
            <w:r>
              <w:rPr>
                <w:i w:val="0"/>
                <w:caps w:val="0"/>
                <w:color w:val="666666"/>
                <w:spacing w:val="0"/>
                <w:sz w:val="16"/>
                <w:szCs w:val="16"/>
              </w:rPr>
              <w:t>100</w:t>
            </w:r>
            <w:r>
              <w:rPr>
                <w:i w:val="0"/>
                <w:caps w:val="0"/>
                <w:color w:val="333333"/>
                <w:spacing w:val="0"/>
                <w:sz w:val="16"/>
                <w:szCs w:val="16"/>
              </w:rPr>
              <w:t>d</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    * Estado del Trabajo:    * Iniciado, detenido y Finalizado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enum</w:t>
            </w:r>
            <w:r>
              <w:rPr>
                <w:i w:val="0"/>
                <w:caps w:val="0"/>
                <w:color w:val="333333"/>
                <w:spacing w:val="0"/>
                <w:sz w:val="16"/>
                <w:szCs w:val="16"/>
              </w:rPr>
              <w:t xml:space="preserve"> Estado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INICIADO</w:t>
            </w:r>
            <w:r>
              <w:rPr>
                <w:i w:val="0"/>
                <w:caps w:val="0"/>
                <w:color w:val="666666"/>
                <w:spacing w:val="0"/>
                <w:sz w:val="16"/>
                <w:szCs w:val="16"/>
              </w:rPr>
              <w:t>,</w:t>
            </w:r>
            <w:r>
              <w:rPr>
                <w:i w:val="0"/>
                <w:caps w:val="0"/>
                <w:color w:val="333333"/>
                <w:spacing w:val="0"/>
                <w:sz w:val="16"/>
                <w:szCs w:val="16"/>
              </w:rPr>
              <w:t xml:space="preserve"> DETENIDO</w:t>
            </w:r>
            <w:r>
              <w:rPr>
                <w:i w:val="0"/>
                <w:caps w:val="0"/>
                <w:color w:val="666666"/>
                <w:spacing w:val="0"/>
                <w:sz w:val="16"/>
                <w:szCs w:val="16"/>
              </w:rPr>
              <w:t>,</w:t>
            </w:r>
            <w:r>
              <w:rPr>
                <w:i w:val="0"/>
                <w:caps w:val="0"/>
                <w:color w:val="333333"/>
                <w:spacing w:val="0"/>
                <w:sz w:val="16"/>
                <w:szCs w:val="16"/>
              </w:rPr>
              <w:t xml:space="preserve"> FINALIZADO</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caps w:val="0"/>
                <w:color w:val="408080"/>
                <w:spacing w:val="0"/>
                <w:sz w:val="16"/>
                <w:szCs w:val="16"/>
              </w:rPr>
              <w:t>/*Tipo de Trabajo:    * M: Mec谩nico, P: Pintura y R: Revisi贸n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b/>
                <w:i w:val="0"/>
                <w:caps w:val="0"/>
                <w:color w:val="008000"/>
                <w:spacing w:val="0"/>
                <w:sz w:val="16"/>
                <w:szCs w:val="16"/>
              </w:rPr>
              <w:t>enum</w:t>
            </w:r>
            <w:r>
              <w:rPr>
                <w:i w:val="0"/>
                <w:caps w:val="0"/>
                <w:color w:val="333333"/>
                <w:spacing w:val="0"/>
                <w:sz w:val="16"/>
                <w:szCs w:val="16"/>
              </w:rPr>
              <w:t xml:space="preserve"> Tipo </w:t>
            </w:r>
            <w:r>
              <w:rPr>
                <w:i w:val="0"/>
                <w:caps w:val="0"/>
                <w:color w:val="666666"/>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M</w:t>
            </w:r>
            <w:r>
              <w:rPr>
                <w:i w:val="0"/>
                <w:caps w:val="0"/>
                <w:color w:val="666666"/>
                <w:spacing w:val="0"/>
                <w:sz w:val="16"/>
                <w:szCs w:val="16"/>
              </w:rPr>
              <w:t>,</w:t>
            </w:r>
            <w:r>
              <w:rPr>
                <w:i w:val="0"/>
                <w:caps w:val="0"/>
                <w:color w:val="333333"/>
                <w:spacing w:val="0"/>
                <w:sz w:val="16"/>
                <w:szCs w:val="16"/>
              </w:rPr>
              <w:t xml:space="preserve"> P</w:t>
            </w:r>
            <w:r>
              <w:rPr>
                <w:i w:val="0"/>
                <w:caps w:val="0"/>
                <w:color w:val="666666"/>
                <w:spacing w:val="0"/>
                <w:sz w:val="16"/>
                <w:szCs w:val="16"/>
              </w:rPr>
              <w:t>,</w:t>
            </w:r>
            <w:r>
              <w:rPr>
                <w:i w:val="0"/>
                <w:caps w:val="0"/>
                <w:color w:val="333333"/>
                <w:spacing w:val="0"/>
                <w:sz w:val="16"/>
                <w:szCs w:val="16"/>
              </w:rPr>
              <w:t xml:space="preserve"> R</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val="0"/>
                <w:caps w:val="0"/>
                <w:color w:val="333333"/>
                <w:spacing w:val="0"/>
                <w:sz w:val="16"/>
                <w:szCs w:val="16"/>
              </w:rPr>
              <w:t xml:space="preserve">    </w:t>
            </w:r>
            <w:r>
              <w:rPr>
                <w:i w:val="0"/>
                <w:caps w:val="0"/>
                <w:color w:val="666666"/>
                <w:spacing w:val="0"/>
                <w:sz w:val="16"/>
                <w:szCs w:val="16"/>
              </w:rPr>
              <w:t>}}</w:t>
            </w:r>
            <w:r>
              <w:rPr>
                <w:i/>
                <w:caps w:val="0"/>
                <w:color w:val="408080"/>
                <w:spacing w:val="0"/>
                <w:sz w:val="16"/>
                <w:szCs w:val="16"/>
              </w:rPr>
              <w:t>/** *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 Sistema de Mecanica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 xml:space="preserve">---------------------------------------------------------------------------------------------------Registrar trabajo: </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Ingresando registros...</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Actualizando registros...</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---------------------------------------------------------------------------------------------------Hora inicial: 0 Hora actualizada: 312Precio inicial: 0.0 Precio actualizado: 9.13Estado inicial: INICIADO Estado actualizado: FINALIZADOHora inicial: 0 Hora actualizada: 207Precio inicial: 0.0 Precio actualizado: 35.42Hora inicial: 0 Hora actualizada: 961Precio inicial: 0.0 Precio actualizado: 98.35Estado inicial: INICIADO Estado actualizado: FINALIZADOHora inicial: 0 Hora actualizada: 890Precio inicial: 0.0 Precio actualizado: 27.94Hora inicial: 0 Hora actualizada: 580Precio inicial: 0.0 Precio actualizado: 71.09Estado inicial: INICIADO Estado actualizado: FINALIZADOHora inicial: 0 Hora actualizada: 511Precio inicial: 0.0 Precio actualizado: 88.56Hora inicial: 0 Hora actualizada: 286Precio inicial: 0.0 Precio actualizado: 97.41Estado inicial: INICIADO Estado actualizado: FINALIZADOHora inicial: 0 Hora actualizada: 796Precio inicial: 0.0 Precio actualizado: 81.66Hora inicial: 0 Hora actualizada: 315Precio inicial: 0.0 Precio actualizado: 10.28Estado inicial: INICIADO Estado actualizado: FINALIZADOHora inicial: 0 Hora actualizada: 940Precio inicial: 0.0 Precio actualizado: 94.31Hora inicial: 0 Hora actualizada: 285Precio inicial: 0.0 Precio actualizado: 4.38Hora inicial: 0 Hora actualizada: 827Precio inicial: 0.0 Precio actualizado: 26.29Estado inicial: INICIADO Estado actualizado: FINALIZADOHora inicial: 0 Hora actualizada: 924Precio inicial: 0.0 Precio actualizado: 48.36Hora inicial: 0 Hora actualizada: 155Precio inicial: 0.0 Precio actualizado: 93.22Estado inicial: INICIADO Estado actualizado: FINALIZADOHora inicial: 0 Hora actualizada: 295Precio inicial: 0.0 Precio actualizado: 13.47Hora inicial: 0 Hora actualizada: 203Precio inicial: 0.0 Precio actualizado: 44.75Estado inicial: INICIADO Estado actualizado: FINALIZADOHora inicial: 0 Hora actualizada: 786Precio inicial: 0.0 Precio actualizado: 86.12Hora inicial: 0 Hora actualizada: 733Precio inicial: 0.0 Precio actualizado: 18.48Estado inicial: INICIADO Estado actualizado: FINALIZADOHora inicial: 0 Hora actualizada: 693Precio inicial: 0.0 Precio actualizado: 28.02Hora inicial: 0 Hora actualizada: 36Precio inicial: 0.0 Precio actualizado: 2.05Estado inicial: INICIADO Estado actualizado: FINALIZADOEstado inicial: INICIADO Estado actualizado: FINALIZADOEstado inicial: INICIADO Estado actualizado: FINALIZADOEstado inicial: INICIADO Estado actualizado: FINALIZADOEstado inicial: INICIADO Estado actualizado: FINALIZADOEstado inicial: INICIADO Estado actualizado: FINALIZADO</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---------------------------------------------------------------------------------------------------Fin de actualizaci贸n</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Gurdando registros...</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Desea presentar los datos guardados: S</w:t>
            </w:r>
          </w:p>
          <w:p>
            <w:pPr>
              <w:pStyle w:val="8"/>
              <w:keepNext w:val="0"/>
              <w:keepLines w:val="0"/>
              <w:widowControl/>
              <w:suppressLineNumbers w:val="0"/>
              <w:spacing w:before="0" w:beforeAutospacing="0" w:after="0" w:afterAutospacing="0" w:line="240" w:lineRule="atLeast"/>
              <w:ind w:left="0" w:right="0"/>
              <w:rPr>
                <w:i w:val="0"/>
                <w:caps w:val="0"/>
                <w:color w:val="333333"/>
                <w:spacing w:val="0"/>
                <w:sz w:val="16"/>
                <w:szCs w:val="16"/>
              </w:rPr>
            </w:pPr>
            <w:r>
              <w:rPr>
                <w:i/>
                <w:caps w:val="0"/>
                <w:color w:val="408080"/>
                <w:spacing w:val="0"/>
                <w:sz w:val="16"/>
                <w:szCs w:val="16"/>
              </w:rPr>
              <w:t>---------------------------------------------------------------------------------------------------</w:t>
            </w:r>
          </w:p>
          <w:p>
            <w:pPr>
              <w:pStyle w:val="8"/>
              <w:keepNext w:val="0"/>
              <w:keepLines w:val="0"/>
              <w:widowControl/>
              <w:suppressLineNumbers w:val="0"/>
              <w:spacing w:before="0" w:beforeAutospacing="0" w:after="0" w:afterAutospacing="0" w:line="240" w:lineRule="atLeast"/>
              <w:ind w:left="0" w:right="0"/>
              <w:rPr>
                <w:sz w:val="16"/>
                <w:szCs w:val="16"/>
              </w:rPr>
            </w:pPr>
            <w:r>
              <w:rPr>
                <w:i/>
                <w:caps w:val="0"/>
                <w:color w:val="408080"/>
                <w:spacing w:val="0"/>
                <w:sz w:val="16"/>
                <w:szCs w:val="16"/>
              </w:rPr>
              <w:t>---------------------------------------------------------------------------------------------------Identificador   ||  Descripci贸n    ||  Tipo    ||  Horas   ||  Estado  ||  Precio_Material ||  Costo_Total ||  Plazo   ||  0   ||  Reparaci贸n_Mec谩nica_1 ||  R   ||  312h    ||  FINALIZADO  ||  9,130000    ||  9363,043333 ||  A_TIEMPO    ||  1   ||  Reparaci贸n_Mec谩nica_2 ||  R   ||  207h    ||  INICIADO    ||  35,420000   ||  0,000000    ||  A_TIEMPO    ||  2   ||  Reparaci贸n_Mec谩nica_3 ||  R   ||  961h    ||  FINALIZADO  ||  98,350000   ||  28862,783333    ||  VENCIDO ||  3   ||  Reparaci贸n_Mec谩nica_4 ||  R   ||  890h    ||  INICIADO    ||  27,940000   ||  0,000000    ||  VENCIDO ||  4   ||  Reparaci贸n_Mec谩nica_5 ||  R   ||  580h    ||  FINALIZADO  ||  71,090000   ||  17423,696667    ||  VENCIDO ||  5   ||  Reparaci贸n_Mec谩nica_6 ||  R   ||  511h    ||  INICIADO    ||  88,560000   ||  0,000000    ||  VENCIDO ||  6   ||  Reparaci贸n_Mec谩nica_7 ||  R   ||  286h    ||  FINALIZADO  ||  97,410000   ||  8612,470000 ||  A_TIEMPO    ||  7   ||  Reparaci贸n_Mec谩nica_8 ||  R   ||  796h    ||  INICIADO    ||  81,660000   ||  0,000000    ||  VENCIDO ||  8   ||  Reparaci贸n_Mec谩nica_9 ||  R   ||  315h    ||  FINALIZADO  ||  10,280000   ||  9453,426667 ||  A_TIEMPO    ||  9   ||  Reparaci贸n_Mec谩nica_10    ||  R   ||  940h    ||  INICIADO    ||  94,310000   ||  0,000000    ||  VENCIDO ||  10  ||  Chapas_Pintura_11   ||  M   ||  285h    ||  INICIADO    ||  4,380000    ||  0,000000    ||  A_TIEMPO    ||  11  ||  Chapas_Pintura_12   ||  M   ||  827h    ||  FINALIZADO  ||  26,290000   ||  24815,258000    ||  VENCIDO ||  12  ||  Chapas_Pintura_13   ||  M   ||  924h    ||  INICIADO    ||  48,360000   ||  0,000000    ||  VENCIDO ||  13  ||  Chapas_Pintura_14   ||  M   ||  155h    ||  FINALIZADO  ||  93,220000   ||  4668,644000 ||  A_TIEMPO    ||  14  ||  Chapas_Pintura_15   ||  M   ||  295h    ||  INICIADO    ||  13,470000   ||  0,000000    ||  A_TIEMPO    ||  15  ||  Chapas_Pintura_16   ||  M   ||  203h    ||  FINALIZADO  ||  44,750000   ||  6098,950000 ||  A_TIEMPO    ||  16  ||  Chapas_Pintura_17   ||  M   ||  786h    ||  INICIADO    ||  86,120000   ||  0,000000    ||  VENCIDO ||  17  ||  Chapas_Pintura_18   ||  M   ||  733h    ||  FINALIZADO  ||  18,480000   ||  21993,696000    ||  VENCIDO ||  18  ||  Chapas_Pintura_19   ||  M   ||  693h    ||  INICIADO    ||  28,020000   ||  0,000000    ||  VENCIDO ||  19  ||  Chapas_Pintura_20   ||  M   ||  36h ||  FINALIZADO  ||  2,050000    ||  1080,410000 ||  A_TIEMPO    ||  20  ||  Revisi贸n_21    ||  P   ||  912h    ||  FINALIZADO  ||  0,000000    ||  50,000000   ||  VENCIDO ||  21  ||  Revisi贸n_22    ||  P   ||  119h    ||  INICIADO    ||  0,000000    ||  0,000000    ||  A_TIEMPO    ||  22  ||  Revisi贸n_23    ||  P   ||  851h    ||  FINALIZADO  ||  0,000000    ||  50,000000   ||  VENCIDO ||  23  ||  Revisi贸n_24    ||  P   ||  135h    ||  INICIADO    ||  0,000000    ||  0,000000    ||  A_TIEMPO    ||  24  ||  Revisi贸n_25    ||  P   ||  833h    ||  FINALIZADO  ||  0,000000    ||  50,000000   ||  VENCIDO ||  25  ||  Revisi贸n_26    ||  P   ||  50h ||  INICIADO    ||  0,000000    ||  0,000000    ||  A_TIEMPO    ||  26  ||  Revisi贸n_27    ||  P   ||  530h    ||  FINALIZADO  ||  0,000000    ||  50,000000   ||  VENCIDO ||  27  ||  Revisi贸n_28    ||  P   ||  912h    ||  INICIADO    ||  0,000000    ||  0,000000    ||  VENCIDO ||  28  ||  Revisi贸n_29    ||  P   ||  503h    ||  FINALIZADO  ||  0,000000    ||  50,000000   ||  A_TIEMPO    ||  29  ||  Revisi贸n_30    ||  P   ||  727h    ||  INICIADO    ||  0,000000    ||  0,000000    ||  VENCIDO ||   *  * */</w:t>
            </w:r>
            <w:r>
              <w:rPr>
                <w:i w:val="0"/>
                <w:caps w:val="0"/>
                <w:color w:val="333333"/>
                <w:spacing w:val="0"/>
                <w:sz w:val="16"/>
                <w:szCs w:val="16"/>
              </w:rPr>
              <w:t xml:space="preserve"> </w:t>
            </w:r>
          </w:p>
        </w:tc>
      </w:tr>
    </w:tbl>
    <w:p>
      <w:pPr>
        <w:ind w:right="-49"/>
        <w:rPr>
          <w:b/>
          <w:color w:val="FFFFFF" w:themeColor="background1"/>
          <w:sz w:val="32"/>
          <w:szCs w:val="40"/>
          <w:highlight w:val="darkBlue"/>
          <w:lang w:val="es-ES"/>
        </w:rPr>
        <w:sectPr>
          <w:headerReference r:id="rId3" w:type="default"/>
          <w:footerReference r:id="rId4" w:type="default"/>
          <w:type w:val="continuous"/>
          <w:pgSz w:w="11907" w:h="16839"/>
          <w:pgMar w:top="993" w:right="1041" w:bottom="1134" w:left="1276" w:header="708" w:footer="555" w:gutter="0"/>
          <w:cols w:space="708" w:num="1"/>
          <w:docGrid w:linePitch="360" w:charSpace="0"/>
        </w:sectPr>
      </w:pPr>
      <w:bookmarkStart w:id="0" w:name="_GoBack"/>
      <w:bookmarkEnd w:id="0"/>
    </w:p>
    <w:p>
      <w:pPr>
        <w:jc w:val="center"/>
        <w:rPr>
          <w:rFonts w:asciiTheme="majorHAnsi" w:hAnsiTheme="majorHAnsi" w:eastAsiaTheme="majorEastAsia" w:cstheme="majorBidi"/>
          <w:b/>
          <w:color w:val="000000" w:themeColor="text1"/>
          <w:sz w:val="24"/>
          <w:szCs w:val="32"/>
          <w:lang w:val="es-ES"/>
        </w:rPr>
      </w:pPr>
    </w:p>
    <w:p>
      <w:pPr>
        <w:jc w:val="center"/>
        <w:rPr>
          <w:rFonts w:asciiTheme="majorHAnsi" w:hAnsiTheme="majorHAnsi" w:eastAsiaTheme="majorEastAsia" w:cstheme="majorBidi"/>
          <w:b/>
          <w:color w:val="000000" w:themeColor="text1"/>
          <w:sz w:val="24"/>
          <w:szCs w:val="32"/>
          <w:lang w:val="es-ES"/>
        </w:rPr>
      </w:pPr>
      <w:r>
        <w:rPr>
          <w:rFonts w:asciiTheme="majorHAnsi" w:hAnsiTheme="majorHAnsi" w:eastAsiaTheme="majorEastAsia" w:cstheme="majorBidi"/>
          <w:b/>
          <w:color w:val="000000" w:themeColor="text1"/>
          <w:sz w:val="24"/>
          <w:szCs w:val="32"/>
          <w:lang w:val="es-ES"/>
        </w:rPr>
        <w:t>RÚBRICA DE EVALUACIÓN</w:t>
      </w:r>
    </w:p>
    <w:p>
      <w:pPr>
        <w:jc w:val="both"/>
        <w:rPr>
          <w:sz w:val="24"/>
          <w:lang w:val="es-ES"/>
        </w:rPr>
      </w:pPr>
      <w:r>
        <w:rPr>
          <w:sz w:val="24"/>
          <w:lang w:val="es-ES"/>
        </w:rPr>
        <w:t xml:space="preserve">Las rúbricas son una de las herramientas más importantes para evaluar a los estudiantes de una manera objetiva, precisa y realista, es oportuno validar los ensayos con criterios bien definidos calificando el esfuerzo y resultados de todo un bimestre evidenciando así el nivel de competencias adquiridas en la asignatura de </w:t>
      </w:r>
      <w:r>
        <w:rPr>
          <w:b/>
          <w:sz w:val="24"/>
          <w:lang w:val="es-ES"/>
        </w:rPr>
        <w:t>Programación de Algoritmos</w:t>
      </w:r>
      <w:r>
        <w:rPr>
          <w:sz w:val="24"/>
          <w:lang w:val="es-ES"/>
        </w:rPr>
        <w:t>.</w:t>
      </w:r>
    </w:p>
    <w:p>
      <w:pPr>
        <w:jc w:val="both"/>
        <w:rPr>
          <w:sz w:val="15"/>
          <w:lang w:val="es-ES"/>
        </w:rPr>
      </w:pPr>
    </w:p>
    <w:tbl>
      <w:tblPr>
        <w:tblStyle w:val="33"/>
        <w:tblW w:w="1521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324"/>
        <w:gridCol w:w="2268"/>
        <w:gridCol w:w="2268"/>
        <w:gridCol w:w="2268"/>
        <w:gridCol w:w="1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2268" w:type="dxa"/>
            <w:tcBorders>
              <w:top w:val="nil"/>
              <w:left w:val="nil"/>
              <w:bottom w:val="nil"/>
              <w:right w:val="single" w:color="auto" w:sz="4" w:space="0"/>
            </w:tcBorders>
            <w:vAlign w:val="center"/>
          </w:tcPr>
          <w:p>
            <w:pPr>
              <w:spacing w:after="0" w:line="240" w:lineRule="auto"/>
              <w:ind w:left="102"/>
              <w:jc w:val="center"/>
              <w:rPr>
                <w:rFonts w:eastAsia="Arial" w:cs="Arial"/>
                <w:b/>
                <w:i/>
                <w:caps/>
                <w:color w:val="000000" w:themeColor="text1"/>
                <w:sz w:val="24"/>
                <w:szCs w:val="24"/>
                <w:lang w:val="es-ES" w:eastAsia="es-EC"/>
              </w:rPr>
            </w:pPr>
            <w:r>
              <w:rPr>
                <w:rFonts w:eastAsia="Arial" w:cs="Arial"/>
                <w:b/>
                <w:i/>
                <w:caps/>
                <w:color w:val="000000" w:themeColor="text1"/>
                <w:spacing w:val="-1"/>
                <w:sz w:val="24"/>
                <w:szCs w:val="24"/>
                <w:lang w:val="es-ES" w:eastAsia="es-EC"/>
              </w:rPr>
              <w:t>ASPECTOS / ESCALA</w:t>
            </w:r>
          </w:p>
        </w:tc>
        <w:tc>
          <w:tcPr>
            <w:tcW w:w="2268" w:type="dxa"/>
            <w:tcBorders>
              <w:left w:val="single" w:color="auto" w:sz="4" w:space="0"/>
              <w:bottom w:val="single" w:color="auto" w:sz="4" w:space="0"/>
            </w:tcBorders>
            <w:shd w:val="clear" w:color="auto" w:fill="DBE5F1" w:themeFill="accent1" w:themeFillTint="33"/>
            <w:vAlign w:val="center"/>
          </w:tcPr>
          <w:p>
            <w:pPr>
              <w:spacing w:after="0" w:line="240" w:lineRule="auto"/>
              <w:ind w:left="102"/>
              <w:jc w:val="center"/>
              <w:rPr>
                <w:rFonts w:eastAsia="Arial" w:cs="Arial"/>
                <w:b/>
                <w:caps/>
                <w:color w:val="000000" w:themeColor="text1"/>
                <w:sz w:val="24"/>
                <w:szCs w:val="24"/>
                <w:lang w:val="es-ES" w:eastAsia="es-EC"/>
              </w:rPr>
            </w:pPr>
            <w:r>
              <w:rPr>
                <w:rFonts w:eastAsia="Arial" w:cs="Arial"/>
                <w:b/>
                <w:caps/>
                <w:color w:val="000000" w:themeColor="text1"/>
                <w:spacing w:val="-1"/>
                <w:sz w:val="24"/>
                <w:szCs w:val="24"/>
                <w:lang w:val="es-ES" w:eastAsia="es-EC"/>
              </w:rPr>
              <w:t>Excelente</w:t>
            </w:r>
          </w:p>
        </w:tc>
        <w:tc>
          <w:tcPr>
            <w:tcW w:w="2324" w:type="dxa"/>
            <w:tcBorders>
              <w:bottom w:val="single" w:color="auto" w:sz="4" w:space="0"/>
            </w:tcBorders>
            <w:shd w:val="clear" w:color="auto" w:fill="DBE5F1" w:themeFill="accent1" w:themeFillTint="33"/>
            <w:vAlign w:val="center"/>
          </w:tcPr>
          <w:p>
            <w:pPr>
              <w:spacing w:after="0" w:line="240" w:lineRule="auto"/>
              <w:ind w:left="102"/>
              <w:jc w:val="center"/>
              <w:rPr>
                <w:rFonts w:eastAsia="Arial" w:cs="Arial"/>
                <w:b/>
                <w:caps/>
                <w:color w:val="000000" w:themeColor="text1"/>
                <w:sz w:val="24"/>
                <w:szCs w:val="24"/>
                <w:lang w:val="es-ES" w:eastAsia="es-EC"/>
              </w:rPr>
            </w:pPr>
            <w:r>
              <w:rPr>
                <w:rFonts w:eastAsia="Arial" w:cs="Arial"/>
                <w:b/>
                <w:caps/>
                <w:color w:val="000000" w:themeColor="text1"/>
                <w:spacing w:val="2"/>
                <w:sz w:val="24"/>
                <w:szCs w:val="24"/>
                <w:lang w:val="es-ES" w:eastAsia="es-EC"/>
              </w:rPr>
              <w:t>satisfactorio</w:t>
            </w:r>
          </w:p>
        </w:tc>
        <w:tc>
          <w:tcPr>
            <w:tcW w:w="2268" w:type="dxa"/>
            <w:tcBorders>
              <w:bottom w:val="single" w:color="auto" w:sz="4" w:space="0"/>
            </w:tcBorders>
            <w:shd w:val="clear" w:color="auto" w:fill="DBE5F1" w:themeFill="accent1" w:themeFillTint="33"/>
            <w:vAlign w:val="center"/>
          </w:tcPr>
          <w:p>
            <w:pPr>
              <w:spacing w:after="0" w:line="240" w:lineRule="auto"/>
              <w:ind w:left="102"/>
              <w:jc w:val="center"/>
              <w:rPr>
                <w:rFonts w:eastAsia="Arial" w:cs="Arial"/>
                <w:b/>
                <w:caps/>
                <w:color w:val="000000" w:themeColor="text1"/>
                <w:sz w:val="24"/>
                <w:szCs w:val="24"/>
                <w:lang w:val="es-ES" w:eastAsia="es-EC"/>
              </w:rPr>
            </w:pPr>
            <w:r>
              <w:rPr>
                <w:rFonts w:eastAsia="Arial" w:cs="Arial"/>
                <w:b/>
                <w:caps/>
                <w:color w:val="000000" w:themeColor="text1"/>
                <w:spacing w:val="2"/>
                <w:sz w:val="24"/>
                <w:szCs w:val="24"/>
                <w:lang w:val="es-ES" w:eastAsia="es-EC"/>
              </w:rPr>
              <w:t>en progreso</w:t>
            </w:r>
          </w:p>
        </w:tc>
        <w:tc>
          <w:tcPr>
            <w:tcW w:w="2268" w:type="dxa"/>
            <w:tcBorders>
              <w:bottom w:val="single" w:color="auto" w:sz="4" w:space="0"/>
            </w:tcBorders>
            <w:shd w:val="clear" w:color="auto" w:fill="DBE5F1" w:themeFill="accent1" w:themeFillTint="33"/>
            <w:vAlign w:val="center"/>
          </w:tcPr>
          <w:p>
            <w:pPr>
              <w:spacing w:after="0" w:line="240" w:lineRule="auto"/>
              <w:ind w:left="102"/>
              <w:jc w:val="center"/>
              <w:rPr>
                <w:rFonts w:eastAsia="Arial" w:cs="Arial"/>
                <w:b/>
                <w:caps/>
                <w:color w:val="000000" w:themeColor="text1"/>
                <w:spacing w:val="2"/>
                <w:sz w:val="24"/>
                <w:szCs w:val="24"/>
                <w:lang w:val="es-ES" w:eastAsia="es-EC"/>
              </w:rPr>
            </w:pPr>
            <w:r>
              <w:rPr>
                <w:rFonts w:eastAsia="Arial" w:cs="Arial"/>
                <w:b/>
                <w:caps/>
                <w:color w:val="000000" w:themeColor="text1"/>
                <w:spacing w:val="2"/>
                <w:sz w:val="24"/>
                <w:szCs w:val="24"/>
                <w:lang w:val="es-ES" w:eastAsia="es-EC"/>
              </w:rPr>
              <w:t>iniciado</w:t>
            </w:r>
          </w:p>
        </w:tc>
        <w:tc>
          <w:tcPr>
            <w:tcW w:w="2268" w:type="dxa"/>
            <w:tcBorders>
              <w:bottom w:val="single" w:color="auto" w:sz="4" w:space="0"/>
              <w:right w:val="single" w:color="auto" w:sz="4" w:space="0"/>
            </w:tcBorders>
            <w:shd w:val="clear" w:color="auto" w:fill="DBE5F1" w:themeFill="accent1" w:themeFillTint="33"/>
            <w:vAlign w:val="center"/>
          </w:tcPr>
          <w:p>
            <w:pPr>
              <w:spacing w:after="0" w:line="240" w:lineRule="auto"/>
              <w:ind w:left="102"/>
              <w:jc w:val="center"/>
              <w:rPr>
                <w:rFonts w:eastAsia="Arial" w:cs="Arial"/>
                <w:b/>
                <w:caps/>
                <w:color w:val="000000" w:themeColor="text1"/>
                <w:spacing w:val="2"/>
                <w:sz w:val="24"/>
                <w:szCs w:val="24"/>
                <w:lang w:val="es-ES" w:eastAsia="es-EC"/>
              </w:rPr>
            </w:pPr>
            <w:r>
              <w:rPr>
                <w:rFonts w:eastAsia="Arial" w:cs="Arial"/>
                <w:b/>
                <w:caps/>
                <w:color w:val="000000" w:themeColor="text1"/>
                <w:spacing w:val="2"/>
                <w:sz w:val="24"/>
                <w:szCs w:val="24"/>
                <w:lang w:val="es-ES" w:eastAsia="es-EC"/>
              </w:rPr>
              <w:t>Ausente</w:t>
            </w:r>
          </w:p>
        </w:tc>
        <w:tc>
          <w:tcPr>
            <w:tcW w:w="1555" w:type="dxa"/>
            <w:tcBorders>
              <w:top w:val="nil"/>
              <w:left w:val="single" w:color="auto" w:sz="4" w:space="0"/>
              <w:bottom w:val="nil"/>
              <w:right w:val="nil"/>
            </w:tcBorders>
            <w:vAlign w:val="center"/>
          </w:tcPr>
          <w:p>
            <w:pPr>
              <w:spacing w:after="0" w:line="240" w:lineRule="auto"/>
              <w:ind w:left="102"/>
              <w:jc w:val="center"/>
              <w:rPr>
                <w:rFonts w:eastAsia="Arial" w:cs="Arial"/>
                <w:b/>
                <w:i/>
                <w:color w:val="000000" w:themeColor="text1"/>
                <w:spacing w:val="2"/>
                <w:sz w:val="24"/>
                <w:szCs w:val="24"/>
                <w:lang w:val="es-ES" w:eastAsia="es-EC"/>
              </w:rPr>
            </w:pPr>
            <w:r>
              <w:rPr>
                <w:rFonts w:eastAsia="Arial" w:cs="Arial"/>
                <w:b/>
                <w:i/>
                <w:color w:val="000000" w:themeColor="text1"/>
                <w:spacing w:val="2"/>
                <w:sz w:val="24"/>
                <w:szCs w:val="24"/>
                <w:lang w:val="es-ES" w:eastAsia="es-EC"/>
              </w:rPr>
              <w:t>Puntaje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2268" w:type="dxa"/>
            <w:tcBorders>
              <w:top w:val="nil"/>
              <w:left w:val="nil"/>
              <w:bottom w:val="single" w:color="auto" w:sz="4" w:space="0"/>
              <w:right w:val="nil"/>
            </w:tcBorders>
            <w:vAlign w:val="center"/>
          </w:tcPr>
          <w:p>
            <w:pPr>
              <w:spacing w:after="0" w:line="240" w:lineRule="auto"/>
              <w:ind w:left="102"/>
              <w:jc w:val="center"/>
              <w:rPr>
                <w:rFonts w:eastAsia="Arial" w:cs="Arial"/>
                <w:b/>
                <w:color w:val="000000" w:themeColor="text1"/>
                <w:spacing w:val="-1"/>
                <w:sz w:val="24"/>
                <w:szCs w:val="24"/>
                <w:lang w:val="es-ES" w:eastAsia="es-EC"/>
              </w:rPr>
            </w:pPr>
          </w:p>
        </w:tc>
        <w:tc>
          <w:tcPr>
            <w:tcW w:w="2268" w:type="dxa"/>
            <w:tcBorders>
              <w:top w:val="single" w:color="auto" w:sz="4" w:space="0"/>
              <w:left w:val="nil"/>
              <w:bottom w:val="single" w:color="auto" w:sz="4" w:space="0"/>
              <w:right w:val="nil"/>
            </w:tcBorders>
            <w:vAlign w:val="center"/>
          </w:tcPr>
          <w:p>
            <w:pPr>
              <w:spacing w:after="0" w:line="240" w:lineRule="auto"/>
              <w:ind w:left="102"/>
              <w:jc w:val="center"/>
              <w:rPr>
                <w:rFonts w:eastAsia="Arial" w:cs="Arial"/>
                <w:b/>
                <w:color w:val="000000" w:themeColor="text1"/>
                <w:spacing w:val="-1"/>
                <w:sz w:val="24"/>
                <w:szCs w:val="24"/>
                <w:lang w:val="es-ES" w:eastAsia="es-EC"/>
              </w:rPr>
            </w:pPr>
            <w:r>
              <w:rPr>
                <w:rFonts w:eastAsia="Arial" w:cs="Arial"/>
                <w:b/>
                <w:color w:val="000000" w:themeColor="text1"/>
                <w:spacing w:val="-1"/>
                <w:sz w:val="24"/>
                <w:szCs w:val="24"/>
                <w:lang w:val="es-ES" w:eastAsia="es-EC"/>
              </w:rPr>
              <w:t>4 pts.</w:t>
            </w:r>
          </w:p>
        </w:tc>
        <w:tc>
          <w:tcPr>
            <w:tcW w:w="2324" w:type="dxa"/>
            <w:tcBorders>
              <w:top w:val="single" w:color="auto" w:sz="4" w:space="0"/>
              <w:left w:val="nil"/>
              <w:bottom w:val="single" w:color="auto" w:sz="4" w:space="0"/>
              <w:right w:val="nil"/>
            </w:tcBorders>
            <w:vAlign w:val="center"/>
          </w:tcPr>
          <w:p>
            <w:pPr>
              <w:spacing w:after="0" w:line="240" w:lineRule="auto"/>
              <w:ind w:left="102"/>
              <w:jc w:val="center"/>
              <w:rPr>
                <w:rFonts w:eastAsia="Arial" w:cs="Arial"/>
                <w:b/>
                <w:color w:val="000000" w:themeColor="text1"/>
                <w:spacing w:val="2"/>
                <w:sz w:val="24"/>
                <w:szCs w:val="24"/>
                <w:lang w:val="es-ES" w:eastAsia="es-EC"/>
              </w:rPr>
            </w:pPr>
            <w:r>
              <w:rPr>
                <w:rFonts w:eastAsia="Arial" w:cs="Arial"/>
                <w:b/>
                <w:color w:val="000000" w:themeColor="text1"/>
                <w:spacing w:val="2"/>
                <w:sz w:val="24"/>
                <w:szCs w:val="24"/>
                <w:lang w:val="es-ES" w:eastAsia="es-EC"/>
              </w:rPr>
              <w:t>3 pts.</w:t>
            </w:r>
          </w:p>
        </w:tc>
        <w:tc>
          <w:tcPr>
            <w:tcW w:w="2268" w:type="dxa"/>
            <w:tcBorders>
              <w:top w:val="single" w:color="auto" w:sz="4" w:space="0"/>
              <w:left w:val="nil"/>
              <w:bottom w:val="single" w:color="auto" w:sz="4" w:space="0"/>
              <w:right w:val="nil"/>
            </w:tcBorders>
            <w:vAlign w:val="center"/>
          </w:tcPr>
          <w:p>
            <w:pPr>
              <w:spacing w:after="0" w:line="240" w:lineRule="auto"/>
              <w:ind w:left="102"/>
              <w:jc w:val="center"/>
              <w:rPr>
                <w:rFonts w:eastAsia="Arial" w:cs="Arial"/>
                <w:b/>
                <w:color w:val="000000" w:themeColor="text1"/>
                <w:spacing w:val="2"/>
                <w:sz w:val="24"/>
                <w:szCs w:val="24"/>
                <w:lang w:val="es-ES" w:eastAsia="es-EC"/>
              </w:rPr>
            </w:pPr>
            <w:r>
              <w:rPr>
                <w:rFonts w:eastAsia="Arial" w:cs="Arial"/>
                <w:b/>
                <w:color w:val="000000" w:themeColor="text1"/>
                <w:spacing w:val="2"/>
                <w:sz w:val="24"/>
                <w:szCs w:val="24"/>
                <w:lang w:val="es-ES" w:eastAsia="es-EC"/>
              </w:rPr>
              <w:t>2 pts.</w:t>
            </w:r>
          </w:p>
        </w:tc>
        <w:tc>
          <w:tcPr>
            <w:tcW w:w="2268" w:type="dxa"/>
            <w:tcBorders>
              <w:top w:val="single" w:color="auto" w:sz="4" w:space="0"/>
              <w:left w:val="nil"/>
              <w:bottom w:val="single" w:color="auto" w:sz="4" w:space="0"/>
              <w:right w:val="nil"/>
            </w:tcBorders>
            <w:vAlign w:val="center"/>
          </w:tcPr>
          <w:p>
            <w:pPr>
              <w:spacing w:after="0" w:line="240" w:lineRule="auto"/>
              <w:ind w:left="102"/>
              <w:jc w:val="center"/>
              <w:rPr>
                <w:rFonts w:eastAsia="Arial" w:cs="Arial"/>
                <w:b/>
                <w:color w:val="000000" w:themeColor="text1"/>
                <w:spacing w:val="2"/>
                <w:sz w:val="24"/>
                <w:szCs w:val="24"/>
                <w:lang w:val="es-ES" w:eastAsia="es-EC"/>
              </w:rPr>
            </w:pPr>
            <w:r>
              <w:rPr>
                <w:rFonts w:eastAsia="Arial" w:cs="Arial"/>
                <w:b/>
                <w:color w:val="000000" w:themeColor="text1"/>
                <w:spacing w:val="2"/>
                <w:sz w:val="24"/>
                <w:szCs w:val="24"/>
                <w:lang w:val="es-ES" w:eastAsia="es-EC"/>
              </w:rPr>
              <w:t>1 pt.</w:t>
            </w:r>
          </w:p>
        </w:tc>
        <w:tc>
          <w:tcPr>
            <w:tcW w:w="2268" w:type="dxa"/>
            <w:tcBorders>
              <w:top w:val="single" w:color="auto" w:sz="4" w:space="0"/>
              <w:left w:val="nil"/>
              <w:bottom w:val="single" w:color="auto" w:sz="4" w:space="0"/>
              <w:right w:val="nil"/>
            </w:tcBorders>
            <w:vAlign w:val="center"/>
          </w:tcPr>
          <w:p>
            <w:pPr>
              <w:spacing w:after="0" w:line="240" w:lineRule="auto"/>
              <w:ind w:left="102"/>
              <w:jc w:val="center"/>
              <w:rPr>
                <w:rFonts w:eastAsia="Arial" w:cs="Arial"/>
                <w:b/>
                <w:color w:val="000000" w:themeColor="text1"/>
                <w:spacing w:val="2"/>
                <w:sz w:val="24"/>
                <w:szCs w:val="24"/>
                <w:lang w:val="es-ES" w:eastAsia="es-EC"/>
              </w:rPr>
            </w:pPr>
            <w:r>
              <w:rPr>
                <w:rFonts w:eastAsia="Arial" w:cs="Arial"/>
                <w:b/>
                <w:color w:val="000000" w:themeColor="text1"/>
                <w:spacing w:val="2"/>
                <w:sz w:val="24"/>
                <w:szCs w:val="24"/>
                <w:lang w:val="es-ES" w:eastAsia="es-EC"/>
              </w:rPr>
              <w:t xml:space="preserve">0 pts. </w:t>
            </w:r>
          </w:p>
        </w:tc>
        <w:tc>
          <w:tcPr>
            <w:tcW w:w="1555" w:type="dxa"/>
            <w:tcBorders>
              <w:top w:val="nil"/>
              <w:left w:val="nil"/>
              <w:bottom w:val="nil"/>
              <w:right w:val="nil"/>
            </w:tcBorders>
            <w:vAlign w:val="center"/>
          </w:tcPr>
          <w:p>
            <w:pPr>
              <w:spacing w:after="0" w:line="240" w:lineRule="auto"/>
              <w:ind w:left="102"/>
              <w:jc w:val="center"/>
              <w:rPr>
                <w:rFonts w:eastAsia="Arial" w:cs="Arial"/>
                <w:b/>
                <w:color w:val="000000" w:themeColor="text1"/>
                <w:spacing w:val="2"/>
                <w:sz w:val="24"/>
                <w:szCs w:val="24"/>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2268" w:type="dxa"/>
            <w:tcBorders>
              <w:top w:val="single" w:color="auto" w:sz="4" w:space="0"/>
            </w:tcBorders>
            <w:shd w:val="clear" w:color="auto" w:fill="DBE5F1" w:themeFill="accent1" w:themeFillTint="33"/>
            <w:vAlign w:val="center"/>
          </w:tcPr>
          <w:p>
            <w:pPr>
              <w:spacing w:after="0" w:line="240" w:lineRule="auto"/>
              <w:ind w:left="102" w:right="189"/>
              <w:rPr>
                <w:rFonts w:eastAsia="Arial" w:cs="Arial"/>
                <w:b/>
                <w:color w:val="000000" w:themeColor="text1"/>
                <w:sz w:val="24"/>
                <w:szCs w:val="24"/>
                <w:lang w:val="es-ES" w:eastAsia="es-EC"/>
              </w:rPr>
            </w:pPr>
            <w:r>
              <w:rPr>
                <w:rFonts w:eastAsia="Arial" w:cs="Arial"/>
                <w:b/>
                <w:color w:val="000000" w:themeColor="text1"/>
                <w:sz w:val="24"/>
                <w:szCs w:val="24"/>
                <w:lang w:val="es-ES" w:eastAsia="es-EC"/>
              </w:rPr>
              <w:t>Legibilidad y Documentación</w:t>
            </w:r>
          </w:p>
        </w:tc>
        <w:tc>
          <w:tcPr>
            <w:tcW w:w="2268" w:type="dxa"/>
            <w:tcBorders>
              <w:top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estructura del código es bastante clara y limpia, con suficiente documentación / comentarios</w:t>
            </w:r>
          </w:p>
        </w:tc>
        <w:tc>
          <w:tcPr>
            <w:tcW w:w="2324" w:type="dxa"/>
            <w:tcBorders>
              <w:top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estructura del código es clara y limpia, con documentación / comentarios adecuados</w:t>
            </w:r>
          </w:p>
        </w:tc>
        <w:tc>
          <w:tcPr>
            <w:tcW w:w="2268" w:type="dxa"/>
            <w:tcBorders>
              <w:top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estructura del código no es muy clara ni limpia, la documentación es mínima</w:t>
            </w:r>
          </w:p>
        </w:tc>
        <w:tc>
          <w:tcPr>
            <w:tcW w:w="2268" w:type="dxa"/>
            <w:tcBorders>
              <w:top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estructura del código es confusa, casi no documenta ni comenta.</w:t>
            </w:r>
          </w:p>
        </w:tc>
        <w:tc>
          <w:tcPr>
            <w:tcW w:w="2268" w:type="dxa"/>
            <w:tcBorders>
              <w:top w:val="single" w:color="auto" w:sz="4" w:space="0"/>
              <w:right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Código sin estructura, totalmente confuso, sin documentación ni comentarios</w:t>
            </w:r>
          </w:p>
        </w:tc>
        <w:tc>
          <w:tcPr>
            <w:tcW w:w="1555" w:type="dxa"/>
            <w:tcBorders>
              <w:top w:val="nil"/>
              <w:left w:val="single" w:color="auto" w:sz="4" w:space="0"/>
              <w:bottom w:val="nil"/>
              <w:right w:val="nil"/>
            </w:tcBorders>
            <w:vAlign w:val="center"/>
          </w:tcPr>
          <w:tbl>
            <w:tblPr>
              <w:tblStyle w:val="18"/>
              <w:tblW w:w="1100" w:type="dxa"/>
              <w:jc w:val="center"/>
              <w:tblCellSpacing w:w="20" w:type="dxa"/>
              <w:tblInd w:w="0" w:type="dxa"/>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
            <w:tblGrid>
              <w:gridCol w:w="1100"/>
            </w:tblGrid>
            <w:tr>
              <w:tblPrEx>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Ex>
              <w:trPr>
                <w:trHeight w:val="340" w:hRule="atLeast"/>
                <w:tblCellSpacing w:w="20" w:type="dxa"/>
                <w:jc w:val="center"/>
              </w:trPr>
              <w:tc>
                <w:tcPr>
                  <w:tcW w:w="1020" w:type="dxa"/>
                  <w:vAlign w:val="center"/>
                </w:tcPr>
                <w:p>
                  <w:pPr>
                    <w:spacing w:after="0" w:line="240" w:lineRule="auto"/>
                    <w:ind w:right="45"/>
                    <w:jc w:val="center"/>
                    <w:rPr>
                      <w:rFonts w:eastAsia="Arial" w:cs="Arial"/>
                      <w:b/>
                      <w:color w:val="000000" w:themeColor="text1"/>
                      <w:sz w:val="16"/>
                      <w:szCs w:val="16"/>
                      <w:lang w:val="es-ES"/>
                    </w:rPr>
                  </w:pPr>
                  <w:r>
                    <w:rPr>
                      <w:rFonts w:eastAsia="Arial" w:cs="Arial"/>
                      <w:b/>
                      <w:color w:val="000000" w:themeColor="text1"/>
                      <w:sz w:val="16"/>
                      <w:szCs w:val="16"/>
                      <w:lang w:val="es-ES"/>
                    </w:rPr>
                    <w:t>__ / 4pts.</w:t>
                  </w:r>
                </w:p>
              </w:tc>
            </w:tr>
          </w:tbl>
          <w:p>
            <w:pPr>
              <w:spacing w:after="0" w:line="240" w:lineRule="auto"/>
              <w:ind w:left="102" w:right="48"/>
              <w:jc w:val="center"/>
              <w:rPr>
                <w:rFonts w:eastAsia="Arial" w:cs="Arial"/>
                <w:color w:val="000000" w:themeColor="text1"/>
                <w:sz w:val="16"/>
                <w:szCs w:val="16"/>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2268" w:type="dxa"/>
            <w:shd w:val="clear" w:color="auto" w:fill="DBE5F1" w:themeFill="accent1" w:themeFillTint="33"/>
            <w:vAlign w:val="center"/>
          </w:tcPr>
          <w:p>
            <w:pPr>
              <w:spacing w:after="0" w:line="240" w:lineRule="auto"/>
              <w:ind w:left="102" w:right="189"/>
              <w:rPr>
                <w:rFonts w:eastAsia="Arial" w:cs="Arial"/>
                <w:b/>
                <w:color w:val="000000" w:themeColor="text1"/>
                <w:sz w:val="24"/>
                <w:szCs w:val="24"/>
                <w:lang w:val="es-ES" w:eastAsia="es-EC"/>
              </w:rPr>
            </w:pPr>
            <w:r>
              <w:rPr>
                <w:rFonts w:eastAsia="Arial" w:cs="Arial"/>
                <w:b/>
                <w:color w:val="000000" w:themeColor="text1"/>
                <w:sz w:val="24"/>
                <w:szCs w:val="24"/>
                <w:lang w:val="es-ES" w:eastAsia="es-EC"/>
              </w:rPr>
              <w:t>Datos de entrada</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Definidos, ingresados y/o auto generados de forma totalmente clara y organizada</w:t>
            </w:r>
          </w:p>
        </w:tc>
        <w:tc>
          <w:tcPr>
            <w:tcW w:w="2324" w:type="dxa"/>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Definidos, ingresados y/o auto generados de forma clara y organizada</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Definidos, ingresados y/o auto generados de manera parcialmente clara y con escaso orden</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Definidos, ingresados y/o auto generados de forma totalmente confusa, ausente y/o sin orden</w:t>
            </w:r>
          </w:p>
        </w:tc>
        <w:tc>
          <w:tcPr>
            <w:tcW w:w="2268" w:type="dxa"/>
            <w:tcBorders>
              <w:right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No define, ingresa y/o auto genera datos de entrada alguno</w:t>
            </w:r>
          </w:p>
        </w:tc>
        <w:tc>
          <w:tcPr>
            <w:tcW w:w="1555" w:type="dxa"/>
            <w:tcBorders>
              <w:top w:val="nil"/>
              <w:left w:val="single" w:color="auto" w:sz="4" w:space="0"/>
              <w:bottom w:val="nil"/>
              <w:right w:val="nil"/>
            </w:tcBorders>
            <w:vAlign w:val="center"/>
          </w:tcPr>
          <w:tbl>
            <w:tblPr>
              <w:tblStyle w:val="18"/>
              <w:tblW w:w="1100" w:type="dxa"/>
              <w:jc w:val="center"/>
              <w:tblCellSpacing w:w="20" w:type="dxa"/>
              <w:tblInd w:w="0" w:type="dxa"/>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
            <w:tblGrid>
              <w:gridCol w:w="1100"/>
            </w:tblGrid>
            <w:tr>
              <w:tblPrEx>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Ex>
              <w:trPr>
                <w:trHeight w:val="340" w:hRule="atLeast"/>
                <w:tblCellSpacing w:w="20" w:type="dxa"/>
                <w:jc w:val="center"/>
              </w:trPr>
              <w:tc>
                <w:tcPr>
                  <w:tcW w:w="1020" w:type="dxa"/>
                  <w:vAlign w:val="center"/>
                </w:tcPr>
                <w:p>
                  <w:pPr>
                    <w:spacing w:after="0" w:line="240" w:lineRule="auto"/>
                    <w:ind w:right="45"/>
                    <w:jc w:val="center"/>
                    <w:rPr>
                      <w:rFonts w:eastAsia="Arial" w:cs="Arial"/>
                      <w:b/>
                      <w:color w:val="000000" w:themeColor="text1"/>
                      <w:sz w:val="16"/>
                      <w:szCs w:val="16"/>
                      <w:lang w:val="es-ES"/>
                    </w:rPr>
                  </w:pPr>
                  <w:r>
                    <w:rPr>
                      <w:rFonts w:eastAsia="Arial" w:cs="Arial"/>
                      <w:b/>
                      <w:color w:val="000000" w:themeColor="text1"/>
                      <w:sz w:val="16"/>
                      <w:szCs w:val="16"/>
                      <w:lang w:val="es-ES"/>
                    </w:rPr>
                    <w:t>__ / 4pts.</w:t>
                  </w:r>
                </w:p>
              </w:tc>
            </w:tr>
          </w:tbl>
          <w:p>
            <w:pPr>
              <w:spacing w:after="0" w:line="240" w:lineRule="auto"/>
              <w:ind w:left="102" w:right="189"/>
              <w:jc w:val="center"/>
              <w:rPr>
                <w:rFonts w:eastAsia="Arial" w:cs="Arial"/>
                <w:color w:val="000000" w:themeColor="text1"/>
                <w:sz w:val="16"/>
                <w:szCs w:val="16"/>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2268" w:type="dxa"/>
            <w:shd w:val="clear" w:color="auto" w:fill="DBE5F1" w:themeFill="accent1" w:themeFillTint="33"/>
            <w:vAlign w:val="center"/>
          </w:tcPr>
          <w:p>
            <w:pPr>
              <w:spacing w:after="0" w:line="240" w:lineRule="auto"/>
              <w:ind w:left="102" w:right="189"/>
              <w:rPr>
                <w:rFonts w:eastAsia="Arial" w:cs="Arial"/>
                <w:b/>
                <w:color w:val="000000" w:themeColor="text1"/>
                <w:sz w:val="24"/>
                <w:szCs w:val="24"/>
                <w:lang w:val="es-ES" w:eastAsia="es-EC"/>
              </w:rPr>
            </w:pPr>
            <w:r>
              <w:rPr>
                <w:rFonts w:eastAsia="Arial" w:cs="Arial"/>
                <w:b/>
                <w:color w:val="000000" w:themeColor="text1"/>
                <w:sz w:val="24"/>
                <w:szCs w:val="24"/>
                <w:lang w:val="es-ES" w:eastAsia="es-EC"/>
              </w:rPr>
              <w:t>Resultados</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 xml:space="preserve">Procesados y visualizados de forma totalmente clara y organizada </w:t>
            </w:r>
          </w:p>
        </w:tc>
        <w:tc>
          <w:tcPr>
            <w:tcW w:w="2324" w:type="dxa"/>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Procesados y visualizados de forma clara y organizada</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Procesados y visualizados de manera parcialmente clara y con escaso orden</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Casi no procesa ni visualiza resultado alguno</w:t>
            </w:r>
          </w:p>
        </w:tc>
        <w:tc>
          <w:tcPr>
            <w:tcW w:w="2268" w:type="dxa"/>
            <w:tcBorders>
              <w:right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No procesa ni visualiza resultado alguno</w:t>
            </w:r>
          </w:p>
        </w:tc>
        <w:tc>
          <w:tcPr>
            <w:tcW w:w="1555" w:type="dxa"/>
            <w:tcBorders>
              <w:top w:val="nil"/>
              <w:left w:val="single" w:color="auto" w:sz="4" w:space="0"/>
              <w:bottom w:val="nil"/>
              <w:right w:val="nil"/>
            </w:tcBorders>
            <w:vAlign w:val="center"/>
          </w:tcPr>
          <w:tbl>
            <w:tblPr>
              <w:tblStyle w:val="18"/>
              <w:tblW w:w="1100" w:type="dxa"/>
              <w:jc w:val="center"/>
              <w:tblCellSpacing w:w="20" w:type="dxa"/>
              <w:tblInd w:w="0" w:type="dxa"/>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
            <w:tblGrid>
              <w:gridCol w:w="1100"/>
            </w:tblGrid>
            <w:tr>
              <w:tblPrEx>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Ex>
              <w:trPr>
                <w:trHeight w:val="340" w:hRule="atLeast"/>
                <w:tblCellSpacing w:w="20" w:type="dxa"/>
                <w:jc w:val="center"/>
              </w:trPr>
              <w:tc>
                <w:tcPr>
                  <w:tcW w:w="1020" w:type="dxa"/>
                  <w:vAlign w:val="center"/>
                </w:tcPr>
                <w:p>
                  <w:pPr>
                    <w:spacing w:after="0" w:line="240" w:lineRule="auto"/>
                    <w:ind w:right="45"/>
                    <w:jc w:val="center"/>
                    <w:rPr>
                      <w:rFonts w:eastAsia="Arial" w:cs="Arial"/>
                      <w:b/>
                      <w:color w:val="000000" w:themeColor="text1"/>
                      <w:sz w:val="16"/>
                      <w:szCs w:val="16"/>
                      <w:lang w:val="es-ES"/>
                    </w:rPr>
                  </w:pPr>
                  <w:r>
                    <w:rPr>
                      <w:rFonts w:eastAsia="Arial" w:cs="Arial"/>
                      <w:b/>
                      <w:color w:val="000000" w:themeColor="text1"/>
                      <w:sz w:val="16"/>
                      <w:szCs w:val="16"/>
                      <w:lang w:val="es-ES"/>
                    </w:rPr>
                    <w:t>__ / 4pts.</w:t>
                  </w:r>
                </w:p>
              </w:tc>
            </w:tr>
          </w:tbl>
          <w:p>
            <w:pPr>
              <w:spacing w:after="0" w:line="240" w:lineRule="auto"/>
              <w:ind w:left="102" w:right="189"/>
              <w:jc w:val="center"/>
              <w:rPr>
                <w:rFonts w:eastAsia="Arial" w:cs="Arial"/>
                <w:color w:val="000000" w:themeColor="text1"/>
                <w:sz w:val="16"/>
                <w:szCs w:val="16"/>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2268" w:type="dxa"/>
            <w:shd w:val="clear" w:color="auto" w:fill="DBE5F1" w:themeFill="accent1" w:themeFillTint="33"/>
            <w:vAlign w:val="center"/>
          </w:tcPr>
          <w:p>
            <w:pPr>
              <w:spacing w:after="0" w:line="240" w:lineRule="auto"/>
              <w:ind w:left="102" w:right="189"/>
              <w:rPr>
                <w:rFonts w:eastAsia="Arial" w:cs="Arial"/>
                <w:b/>
                <w:color w:val="000000" w:themeColor="text1"/>
                <w:sz w:val="24"/>
                <w:szCs w:val="24"/>
                <w:lang w:val="es-ES" w:eastAsia="es-EC"/>
              </w:rPr>
            </w:pPr>
            <w:r>
              <w:rPr>
                <w:rFonts w:eastAsia="Arial" w:cs="Arial"/>
                <w:b/>
                <w:color w:val="000000" w:themeColor="text1"/>
                <w:sz w:val="24"/>
                <w:szCs w:val="24"/>
                <w:lang w:val="es-ES" w:eastAsia="es-EC"/>
              </w:rPr>
              <w:t>Resolución de problema</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Resuelve todos los requerimientos con una lógica totalmente comprensible</w:t>
            </w:r>
          </w:p>
        </w:tc>
        <w:tc>
          <w:tcPr>
            <w:tcW w:w="2324" w:type="dxa"/>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Resuelve los requerimientos con una lógica comprensible</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Resuelve algunos requerimientos con una lógica parcialmente comprensible</w:t>
            </w:r>
          </w:p>
        </w:tc>
        <w:tc>
          <w:tcPr>
            <w:tcW w:w="2268" w:type="dxa"/>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No resuelve todos los requerimientos, su lógica es confusa</w:t>
            </w:r>
          </w:p>
        </w:tc>
        <w:tc>
          <w:tcPr>
            <w:tcW w:w="2268" w:type="dxa"/>
            <w:tcBorders>
              <w:right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No resuelve ningún requerimiento y/o lógica totalmente confusa</w:t>
            </w:r>
          </w:p>
        </w:tc>
        <w:tc>
          <w:tcPr>
            <w:tcW w:w="1555" w:type="dxa"/>
            <w:tcBorders>
              <w:top w:val="nil"/>
              <w:left w:val="single" w:color="auto" w:sz="4" w:space="0"/>
              <w:bottom w:val="nil"/>
              <w:right w:val="nil"/>
            </w:tcBorders>
            <w:vAlign w:val="center"/>
          </w:tcPr>
          <w:tbl>
            <w:tblPr>
              <w:tblStyle w:val="18"/>
              <w:tblW w:w="1100" w:type="dxa"/>
              <w:jc w:val="center"/>
              <w:tblCellSpacing w:w="20" w:type="dxa"/>
              <w:tblInd w:w="0" w:type="dxa"/>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
            <w:tblGrid>
              <w:gridCol w:w="1100"/>
            </w:tblGrid>
            <w:tr>
              <w:tblPrEx>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Ex>
              <w:trPr>
                <w:trHeight w:val="340" w:hRule="atLeast"/>
                <w:tblCellSpacing w:w="20" w:type="dxa"/>
                <w:jc w:val="center"/>
              </w:trPr>
              <w:tc>
                <w:tcPr>
                  <w:tcW w:w="1020" w:type="dxa"/>
                  <w:vAlign w:val="center"/>
                </w:tcPr>
                <w:p>
                  <w:pPr>
                    <w:spacing w:after="0" w:line="240" w:lineRule="auto"/>
                    <w:ind w:right="45"/>
                    <w:jc w:val="center"/>
                    <w:rPr>
                      <w:rFonts w:eastAsia="Arial" w:cs="Arial"/>
                      <w:b/>
                      <w:color w:val="000000" w:themeColor="text1"/>
                      <w:sz w:val="16"/>
                      <w:szCs w:val="16"/>
                      <w:lang w:val="es-ES"/>
                    </w:rPr>
                  </w:pPr>
                  <w:r>
                    <w:rPr>
                      <w:rFonts w:eastAsia="Arial" w:cs="Arial"/>
                      <w:b/>
                      <w:color w:val="000000" w:themeColor="text1"/>
                      <w:sz w:val="16"/>
                      <w:szCs w:val="16"/>
                      <w:lang w:val="es-ES"/>
                    </w:rPr>
                    <w:t>__ / 4pts.</w:t>
                  </w:r>
                </w:p>
              </w:tc>
            </w:tr>
          </w:tbl>
          <w:p>
            <w:pPr>
              <w:spacing w:after="0" w:line="240" w:lineRule="auto"/>
              <w:ind w:left="102" w:right="189"/>
              <w:jc w:val="center"/>
              <w:rPr>
                <w:rFonts w:eastAsia="Arial" w:cs="Arial"/>
                <w:color w:val="000000" w:themeColor="text1"/>
                <w:sz w:val="16"/>
                <w:szCs w:val="16"/>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2268" w:type="dxa"/>
            <w:tcBorders>
              <w:bottom w:val="single" w:color="auto" w:sz="4" w:space="0"/>
            </w:tcBorders>
            <w:shd w:val="clear" w:color="auto" w:fill="DBE5F1" w:themeFill="accent1" w:themeFillTint="33"/>
            <w:vAlign w:val="center"/>
          </w:tcPr>
          <w:p>
            <w:pPr>
              <w:spacing w:after="0" w:line="240" w:lineRule="auto"/>
              <w:ind w:left="102" w:right="189"/>
              <w:rPr>
                <w:rFonts w:eastAsia="Arial" w:cs="Arial"/>
                <w:b/>
                <w:color w:val="000000" w:themeColor="text1"/>
                <w:sz w:val="24"/>
                <w:szCs w:val="24"/>
                <w:lang w:val="es-ES" w:eastAsia="es-EC"/>
              </w:rPr>
            </w:pPr>
            <w:r>
              <w:rPr>
                <w:rFonts w:eastAsia="Arial" w:cs="Arial"/>
                <w:b/>
                <w:color w:val="000000" w:themeColor="text1"/>
                <w:sz w:val="24"/>
                <w:szCs w:val="24"/>
                <w:lang w:val="es-ES" w:eastAsia="es-EC"/>
              </w:rPr>
              <w:t>Funcionamiento</w:t>
            </w:r>
          </w:p>
        </w:tc>
        <w:tc>
          <w:tcPr>
            <w:tcW w:w="2268" w:type="dxa"/>
            <w:tcBorders>
              <w:bottom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 xml:space="preserve">La solución compila y ejecuta de forma sencilla, según las especificaciones </w:t>
            </w:r>
          </w:p>
        </w:tc>
        <w:tc>
          <w:tcPr>
            <w:tcW w:w="2324" w:type="dxa"/>
            <w:tcBorders>
              <w:bottom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solución compila y ejecuta según las especificaciones</w:t>
            </w:r>
          </w:p>
        </w:tc>
        <w:tc>
          <w:tcPr>
            <w:tcW w:w="2268" w:type="dxa"/>
            <w:tcBorders>
              <w:bottom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solución no compila y/o ejecuta de forma sencilla, según las especificaciones</w:t>
            </w:r>
          </w:p>
        </w:tc>
        <w:tc>
          <w:tcPr>
            <w:tcW w:w="2268" w:type="dxa"/>
            <w:tcBorders>
              <w:bottom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La solución no compila y/o ejecuta</w:t>
            </w:r>
          </w:p>
        </w:tc>
        <w:tc>
          <w:tcPr>
            <w:tcW w:w="2268" w:type="dxa"/>
            <w:tcBorders>
              <w:bottom w:val="single" w:color="auto" w:sz="4" w:space="0"/>
              <w:right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No adjunta la solución para su compilación y/o ejecución</w:t>
            </w:r>
          </w:p>
        </w:tc>
        <w:tc>
          <w:tcPr>
            <w:tcW w:w="1555" w:type="dxa"/>
            <w:tcBorders>
              <w:top w:val="nil"/>
              <w:left w:val="single" w:color="auto" w:sz="4" w:space="0"/>
              <w:bottom w:val="nil"/>
              <w:right w:val="nil"/>
            </w:tcBorders>
            <w:vAlign w:val="center"/>
          </w:tcPr>
          <w:tbl>
            <w:tblPr>
              <w:tblStyle w:val="18"/>
              <w:tblW w:w="1100" w:type="dxa"/>
              <w:jc w:val="center"/>
              <w:tblCellSpacing w:w="20" w:type="dxa"/>
              <w:tblInd w:w="0" w:type="dxa"/>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
            <w:tblGrid>
              <w:gridCol w:w="1100"/>
            </w:tblGrid>
            <w:tr>
              <w:tblPrEx>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Ex>
              <w:trPr>
                <w:trHeight w:val="340" w:hRule="atLeast"/>
                <w:tblCellSpacing w:w="20" w:type="dxa"/>
                <w:jc w:val="center"/>
              </w:trPr>
              <w:tc>
                <w:tcPr>
                  <w:tcW w:w="1020" w:type="dxa"/>
                  <w:vAlign w:val="center"/>
                </w:tcPr>
                <w:p>
                  <w:pPr>
                    <w:spacing w:after="0" w:line="240" w:lineRule="auto"/>
                    <w:ind w:right="45"/>
                    <w:jc w:val="center"/>
                    <w:rPr>
                      <w:rFonts w:eastAsia="Arial" w:cs="Arial"/>
                      <w:b/>
                      <w:color w:val="000000" w:themeColor="text1"/>
                      <w:sz w:val="16"/>
                      <w:szCs w:val="16"/>
                      <w:lang w:val="es-ES"/>
                    </w:rPr>
                  </w:pPr>
                  <w:r>
                    <w:rPr>
                      <w:rFonts w:eastAsia="Arial" w:cs="Arial"/>
                      <w:b/>
                      <w:color w:val="000000" w:themeColor="text1"/>
                      <w:sz w:val="16"/>
                      <w:szCs w:val="16"/>
                      <w:lang w:val="es-ES"/>
                    </w:rPr>
                    <w:t>__ / 4pts.</w:t>
                  </w:r>
                </w:p>
              </w:tc>
            </w:tr>
          </w:tbl>
          <w:p>
            <w:pPr>
              <w:spacing w:after="0" w:line="240" w:lineRule="auto"/>
              <w:ind w:left="102" w:right="189"/>
              <w:jc w:val="center"/>
              <w:rPr>
                <w:rFonts w:eastAsia="Arial" w:cs="Arial"/>
                <w:color w:val="000000" w:themeColor="text1"/>
                <w:sz w:val="16"/>
                <w:szCs w:val="16"/>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2268" w:type="dxa"/>
            <w:tcBorders>
              <w:bottom w:val="single" w:color="auto" w:sz="4" w:space="0"/>
            </w:tcBorders>
            <w:shd w:val="clear" w:color="auto" w:fill="DBE5F1" w:themeFill="accent1" w:themeFillTint="33"/>
            <w:vAlign w:val="center"/>
          </w:tcPr>
          <w:p>
            <w:pPr>
              <w:spacing w:after="0" w:line="240" w:lineRule="auto"/>
              <w:ind w:left="102" w:right="189"/>
              <w:rPr>
                <w:rFonts w:eastAsia="Arial" w:cs="Arial"/>
                <w:b/>
                <w:color w:val="000000" w:themeColor="text1"/>
                <w:sz w:val="24"/>
                <w:szCs w:val="24"/>
                <w:lang w:val="es-ES" w:eastAsia="es-EC"/>
              </w:rPr>
            </w:pPr>
            <w:r>
              <w:rPr>
                <w:rFonts w:eastAsia="Arial" w:cs="Arial"/>
                <w:b/>
                <w:color w:val="000000" w:themeColor="text1"/>
                <w:sz w:val="24"/>
                <w:szCs w:val="24"/>
                <w:lang w:val="es-ES" w:eastAsia="es-EC"/>
              </w:rPr>
              <w:t>Informe</w:t>
            </w:r>
          </w:p>
        </w:tc>
        <w:tc>
          <w:tcPr>
            <w:tcW w:w="2268" w:type="dxa"/>
            <w:tcBorders>
              <w:bottom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Es totalmente claro y organizado, guardando formatos e información solicitada</w:t>
            </w:r>
          </w:p>
        </w:tc>
        <w:tc>
          <w:tcPr>
            <w:tcW w:w="2324" w:type="dxa"/>
            <w:tcBorders>
              <w:bottom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Es claro y/u organizado con formatos e información solicitada</w:t>
            </w:r>
          </w:p>
        </w:tc>
        <w:tc>
          <w:tcPr>
            <w:tcW w:w="2268" w:type="dxa"/>
            <w:tcBorders>
              <w:bottom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Es parcialmente claro y organizado, casi no guarda formatos y/o información solicitada</w:t>
            </w:r>
          </w:p>
        </w:tc>
        <w:tc>
          <w:tcPr>
            <w:tcW w:w="2268" w:type="dxa"/>
            <w:tcBorders>
              <w:bottom w:val="single" w:color="auto" w:sz="4" w:space="0"/>
            </w:tcBorders>
            <w:vAlign w:val="center"/>
          </w:tcPr>
          <w:p>
            <w:pPr>
              <w:spacing w:after="0" w:line="240" w:lineRule="auto"/>
              <w:ind w:left="102" w:right="48"/>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Es totalmente confuso, sin formatos e información solicitada</w:t>
            </w:r>
          </w:p>
        </w:tc>
        <w:tc>
          <w:tcPr>
            <w:tcW w:w="2268" w:type="dxa"/>
            <w:tcBorders>
              <w:bottom w:val="single" w:color="auto" w:sz="4" w:space="0"/>
              <w:right w:val="single" w:color="auto" w:sz="4" w:space="0"/>
            </w:tcBorders>
            <w:vAlign w:val="center"/>
          </w:tcPr>
          <w:p>
            <w:pPr>
              <w:spacing w:after="0" w:line="240" w:lineRule="auto"/>
              <w:ind w:left="102" w:right="189"/>
              <w:jc w:val="center"/>
              <w:rPr>
                <w:rFonts w:eastAsia="Arial" w:cs="Arial"/>
                <w:color w:val="000000" w:themeColor="text1"/>
                <w:sz w:val="16"/>
                <w:szCs w:val="16"/>
                <w:lang w:val="es-ES" w:eastAsia="es-EC"/>
              </w:rPr>
            </w:pPr>
            <w:r>
              <w:rPr>
                <w:rFonts w:eastAsia="Arial" w:cs="Arial"/>
                <w:color w:val="000000" w:themeColor="text1"/>
                <w:sz w:val="16"/>
                <w:szCs w:val="16"/>
                <w:lang w:val="es-ES" w:eastAsia="es-EC"/>
              </w:rPr>
              <w:t>No adjunta informe solicitado</w:t>
            </w:r>
          </w:p>
        </w:tc>
        <w:tc>
          <w:tcPr>
            <w:tcW w:w="1555" w:type="dxa"/>
            <w:tcBorders>
              <w:top w:val="nil"/>
              <w:left w:val="single" w:color="auto" w:sz="4" w:space="0"/>
              <w:bottom w:val="nil"/>
              <w:right w:val="nil"/>
            </w:tcBorders>
            <w:vAlign w:val="center"/>
          </w:tcPr>
          <w:tbl>
            <w:tblPr>
              <w:tblStyle w:val="18"/>
              <w:tblW w:w="1100" w:type="dxa"/>
              <w:jc w:val="center"/>
              <w:tblCellSpacing w:w="20" w:type="dxa"/>
              <w:tblInd w:w="0" w:type="dxa"/>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
            <w:tblGrid>
              <w:gridCol w:w="1100"/>
            </w:tblGrid>
            <w:tr>
              <w:tblPrEx>
                <w:tblBorders>
                  <w:top w:val="inset" w:color="auto" w:sz="8" w:space="0"/>
                  <w:left w:val="inset" w:color="auto" w:sz="8" w:space="0"/>
                  <w:bottom w:val="inset" w:color="auto" w:sz="8" w:space="0"/>
                  <w:right w:val="inset" w:color="auto" w:sz="8" w:space="0"/>
                  <w:insideH w:val="inset" w:color="auto" w:sz="8" w:space="0"/>
                  <w:insideV w:val="inset" w:color="auto" w:sz="8" w:space="0"/>
                </w:tblBorders>
                <w:tblLayout w:type="fixed"/>
                <w:tblCellMar>
                  <w:top w:w="0" w:type="dxa"/>
                  <w:left w:w="108" w:type="dxa"/>
                  <w:bottom w:w="0" w:type="dxa"/>
                  <w:right w:w="108" w:type="dxa"/>
                </w:tblCellMar>
              </w:tblPrEx>
              <w:trPr>
                <w:trHeight w:val="340" w:hRule="atLeast"/>
                <w:tblCellSpacing w:w="20" w:type="dxa"/>
                <w:jc w:val="center"/>
              </w:trPr>
              <w:tc>
                <w:tcPr>
                  <w:tcW w:w="1020" w:type="dxa"/>
                  <w:vAlign w:val="center"/>
                </w:tcPr>
                <w:p>
                  <w:pPr>
                    <w:spacing w:after="0" w:line="240" w:lineRule="auto"/>
                    <w:ind w:right="45"/>
                    <w:jc w:val="center"/>
                    <w:rPr>
                      <w:rFonts w:eastAsia="Arial" w:cs="Arial"/>
                      <w:b/>
                      <w:color w:val="000000" w:themeColor="text1"/>
                      <w:sz w:val="16"/>
                      <w:szCs w:val="16"/>
                      <w:lang w:val="es-ES"/>
                    </w:rPr>
                  </w:pPr>
                  <w:r>
                    <w:rPr>
                      <w:rFonts w:eastAsia="Arial" w:cs="Arial"/>
                      <w:b/>
                      <w:color w:val="000000" w:themeColor="text1"/>
                      <w:sz w:val="16"/>
                      <w:szCs w:val="16"/>
                      <w:lang w:val="es-ES"/>
                    </w:rPr>
                    <w:t>__ / 4pts.</w:t>
                  </w:r>
                </w:p>
              </w:tc>
            </w:tr>
          </w:tbl>
          <w:p>
            <w:pPr>
              <w:spacing w:after="0" w:line="240" w:lineRule="auto"/>
              <w:ind w:left="102" w:right="189"/>
              <w:jc w:val="center"/>
              <w:rPr>
                <w:rFonts w:eastAsia="Arial" w:cs="Arial"/>
                <w:color w:val="000000" w:themeColor="text1"/>
                <w:sz w:val="16"/>
                <w:szCs w:val="16"/>
                <w:lang w:val="es-ES" w:eastAsia="es-EC"/>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13664" w:type="dxa"/>
            <w:gridSpan w:val="6"/>
            <w:tcBorders>
              <w:top w:val="single" w:color="auto" w:sz="4" w:space="0"/>
              <w:left w:val="nil"/>
              <w:bottom w:val="nil"/>
              <w:right w:val="nil"/>
            </w:tcBorders>
            <w:vAlign w:val="center"/>
          </w:tcPr>
          <w:p>
            <w:pPr>
              <w:spacing w:after="0" w:line="240" w:lineRule="auto"/>
              <w:ind w:left="102" w:right="189"/>
              <w:jc w:val="right"/>
              <w:rPr>
                <w:rFonts w:eastAsia="Arial" w:cs="Arial"/>
                <w:color w:val="000000" w:themeColor="text1"/>
                <w:sz w:val="16"/>
                <w:szCs w:val="16"/>
                <w:lang w:val="es-ES" w:eastAsia="es-EC"/>
              </w:rPr>
            </w:pPr>
            <w:r>
              <w:rPr>
                <w:rFonts w:eastAsia="Arial" w:cs="Arial"/>
                <w:b/>
                <w:color w:val="000000" w:themeColor="text1"/>
                <w:sz w:val="24"/>
                <w:szCs w:val="24"/>
                <w:u w:val="single"/>
                <w:lang w:val="es-ES" w:eastAsia="es-EC"/>
              </w:rPr>
              <w:t>Puntaje total de la rúbrica</w:t>
            </w:r>
            <w:r>
              <w:rPr>
                <w:rFonts w:eastAsia="Arial" w:cs="Arial"/>
                <w:b/>
                <w:color w:val="000000" w:themeColor="text1"/>
                <w:sz w:val="24"/>
                <w:szCs w:val="24"/>
                <w:lang w:val="es-ES" w:eastAsia="es-EC"/>
              </w:rPr>
              <w:t xml:space="preserve"> </w:t>
            </w:r>
            <w:r>
              <w:rPr>
                <w:rFonts w:eastAsia="Arial" w:cs="Arial"/>
                <w:color w:val="000000" w:themeColor="text1"/>
                <w:sz w:val="24"/>
                <w:szCs w:val="24"/>
                <w:lang w:val="es-ES" w:eastAsia="es-EC"/>
              </w:rPr>
              <w:t xml:space="preserve">según la </w:t>
            </w:r>
            <w:r>
              <w:rPr>
                <w:rFonts w:eastAsia="Arial" w:cs="Arial"/>
                <w:b/>
                <w:i/>
                <w:color w:val="000000" w:themeColor="text1"/>
                <w:sz w:val="24"/>
                <w:szCs w:val="24"/>
                <w:lang w:val="es-ES" w:eastAsia="es-EC"/>
              </w:rPr>
              <w:t>escala</w:t>
            </w:r>
            <w:r>
              <w:rPr>
                <w:rFonts w:eastAsia="Arial" w:cs="Arial"/>
                <w:color w:val="000000" w:themeColor="text1"/>
                <w:sz w:val="24"/>
                <w:szCs w:val="24"/>
                <w:lang w:val="es-ES" w:eastAsia="es-EC"/>
              </w:rPr>
              <w:t xml:space="preserve"> seleccionada para cada </w:t>
            </w:r>
            <w:r>
              <w:rPr>
                <w:rFonts w:eastAsia="Arial" w:cs="Arial"/>
                <w:b/>
                <w:i/>
                <w:color w:val="000000" w:themeColor="text1"/>
                <w:sz w:val="24"/>
                <w:szCs w:val="24"/>
                <w:lang w:val="es-ES" w:eastAsia="es-EC"/>
              </w:rPr>
              <w:t>aspecto</w:t>
            </w:r>
            <w:r>
              <w:rPr>
                <w:rFonts w:eastAsia="Arial" w:cs="Arial"/>
                <w:color w:val="000000" w:themeColor="text1"/>
                <w:sz w:val="24"/>
                <w:szCs w:val="24"/>
                <w:lang w:val="es-ES" w:eastAsia="es-EC"/>
              </w:rPr>
              <w:t>:</w:t>
            </w:r>
          </w:p>
        </w:tc>
        <w:tc>
          <w:tcPr>
            <w:tcW w:w="1555" w:type="dxa"/>
            <w:tcBorders>
              <w:top w:val="nil"/>
              <w:left w:val="nil"/>
              <w:bottom w:val="nil"/>
              <w:right w:val="nil"/>
            </w:tcBorders>
            <w:vAlign w:val="center"/>
          </w:tcPr>
          <w:p>
            <w:pPr>
              <w:spacing w:after="0" w:line="240" w:lineRule="auto"/>
              <w:ind w:left="102" w:right="189"/>
              <w:jc w:val="center"/>
              <w:rPr>
                <w:rFonts w:eastAsia="Arial" w:cs="Arial"/>
                <w:b/>
                <w:color w:val="000000" w:themeColor="text1"/>
                <w:sz w:val="16"/>
                <w:szCs w:val="16"/>
                <w:lang w:val="es-ES" w:eastAsia="es-EC"/>
              </w:rPr>
            </w:pPr>
            <w:r>
              <w:rPr>
                <w:rFonts w:eastAsia="Arial" w:cs="Arial"/>
                <w:b/>
                <w:color w:val="000000" w:themeColor="text1"/>
                <w:sz w:val="16"/>
                <w:szCs w:val="16"/>
                <w:lang w:val="es-ES" w:eastAsia="es-EC"/>
              </w:rPr>
              <w:t>___ / 24pts.</w:t>
            </w:r>
          </w:p>
        </w:tc>
      </w:tr>
    </w:tbl>
    <w:p>
      <w:pPr>
        <w:jc w:val="both"/>
        <w:rPr>
          <w:sz w:val="11"/>
          <w:szCs w:val="11"/>
          <w:lang w:val="es-ES"/>
        </w:rPr>
      </w:pPr>
    </w:p>
    <w:sectPr>
      <w:footerReference r:id="rId5" w:type="default"/>
      <w:type w:val="continuous"/>
      <w:pgSz w:w="16840" w:h="11901" w:orient="landscape"/>
      <w:pgMar w:top="1043" w:right="1134" w:bottom="1276" w:left="992" w:header="709" w:footer="55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86"/>
    <w:family w:val="swiss"/>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Impact">
    <w:panose1 w:val="020B0806030902050204"/>
    <w:charset w:val="00"/>
    <w:family w:val="swiss"/>
    <w:pitch w:val="default"/>
    <w:sig w:usb0="00000287" w:usb1="00000000" w:usb2="00000000" w:usb3="00000000" w:csb0="2000009F" w:csb1="DFD70000"/>
  </w:font>
  <w:font w:name="Lucida Handwriting">
    <w:panose1 w:val="03010101010101010101"/>
    <w:charset w:val="00"/>
    <w:family w:val="script"/>
    <w:pitch w:val="default"/>
    <w:sig w:usb0="00000003" w:usb1="00000000" w:usb2="00000000" w:usb3="00000000" w:csb0="20000001" w:csb1="00000000"/>
  </w:font>
  <w:font w:name="Consolas">
    <w:panose1 w:val="020B0609020204030204"/>
    <w:charset w:val="00"/>
    <w:family w:val="modern"/>
    <w:pitch w:val="default"/>
    <w:sig w:usb0="E10002FF" w:usb1="4000FCFF" w:usb2="00000009" w:usb3="00000000" w:csb0="6000019F" w:csb1="DFD70000"/>
  </w:font>
  <w:font w:name="Calibri">
    <w:panose1 w:val="020F0502020204030204"/>
    <w:charset w:val="00"/>
    <w:family w:val="auto"/>
    <w:pitch w:val="default"/>
    <w:sig w:usb0="E10002FF" w:usb1="4000ACFF" w:usb2="00000009" w:usb3="00000000" w:csb0="2000019F" w:csb1="00000000"/>
  </w:font>
  <w:font w:name="Verdana">
    <w:panose1 w:val="020B0604030504040204"/>
    <w:charset w:val="00"/>
    <w:family w:val="auto"/>
    <w:pitch w:val="default"/>
    <w:sig w:usb0="A10006FF" w:usb1="4000205B" w:usb2="00000010" w:usb3="00000000" w:csb0="2000019F" w:csb1="00000000"/>
  </w:font>
  <w:font w:name="MS PGothic">
    <w:panose1 w:val="020B0600070205080204"/>
    <w:charset w:val="80"/>
    <w:family w:val="auto"/>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6833077"/>
    </w:sdtPr>
    <w:sdtContent>
      <w:p>
        <w:pPr>
          <w:pStyle w:val="10"/>
          <w:jc w:val="right"/>
        </w:pPr>
        <w:r>
          <w:rPr>
            <w:lang/>
          </w:rPr>
          <w:drawing>
            <wp:anchor distT="0" distB="0" distL="114300" distR="114300" simplePos="0" relativeHeight="251659264" behindDoc="1" locked="0" layoutInCell="1" allowOverlap="1">
              <wp:simplePos x="0" y="0"/>
              <wp:positionH relativeFrom="column">
                <wp:posOffset>0</wp:posOffset>
              </wp:positionH>
              <wp:positionV relativeFrom="paragraph">
                <wp:posOffset>-57150</wp:posOffset>
              </wp:positionV>
              <wp:extent cx="6274435" cy="288290"/>
              <wp:effectExtent l="0" t="0" r="0" b="0"/>
              <wp:wrapNone/>
              <wp:docPr id="7" name="Imagen 7" descr="C:\Users\Administrador\Pictures\PiePagina_UT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Users\Administrador\Pictures\PiePagina_UT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274560" cy="288000"/>
                      </a:xfrm>
                      <a:prstGeom prst="rect">
                        <a:avLst/>
                      </a:prstGeom>
                      <a:noFill/>
                      <a:ln>
                        <a:noFill/>
                      </a:ln>
                    </pic:spPr>
                  </pic:pic>
                </a:graphicData>
              </a:graphic>
            </wp:anchor>
          </w:drawing>
        </w:r>
        <w:r>
          <w:fldChar w:fldCharType="begin"/>
        </w:r>
        <w:r>
          <w:instrText xml:space="preserve">PAGE   \* MERGEFORMAT</w:instrText>
        </w:r>
        <w:r>
          <w:fldChar w:fldCharType="separate"/>
        </w:r>
        <w:r>
          <w:rPr>
            <w:lang w:val="es-ES"/>
          </w:rPr>
          <w:t>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3255212"/>
    </w:sdtPr>
    <w:sdtContent>
      <w:p>
        <w:pPr>
          <w:pStyle w:val="10"/>
          <w:jc w:val="right"/>
        </w:pPr>
        <w:r>
          <w:rPr>
            <w:lang/>
          </w:rPr>
          <w:drawing>
            <wp:anchor distT="0" distB="0" distL="114300" distR="114300" simplePos="0" relativeHeight="251661312" behindDoc="1" locked="0" layoutInCell="1" allowOverlap="1">
              <wp:simplePos x="0" y="0"/>
              <wp:positionH relativeFrom="column">
                <wp:posOffset>3248660</wp:posOffset>
              </wp:positionH>
              <wp:positionV relativeFrom="paragraph">
                <wp:posOffset>0</wp:posOffset>
              </wp:positionV>
              <wp:extent cx="6225540" cy="285750"/>
              <wp:effectExtent l="0" t="0" r="0" b="0"/>
              <wp:wrapNone/>
              <wp:docPr id="17" name="Imagen 17" descr="C:\Users\Administrador\Pictures\PiePagina_UT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C:\Users\Administrador\Pictures\PiePagina_UT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225540" cy="285750"/>
                      </a:xfrm>
                      <a:prstGeom prst="rect">
                        <a:avLst/>
                      </a:prstGeom>
                      <a:noFill/>
                      <a:ln>
                        <a:noFill/>
                      </a:ln>
                    </pic:spPr>
                  </pic:pic>
                </a:graphicData>
              </a:graphic>
            </wp:anchor>
          </w:drawing>
        </w:r>
        <w:r>
          <w:fldChar w:fldCharType="begin"/>
        </w:r>
        <w:r>
          <w:instrText xml:space="preserve">PAGE   \* MERGEFORMAT</w:instrText>
        </w:r>
        <w:r>
          <w:fldChar w:fldCharType="separate"/>
        </w:r>
        <w:r>
          <w:rPr>
            <w:lang w:val="es-ES"/>
          </w:rPr>
          <w:t>3</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14459"/>
        <w:tab w:val="clear" w:pos="8504"/>
      </w:tabs>
      <w:jc w:val="right"/>
    </w:pPr>
    <w:r>
      <w:rPr>
        <w:lang/>
      </w:rPr>
      <w:drawing>
        <wp:inline distT="0" distB="0" distL="0" distR="0">
          <wp:extent cx="6130290" cy="279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1"/>
                  <a:srcRect l="3830" t="20581" r="2837" b="71502"/>
                  <a:stretch>
                    <a:fillRect/>
                  </a:stretch>
                </pic:blipFill>
                <pic:spPr>
                  <a:xfrm>
                    <a:off x="0" y="0"/>
                    <a:ext cx="6164380" cy="281050"/>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CF5270"/>
    <w:multiLevelType w:val="multilevel"/>
    <w:tmpl w:val="75CF5270"/>
    <w:lvl w:ilvl="0" w:tentative="0">
      <w:start w:val="1"/>
      <w:numFmt w:val="decimal"/>
      <w:pStyle w:val="26"/>
      <w:lvlText w:val="%1."/>
      <w:lvlJc w:val="left"/>
      <w:pPr>
        <w:ind w:left="720" w:hanging="360"/>
      </w:pPr>
      <w:rPr>
        <w:rFonts w:hint="default"/>
        <w:b/>
      </w:rPr>
    </w:lvl>
    <w:lvl w:ilvl="1" w:tentative="0">
      <w:start w:val="1"/>
      <w:numFmt w:val="lowerLetter"/>
      <w:lvlText w:val="%2."/>
      <w:lvlJc w:val="left"/>
      <w:pPr>
        <w:ind w:left="1440" w:hanging="360"/>
      </w:pPr>
      <w:rPr>
        <w:rFonts w:hint="default"/>
        <w:b w:val="0"/>
        <w:i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708"/>
  <w:hyphenationZone w:val="425"/>
  <w:drawingGridHorizontalSpacing w:val="11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2"/>
  </w:compat>
  <w:rsids>
    <w:rsidRoot w:val="00172A27"/>
    <w:rsid w:val="00001532"/>
    <w:rsid w:val="00001785"/>
    <w:rsid w:val="00001D2F"/>
    <w:rsid w:val="00001F7E"/>
    <w:rsid w:val="00003DAE"/>
    <w:rsid w:val="000053E7"/>
    <w:rsid w:val="000054D9"/>
    <w:rsid w:val="00005B84"/>
    <w:rsid w:val="00006290"/>
    <w:rsid w:val="0000778F"/>
    <w:rsid w:val="0001012F"/>
    <w:rsid w:val="000102C5"/>
    <w:rsid w:val="00011BC9"/>
    <w:rsid w:val="00011CDD"/>
    <w:rsid w:val="00011EC4"/>
    <w:rsid w:val="00013033"/>
    <w:rsid w:val="00013DA2"/>
    <w:rsid w:val="000150F0"/>
    <w:rsid w:val="00015F8B"/>
    <w:rsid w:val="00015F98"/>
    <w:rsid w:val="000178AC"/>
    <w:rsid w:val="00020231"/>
    <w:rsid w:val="00021F95"/>
    <w:rsid w:val="0002348F"/>
    <w:rsid w:val="00023973"/>
    <w:rsid w:val="00025171"/>
    <w:rsid w:val="00026C50"/>
    <w:rsid w:val="0002782A"/>
    <w:rsid w:val="00030A5D"/>
    <w:rsid w:val="00030C13"/>
    <w:rsid w:val="0003134B"/>
    <w:rsid w:val="000321E7"/>
    <w:rsid w:val="00033806"/>
    <w:rsid w:val="000345E4"/>
    <w:rsid w:val="00034945"/>
    <w:rsid w:val="00037EB3"/>
    <w:rsid w:val="00040D7C"/>
    <w:rsid w:val="000429E4"/>
    <w:rsid w:val="00043194"/>
    <w:rsid w:val="000435B6"/>
    <w:rsid w:val="000450C8"/>
    <w:rsid w:val="00046780"/>
    <w:rsid w:val="00046DDE"/>
    <w:rsid w:val="00047F8D"/>
    <w:rsid w:val="000507CA"/>
    <w:rsid w:val="00050FA3"/>
    <w:rsid w:val="00051856"/>
    <w:rsid w:val="00051EB3"/>
    <w:rsid w:val="00052129"/>
    <w:rsid w:val="00052635"/>
    <w:rsid w:val="00052840"/>
    <w:rsid w:val="00054103"/>
    <w:rsid w:val="000545D0"/>
    <w:rsid w:val="00054C4D"/>
    <w:rsid w:val="00055AAC"/>
    <w:rsid w:val="00056DB6"/>
    <w:rsid w:val="000629DD"/>
    <w:rsid w:val="000640E3"/>
    <w:rsid w:val="00064820"/>
    <w:rsid w:val="00064F8D"/>
    <w:rsid w:val="00065577"/>
    <w:rsid w:val="00065840"/>
    <w:rsid w:val="0006594A"/>
    <w:rsid w:val="0006656F"/>
    <w:rsid w:val="000665B9"/>
    <w:rsid w:val="000707C1"/>
    <w:rsid w:val="000712AA"/>
    <w:rsid w:val="0007154C"/>
    <w:rsid w:val="00072510"/>
    <w:rsid w:val="00072B82"/>
    <w:rsid w:val="0007308F"/>
    <w:rsid w:val="00073C57"/>
    <w:rsid w:val="00074B5A"/>
    <w:rsid w:val="00077325"/>
    <w:rsid w:val="00077789"/>
    <w:rsid w:val="000778A5"/>
    <w:rsid w:val="00083415"/>
    <w:rsid w:val="000835D0"/>
    <w:rsid w:val="00083E40"/>
    <w:rsid w:val="00085C85"/>
    <w:rsid w:val="0008656E"/>
    <w:rsid w:val="00091107"/>
    <w:rsid w:val="000911B9"/>
    <w:rsid w:val="0009164C"/>
    <w:rsid w:val="00092105"/>
    <w:rsid w:val="000928D2"/>
    <w:rsid w:val="00092D71"/>
    <w:rsid w:val="00092F01"/>
    <w:rsid w:val="00093AFF"/>
    <w:rsid w:val="00093EDB"/>
    <w:rsid w:val="00094527"/>
    <w:rsid w:val="00095A4D"/>
    <w:rsid w:val="000A0668"/>
    <w:rsid w:val="000A11DB"/>
    <w:rsid w:val="000A1276"/>
    <w:rsid w:val="000A154C"/>
    <w:rsid w:val="000A1C5F"/>
    <w:rsid w:val="000A4C21"/>
    <w:rsid w:val="000A5087"/>
    <w:rsid w:val="000B09A3"/>
    <w:rsid w:val="000B1FCB"/>
    <w:rsid w:val="000B2424"/>
    <w:rsid w:val="000B3149"/>
    <w:rsid w:val="000B392C"/>
    <w:rsid w:val="000B3A73"/>
    <w:rsid w:val="000B4018"/>
    <w:rsid w:val="000B69BB"/>
    <w:rsid w:val="000B6B06"/>
    <w:rsid w:val="000B75B6"/>
    <w:rsid w:val="000C0DEF"/>
    <w:rsid w:val="000C13B3"/>
    <w:rsid w:val="000C1663"/>
    <w:rsid w:val="000C2E6C"/>
    <w:rsid w:val="000C32EB"/>
    <w:rsid w:val="000C38FC"/>
    <w:rsid w:val="000C39EA"/>
    <w:rsid w:val="000C3FEF"/>
    <w:rsid w:val="000C445F"/>
    <w:rsid w:val="000C4A1C"/>
    <w:rsid w:val="000C4D8D"/>
    <w:rsid w:val="000C52E9"/>
    <w:rsid w:val="000D2839"/>
    <w:rsid w:val="000D2A15"/>
    <w:rsid w:val="000D2C98"/>
    <w:rsid w:val="000D2E50"/>
    <w:rsid w:val="000D40B8"/>
    <w:rsid w:val="000D4562"/>
    <w:rsid w:val="000D50B1"/>
    <w:rsid w:val="000D577C"/>
    <w:rsid w:val="000D5A32"/>
    <w:rsid w:val="000D6C1C"/>
    <w:rsid w:val="000E1897"/>
    <w:rsid w:val="000E212A"/>
    <w:rsid w:val="000E2F78"/>
    <w:rsid w:val="000E35B5"/>
    <w:rsid w:val="000E3ABF"/>
    <w:rsid w:val="000E4CFC"/>
    <w:rsid w:val="000E4D42"/>
    <w:rsid w:val="000E5A0B"/>
    <w:rsid w:val="000E63C3"/>
    <w:rsid w:val="000F1589"/>
    <w:rsid w:val="000F24F6"/>
    <w:rsid w:val="000F2FDC"/>
    <w:rsid w:val="000F377F"/>
    <w:rsid w:val="000F3AE6"/>
    <w:rsid w:val="000F56C6"/>
    <w:rsid w:val="000F60D7"/>
    <w:rsid w:val="000F795B"/>
    <w:rsid w:val="000F7E29"/>
    <w:rsid w:val="000F7FB9"/>
    <w:rsid w:val="0010078F"/>
    <w:rsid w:val="00100A82"/>
    <w:rsid w:val="00100D1A"/>
    <w:rsid w:val="00102E14"/>
    <w:rsid w:val="00102FA6"/>
    <w:rsid w:val="00103EF2"/>
    <w:rsid w:val="0010566D"/>
    <w:rsid w:val="00107A06"/>
    <w:rsid w:val="00107B84"/>
    <w:rsid w:val="00107E0D"/>
    <w:rsid w:val="00107F28"/>
    <w:rsid w:val="00110596"/>
    <w:rsid w:val="00112EE1"/>
    <w:rsid w:val="00113FE8"/>
    <w:rsid w:val="001140A7"/>
    <w:rsid w:val="00114220"/>
    <w:rsid w:val="001143A0"/>
    <w:rsid w:val="001158B1"/>
    <w:rsid w:val="00117A0E"/>
    <w:rsid w:val="00117DCA"/>
    <w:rsid w:val="00120442"/>
    <w:rsid w:val="00120570"/>
    <w:rsid w:val="00122A75"/>
    <w:rsid w:val="00122BE0"/>
    <w:rsid w:val="00122C8A"/>
    <w:rsid w:val="0012314A"/>
    <w:rsid w:val="00123FF6"/>
    <w:rsid w:val="0012491B"/>
    <w:rsid w:val="001256BE"/>
    <w:rsid w:val="001257F6"/>
    <w:rsid w:val="001260E9"/>
    <w:rsid w:val="001268E7"/>
    <w:rsid w:val="00126B0C"/>
    <w:rsid w:val="00127EE6"/>
    <w:rsid w:val="001311F1"/>
    <w:rsid w:val="001315A7"/>
    <w:rsid w:val="0013203C"/>
    <w:rsid w:val="0013219C"/>
    <w:rsid w:val="001326CB"/>
    <w:rsid w:val="00132A34"/>
    <w:rsid w:val="001337BD"/>
    <w:rsid w:val="0013495B"/>
    <w:rsid w:val="00135BDA"/>
    <w:rsid w:val="00140678"/>
    <w:rsid w:val="00141225"/>
    <w:rsid w:val="00141FB7"/>
    <w:rsid w:val="001426CB"/>
    <w:rsid w:val="00142ED0"/>
    <w:rsid w:val="0014387F"/>
    <w:rsid w:val="00146224"/>
    <w:rsid w:val="00147312"/>
    <w:rsid w:val="0014782A"/>
    <w:rsid w:val="001479A0"/>
    <w:rsid w:val="001507AC"/>
    <w:rsid w:val="00151CAD"/>
    <w:rsid w:val="00151D8F"/>
    <w:rsid w:val="00153DF1"/>
    <w:rsid w:val="00154401"/>
    <w:rsid w:val="00155104"/>
    <w:rsid w:val="00155694"/>
    <w:rsid w:val="00155886"/>
    <w:rsid w:val="001563DE"/>
    <w:rsid w:val="00156B11"/>
    <w:rsid w:val="00160A0C"/>
    <w:rsid w:val="00160C30"/>
    <w:rsid w:val="00160EF0"/>
    <w:rsid w:val="00161F7E"/>
    <w:rsid w:val="001621E5"/>
    <w:rsid w:val="0016312D"/>
    <w:rsid w:val="001651FC"/>
    <w:rsid w:val="001658E0"/>
    <w:rsid w:val="00166AC3"/>
    <w:rsid w:val="001670DF"/>
    <w:rsid w:val="00170F30"/>
    <w:rsid w:val="00171520"/>
    <w:rsid w:val="00171CB5"/>
    <w:rsid w:val="001721DE"/>
    <w:rsid w:val="001738AD"/>
    <w:rsid w:val="00173F92"/>
    <w:rsid w:val="0017470E"/>
    <w:rsid w:val="00174721"/>
    <w:rsid w:val="00177744"/>
    <w:rsid w:val="00177752"/>
    <w:rsid w:val="00177A7E"/>
    <w:rsid w:val="00177AFF"/>
    <w:rsid w:val="00180179"/>
    <w:rsid w:val="00181507"/>
    <w:rsid w:val="00181B35"/>
    <w:rsid w:val="00181C4D"/>
    <w:rsid w:val="00182D3D"/>
    <w:rsid w:val="00183466"/>
    <w:rsid w:val="00183798"/>
    <w:rsid w:val="001842CD"/>
    <w:rsid w:val="001844B1"/>
    <w:rsid w:val="001846BE"/>
    <w:rsid w:val="00184715"/>
    <w:rsid w:val="00186174"/>
    <w:rsid w:val="00186C45"/>
    <w:rsid w:val="001873B8"/>
    <w:rsid w:val="00191175"/>
    <w:rsid w:val="001911D0"/>
    <w:rsid w:val="0019131B"/>
    <w:rsid w:val="00192438"/>
    <w:rsid w:val="00192E25"/>
    <w:rsid w:val="00193FB2"/>
    <w:rsid w:val="001940A1"/>
    <w:rsid w:val="00194C2D"/>
    <w:rsid w:val="00194E45"/>
    <w:rsid w:val="001955B2"/>
    <w:rsid w:val="00195EA9"/>
    <w:rsid w:val="00197AD5"/>
    <w:rsid w:val="001A196F"/>
    <w:rsid w:val="001A2D94"/>
    <w:rsid w:val="001A3332"/>
    <w:rsid w:val="001A3DA6"/>
    <w:rsid w:val="001A4020"/>
    <w:rsid w:val="001A53BE"/>
    <w:rsid w:val="001A6ECF"/>
    <w:rsid w:val="001A7944"/>
    <w:rsid w:val="001B0287"/>
    <w:rsid w:val="001B0646"/>
    <w:rsid w:val="001B09FF"/>
    <w:rsid w:val="001B1ADD"/>
    <w:rsid w:val="001B3645"/>
    <w:rsid w:val="001B371E"/>
    <w:rsid w:val="001B39E1"/>
    <w:rsid w:val="001B3FAB"/>
    <w:rsid w:val="001C2554"/>
    <w:rsid w:val="001C2A00"/>
    <w:rsid w:val="001C35AE"/>
    <w:rsid w:val="001C3628"/>
    <w:rsid w:val="001C3EC5"/>
    <w:rsid w:val="001C5F0F"/>
    <w:rsid w:val="001C6520"/>
    <w:rsid w:val="001D0503"/>
    <w:rsid w:val="001D1412"/>
    <w:rsid w:val="001D17F4"/>
    <w:rsid w:val="001D1F2C"/>
    <w:rsid w:val="001D1FC1"/>
    <w:rsid w:val="001D4B32"/>
    <w:rsid w:val="001D4B49"/>
    <w:rsid w:val="001D5C89"/>
    <w:rsid w:val="001D758F"/>
    <w:rsid w:val="001D7E16"/>
    <w:rsid w:val="001E0583"/>
    <w:rsid w:val="001E0681"/>
    <w:rsid w:val="001E0DF6"/>
    <w:rsid w:val="001E20C2"/>
    <w:rsid w:val="001E2AB5"/>
    <w:rsid w:val="001E2C67"/>
    <w:rsid w:val="001E330E"/>
    <w:rsid w:val="001E4220"/>
    <w:rsid w:val="001E58D6"/>
    <w:rsid w:val="001E65DA"/>
    <w:rsid w:val="001E6BC0"/>
    <w:rsid w:val="001F393C"/>
    <w:rsid w:val="001F43F6"/>
    <w:rsid w:val="001F4AB9"/>
    <w:rsid w:val="001F622A"/>
    <w:rsid w:val="001F671A"/>
    <w:rsid w:val="001F68DD"/>
    <w:rsid w:val="001F70F5"/>
    <w:rsid w:val="001F7374"/>
    <w:rsid w:val="00200B38"/>
    <w:rsid w:val="00200F53"/>
    <w:rsid w:val="0020217B"/>
    <w:rsid w:val="002024C0"/>
    <w:rsid w:val="00202AF7"/>
    <w:rsid w:val="00203DBC"/>
    <w:rsid w:val="002045D9"/>
    <w:rsid w:val="00204BC9"/>
    <w:rsid w:val="002053E1"/>
    <w:rsid w:val="002058AD"/>
    <w:rsid w:val="00206135"/>
    <w:rsid w:val="002065D0"/>
    <w:rsid w:val="00206DE0"/>
    <w:rsid w:val="002104F6"/>
    <w:rsid w:val="00210D85"/>
    <w:rsid w:val="00212423"/>
    <w:rsid w:val="002134E0"/>
    <w:rsid w:val="00213518"/>
    <w:rsid w:val="002137B4"/>
    <w:rsid w:val="00214311"/>
    <w:rsid w:val="0021469C"/>
    <w:rsid w:val="00215953"/>
    <w:rsid w:val="00216E61"/>
    <w:rsid w:val="0021706D"/>
    <w:rsid w:val="002178A6"/>
    <w:rsid w:val="00217C2F"/>
    <w:rsid w:val="00220EAD"/>
    <w:rsid w:val="00222874"/>
    <w:rsid w:val="00222BDE"/>
    <w:rsid w:val="00222CA0"/>
    <w:rsid w:val="00223B6F"/>
    <w:rsid w:val="0022418C"/>
    <w:rsid w:val="00225469"/>
    <w:rsid w:val="00225477"/>
    <w:rsid w:val="00225856"/>
    <w:rsid w:val="00225F83"/>
    <w:rsid w:val="002277E0"/>
    <w:rsid w:val="00227C94"/>
    <w:rsid w:val="00227D6A"/>
    <w:rsid w:val="0023057E"/>
    <w:rsid w:val="002308A5"/>
    <w:rsid w:val="00230A57"/>
    <w:rsid w:val="00230B15"/>
    <w:rsid w:val="002318BE"/>
    <w:rsid w:val="00232547"/>
    <w:rsid w:val="00233EDB"/>
    <w:rsid w:val="002340EB"/>
    <w:rsid w:val="002343D0"/>
    <w:rsid w:val="0023711D"/>
    <w:rsid w:val="0024203F"/>
    <w:rsid w:val="0024250A"/>
    <w:rsid w:val="00242A64"/>
    <w:rsid w:val="00242B26"/>
    <w:rsid w:val="0024370A"/>
    <w:rsid w:val="00243A6F"/>
    <w:rsid w:val="00244454"/>
    <w:rsid w:val="0024648B"/>
    <w:rsid w:val="00247AAF"/>
    <w:rsid w:val="002534FB"/>
    <w:rsid w:val="0025358D"/>
    <w:rsid w:val="00253F74"/>
    <w:rsid w:val="002549A6"/>
    <w:rsid w:val="00254E08"/>
    <w:rsid w:val="002566D3"/>
    <w:rsid w:val="00256E47"/>
    <w:rsid w:val="00257D84"/>
    <w:rsid w:val="002604D2"/>
    <w:rsid w:val="002612D9"/>
    <w:rsid w:val="0026143F"/>
    <w:rsid w:val="00262124"/>
    <w:rsid w:val="00262662"/>
    <w:rsid w:val="002639BB"/>
    <w:rsid w:val="00263AD4"/>
    <w:rsid w:val="00264303"/>
    <w:rsid w:val="00264636"/>
    <w:rsid w:val="002652D4"/>
    <w:rsid w:val="0026540D"/>
    <w:rsid w:val="002655DF"/>
    <w:rsid w:val="00265D0A"/>
    <w:rsid w:val="002660A2"/>
    <w:rsid w:val="00266D49"/>
    <w:rsid w:val="00267E1C"/>
    <w:rsid w:val="002707AA"/>
    <w:rsid w:val="00271D57"/>
    <w:rsid w:val="00271FA8"/>
    <w:rsid w:val="00272160"/>
    <w:rsid w:val="00273457"/>
    <w:rsid w:val="00273779"/>
    <w:rsid w:val="002748FF"/>
    <w:rsid w:val="00274A46"/>
    <w:rsid w:val="00274E57"/>
    <w:rsid w:val="00275707"/>
    <w:rsid w:val="00275C99"/>
    <w:rsid w:val="00276D19"/>
    <w:rsid w:val="0027765A"/>
    <w:rsid w:val="00277AD7"/>
    <w:rsid w:val="00280486"/>
    <w:rsid w:val="00282373"/>
    <w:rsid w:val="002844AA"/>
    <w:rsid w:val="002853BE"/>
    <w:rsid w:val="00285EFD"/>
    <w:rsid w:val="00285F6B"/>
    <w:rsid w:val="002867CD"/>
    <w:rsid w:val="002872C0"/>
    <w:rsid w:val="002912AE"/>
    <w:rsid w:val="00291FC0"/>
    <w:rsid w:val="00292432"/>
    <w:rsid w:val="00293A93"/>
    <w:rsid w:val="00294FD0"/>
    <w:rsid w:val="002963C2"/>
    <w:rsid w:val="002964EA"/>
    <w:rsid w:val="0029697F"/>
    <w:rsid w:val="00296ED5"/>
    <w:rsid w:val="00297360"/>
    <w:rsid w:val="00297C90"/>
    <w:rsid w:val="002A23A8"/>
    <w:rsid w:val="002A2605"/>
    <w:rsid w:val="002A33D9"/>
    <w:rsid w:val="002A37C9"/>
    <w:rsid w:val="002A3A6C"/>
    <w:rsid w:val="002A5083"/>
    <w:rsid w:val="002A6858"/>
    <w:rsid w:val="002B09D7"/>
    <w:rsid w:val="002B0C28"/>
    <w:rsid w:val="002B199D"/>
    <w:rsid w:val="002B24DA"/>
    <w:rsid w:val="002B2835"/>
    <w:rsid w:val="002B6BC3"/>
    <w:rsid w:val="002B6F6C"/>
    <w:rsid w:val="002B735B"/>
    <w:rsid w:val="002B7699"/>
    <w:rsid w:val="002B77AE"/>
    <w:rsid w:val="002C0FC3"/>
    <w:rsid w:val="002C1C4D"/>
    <w:rsid w:val="002C20DE"/>
    <w:rsid w:val="002C2773"/>
    <w:rsid w:val="002C2C84"/>
    <w:rsid w:val="002C4306"/>
    <w:rsid w:val="002C4E82"/>
    <w:rsid w:val="002C63F5"/>
    <w:rsid w:val="002C6F62"/>
    <w:rsid w:val="002D0E14"/>
    <w:rsid w:val="002D14C3"/>
    <w:rsid w:val="002D1A6A"/>
    <w:rsid w:val="002D2A64"/>
    <w:rsid w:val="002D4B17"/>
    <w:rsid w:val="002D55DD"/>
    <w:rsid w:val="002D5CA5"/>
    <w:rsid w:val="002D61C3"/>
    <w:rsid w:val="002D70FE"/>
    <w:rsid w:val="002D75A1"/>
    <w:rsid w:val="002D7890"/>
    <w:rsid w:val="002D7B20"/>
    <w:rsid w:val="002E11BB"/>
    <w:rsid w:val="002E17EA"/>
    <w:rsid w:val="002E240E"/>
    <w:rsid w:val="002E320B"/>
    <w:rsid w:val="002E3C6B"/>
    <w:rsid w:val="002E601C"/>
    <w:rsid w:val="002F1EF0"/>
    <w:rsid w:val="002F246C"/>
    <w:rsid w:val="002F265E"/>
    <w:rsid w:val="002F396B"/>
    <w:rsid w:val="002F5B2B"/>
    <w:rsid w:val="002F5DC6"/>
    <w:rsid w:val="002F61C6"/>
    <w:rsid w:val="002F61DD"/>
    <w:rsid w:val="002F6E00"/>
    <w:rsid w:val="002F737C"/>
    <w:rsid w:val="002F7742"/>
    <w:rsid w:val="002F7A94"/>
    <w:rsid w:val="00300091"/>
    <w:rsid w:val="00300A33"/>
    <w:rsid w:val="00300A94"/>
    <w:rsid w:val="0030126B"/>
    <w:rsid w:val="00301584"/>
    <w:rsid w:val="0030212D"/>
    <w:rsid w:val="003026FB"/>
    <w:rsid w:val="00303186"/>
    <w:rsid w:val="00305BE0"/>
    <w:rsid w:val="00306296"/>
    <w:rsid w:val="003065EA"/>
    <w:rsid w:val="00306B53"/>
    <w:rsid w:val="00307403"/>
    <w:rsid w:val="0030747C"/>
    <w:rsid w:val="003111C4"/>
    <w:rsid w:val="003116DE"/>
    <w:rsid w:val="00311C7C"/>
    <w:rsid w:val="00311F60"/>
    <w:rsid w:val="00313474"/>
    <w:rsid w:val="0031411E"/>
    <w:rsid w:val="0031617C"/>
    <w:rsid w:val="003178B6"/>
    <w:rsid w:val="0032026B"/>
    <w:rsid w:val="00321EA0"/>
    <w:rsid w:val="00322636"/>
    <w:rsid w:val="00322C42"/>
    <w:rsid w:val="0032401D"/>
    <w:rsid w:val="00324C5D"/>
    <w:rsid w:val="00325AF5"/>
    <w:rsid w:val="00325C61"/>
    <w:rsid w:val="003262FA"/>
    <w:rsid w:val="003278C4"/>
    <w:rsid w:val="003334BF"/>
    <w:rsid w:val="00333AC7"/>
    <w:rsid w:val="00334184"/>
    <w:rsid w:val="00336738"/>
    <w:rsid w:val="003368C4"/>
    <w:rsid w:val="00336B63"/>
    <w:rsid w:val="00340DA8"/>
    <w:rsid w:val="0034135B"/>
    <w:rsid w:val="003417B5"/>
    <w:rsid w:val="003447D5"/>
    <w:rsid w:val="003509F0"/>
    <w:rsid w:val="00350BE3"/>
    <w:rsid w:val="00351176"/>
    <w:rsid w:val="003523B9"/>
    <w:rsid w:val="00352D3B"/>
    <w:rsid w:val="003536A3"/>
    <w:rsid w:val="003539C5"/>
    <w:rsid w:val="00354EC0"/>
    <w:rsid w:val="003555BC"/>
    <w:rsid w:val="00355E21"/>
    <w:rsid w:val="0035690C"/>
    <w:rsid w:val="00356ACE"/>
    <w:rsid w:val="00357DC0"/>
    <w:rsid w:val="00360B32"/>
    <w:rsid w:val="0036119A"/>
    <w:rsid w:val="00361704"/>
    <w:rsid w:val="00362247"/>
    <w:rsid w:val="00365DC0"/>
    <w:rsid w:val="00367181"/>
    <w:rsid w:val="00367A12"/>
    <w:rsid w:val="0037071F"/>
    <w:rsid w:val="00370CF9"/>
    <w:rsid w:val="00373020"/>
    <w:rsid w:val="00373421"/>
    <w:rsid w:val="00373717"/>
    <w:rsid w:val="00373E5C"/>
    <w:rsid w:val="0037541A"/>
    <w:rsid w:val="00375735"/>
    <w:rsid w:val="00375C69"/>
    <w:rsid w:val="00377132"/>
    <w:rsid w:val="003773F3"/>
    <w:rsid w:val="00377411"/>
    <w:rsid w:val="00377A25"/>
    <w:rsid w:val="00377BB8"/>
    <w:rsid w:val="00380572"/>
    <w:rsid w:val="00381AAD"/>
    <w:rsid w:val="00382ED3"/>
    <w:rsid w:val="00384177"/>
    <w:rsid w:val="00385AC3"/>
    <w:rsid w:val="00385ECC"/>
    <w:rsid w:val="00385FCB"/>
    <w:rsid w:val="00394593"/>
    <w:rsid w:val="0039476E"/>
    <w:rsid w:val="003952E0"/>
    <w:rsid w:val="003953BB"/>
    <w:rsid w:val="003967A2"/>
    <w:rsid w:val="003979B3"/>
    <w:rsid w:val="003A3780"/>
    <w:rsid w:val="003A3BD5"/>
    <w:rsid w:val="003A4066"/>
    <w:rsid w:val="003A4250"/>
    <w:rsid w:val="003A42B0"/>
    <w:rsid w:val="003A43BC"/>
    <w:rsid w:val="003A45C5"/>
    <w:rsid w:val="003A4BAD"/>
    <w:rsid w:val="003A4FAB"/>
    <w:rsid w:val="003A583A"/>
    <w:rsid w:val="003A741B"/>
    <w:rsid w:val="003B331C"/>
    <w:rsid w:val="003B4D28"/>
    <w:rsid w:val="003B4EEB"/>
    <w:rsid w:val="003B5AF4"/>
    <w:rsid w:val="003C017C"/>
    <w:rsid w:val="003C0A5F"/>
    <w:rsid w:val="003C0EB5"/>
    <w:rsid w:val="003C11EA"/>
    <w:rsid w:val="003C24CF"/>
    <w:rsid w:val="003C497C"/>
    <w:rsid w:val="003C4ADA"/>
    <w:rsid w:val="003C4F2E"/>
    <w:rsid w:val="003C533E"/>
    <w:rsid w:val="003C573F"/>
    <w:rsid w:val="003C5E67"/>
    <w:rsid w:val="003C6613"/>
    <w:rsid w:val="003C6C02"/>
    <w:rsid w:val="003D06E3"/>
    <w:rsid w:val="003D0AEA"/>
    <w:rsid w:val="003D1005"/>
    <w:rsid w:val="003D1BA6"/>
    <w:rsid w:val="003D1CA4"/>
    <w:rsid w:val="003D1E78"/>
    <w:rsid w:val="003D3C46"/>
    <w:rsid w:val="003D50A9"/>
    <w:rsid w:val="003D5809"/>
    <w:rsid w:val="003D744E"/>
    <w:rsid w:val="003D7450"/>
    <w:rsid w:val="003D7D3A"/>
    <w:rsid w:val="003E0458"/>
    <w:rsid w:val="003E0609"/>
    <w:rsid w:val="003E1CD9"/>
    <w:rsid w:val="003E3E20"/>
    <w:rsid w:val="003E410B"/>
    <w:rsid w:val="003E42A8"/>
    <w:rsid w:val="003E6001"/>
    <w:rsid w:val="003E641F"/>
    <w:rsid w:val="003F01E7"/>
    <w:rsid w:val="003F0E21"/>
    <w:rsid w:val="003F1CE1"/>
    <w:rsid w:val="003F4F4D"/>
    <w:rsid w:val="003F5364"/>
    <w:rsid w:val="003F5BAD"/>
    <w:rsid w:val="003F6F0C"/>
    <w:rsid w:val="003F7D38"/>
    <w:rsid w:val="003F7EAC"/>
    <w:rsid w:val="00400055"/>
    <w:rsid w:val="00401133"/>
    <w:rsid w:val="00401A60"/>
    <w:rsid w:val="004021A2"/>
    <w:rsid w:val="0040318A"/>
    <w:rsid w:val="00404043"/>
    <w:rsid w:val="00404229"/>
    <w:rsid w:val="0040470B"/>
    <w:rsid w:val="00404739"/>
    <w:rsid w:val="0040596B"/>
    <w:rsid w:val="00405E14"/>
    <w:rsid w:val="004118BF"/>
    <w:rsid w:val="00411C5F"/>
    <w:rsid w:val="00413356"/>
    <w:rsid w:val="0041474F"/>
    <w:rsid w:val="00414A63"/>
    <w:rsid w:val="00415648"/>
    <w:rsid w:val="00415BEE"/>
    <w:rsid w:val="004162CD"/>
    <w:rsid w:val="00417159"/>
    <w:rsid w:val="00417F84"/>
    <w:rsid w:val="00420615"/>
    <w:rsid w:val="00421047"/>
    <w:rsid w:val="0042293C"/>
    <w:rsid w:val="00423118"/>
    <w:rsid w:val="00423773"/>
    <w:rsid w:val="0042411D"/>
    <w:rsid w:val="00424A3D"/>
    <w:rsid w:val="004257EF"/>
    <w:rsid w:val="00427275"/>
    <w:rsid w:val="0043049E"/>
    <w:rsid w:val="004305C9"/>
    <w:rsid w:val="004310FA"/>
    <w:rsid w:val="00431106"/>
    <w:rsid w:val="00431969"/>
    <w:rsid w:val="004339CC"/>
    <w:rsid w:val="00433F26"/>
    <w:rsid w:val="00434946"/>
    <w:rsid w:val="00435885"/>
    <w:rsid w:val="00435DBE"/>
    <w:rsid w:val="00437F0B"/>
    <w:rsid w:val="0044037C"/>
    <w:rsid w:val="0044074D"/>
    <w:rsid w:val="00440B02"/>
    <w:rsid w:val="00441822"/>
    <w:rsid w:val="00443655"/>
    <w:rsid w:val="00444087"/>
    <w:rsid w:val="0044637C"/>
    <w:rsid w:val="004465E7"/>
    <w:rsid w:val="00451B60"/>
    <w:rsid w:val="00452061"/>
    <w:rsid w:val="00452AAC"/>
    <w:rsid w:val="00452EE2"/>
    <w:rsid w:val="004530B0"/>
    <w:rsid w:val="00455163"/>
    <w:rsid w:val="00456477"/>
    <w:rsid w:val="0045686C"/>
    <w:rsid w:val="00456F15"/>
    <w:rsid w:val="004570F3"/>
    <w:rsid w:val="004608F1"/>
    <w:rsid w:val="00460EF9"/>
    <w:rsid w:val="00461394"/>
    <w:rsid w:val="0046146E"/>
    <w:rsid w:val="00462BB4"/>
    <w:rsid w:val="00463474"/>
    <w:rsid w:val="00463DDC"/>
    <w:rsid w:val="00464455"/>
    <w:rsid w:val="004647DE"/>
    <w:rsid w:val="00464A72"/>
    <w:rsid w:val="00465374"/>
    <w:rsid w:val="00467045"/>
    <w:rsid w:val="00467C69"/>
    <w:rsid w:val="00470AE1"/>
    <w:rsid w:val="004740AE"/>
    <w:rsid w:val="00474141"/>
    <w:rsid w:val="0047461F"/>
    <w:rsid w:val="00475CFC"/>
    <w:rsid w:val="00475EBF"/>
    <w:rsid w:val="0047608E"/>
    <w:rsid w:val="0048106B"/>
    <w:rsid w:val="0048145F"/>
    <w:rsid w:val="00481621"/>
    <w:rsid w:val="004856DA"/>
    <w:rsid w:val="0048625E"/>
    <w:rsid w:val="0048642B"/>
    <w:rsid w:val="00486585"/>
    <w:rsid w:val="0048672B"/>
    <w:rsid w:val="00486B42"/>
    <w:rsid w:val="00487850"/>
    <w:rsid w:val="0049018A"/>
    <w:rsid w:val="00490DC7"/>
    <w:rsid w:val="00490FFB"/>
    <w:rsid w:val="00491B23"/>
    <w:rsid w:val="004926A9"/>
    <w:rsid w:val="00494BE6"/>
    <w:rsid w:val="00495388"/>
    <w:rsid w:val="0049591F"/>
    <w:rsid w:val="004963EA"/>
    <w:rsid w:val="00497AE0"/>
    <w:rsid w:val="004A07C9"/>
    <w:rsid w:val="004A2F48"/>
    <w:rsid w:val="004A3136"/>
    <w:rsid w:val="004A32C0"/>
    <w:rsid w:val="004A4566"/>
    <w:rsid w:val="004A4611"/>
    <w:rsid w:val="004A4D91"/>
    <w:rsid w:val="004A522F"/>
    <w:rsid w:val="004A5F5E"/>
    <w:rsid w:val="004A5F9F"/>
    <w:rsid w:val="004A766A"/>
    <w:rsid w:val="004A7FC7"/>
    <w:rsid w:val="004B25E4"/>
    <w:rsid w:val="004B49A7"/>
    <w:rsid w:val="004B4A64"/>
    <w:rsid w:val="004B4E35"/>
    <w:rsid w:val="004B61E2"/>
    <w:rsid w:val="004B65BE"/>
    <w:rsid w:val="004B6724"/>
    <w:rsid w:val="004B784D"/>
    <w:rsid w:val="004C1614"/>
    <w:rsid w:val="004C212F"/>
    <w:rsid w:val="004C2246"/>
    <w:rsid w:val="004C2558"/>
    <w:rsid w:val="004C2C48"/>
    <w:rsid w:val="004C3E6E"/>
    <w:rsid w:val="004C3F47"/>
    <w:rsid w:val="004C5ABB"/>
    <w:rsid w:val="004C7354"/>
    <w:rsid w:val="004C78B6"/>
    <w:rsid w:val="004C7CE1"/>
    <w:rsid w:val="004D0789"/>
    <w:rsid w:val="004D08D1"/>
    <w:rsid w:val="004D0C99"/>
    <w:rsid w:val="004D1128"/>
    <w:rsid w:val="004D14EE"/>
    <w:rsid w:val="004D15B2"/>
    <w:rsid w:val="004D1638"/>
    <w:rsid w:val="004D2AC8"/>
    <w:rsid w:val="004D2C37"/>
    <w:rsid w:val="004D332E"/>
    <w:rsid w:val="004D3EDD"/>
    <w:rsid w:val="004D4063"/>
    <w:rsid w:val="004D47B0"/>
    <w:rsid w:val="004D553E"/>
    <w:rsid w:val="004D55C5"/>
    <w:rsid w:val="004D5C8A"/>
    <w:rsid w:val="004D5FC7"/>
    <w:rsid w:val="004D6E03"/>
    <w:rsid w:val="004D779C"/>
    <w:rsid w:val="004E13CF"/>
    <w:rsid w:val="004E1D13"/>
    <w:rsid w:val="004E2E74"/>
    <w:rsid w:val="004E3C27"/>
    <w:rsid w:val="004E496D"/>
    <w:rsid w:val="004E547C"/>
    <w:rsid w:val="004F110F"/>
    <w:rsid w:val="004F1A25"/>
    <w:rsid w:val="004F1EC4"/>
    <w:rsid w:val="004F2240"/>
    <w:rsid w:val="004F57E2"/>
    <w:rsid w:val="004F5C18"/>
    <w:rsid w:val="004F666F"/>
    <w:rsid w:val="004F6F53"/>
    <w:rsid w:val="004F7866"/>
    <w:rsid w:val="005000DC"/>
    <w:rsid w:val="00500704"/>
    <w:rsid w:val="00502071"/>
    <w:rsid w:val="00503238"/>
    <w:rsid w:val="0050448F"/>
    <w:rsid w:val="00506247"/>
    <w:rsid w:val="00507F62"/>
    <w:rsid w:val="005105C2"/>
    <w:rsid w:val="0051123B"/>
    <w:rsid w:val="00511788"/>
    <w:rsid w:val="0051249C"/>
    <w:rsid w:val="00512738"/>
    <w:rsid w:val="0051306A"/>
    <w:rsid w:val="005147CB"/>
    <w:rsid w:val="00515B32"/>
    <w:rsid w:val="0051684A"/>
    <w:rsid w:val="00520646"/>
    <w:rsid w:val="005217DB"/>
    <w:rsid w:val="00522247"/>
    <w:rsid w:val="005230F5"/>
    <w:rsid w:val="005230FE"/>
    <w:rsid w:val="00523288"/>
    <w:rsid w:val="0052370D"/>
    <w:rsid w:val="00525652"/>
    <w:rsid w:val="00525729"/>
    <w:rsid w:val="00525A08"/>
    <w:rsid w:val="005260FA"/>
    <w:rsid w:val="005263C9"/>
    <w:rsid w:val="00526699"/>
    <w:rsid w:val="00530BF9"/>
    <w:rsid w:val="00531353"/>
    <w:rsid w:val="00532E75"/>
    <w:rsid w:val="00533192"/>
    <w:rsid w:val="00534356"/>
    <w:rsid w:val="0053484E"/>
    <w:rsid w:val="005400A8"/>
    <w:rsid w:val="00540D53"/>
    <w:rsid w:val="00541934"/>
    <w:rsid w:val="00542D17"/>
    <w:rsid w:val="005440A3"/>
    <w:rsid w:val="00544709"/>
    <w:rsid w:val="00544F64"/>
    <w:rsid w:val="00545B0C"/>
    <w:rsid w:val="00546DD7"/>
    <w:rsid w:val="00550520"/>
    <w:rsid w:val="005512A7"/>
    <w:rsid w:val="00553542"/>
    <w:rsid w:val="00553718"/>
    <w:rsid w:val="00553790"/>
    <w:rsid w:val="005549D1"/>
    <w:rsid w:val="00555F28"/>
    <w:rsid w:val="00557D24"/>
    <w:rsid w:val="00560254"/>
    <w:rsid w:val="0056120A"/>
    <w:rsid w:val="00562B0A"/>
    <w:rsid w:val="00565B6B"/>
    <w:rsid w:val="005675C0"/>
    <w:rsid w:val="00570670"/>
    <w:rsid w:val="0057076B"/>
    <w:rsid w:val="00570A65"/>
    <w:rsid w:val="0057149A"/>
    <w:rsid w:val="00571F2C"/>
    <w:rsid w:val="005727EE"/>
    <w:rsid w:val="00574912"/>
    <w:rsid w:val="005754C7"/>
    <w:rsid w:val="0057555C"/>
    <w:rsid w:val="00576055"/>
    <w:rsid w:val="005763ED"/>
    <w:rsid w:val="00577093"/>
    <w:rsid w:val="00581C5D"/>
    <w:rsid w:val="005826BE"/>
    <w:rsid w:val="00584A5A"/>
    <w:rsid w:val="00585ACD"/>
    <w:rsid w:val="00585F0B"/>
    <w:rsid w:val="00586369"/>
    <w:rsid w:val="005867C9"/>
    <w:rsid w:val="00590892"/>
    <w:rsid w:val="0059134F"/>
    <w:rsid w:val="005913AA"/>
    <w:rsid w:val="00591C45"/>
    <w:rsid w:val="00591CA1"/>
    <w:rsid w:val="00591E10"/>
    <w:rsid w:val="00592405"/>
    <w:rsid w:val="00593305"/>
    <w:rsid w:val="00594042"/>
    <w:rsid w:val="005970E3"/>
    <w:rsid w:val="0059791D"/>
    <w:rsid w:val="005A0EA8"/>
    <w:rsid w:val="005A11D9"/>
    <w:rsid w:val="005A2A68"/>
    <w:rsid w:val="005A2B24"/>
    <w:rsid w:val="005A36F9"/>
    <w:rsid w:val="005A47BE"/>
    <w:rsid w:val="005A6569"/>
    <w:rsid w:val="005A77E5"/>
    <w:rsid w:val="005A7CEC"/>
    <w:rsid w:val="005A7FFE"/>
    <w:rsid w:val="005B09A5"/>
    <w:rsid w:val="005B2EF3"/>
    <w:rsid w:val="005B3B71"/>
    <w:rsid w:val="005B3C93"/>
    <w:rsid w:val="005B3E03"/>
    <w:rsid w:val="005B443D"/>
    <w:rsid w:val="005B6E5E"/>
    <w:rsid w:val="005B7162"/>
    <w:rsid w:val="005C069C"/>
    <w:rsid w:val="005C3882"/>
    <w:rsid w:val="005C3FB1"/>
    <w:rsid w:val="005C5AED"/>
    <w:rsid w:val="005C697E"/>
    <w:rsid w:val="005C779A"/>
    <w:rsid w:val="005D0CF3"/>
    <w:rsid w:val="005D0F53"/>
    <w:rsid w:val="005D130E"/>
    <w:rsid w:val="005D13D4"/>
    <w:rsid w:val="005D1A81"/>
    <w:rsid w:val="005D1CBE"/>
    <w:rsid w:val="005D27E9"/>
    <w:rsid w:val="005D50F3"/>
    <w:rsid w:val="005D57F8"/>
    <w:rsid w:val="005D6827"/>
    <w:rsid w:val="005E1445"/>
    <w:rsid w:val="005E25F9"/>
    <w:rsid w:val="005E2906"/>
    <w:rsid w:val="005E3523"/>
    <w:rsid w:val="005E3B5C"/>
    <w:rsid w:val="005E5DB1"/>
    <w:rsid w:val="005E6635"/>
    <w:rsid w:val="005E71AD"/>
    <w:rsid w:val="005F0855"/>
    <w:rsid w:val="005F099A"/>
    <w:rsid w:val="005F1B3F"/>
    <w:rsid w:val="005F2328"/>
    <w:rsid w:val="005F2892"/>
    <w:rsid w:val="005F28C9"/>
    <w:rsid w:val="005F2CED"/>
    <w:rsid w:val="005F34F5"/>
    <w:rsid w:val="005F41FA"/>
    <w:rsid w:val="005F4268"/>
    <w:rsid w:val="005F739A"/>
    <w:rsid w:val="005F76F6"/>
    <w:rsid w:val="005F7E96"/>
    <w:rsid w:val="006016E3"/>
    <w:rsid w:val="00601732"/>
    <w:rsid w:val="00601B97"/>
    <w:rsid w:val="00603C2F"/>
    <w:rsid w:val="00606305"/>
    <w:rsid w:val="00606D11"/>
    <w:rsid w:val="00606FE4"/>
    <w:rsid w:val="0060726A"/>
    <w:rsid w:val="0061133F"/>
    <w:rsid w:val="00611866"/>
    <w:rsid w:val="00611873"/>
    <w:rsid w:val="006120B2"/>
    <w:rsid w:val="00616B63"/>
    <w:rsid w:val="00620CA3"/>
    <w:rsid w:val="00621CC1"/>
    <w:rsid w:val="006225C8"/>
    <w:rsid w:val="00622714"/>
    <w:rsid w:val="0062489E"/>
    <w:rsid w:val="006275E6"/>
    <w:rsid w:val="0062790A"/>
    <w:rsid w:val="00627A17"/>
    <w:rsid w:val="00627DE3"/>
    <w:rsid w:val="00630AD3"/>
    <w:rsid w:val="00631FA6"/>
    <w:rsid w:val="0063202D"/>
    <w:rsid w:val="006320CA"/>
    <w:rsid w:val="006326B6"/>
    <w:rsid w:val="006326C1"/>
    <w:rsid w:val="006335A2"/>
    <w:rsid w:val="00633724"/>
    <w:rsid w:val="00634188"/>
    <w:rsid w:val="00634AD3"/>
    <w:rsid w:val="006354BD"/>
    <w:rsid w:val="006406A9"/>
    <w:rsid w:val="0064142A"/>
    <w:rsid w:val="0064229C"/>
    <w:rsid w:val="00642368"/>
    <w:rsid w:val="00642ED2"/>
    <w:rsid w:val="00643112"/>
    <w:rsid w:val="00643300"/>
    <w:rsid w:val="00643A3B"/>
    <w:rsid w:val="00644BF7"/>
    <w:rsid w:val="00644C80"/>
    <w:rsid w:val="00646E3C"/>
    <w:rsid w:val="00647470"/>
    <w:rsid w:val="00652FC5"/>
    <w:rsid w:val="00653394"/>
    <w:rsid w:val="006535E2"/>
    <w:rsid w:val="00653F48"/>
    <w:rsid w:val="00654B57"/>
    <w:rsid w:val="00654C31"/>
    <w:rsid w:val="00655408"/>
    <w:rsid w:val="006567E2"/>
    <w:rsid w:val="006601C0"/>
    <w:rsid w:val="00660350"/>
    <w:rsid w:val="006606F5"/>
    <w:rsid w:val="00661943"/>
    <w:rsid w:val="00662AD5"/>
    <w:rsid w:val="00662B78"/>
    <w:rsid w:val="006634A9"/>
    <w:rsid w:val="006640D6"/>
    <w:rsid w:val="006644DC"/>
    <w:rsid w:val="006644E6"/>
    <w:rsid w:val="006651A6"/>
    <w:rsid w:val="006659AD"/>
    <w:rsid w:val="00665FE1"/>
    <w:rsid w:val="0066609D"/>
    <w:rsid w:val="00666201"/>
    <w:rsid w:val="00670972"/>
    <w:rsid w:val="00670C59"/>
    <w:rsid w:val="00670F91"/>
    <w:rsid w:val="0067165A"/>
    <w:rsid w:val="00672689"/>
    <w:rsid w:val="00675C5F"/>
    <w:rsid w:val="00675D2F"/>
    <w:rsid w:val="00676190"/>
    <w:rsid w:val="006764B8"/>
    <w:rsid w:val="00676CBE"/>
    <w:rsid w:val="00681624"/>
    <w:rsid w:val="0068194F"/>
    <w:rsid w:val="00681ACF"/>
    <w:rsid w:val="00681BED"/>
    <w:rsid w:val="00682D11"/>
    <w:rsid w:val="006833FF"/>
    <w:rsid w:val="00683490"/>
    <w:rsid w:val="00686615"/>
    <w:rsid w:val="00687460"/>
    <w:rsid w:val="00690624"/>
    <w:rsid w:val="0069074C"/>
    <w:rsid w:val="00690FD4"/>
    <w:rsid w:val="00691671"/>
    <w:rsid w:val="00691A29"/>
    <w:rsid w:val="00692448"/>
    <w:rsid w:val="006928F3"/>
    <w:rsid w:val="0069321E"/>
    <w:rsid w:val="006934D1"/>
    <w:rsid w:val="00694474"/>
    <w:rsid w:val="00697A71"/>
    <w:rsid w:val="006A04F8"/>
    <w:rsid w:val="006A203F"/>
    <w:rsid w:val="006A2C9A"/>
    <w:rsid w:val="006A4425"/>
    <w:rsid w:val="006A4A2F"/>
    <w:rsid w:val="006A4E69"/>
    <w:rsid w:val="006A6554"/>
    <w:rsid w:val="006A7C9F"/>
    <w:rsid w:val="006A7D9D"/>
    <w:rsid w:val="006B041B"/>
    <w:rsid w:val="006B0DC3"/>
    <w:rsid w:val="006B2456"/>
    <w:rsid w:val="006B25D0"/>
    <w:rsid w:val="006B33A5"/>
    <w:rsid w:val="006B496F"/>
    <w:rsid w:val="006B4ABC"/>
    <w:rsid w:val="006B4E62"/>
    <w:rsid w:val="006B6546"/>
    <w:rsid w:val="006B710E"/>
    <w:rsid w:val="006B7455"/>
    <w:rsid w:val="006B7BAD"/>
    <w:rsid w:val="006C07E3"/>
    <w:rsid w:val="006C28FA"/>
    <w:rsid w:val="006C2E53"/>
    <w:rsid w:val="006C3346"/>
    <w:rsid w:val="006C3634"/>
    <w:rsid w:val="006C3B32"/>
    <w:rsid w:val="006C4246"/>
    <w:rsid w:val="006C45BE"/>
    <w:rsid w:val="006D0AB4"/>
    <w:rsid w:val="006D1C2B"/>
    <w:rsid w:val="006D2582"/>
    <w:rsid w:val="006D2ED1"/>
    <w:rsid w:val="006D6348"/>
    <w:rsid w:val="006D70A9"/>
    <w:rsid w:val="006D7F58"/>
    <w:rsid w:val="006E05C9"/>
    <w:rsid w:val="006E09C6"/>
    <w:rsid w:val="006E0D4F"/>
    <w:rsid w:val="006E1A04"/>
    <w:rsid w:val="006E4007"/>
    <w:rsid w:val="006E4256"/>
    <w:rsid w:val="006E47DD"/>
    <w:rsid w:val="006E5B9E"/>
    <w:rsid w:val="006E65A7"/>
    <w:rsid w:val="006E6A37"/>
    <w:rsid w:val="006E6F00"/>
    <w:rsid w:val="006E76FA"/>
    <w:rsid w:val="006E7F21"/>
    <w:rsid w:val="006F01C9"/>
    <w:rsid w:val="006F2A72"/>
    <w:rsid w:val="006F334C"/>
    <w:rsid w:val="006F3BB3"/>
    <w:rsid w:val="006F4B8A"/>
    <w:rsid w:val="006F5079"/>
    <w:rsid w:val="006F5CB4"/>
    <w:rsid w:val="006F6914"/>
    <w:rsid w:val="006F6BB1"/>
    <w:rsid w:val="006F6E47"/>
    <w:rsid w:val="00703CCF"/>
    <w:rsid w:val="00704F8D"/>
    <w:rsid w:val="0070733E"/>
    <w:rsid w:val="00710515"/>
    <w:rsid w:val="00713AD7"/>
    <w:rsid w:val="007148FC"/>
    <w:rsid w:val="00714F76"/>
    <w:rsid w:val="00715B0A"/>
    <w:rsid w:val="00716230"/>
    <w:rsid w:val="007165A3"/>
    <w:rsid w:val="007169A8"/>
    <w:rsid w:val="00717014"/>
    <w:rsid w:val="0071765A"/>
    <w:rsid w:val="00717865"/>
    <w:rsid w:val="0072087C"/>
    <w:rsid w:val="00720AFF"/>
    <w:rsid w:val="00722172"/>
    <w:rsid w:val="00722D3B"/>
    <w:rsid w:val="0072397D"/>
    <w:rsid w:val="00723CBC"/>
    <w:rsid w:val="00726DB9"/>
    <w:rsid w:val="007275D1"/>
    <w:rsid w:val="00727860"/>
    <w:rsid w:val="00727F71"/>
    <w:rsid w:val="00730C4D"/>
    <w:rsid w:val="00731217"/>
    <w:rsid w:val="007312C9"/>
    <w:rsid w:val="007314AE"/>
    <w:rsid w:val="00731D0F"/>
    <w:rsid w:val="007324D3"/>
    <w:rsid w:val="00732D09"/>
    <w:rsid w:val="00732DE5"/>
    <w:rsid w:val="00733AF6"/>
    <w:rsid w:val="00735887"/>
    <w:rsid w:val="00735A33"/>
    <w:rsid w:val="00735CB4"/>
    <w:rsid w:val="00735CD7"/>
    <w:rsid w:val="007364AB"/>
    <w:rsid w:val="0073678A"/>
    <w:rsid w:val="0074000F"/>
    <w:rsid w:val="0074047E"/>
    <w:rsid w:val="00740B99"/>
    <w:rsid w:val="0074192C"/>
    <w:rsid w:val="00741F55"/>
    <w:rsid w:val="00742D9A"/>
    <w:rsid w:val="00743175"/>
    <w:rsid w:val="00743A90"/>
    <w:rsid w:val="00743DEE"/>
    <w:rsid w:val="00743EF9"/>
    <w:rsid w:val="00743FCE"/>
    <w:rsid w:val="0074615C"/>
    <w:rsid w:val="007462AB"/>
    <w:rsid w:val="007472F5"/>
    <w:rsid w:val="00747A80"/>
    <w:rsid w:val="00750269"/>
    <w:rsid w:val="0075052A"/>
    <w:rsid w:val="00750771"/>
    <w:rsid w:val="007537C3"/>
    <w:rsid w:val="00753B45"/>
    <w:rsid w:val="00755DCB"/>
    <w:rsid w:val="00756F0C"/>
    <w:rsid w:val="00761630"/>
    <w:rsid w:val="00761ACB"/>
    <w:rsid w:val="00761DBC"/>
    <w:rsid w:val="00762CD2"/>
    <w:rsid w:val="0076392C"/>
    <w:rsid w:val="00764A78"/>
    <w:rsid w:val="00766216"/>
    <w:rsid w:val="0076638F"/>
    <w:rsid w:val="00766434"/>
    <w:rsid w:val="00766BDD"/>
    <w:rsid w:val="00766E69"/>
    <w:rsid w:val="00766EFC"/>
    <w:rsid w:val="007674D9"/>
    <w:rsid w:val="007702B2"/>
    <w:rsid w:val="0077107C"/>
    <w:rsid w:val="00771932"/>
    <w:rsid w:val="00772041"/>
    <w:rsid w:val="00772D98"/>
    <w:rsid w:val="00772F1E"/>
    <w:rsid w:val="00772F48"/>
    <w:rsid w:val="00773092"/>
    <w:rsid w:val="00773309"/>
    <w:rsid w:val="00773DAD"/>
    <w:rsid w:val="007751BE"/>
    <w:rsid w:val="007753DA"/>
    <w:rsid w:val="007755C4"/>
    <w:rsid w:val="00777BB8"/>
    <w:rsid w:val="00777C44"/>
    <w:rsid w:val="0078142C"/>
    <w:rsid w:val="00781D75"/>
    <w:rsid w:val="00782030"/>
    <w:rsid w:val="007825D1"/>
    <w:rsid w:val="00782923"/>
    <w:rsid w:val="00782A8B"/>
    <w:rsid w:val="00782B0F"/>
    <w:rsid w:val="00783A60"/>
    <w:rsid w:val="00783C52"/>
    <w:rsid w:val="00785DE1"/>
    <w:rsid w:val="00785E9A"/>
    <w:rsid w:val="00786011"/>
    <w:rsid w:val="00786646"/>
    <w:rsid w:val="00786676"/>
    <w:rsid w:val="007876B1"/>
    <w:rsid w:val="00787780"/>
    <w:rsid w:val="007901C2"/>
    <w:rsid w:val="007918FF"/>
    <w:rsid w:val="00792099"/>
    <w:rsid w:val="0079240F"/>
    <w:rsid w:val="00792B7E"/>
    <w:rsid w:val="00792BD1"/>
    <w:rsid w:val="00792C50"/>
    <w:rsid w:val="00794DBA"/>
    <w:rsid w:val="007951FC"/>
    <w:rsid w:val="00795615"/>
    <w:rsid w:val="007957D9"/>
    <w:rsid w:val="00795D26"/>
    <w:rsid w:val="00795E94"/>
    <w:rsid w:val="00796338"/>
    <w:rsid w:val="0079649F"/>
    <w:rsid w:val="007969E6"/>
    <w:rsid w:val="00796BBD"/>
    <w:rsid w:val="0079702C"/>
    <w:rsid w:val="007A0A85"/>
    <w:rsid w:val="007A0D00"/>
    <w:rsid w:val="007A0DA4"/>
    <w:rsid w:val="007A1A60"/>
    <w:rsid w:val="007A1BDF"/>
    <w:rsid w:val="007A2798"/>
    <w:rsid w:val="007A4407"/>
    <w:rsid w:val="007A5E66"/>
    <w:rsid w:val="007A71C3"/>
    <w:rsid w:val="007B1BD7"/>
    <w:rsid w:val="007B1C5E"/>
    <w:rsid w:val="007B2092"/>
    <w:rsid w:val="007B2530"/>
    <w:rsid w:val="007B27EB"/>
    <w:rsid w:val="007B2B69"/>
    <w:rsid w:val="007B2BF9"/>
    <w:rsid w:val="007B3727"/>
    <w:rsid w:val="007B4354"/>
    <w:rsid w:val="007B4558"/>
    <w:rsid w:val="007B4B1A"/>
    <w:rsid w:val="007B4E7C"/>
    <w:rsid w:val="007B4ED3"/>
    <w:rsid w:val="007B4FC1"/>
    <w:rsid w:val="007B5078"/>
    <w:rsid w:val="007B5354"/>
    <w:rsid w:val="007B6A85"/>
    <w:rsid w:val="007B7C5B"/>
    <w:rsid w:val="007B7DAF"/>
    <w:rsid w:val="007B7F24"/>
    <w:rsid w:val="007C09B1"/>
    <w:rsid w:val="007C3772"/>
    <w:rsid w:val="007C4107"/>
    <w:rsid w:val="007C4392"/>
    <w:rsid w:val="007C45B1"/>
    <w:rsid w:val="007C5182"/>
    <w:rsid w:val="007C606F"/>
    <w:rsid w:val="007C621C"/>
    <w:rsid w:val="007C6E5F"/>
    <w:rsid w:val="007C7148"/>
    <w:rsid w:val="007C759D"/>
    <w:rsid w:val="007D0521"/>
    <w:rsid w:val="007D09FB"/>
    <w:rsid w:val="007D0F2E"/>
    <w:rsid w:val="007D23D1"/>
    <w:rsid w:val="007D2738"/>
    <w:rsid w:val="007D28AB"/>
    <w:rsid w:val="007D2DBF"/>
    <w:rsid w:val="007D3177"/>
    <w:rsid w:val="007D45A1"/>
    <w:rsid w:val="007D464E"/>
    <w:rsid w:val="007D5BA8"/>
    <w:rsid w:val="007D66A7"/>
    <w:rsid w:val="007D6CB4"/>
    <w:rsid w:val="007D7679"/>
    <w:rsid w:val="007E0428"/>
    <w:rsid w:val="007E0901"/>
    <w:rsid w:val="007E4CC7"/>
    <w:rsid w:val="007E6A55"/>
    <w:rsid w:val="007F09F3"/>
    <w:rsid w:val="007F0E3D"/>
    <w:rsid w:val="007F1209"/>
    <w:rsid w:val="007F1649"/>
    <w:rsid w:val="007F2172"/>
    <w:rsid w:val="007F238D"/>
    <w:rsid w:val="007F3EFB"/>
    <w:rsid w:val="007F5C57"/>
    <w:rsid w:val="007F6040"/>
    <w:rsid w:val="007F6BC4"/>
    <w:rsid w:val="007F6D5F"/>
    <w:rsid w:val="00800E3C"/>
    <w:rsid w:val="00801F1B"/>
    <w:rsid w:val="00802C9A"/>
    <w:rsid w:val="00803FC3"/>
    <w:rsid w:val="008043BB"/>
    <w:rsid w:val="00804AC9"/>
    <w:rsid w:val="0080504E"/>
    <w:rsid w:val="00806FEA"/>
    <w:rsid w:val="0081047D"/>
    <w:rsid w:val="00810A23"/>
    <w:rsid w:val="00810E41"/>
    <w:rsid w:val="0081117E"/>
    <w:rsid w:val="00811CF1"/>
    <w:rsid w:val="00812192"/>
    <w:rsid w:val="008123B9"/>
    <w:rsid w:val="008126CA"/>
    <w:rsid w:val="00815292"/>
    <w:rsid w:val="0081557B"/>
    <w:rsid w:val="0082111F"/>
    <w:rsid w:val="00821B13"/>
    <w:rsid w:val="00821EC7"/>
    <w:rsid w:val="0082289E"/>
    <w:rsid w:val="00823589"/>
    <w:rsid w:val="00823D6D"/>
    <w:rsid w:val="00825D8E"/>
    <w:rsid w:val="008315F0"/>
    <w:rsid w:val="008337CE"/>
    <w:rsid w:val="00833E5D"/>
    <w:rsid w:val="00834471"/>
    <w:rsid w:val="00834E24"/>
    <w:rsid w:val="0083531E"/>
    <w:rsid w:val="008361A3"/>
    <w:rsid w:val="00836A8B"/>
    <w:rsid w:val="00837C36"/>
    <w:rsid w:val="008401DF"/>
    <w:rsid w:val="00840363"/>
    <w:rsid w:val="00841C33"/>
    <w:rsid w:val="00843789"/>
    <w:rsid w:val="00843A31"/>
    <w:rsid w:val="00844820"/>
    <w:rsid w:val="00844B65"/>
    <w:rsid w:val="00844DA2"/>
    <w:rsid w:val="00844F1B"/>
    <w:rsid w:val="00845248"/>
    <w:rsid w:val="00845552"/>
    <w:rsid w:val="00846156"/>
    <w:rsid w:val="00846E46"/>
    <w:rsid w:val="00847B63"/>
    <w:rsid w:val="00850EAB"/>
    <w:rsid w:val="00853179"/>
    <w:rsid w:val="00853641"/>
    <w:rsid w:val="008539E8"/>
    <w:rsid w:val="008548CD"/>
    <w:rsid w:val="008556A8"/>
    <w:rsid w:val="0085681D"/>
    <w:rsid w:val="00857687"/>
    <w:rsid w:val="00860CE9"/>
    <w:rsid w:val="00861F79"/>
    <w:rsid w:val="00862314"/>
    <w:rsid w:val="00862647"/>
    <w:rsid w:val="0086264A"/>
    <w:rsid w:val="00863A02"/>
    <w:rsid w:val="00864007"/>
    <w:rsid w:val="008642DE"/>
    <w:rsid w:val="00864668"/>
    <w:rsid w:val="008647AE"/>
    <w:rsid w:val="00866995"/>
    <w:rsid w:val="0086769F"/>
    <w:rsid w:val="008679C5"/>
    <w:rsid w:val="00867F18"/>
    <w:rsid w:val="00870119"/>
    <w:rsid w:val="00871A78"/>
    <w:rsid w:val="0087252E"/>
    <w:rsid w:val="00872A5E"/>
    <w:rsid w:val="008732C6"/>
    <w:rsid w:val="0087355B"/>
    <w:rsid w:val="008763E6"/>
    <w:rsid w:val="008819B2"/>
    <w:rsid w:val="00882E6E"/>
    <w:rsid w:val="00883089"/>
    <w:rsid w:val="0088439D"/>
    <w:rsid w:val="008851E2"/>
    <w:rsid w:val="00885249"/>
    <w:rsid w:val="008863B2"/>
    <w:rsid w:val="0088677B"/>
    <w:rsid w:val="008870B4"/>
    <w:rsid w:val="0088782C"/>
    <w:rsid w:val="00887DE6"/>
    <w:rsid w:val="008904A6"/>
    <w:rsid w:val="00890C73"/>
    <w:rsid w:val="00890F8D"/>
    <w:rsid w:val="00891029"/>
    <w:rsid w:val="00891ED0"/>
    <w:rsid w:val="008937B5"/>
    <w:rsid w:val="008941B5"/>
    <w:rsid w:val="00894686"/>
    <w:rsid w:val="00895296"/>
    <w:rsid w:val="008953F0"/>
    <w:rsid w:val="00897488"/>
    <w:rsid w:val="008A0379"/>
    <w:rsid w:val="008A0A8D"/>
    <w:rsid w:val="008A0AD6"/>
    <w:rsid w:val="008A1B2D"/>
    <w:rsid w:val="008A24FF"/>
    <w:rsid w:val="008A2921"/>
    <w:rsid w:val="008A46B3"/>
    <w:rsid w:val="008A57A8"/>
    <w:rsid w:val="008A5B77"/>
    <w:rsid w:val="008A5F28"/>
    <w:rsid w:val="008A7679"/>
    <w:rsid w:val="008B09CA"/>
    <w:rsid w:val="008B0CE9"/>
    <w:rsid w:val="008B1ED8"/>
    <w:rsid w:val="008B35EE"/>
    <w:rsid w:val="008B3BDD"/>
    <w:rsid w:val="008B4769"/>
    <w:rsid w:val="008B49D4"/>
    <w:rsid w:val="008B4D50"/>
    <w:rsid w:val="008B5A30"/>
    <w:rsid w:val="008B7685"/>
    <w:rsid w:val="008C74AB"/>
    <w:rsid w:val="008D0052"/>
    <w:rsid w:val="008D1033"/>
    <w:rsid w:val="008D1374"/>
    <w:rsid w:val="008D1DC8"/>
    <w:rsid w:val="008D2075"/>
    <w:rsid w:val="008D34A1"/>
    <w:rsid w:val="008D36EA"/>
    <w:rsid w:val="008D3B4B"/>
    <w:rsid w:val="008D4AA7"/>
    <w:rsid w:val="008D4D90"/>
    <w:rsid w:val="008D50C0"/>
    <w:rsid w:val="008D61AF"/>
    <w:rsid w:val="008D7019"/>
    <w:rsid w:val="008D7315"/>
    <w:rsid w:val="008D7899"/>
    <w:rsid w:val="008D7AB9"/>
    <w:rsid w:val="008E00EA"/>
    <w:rsid w:val="008E0CFB"/>
    <w:rsid w:val="008E0D0B"/>
    <w:rsid w:val="008E0F27"/>
    <w:rsid w:val="008E12C4"/>
    <w:rsid w:val="008E1F3D"/>
    <w:rsid w:val="008E2C91"/>
    <w:rsid w:val="008E2CDB"/>
    <w:rsid w:val="008E56B7"/>
    <w:rsid w:val="008E67E5"/>
    <w:rsid w:val="008E7723"/>
    <w:rsid w:val="008E78CD"/>
    <w:rsid w:val="008F03CA"/>
    <w:rsid w:val="008F0403"/>
    <w:rsid w:val="008F0860"/>
    <w:rsid w:val="008F0E46"/>
    <w:rsid w:val="008F140C"/>
    <w:rsid w:val="008F1849"/>
    <w:rsid w:val="008F2773"/>
    <w:rsid w:val="008F2BE8"/>
    <w:rsid w:val="008F2C77"/>
    <w:rsid w:val="008F331F"/>
    <w:rsid w:val="008F4529"/>
    <w:rsid w:val="008F53DE"/>
    <w:rsid w:val="008F6F5D"/>
    <w:rsid w:val="008F7886"/>
    <w:rsid w:val="008F7D4E"/>
    <w:rsid w:val="00902075"/>
    <w:rsid w:val="00902567"/>
    <w:rsid w:val="00903995"/>
    <w:rsid w:val="00904134"/>
    <w:rsid w:val="0090477A"/>
    <w:rsid w:val="00904F32"/>
    <w:rsid w:val="009052A3"/>
    <w:rsid w:val="0090572E"/>
    <w:rsid w:val="0090644F"/>
    <w:rsid w:val="00906D52"/>
    <w:rsid w:val="0090795E"/>
    <w:rsid w:val="00907A39"/>
    <w:rsid w:val="00911655"/>
    <w:rsid w:val="009118ED"/>
    <w:rsid w:val="00911A78"/>
    <w:rsid w:val="00913289"/>
    <w:rsid w:val="00915194"/>
    <w:rsid w:val="0091525F"/>
    <w:rsid w:val="0091537A"/>
    <w:rsid w:val="0091608A"/>
    <w:rsid w:val="0091762D"/>
    <w:rsid w:val="00920167"/>
    <w:rsid w:val="009203DF"/>
    <w:rsid w:val="00920576"/>
    <w:rsid w:val="0092264E"/>
    <w:rsid w:val="009226BF"/>
    <w:rsid w:val="00922A6E"/>
    <w:rsid w:val="00922BEA"/>
    <w:rsid w:val="00922C94"/>
    <w:rsid w:val="0092338C"/>
    <w:rsid w:val="00923E47"/>
    <w:rsid w:val="0092447B"/>
    <w:rsid w:val="00927AF0"/>
    <w:rsid w:val="00927F68"/>
    <w:rsid w:val="0093041D"/>
    <w:rsid w:val="009307A0"/>
    <w:rsid w:val="00930DE1"/>
    <w:rsid w:val="00930E0E"/>
    <w:rsid w:val="00931A29"/>
    <w:rsid w:val="00932318"/>
    <w:rsid w:val="0093293D"/>
    <w:rsid w:val="00934077"/>
    <w:rsid w:val="009341B8"/>
    <w:rsid w:val="00934609"/>
    <w:rsid w:val="00934CDD"/>
    <w:rsid w:val="00936178"/>
    <w:rsid w:val="00936A5C"/>
    <w:rsid w:val="009375C0"/>
    <w:rsid w:val="0093767B"/>
    <w:rsid w:val="009409D7"/>
    <w:rsid w:val="0094120E"/>
    <w:rsid w:val="00941588"/>
    <w:rsid w:val="009416FA"/>
    <w:rsid w:val="009433EE"/>
    <w:rsid w:val="00943728"/>
    <w:rsid w:val="00943F7C"/>
    <w:rsid w:val="00944345"/>
    <w:rsid w:val="009447E6"/>
    <w:rsid w:val="00944A1B"/>
    <w:rsid w:val="00945CC0"/>
    <w:rsid w:val="0094625B"/>
    <w:rsid w:val="0094753E"/>
    <w:rsid w:val="00951A37"/>
    <w:rsid w:val="00954D25"/>
    <w:rsid w:val="00955A0A"/>
    <w:rsid w:val="00955AE0"/>
    <w:rsid w:val="00956B23"/>
    <w:rsid w:val="00957787"/>
    <w:rsid w:val="009579E0"/>
    <w:rsid w:val="009619FB"/>
    <w:rsid w:val="00961D0C"/>
    <w:rsid w:val="0096363E"/>
    <w:rsid w:val="00964C97"/>
    <w:rsid w:val="00965B00"/>
    <w:rsid w:val="00966179"/>
    <w:rsid w:val="009666E4"/>
    <w:rsid w:val="009668E0"/>
    <w:rsid w:val="00967798"/>
    <w:rsid w:val="009701FD"/>
    <w:rsid w:val="00971B2B"/>
    <w:rsid w:val="00974EA3"/>
    <w:rsid w:val="00974EB6"/>
    <w:rsid w:val="009750AA"/>
    <w:rsid w:val="00975604"/>
    <w:rsid w:val="009759B3"/>
    <w:rsid w:val="0097671D"/>
    <w:rsid w:val="0097700A"/>
    <w:rsid w:val="0098091E"/>
    <w:rsid w:val="009813D7"/>
    <w:rsid w:val="00981F46"/>
    <w:rsid w:val="00982228"/>
    <w:rsid w:val="00983C7B"/>
    <w:rsid w:val="00985FF1"/>
    <w:rsid w:val="009872F8"/>
    <w:rsid w:val="0099088A"/>
    <w:rsid w:val="009913D1"/>
    <w:rsid w:val="009937A2"/>
    <w:rsid w:val="00995238"/>
    <w:rsid w:val="009955E5"/>
    <w:rsid w:val="00995815"/>
    <w:rsid w:val="009A0A75"/>
    <w:rsid w:val="009A1EEA"/>
    <w:rsid w:val="009A246A"/>
    <w:rsid w:val="009A24BF"/>
    <w:rsid w:val="009A29A1"/>
    <w:rsid w:val="009A3048"/>
    <w:rsid w:val="009A382E"/>
    <w:rsid w:val="009A3E79"/>
    <w:rsid w:val="009A3F54"/>
    <w:rsid w:val="009A4A78"/>
    <w:rsid w:val="009A7415"/>
    <w:rsid w:val="009A7A6E"/>
    <w:rsid w:val="009B020A"/>
    <w:rsid w:val="009B034E"/>
    <w:rsid w:val="009B1985"/>
    <w:rsid w:val="009B31C6"/>
    <w:rsid w:val="009B3526"/>
    <w:rsid w:val="009B379A"/>
    <w:rsid w:val="009B4256"/>
    <w:rsid w:val="009B509B"/>
    <w:rsid w:val="009B5266"/>
    <w:rsid w:val="009B5622"/>
    <w:rsid w:val="009B6371"/>
    <w:rsid w:val="009B74B6"/>
    <w:rsid w:val="009C084E"/>
    <w:rsid w:val="009C086B"/>
    <w:rsid w:val="009C32BE"/>
    <w:rsid w:val="009C3579"/>
    <w:rsid w:val="009C369A"/>
    <w:rsid w:val="009C369D"/>
    <w:rsid w:val="009C39B1"/>
    <w:rsid w:val="009C4B2A"/>
    <w:rsid w:val="009C5B01"/>
    <w:rsid w:val="009C5EE7"/>
    <w:rsid w:val="009C7782"/>
    <w:rsid w:val="009C78F6"/>
    <w:rsid w:val="009C7AC6"/>
    <w:rsid w:val="009C7B7C"/>
    <w:rsid w:val="009C7CA9"/>
    <w:rsid w:val="009D08DF"/>
    <w:rsid w:val="009D14EC"/>
    <w:rsid w:val="009D1CE9"/>
    <w:rsid w:val="009D23DD"/>
    <w:rsid w:val="009D4C40"/>
    <w:rsid w:val="009D4D47"/>
    <w:rsid w:val="009D5FE7"/>
    <w:rsid w:val="009D6F4B"/>
    <w:rsid w:val="009E0C28"/>
    <w:rsid w:val="009E15D1"/>
    <w:rsid w:val="009E3967"/>
    <w:rsid w:val="009E4BDE"/>
    <w:rsid w:val="009E596E"/>
    <w:rsid w:val="009E7129"/>
    <w:rsid w:val="009E75D3"/>
    <w:rsid w:val="009E776C"/>
    <w:rsid w:val="009F090E"/>
    <w:rsid w:val="009F0B99"/>
    <w:rsid w:val="009F14A3"/>
    <w:rsid w:val="009F1CE2"/>
    <w:rsid w:val="009F1D3C"/>
    <w:rsid w:val="009F289C"/>
    <w:rsid w:val="009F310E"/>
    <w:rsid w:val="009F4BA7"/>
    <w:rsid w:val="009F4EC0"/>
    <w:rsid w:val="009F56AF"/>
    <w:rsid w:val="009F5949"/>
    <w:rsid w:val="009F6934"/>
    <w:rsid w:val="009F7129"/>
    <w:rsid w:val="009F7DA8"/>
    <w:rsid w:val="00A02614"/>
    <w:rsid w:val="00A03BB0"/>
    <w:rsid w:val="00A0612C"/>
    <w:rsid w:val="00A06286"/>
    <w:rsid w:val="00A064A3"/>
    <w:rsid w:val="00A06847"/>
    <w:rsid w:val="00A06A70"/>
    <w:rsid w:val="00A07B45"/>
    <w:rsid w:val="00A10FB7"/>
    <w:rsid w:val="00A12269"/>
    <w:rsid w:val="00A13C82"/>
    <w:rsid w:val="00A1508D"/>
    <w:rsid w:val="00A16A37"/>
    <w:rsid w:val="00A16D6B"/>
    <w:rsid w:val="00A17BB9"/>
    <w:rsid w:val="00A17F3E"/>
    <w:rsid w:val="00A20519"/>
    <w:rsid w:val="00A236B6"/>
    <w:rsid w:val="00A23C55"/>
    <w:rsid w:val="00A24AF7"/>
    <w:rsid w:val="00A25C33"/>
    <w:rsid w:val="00A261F1"/>
    <w:rsid w:val="00A26215"/>
    <w:rsid w:val="00A264DF"/>
    <w:rsid w:val="00A26A7C"/>
    <w:rsid w:val="00A271F0"/>
    <w:rsid w:val="00A313D1"/>
    <w:rsid w:val="00A31CFA"/>
    <w:rsid w:val="00A33340"/>
    <w:rsid w:val="00A359EA"/>
    <w:rsid w:val="00A3632D"/>
    <w:rsid w:val="00A3678B"/>
    <w:rsid w:val="00A36FDB"/>
    <w:rsid w:val="00A4102F"/>
    <w:rsid w:val="00A42BA8"/>
    <w:rsid w:val="00A44295"/>
    <w:rsid w:val="00A45155"/>
    <w:rsid w:val="00A45D42"/>
    <w:rsid w:val="00A463F8"/>
    <w:rsid w:val="00A471E3"/>
    <w:rsid w:val="00A50DA1"/>
    <w:rsid w:val="00A51491"/>
    <w:rsid w:val="00A52212"/>
    <w:rsid w:val="00A5270F"/>
    <w:rsid w:val="00A52C55"/>
    <w:rsid w:val="00A5314A"/>
    <w:rsid w:val="00A539C4"/>
    <w:rsid w:val="00A53EB4"/>
    <w:rsid w:val="00A54DEB"/>
    <w:rsid w:val="00A559AB"/>
    <w:rsid w:val="00A55B00"/>
    <w:rsid w:val="00A55CC1"/>
    <w:rsid w:val="00A57C89"/>
    <w:rsid w:val="00A6012E"/>
    <w:rsid w:val="00A647E1"/>
    <w:rsid w:val="00A648BE"/>
    <w:rsid w:val="00A64D29"/>
    <w:rsid w:val="00A64DB1"/>
    <w:rsid w:val="00A64F00"/>
    <w:rsid w:val="00A64F51"/>
    <w:rsid w:val="00A64F56"/>
    <w:rsid w:val="00A6511C"/>
    <w:rsid w:val="00A65996"/>
    <w:rsid w:val="00A66A73"/>
    <w:rsid w:val="00A6770F"/>
    <w:rsid w:val="00A70E74"/>
    <w:rsid w:val="00A712D0"/>
    <w:rsid w:val="00A71739"/>
    <w:rsid w:val="00A71A74"/>
    <w:rsid w:val="00A72870"/>
    <w:rsid w:val="00A72F36"/>
    <w:rsid w:val="00A7352E"/>
    <w:rsid w:val="00A74043"/>
    <w:rsid w:val="00A75543"/>
    <w:rsid w:val="00A76D3E"/>
    <w:rsid w:val="00A77CD6"/>
    <w:rsid w:val="00A80BA6"/>
    <w:rsid w:val="00A8142A"/>
    <w:rsid w:val="00A8149E"/>
    <w:rsid w:val="00A8413D"/>
    <w:rsid w:val="00A90485"/>
    <w:rsid w:val="00A92D2B"/>
    <w:rsid w:val="00A92FC8"/>
    <w:rsid w:val="00A93BE5"/>
    <w:rsid w:val="00A949EB"/>
    <w:rsid w:val="00A94B39"/>
    <w:rsid w:val="00A95D02"/>
    <w:rsid w:val="00A95F46"/>
    <w:rsid w:val="00A9689D"/>
    <w:rsid w:val="00A97E18"/>
    <w:rsid w:val="00AA1298"/>
    <w:rsid w:val="00AA1571"/>
    <w:rsid w:val="00AA22AF"/>
    <w:rsid w:val="00AA2BD7"/>
    <w:rsid w:val="00AA32E5"/>
    <w:rsid w:val="00AA4028"/>
    <w:rsid w:val="00AA468B"/>
    <w:rsid w:val="00AA4836"/>
    <w:rsid w:val="00AA51AC"/>
    <w:rsid w:val="00AA51C3"/>
    <w:rsid w:val="00AA5620"/>
    <w:rsid w:val="00AA5922"/>
    <w:rsid w:val="00AA68DE"/>
    <w:rsid w:val="00AB05C8"/>
    <w:rsid w:val="00AB1050"/>
    <w:rsid w:val="00AB2713"/>
    <w:rsid w:val="00AB29C4"/>
    <w:rsid w:val="00AB4B3D"/>
    <w:rsid w:val="00AB71E0"/>
    <w:rsid w:val="00AB7493"/>
    <w:rsid w:val="00AB7798"/>
    <w:rsid w:val="00AC15B9"/>
    <w:rsid w:val="00AC3E56"/>
    <w:rsid w:val="00AC424B"/>
    <w:rsid w:val="00AC4C1A"/>
    <w:rsid w:val="00AC5C39"/>
    <w:rsid w:val="00AC7519"/>
    <w:rsid w:val="00AC7691"/>
    <w:rsid w:val="00AC78A1"/>
    <w:rsid w:val="00AD0107"/>
    <w:rsid w:val="00AD017C"/>
    <w:rsid w:val="00AD06F8"/>
    <w:rsid w:val="00AD0CBA"/>
    <w:rsid w:val="00AD3A6F"/>
    <w:rsid w:val="00AD49EC"/>
    <w:rsid w:val="00AD4FCC"/>
    <w:rsid w:val="00AD620F"/>
    <w:rsid w:val="00AE084C"/>
    <w:rsid w:val="00AE166F"/>
    <w:rsid w:val="00AE4E54"/>
    <w:rsid w:val="00AE5725"/>
    <w:rsid w:val="00AE5A8C"/>
    <w:rsid w:val="00AE7EEA"/>
    <w:rsid w:val="00AF0293"/>
    <w:rsid w:val="00AF0F1A"/>
    <w:rsid w:val="00AF1028"/>
    <w:rsid w:val="00AF1168"/>
    <w:rsid w:val="00AF172E"/>
    <w:rsid w:val="00AF2276"/>
    <w:rsid w:val="00AF2A07"/>
    <w:rsid w:val="00AF3FD6"/>
    <w:rsid w:val="00AF4EFC"/>
    <w:rsid w:val="00AF53AE"/>
    <w:rsid w:val="00AF6B6F"/>
    <w:rsid w:val="00AF747C"/>
    <w:rsid w:val="00B00DD6"/>
    <w:rsid w:val="00B00EC4"/>
    <w:rsid w:val="00B02896"/>
    <w:rsid w:val="00B02E58"/>
    <w:rsid w:val="00B041C9"/>
    <w:rsid w:val="00B0453C"/>
    <w:rsid w:val="00B04AFE"/>
    <w:rsid w:val="00B0525D"/>
    <w:rsid w:val="00B05BFC"/>
    <w:rsid w:val="00B07FD9"/>
    <w:rsid w:val="00B100CC"/>
    <w:rsid w:val="00B105BF"/>
    <w:rsid w:val="00B11993"/>
    <w:rsid w:val="00B12E96"/>
    <w:rsid w:val="00B13D93"/>
    <w:rsid w:val="00B16237"/>
    <w:rsid w:val="00B2056D"/>
    <w:rsid w:val="00B211C2"/>
    <w:rsid w:val="00B21648"/>
    <w:rsid w:val="00B21EB9"/>
    <w:rsid w:val="00B22A8C"/>
    <w:rsid w:val="00B23460"/>
    <w:rsid w:val="00B24326"/>
    <w:rsid w:val="00B24518"/>
    <w:rsid w:val="00B2493A"/>
    <w:rsid w:val="00B2607E"/>
    <w:rsid w:val="00B26486"/>
    <w:rsid w:val="00B26695"/>
    <w:rsid w:val="00B26A80"/>
    <w:rsid w:val="00B26B1D"/>
    <w:rsid w:val="00B27D50"/>
    <w:rsid w:val="00B300D5"/>
    <w:rsid w:val="00B30E53"/>
    <w:rsid w:val="00B31381"/>
    <w:rsid w:val="00B32504"/>
    <w:rsid w:val="00B333B6"/>
    <w:rsid w:val="00B33628"/>
    <w:rsid w:val="00B33ACF"/>
    <w:rsid w:val="00B34492"/>
    <w:rsid w:val="00B34D35"/>
    <w:rsid w:val="00B350FA"/>
    <w:rsid w:val="00B355CE"/>
    <w:rsid w:val="00B36166"/>
    <w:rsid w:val="00B3618B"/>
    <w:rsid w:val="00B36FF1"/>
    <w:rsid w:val="00B37658"/>
    <w:rsid w:val="00B401D6"/>
    <w:rsid w:val="00B4079B"/>
    <w:rsid w:val="00B40807"/>
    <w:rsid w:val="00B41421"/>
    <w:rsid w:val="00B436EF"/>
    <w:rsid w:val="00B438C5"/>
    <w:rsid w:val="00B43C82"/>
    <w:rsid w:val="00B448F4"/>
    <w:rsid w:val="00B4501E"/>
    <w:rsid w:val="00B457BD"/>
    <w:rsid w:val="00B45FD4"/>
    <w:rsid w:val="00B465BC"/>
    <w:rsid w:val="00B473CC"/>
    <w:rsid w:val="00B47B74"/>
    <w:rsid w:val="00B52389"/>
    <w:rsid w:val="00B52433"/>
    <w:rsid w:val="00B52D7D"/>
    <w:rsid w:val="00B5421A"/>
    <w:rsid w:val="00B54848"/>
    <w:rsid w:val="00B604AF"/>
    <w:rsid w:val="00B6076D"/>
    <w:rsid w:val="00B61985"/>
    <w:rsid w:val="00B62307"/>
    <w:rsid w:val="00B6375D"/>
    <w:rsid w:val="00B64222"/>
    <w:rsid w:val="00B64CDC"/>
    <w:rsid w:val="00B67F85"/>
    <w:rsid w:val="00B67FB4"/>
    <w:rsid w:val="00B71343"/>
    <w:rsid w:val="00B720AC"/>
    <w:rsid w:val="00B7395D"/>
    <w:rsid w:val="00B7452B"/>
    <w:rsid w:val="00B74754"/>
    <w:rsid w:val="00B7542E"/>
    <w:rsid w:val="00B76111"/>
    <w:rsid w:val="00B761AA"/>
    <w:rsid w:val="00B769EC"/>
    <w:rsid w:val="00B779AE"/>
    <w:rsid w:val="00B8045C"/>
    <w:rsid w:val="00B80EAA"/>
    <w:rsid w:val="00B81C5D"/>
    <w:rsid w:val="00B826C5"/>
    <w:rsid w:val="00B844FE"/>
    <w:rsid w:val="00B84D60"/>
    <w:rsid w:val="00B8508D"/>
    <w:rsid w:val="00B860DC"/>
    <w:rsid w:val="00B86358"/>
    <w:rsid w:val="00B86F81"/>
    <w:rsid w:val="00B905E0"/>
    <w:rsid w:val="00B90C57"/>
    <w:rsid w:val="00B9109F"/>
    <w:rsid w:val="00B91873"/>
    <w:rsid w:val="00B92735"/>
    <w:rsid w:val="00B92746"/>
    <w:rsid w:val="00B93F26"/>
    <w:rsid w:val="00B94E95"/>
    <w:rsid w:val="00B95B74"/>
    <w:rsid w:val="00B95E2A"/>
    <w:rsid w:val="00B970EA"/>
    <w:rsid w:val="00B97ECE"/>
    <w:rsid w:val="00BA075F"/>
    <w:rsid w:val="00BA1296"/>
    <w:rsid w:val="00BA43AB"/>
    <w:rsid w:val="00BA7559"/>
    <w:rsid w:val="00BB1402"/>
    <w:rsid w:val="00BB1456"/>
    <w:rsid w:val="00BB5833"/>
    <w:rsid w:val="00BB64DB"/>
    <w:rsid w:val="00BB68A4"/>
    <w:rsid w:val="00BB7BCC"/>
    <w:rsid w:val="00BC06CC"/>
    <w:rsid w:val="00BC0C97"/>
    <w:rsid w:val="00BC26DE"/>
    <w:rsid w:val="00BC2D84"/>
    <w:rsid w:val="00BC42D7"/>
    <w:rsid w:val="00BC46DB"/>
    <w:rsid w:val="00BC4FD4"/>
    <w:rsid w:val="00BC5EE0"/>
    <w:rsid w:val="00BD127F"/>
    <w:rsid w:val="00BD1299"/>
    <w:rsid w:val="00BD13AB"/>
    <w:rsid w:val="00BD2230"/>
    <w:rsid w:val="00BD3EF0"/>
    <w:rsid w:val="00BD57B0"/>
    <w:rsid w:val="00BD642C"/>
    <w:rsid w:val="00BD69FB"/>
    <w:rsid w:val="00BD6DD8"/>
    <w:rsid w:val="00BE08D8"/>
    <w:rsid w:val="00BE3135"/>
    <w:rsid w:val="00BE5B0E"/>
    <w:rsid w:val="00BE6200"/>
    <w:rsid w:val="00BE6FE4"/>
    <w:rsid w:val="00BF0388"/>
    <w:rsid w:val="00BF1131"/>
    <w:rsid w:val="00BF11BF"/>
    <w:rsid w:val="00BF2043"/>
    <w:rsid w:val="00BF2B31"/>
    <w:rsid w:val="00BF3197"/>
    <w:rsid w:val="00BF4ACF"/>
    <w:rsid w:val="00BF667A"/>
    <w:rsid w:val="00BF6FF1"/>
    <w:rsid w:val="00BF70E5"/>
    <w:rsid w:val="00BF77DD"/>
    <w:rsid w:val="00BF78C2"/>
    <w:rsid w:val="00C01332"/>
    <w:rsid w:val="00C01CAD"/>
    <w:rsid w:val="00C03777"/>
    <w:rsid w:val="00C038B5"/>
    <w:rsid w:val="00C03EAD"/>
    <w:rsid w:val="00C040C9"/>
    <w:rsid w:val="00C04B41"/>
    <w:rsid w:val="00C05D87"/>
    <w:rsid w:val="00C05DA9"/>
    <w:rsid w:val="00C05FF3"/>
    <w:rsid w:val="00C06424"/>
    <w:rsid w:val="00C066D7"/>
    <w:rsid w:val="00C1111D"/>
    <w:rsid w:val="00C11557"/>
    <w:rsid w:val="00C11F23"/>
    <w:rsid w:val="00C1250D"/>
    <w:rsid w:val="00C16559"/>
    <w:rsid w:val="00C16F24"/>
    <w:rsid w:val="00C1791B"/>
    <w:rsid w:val="00C17959"/>
    <w:rsid w:val="00C179B5"/>
    <w:rsid w:val="00C20D02"/>
    <w:rsid w:val="00C21202"/>
    <w:rsid w:val="00C22802"/>
    <w:rsid w:val="00C236DE"/>
    <w:rsid w:val="00C245F1"/>
    <w:rsid w:val="00C24828"/>
    <w:rsid w:val="00C24DFE"/>
    <w:rsid w:val="00C260A3"/>
    <w:rsid w:val="00C274DC"/>
    <w:rsid w:val="00C27D41"/>
    <w:rsid w:val="00C308C9"/>
    <w:rsid w:val="00C30AF2"/>
    <w:rsid w:val="00C314F4"/>
    <w:rsid w:val="00C32E4E"/>
    <w:rsid w:val="00C334BF"/>
    <w:rsid w:val="00C339F3"/>
    <w:rsid w:val="00C33AAD"/>
    <w:rsid w:val="00C33C47"/>
    <w:rsid w:val="00C3449C"/>
    <w:rsid w:val="00C364EC"/>
    <w:rsid w:val="00C36702"/>
    <w:rsid w:val="00C36B3D"/>
    <w:rsid w:val="00C37CFA"/>
    <w:rsid w:val="00C403E2"/>
    <w:rsid w:val="00C4115C"/>
    <w:rsid w:val="00C4226B"/>
    <w:rsid w:val="00C42D60"/>
    <w:rsid w:val="00C454C8"/>
    <w:rsid w:val="00C45B4A"/>
    <w:rsid w:val="00C47FB4"/>
    <w:rsid w:val="00C502F0"/>
    <w:rsid w:val="00C50C80"/>
    <w:rsid w:val="00C51254"/>
    <w:rsid w:val="00C5139F"/>
    <w:rsid w:val="00C5437C"/>
    <w:rsid w:val="00C546B6"/>
    <w:rsid w:val="00C54C54"/>
    <w:rsid w:val="00C558EB"/>
    <w:rsid w:val="00C56984"/>
    <w:rsid w:val="00C5708C"/>
    <w:rsid w:val="00C600A5"/>
    <w:rsid w:val="00C607C4"/>
    <w:rsid w:val="00C60F8F"/>
    <w:rsid w:val="00C610EB"/>
    <w:rsid w:val="00C612C4"/>
    <w:rsid w:val="00C61370"/>
    <w:rsid w:val="00C62826"/>
    <w:rsid w:val="00C6550A"/>
    <w:rsid w:val="00C65625"/>
    <w:rsid w:val="00C65FDD"/>
    <w:rsid w:val="00C6671C"/>
    <w:rsid w:val="00C70178"/>
    <w:rsid w:val="00C709BD"/>
    <w:rsid w:val="00C71711"/>
    <w:rsid w:val="00C71DD9"/>
    <w:rsid w:val="00C724E7"/>
    <w:rsid w:val="00C72576"/>
    <w:rsid w:val="00C76226"/>
    <w:rsid w:val="00C76FE9"/>
    <w:rsid w:val="00C77342"/>
    <w:rsid w:val="00C77AEC"/>
    <w:rsid w:val="00C77BF8"/>
    <w:rsid w:val="00C807E9"/>
    <w:rsid w:val="00C820CC"/>
    <w:rsid w:val="00C82A66"/>
    <w:rsid w:val="00C82BBF"/>
    <w:rsid w:val="00C83A84"/>
    <w:rsid w:val="00C8477F"/>
    <w:rsid w:val="00C847BD"/>
    <w:rsid w:val="00C85224"/>
    <w:rsid w:val="00C85A9B"/>
    <w:rsid w:val="00C85D01"/>
    <w:rsid w:val="00C86791"/>
    <w:rsid w:val="00C8683B"/>
    <w:rsid w:val="00C87168"/>
    <w:rsid w:val="00C878EA"/>
    <w:rsid w:val="00C87DDC"/>
    <w:rsid w:val="00C90EBC"/>
    <w:rsid w:val="00C912E0"/>
    <w:rsid w:val="00C92B69"/>
    <w:rsid w:val="00C93554"/>
    <w:rsid w:val="00C9441A"/>
    <w:rsid w:val="00C946C9"/>
    <w:rsid w:val="00C94C4F"/>
    <w:rsid w:val="00C94CCC"/>
    <w:rsid w:val="00C95591"/>
    <w:rsid w:val="00C96592"/>
    <w:rsid w:val="00C96B7C"/>
    <w:rsid w:val="00CA1417"/>
    <w:rsid w:val="00CA20C0"/>
    <w:rsid w:val="00CA26CD"/>
    <w:rsid w:val="00CA2BBA"/>
    <w:rsid w:val="00CA3EB7"/>
    <w:rsid w:val="00CA42C2"/>
    <w:rsid w:val="00CA6857"/>
    <w:rsid w:val="00CA6BC3"/>
    <w:rsid w:val="00CB0B27"/>
    <w:rsid w:val="00CB225F"/>
    <w:rsid w:val="00CB2CEF"/>
    <w:rsid w:val="00CB2D38"/>
    <w:rsid w:val="00CB3140"/>
    <w:rsid w:val="00CB4756"/>
    <w:rsid w:val="00CB4CD4"/>
    <w:rsid w:val="00CB5176"/>
    <w:rsid w:val="00CB51A8"/>
    <w:rsid w:val="00CB54E2"/>
    <w:rsid w:val="00CB7A3C"/>
    <w:rsid w:val="00CC0E12"/>
    <w:rsid w:val="00CC28A3"/>
    <w:rsid w:val="00CC28F7"/>
    <w:rsid w:val="00CC316C"/>
    <w:rsid w:val="00CC3EFF"/>
    <w:rsid w:val="00CC6B18"/>
    <w:rsid w:val="00CC6C93"/>
    <w:rsid w:val="00CC7D6C"/>
    <w:rsid w:val="00CD14F3"/>
    <w:rsid w:val="00CD2A8B"/>
    <w:rsid w:val="00CD2B88"/>
    <w:rsid w:val="00CD2EBB"/>
    <w:rsid w:val="00CD3F58"/>
    <w:rsid w:val="00CD4EC6"/>
    <w:rsid w:val="00CD539D"/>
    <w:rsid w:val="00CD6EC0"/>
    <w:rsid w:val="00CD7165"/>
    <w:rsid w:val="00CD757A"/>
    <w:rsid w:val="00CD7815"/>
    <w:rsid w:val="00CD79D3"/>
    <w:rsid w:val="00CE0D30"/>
    <w:rsid w:val="00CE4251"/>
    <w:rsid w:val="00CE4388"/>
    <w:rsid w:val="00CE465A"/>
    <w:rsid w:val="00CE4741"/>
    <w:rsid w:val="00CE4751"/>
    <w:rsid w:val="00CE5028"/>
    <w:rsid w:val="00CE67FF"/>
    <w:rsid w:val="00CE6B62"/>
    <w:rsid w:val="00CE6C02"/>
    <w:rsid w:val="00CF00ED"/>
    <w:rsid w:val="00CF0F3D"/>
    <w:rsid w:val="00CF16CB"/>
    <w:rsid w:val="00CF19A1"/>
    <w:rsid w:val="00CF323F"/>
    <w:rsid w:val="00CF4695"/>
    <w:rsid w:val="00CF54B9"/>
    <w:rsid w:val="00CF5AF4"/>
    <w:rsid w:val="00CF6E64"/>
    <w:rsid w:val="00CF78BA"/>
    <w:rsid w:val="00D002ED"/>
    <w:rsid w:val="00D0133C"/>
    <w:rsid w:val="00D018EC"/>
    <w:rsid w:val="00D026BD"/>
    <w:rsid w:val="00D04F2F"/>
    <w:rsid w:val="00D06022"/>
    <w:rsid w:val="00D06EB5"/>
    <w:rsid w:val="00D105E0"/>
    <w:rsid w:val="00D12356"/>
    <w:rsid w:val="00D12B9B"/>
    <w:rsid w:val="00D13014"/>
    <w:rsid w:val="00D13E57"/>
    <w:rsid w:val="00D13FCB"/>
    <w:rsid w:val="00D14A50"/>
    <w:rsid w:val="00D150DC"/>
    <w:rsid w:val="00D1565D"/>
    <w:rsid w:val="00D16BBD"/>
    <w:rsid w:val="00D1722A"/>
    <w:rsid w:val="00D178C1"/>
    <w:rsid w:val="00D20C8C"/>
    <w:rsid w:val="00D2140B"/>
    <w:rsid w:val="00D21FAD"/>
    <w:rsid w:val="00D22A03"/>
    <w:rsid w:val="00D2339B"/>
    <w:rsid w:val="00D23C2E"/>
    <w:rsid w:val="00D2436B"/>
    <w:rsid w:val="00D24E8E"/>
    <w:rsid w:val="00D251A5"/>
    <w:rsid w:val="00D25285"/>
    <w:rsid w:val="00D257CF"/>
    <w:rsid w:val="00D266DC"/>
    <w:rsid w:val="00D27268"/>
    <w:rsid w:val="00D275EE"/>
    <w:rsid w:val="00D33509"/>
    <w:rsid w:val="00D33629"/>
    <w:rsid w:val="00D3632F"/>
    <w:rsid w:val="00D3658A"/>
    <w:rsid w:val="00D368BA"/>
    <w:rsid w:val="00D3772A"/>
    <w:rsid w:val="00D405A8"/>
    <w:rsid w:val="00D409C5"/>
    <w:rsid w:val="00D411EE"/>
    <w:rsid w:val="00D41401"/>
    <w:rsid w:val="00D43BE3"/>
    <w:rsid w:val="00D454E7"/>
    <w:rsid w:val="00D46582"/>
    <w:rsid w:val="00D4665A"/>
    <w:rsid w:val="00D4681B"/>
    <w:rsid w:val="00D46A27"/>
    <w:rsid w:val="00D51BAD"/>
    <w:rsid w:val="00D51D5E"/>
    <w:rsid w:val="00D51F6D"/>
    <w:rsid w:val="00D53CE9"/>
    <w:rsid w:val="00D542F5"/>
    <w:rsid w:val="00D543EF"/>
    <w:rsid w:val="00D543FD"/>
    <w:rsid w:val="00D5447E"/>
    <w:rsid w:val="00D54839"/>
    <w:rsid w:val="00D54C5D"/>
    <w:rsid w:val="00D54F19"/>
    <w:rsid w:val="00D54F41"/>
    <w:rsid w:val="00D5740D"/>
    <w:rsid w:val="00D57B61"/>
    <w:rsid w:val="00D605AE"/>
    <w:rsid w:val="00D6155E"/>
    <w:rsid w:val="00D62854"/>
    <w:rsid w:val="00D6363A"/>
    <w:rsid w:val="00D64439"/>
    <w:rsid w:val="00D64A72"/>
    <w:rsid w:val="00D65883"/>
    <w:rsid w:val="00D6641C"/>
    <w:rsid w:val="00D66F86"/>
    <w:rsid w:val="00D676E9"/>
    <w:rsid w:val="00D7049C"/>
    <w:rsid w:val="00D713F2"/>
    <w:rsid w:val="00D722BE"/>
    <w:rsid w:val="00D72588"/>
    <w:rsid w:val="00D72791"/>
    <w:rsid w:val="00D727A5"/>
    <w:rsid w:val="00D72AF6"/>
    <w:rsid w:val="00D72D95"/>
    <w:rsid w:val="00D73AFE"/>
    <w:rsid w:val="00D745EB"/>
    <w:rsid w:val="00D77705"/>
    <w:rsid w:val="00D8023B"/>
    <w:rsid w:val="00D804B4"/>
    <w:rsid w:val="00D80798"/>
    <w:rsid w:val="00D8110E"/>
    <w:rsid w:val="00D82F3A"/>
    <w:rsid w:val="00D84112"/>
    <w:rsid w:val="00D84A19"/>
    <w:rsid w:val="00D84DA4"/>
    <w:rsid w:val="00D86C4E"/>
    <w:rsid w:val="00D8786A"/>
    <w:rsid w:val="00D87A1F"/>
    <w:rsid w:val="00D90050"/>
    <w:rsid w:val="00D90B31"/>
    <w:rsid w:val="00D91052"/>
    <w:rsid w:val="00D918FF"/>
    <w:rsid w:val="00D93CEE"/>
    <w:rsid w:val="00D93CF9"/>
    <w:rsid w:val="00D945D5"/>
    <w:rsid w:val="00D94852"/>
    <w:rsid w:val="00D95BB9"/>
    <w:rsid w:val="00D95BED"/>
    <w:rsid w:val="00D95C93"/>
    <w:rsid w:val="00D96F72"/>
    <w:rsid w:val="00D97FCF"/>
    <w:rsid w:val="00DA03D7"/>
    <w:rsid w:val="00DA047A"/>
    <w:rsid w:val="00DA178B"/>
    <w:rsid w:val="00DA1D05"/>
    <w:rsid w:val="00DA1EC6"/>
    <w:rsid w:val="00DA2FDD"/>
    <w:rsid w:val="00DA536B"/>
    <w:rsid w:val="00DA7228"/>
    <w:rsid w:val="00DB1D96"/>
    <w:rsid w:val="00DB2217"/>
    <w:rsid w:val="00DB237A"/>
    <w:rsid w:val="00DB3776"/>
    <w:rsid w:val="00DB5C2D"/>
    <w:rsid w:val="00DB5E5A"/>
    <w:rsid w:val="00DB69E9"/>
    <w:rsid w:val="00DB7AAB"/>
    <w:rsid w:val="00DB7BFF"/>
    <w:rsid w:val="00DC0D06"/>
    <w:rsid w:val="00DC2B24"/>
    <w:rsid w:val="00DC2D8F"/>
    <w:rsid w:val="00DC3735"/>
    <w:rsid w:val="00DC491A"/>
    <w:rsid w:val="00DC4CCB"/>
    <w:rsid w:val="00DC4FEE"/>
    <w:rsid w:val="00DC535E"/>
    <w:rsid w:val="00DC562A"/>
    <w:rsid w:val="00DC7344"/>
    <w:rsid w:val="00DD07CE"/>
    <w:rsid w:val="00DD0BF6"/>
    <w:rsid w:val="00DD274F"/>
    <w:rsid w:val="00DD2DAF"/>
    <w:rsid w:val="00DD3C0C"/>
    <w:rsid w:val="00DD4370"/>
    <w:rsid w:val="00DD4B16"/>
    <w:rsid w:val="00DD52F5"/>
    <w:rsid w:val="00DD59A0"/>
    <w:rsid w:val="00DD59E7"/>
    <w:rsid w:val="00DD5C8A"/>
    <w:rsid w:val="00DD5FF7"/>
    <w:rsid w:val="00DD61C0"/>
    <w:rsid w:val="00DE0766"/>
    <w:rsid w:val="00DE5887"/>
    <w:rsid w:val="00DE7C57"/>
    <w:rsid w:val="00DF191F"/>
    <w:rsid w:val="00DF3813"/>
    <w:rsid w:val="00DF41AF"/>
    <w:rsid w:val="00DF4D22"/>
    <w:rsid w:val="00DF55AC"/>
    <w:rsid w:val="00DF621D"/>
    <w:rsid w:val="00DF6D2E"/>
    <w:rsid w:val="00DF7574"/>
    <w:rsid w:val="00DF772B"/>
    <w:rsid w:val="00E00F6E"/>
    <w:rsid w:val="00E01339"/>
    <w:rsid w:val="00E01590"/>
    <w:rsid w:val="00E02AFE"/>
    <w:rsid w:val="00E02D7E"/>
    <w:rsid w:val="00E02FEA"/>
    <w:rsid w:val="00E0346E"/>
    <w:rsid w:val="00E03C99"/>
    <w:rsid w:val="00E04C45"/>
    <w:rsid w:val="00E07114"/>
    <w:rsid w:val="00E10BB2"/>
    <w:rsid w:val="00E10C96"/>
    <w:rsid w:val="00E113C0"/>
    <w:rsid w:val="00E11AEE"/>
    <w:rsid w:val="00E126A2"/>
    <w:rsid w:val="00E126DC"/>
    <w:rsid w:val="00E1517A"/>
    <w:rsid w:val="00E16309"/>
    <w:rsid w:val="00E165B4"/>
    <w:rsid w:val="00E16D79"/>
    <w:rsid w:val="00E17EE3"/>
    <w:rsid w:val="00E21084"/>
    <w:rsid w:val="00E21DBE"/>
    <w:rsid w:val="00E222F1"/>
    <w:rsid w:val="00E228DC"/>
    <w:rsid w:val="00E229B6"/>
    <w:rsid w:val="00E25136"/>
    <w:rsid w:val="00E2558C"/>
    <w:rsid w:val="00E26A99"/>
    <w:rsid w:val="00E2711C"/>
    <w:rsid w:val="00E27943"/>
    <w:rsid w:val="00E31716"/>
    <w:rsid w:val="00E328A7"/>
    <w:rsid w:val="00E3353D"/>
    <w:rsid w:val="00E33A31"/>
    <w:rsid w:val="00E357DA"/>
    <w:rsid w:val="00E35EAF"/>
    <w:rsid w:val="00E36BEC"/>
    <w:rsid w:val="00E40EFE"/>
    <w:rsid w:val="00E4210F"/>
    <w:rsid w:val="00E42D10"/>
    <w:rsid w:val="00E44505"/>
    <w:rsid w:val="00E44813"/>
    <w:rsid w:val="00E461F9"/>
    <w:rsid w:val="00E4704A"/>
    <w:rsid w:val="00E50BA3"/>
    <w:rsid w:val="00E521F4"/>
    <w:rsid w:val="00E52800"/>
    <w:rsid w:val="00E52E77"/>
    <w:rsid w:val="00E53682"/>
    <w:rsid w:val="00E54ADA"/>
    <w:rsid w:val="00E54E61"/>
    <w:rsid w:val="00E54E9B"/>
    <w:rsid w:val="00E55138"/>
    <w:rsid w:val="00E551D5"/>
    <w:rsid w:val="00E55971"/>
    <w:rsid w:val="00E567BD"/>
    <w:rsid w:val="00E63BF1"/>
    <w:rsid w:val="00E63DFC"/>
    <w:rsid w:val="00E6550F"/>
    <w:rsid w:val="00E67164"/>
    <w:rsid w:val="00E67503"/>
    <w:rsid w:val="00E679B1"/>
    <w:rsid w:val="00E67FF7"/>
    <w:rsid w:val="00E706DB"/>
    <w:rsid w:val="00E70844"/>
    <w:rsid w:val="00E7118A"/>
    <w:rsid w:val="00E71907"/>
    <w:rsid w:val="00E72208"/>
    <w:rsid w:val="00E72CD6"/>
    <w:rsid w:val="00E741ED"/>
    <w:rsid w:val="00E749A3"/>
    <w:rsid w:val="00E74F07"/>
    <w:rsid w:val="00E75357"/>
    <w:rsid w:val="00E75E9A"/>
    <w:rsid w:val="00E770AA"/>
    <w:rsid w:val="00E77C93"/>
    <w:rsid w:val="00E8038F"/>
    <w:rsid w:val="00E81890"/>
    <w:rsid w:val="00E81AE0"/>
    <w:rsid w:val="00E82BAF"/>
    <w:rsid w:val="00E82D8C"/>
    <w:rsid w:val="00E83ECD"/>
    <w:rsid w:val="00E844FA"/>
    <w:rsid w:val="00E85DB2"/>
    <w:rsid w:val="00E87CDC"/>
    <w:rsid w:val="00E92786"/>
    <w:rsid w:val="00E927D3"/>
    <w:rsid w:val="00E948C7"/>
    <w:rsid w:val="00E952C5"/>
    <w:rsid w:val="00E97785"/>
    <w:rsid w:val="00EA0845"/>
    <w:rsid w:val="00EA13F6"/>
    <w:rsid w:val="00EA20A9"/>
    <w:rsid w:val="00EA3005"/>
    <w:rsid w:val="00EA3499"/>
    <w:rsid w:val="00EA3835"/>
    <w:rsid w:val="00EA3851"/>
    <w:rsid w:val="00EA3D29"/>
    <w:rsid w:val="00EA3DF7"/>
    <w:rsid w:val="00EA3FD3"/>
    <w:rsid w:val="00EA454F"/>
    <w:rsid w:val="00EA64C5"/>
    <w:rsid w:val="00EA68D3"/>
    <w:rsid w:val="00EB04A5"/>
    <w:rsid w:val="00EB0B95"/>
    <w:rsid w:val="00EB14ED"/>
    <w:rsid w:val="00EB1F58"/>
    <w:rsid w:val="00EB2527"/>
    <w:rsid w:val="00EB45E1"/>
    <w:rsid w:val="00EB4AD6"/>
    <w:rsid w:val="00EB4D7B"/>
    <w:rsid w:val="00EB704E"/>
    <w:rsid w:val="00EB7B44"/>
    <w:rsid w:val="00EB7C7E"/>
    <w:rsid w:val="00EB7F14"/>
    <w:rsid w:val="00EC089A"/>
    <w:rsid w:val="00EC1800"/>
    <w:rsid w:val="00EC2115"/>
    <w:rsid w:val="00EC2472"/>
    <w:rsid w:val="00EC3915"/>
    <w:rsid w:val="00EC4043"/>
    <w:rsid w:val="00EC4CAB"/>
    <w:rsid w:val="00EC65C9"/>
    <w:rsid w:val="00EC742B"/>
    <w:rsid w:val="00ED02C5"/>
    <w:rsid w:val="00ED04B8"/>
    <w:rsid w:val="00ED1786"/>
    <w:rsid w:val="00ED1BF1"/>
    <w:rsid w:val="00ED1E40"/>
    <w:rsid w:val="00ED296A"/>
    <w:rsid w:val="00ED2E27"/>
    <w:rsid w:val="00ED2EFB"/>
    <w:rsid w:val="00ED4EC7"/>
    <w:rsid w:val="00ED6627"/>
    <w:rsid w:val="00ED6C94"/>
    <w:rsid w:val="00ED7636"/>
    <w:rsid w:val="00ED7741"/>
    <w:rsid w:val="00EE27C3"/>
    <w:rsid w:val="00EE32C8"/>
    <w:rsid w:val="00EE3AA4"/>
    <w:rsid w:val="00EE3E3F"/>
    <w:rsid w:val="00EE4A59"/>
    <w:rsid w:val="00EE5BFC"/>
    <w:rsid w:val="00EE5E01"/>
    <w:rsid w:val="00EE648B"/>
    <w:rsid w:val="00EE6667"/>
    <w:rsid w:val="00EE797D"/>
    <w:rsid w:val="00EF07D0"/>
    <w:rsid w:val="00EF137C"/>
    <w:rsid w:val="00EF1A86"/>
    <w:rsid w:val="00EF1CA9"/>
    <w:rsid w:val="00EF22AE"/>
    <w:rsid w:val="00EF286D"/>
    <w:rsid w:val="00EF2F06"/>
    <w:rsid w:val="00EF37F3"/>
    <w:rsid w:val="00EF4C1D"/>
    <w:rsid w:val="00EF58A2"/>
    <w:rsid w:val="00EF605A"/>
    <w:rsid w:val="00EF6FB7"/>
    <w:rsid w:val="00F00B93"/>
    <w:rsid w:val="00F02C38"/>
    <w:rsid w:val="00F02E4C"/>
    <w:rsid w:val="00F032BE"/>
    <w:rsid w:val="00F03672"/>
    <w:rsid w:val="00F045A3"/>
    <w:rsid w:val="00F04FFD"/>
    <w:rsid w:val="00F0583D"/>
    <w:rsid w:val="00F05853"/>
    <w:rsid w:val="00F07947"/>
    <w:rsid w:val="00F100C2"/>
    <w:rsid w:val="00F11510"/>
    <w:rsid w:val="00F1172C"/>
    <w:rsid w:val="00F11BBC"/>
    <w:rsid w:val="00F14BA2"/>
    <w:rsid w:val="00F14C40"/>
    <w:rsid w:val="00F14C5C"/>
    <w:rsid w:val="00F15440"/>
    <w:rsid w:val="00F15447"/>
    <w:rsid w:val="00F1575B"/>
    <w:rsid w:val="00F1708C"/>
    <w:rsid w:val="00F20085"/>
    <w:rsid w:val="00F20A7F"/>
    <w:rsid w:val="00F2114C"/>
    <w:rsid w:val="00F23705"/>
    <w:rsid w:val="00F23F90"/>
    <w:rsid w:val="00F26056"/>
    <w:rsid w:val="00F2653E"/>
    <w:rsid w:val="00F27A64"/>
    <w:rsid w:val="00F3039D"/>
    <w:rsid w:val="00F30911"/>
    <w:rsid w:val="00F31707"/>
    <w:rsid w:val="00F347FD"/>
    <w:rsid w:val="00F34E79"/>
    <w:rsid w:val="00F357C7"/>
    <w:rsid w:val="00F35BDC"/>
    <w:rsid w:val="00F35F1B"/>
    <w:rsid w:val="00F366CA"/>
    <w:rsid w:val="00F366F2"/>
    <w:rsid w:val="00F377FE"/>
    <w:rsid w:val="00F40951"/>
    <w:rsid w:val="00F42127"/>
    <w:rsid w:val="00F423F1"/>
    <w:rsid w:val="00F43978"/>
    <w:rsid w:val="00F44DA5"/>
    <w:rsid w:val="00F45C2A"/>
    <w:rsid w:val="00F460FD"/>
    <w:rsid w:val="00F46B17"/>
    <w:rsid w:val="00F524C0"/>
    <w:rsid w:val="00F52CFC"/>
    <w:rsid w:val="00F536D9"/>
    <w:rsid w:val="00F538AC"/>
    <w:rsid w:val="00F53E9C"/>
    <w:rsid w:val="00F5456D"/>
    <w:rsid w:val="00F54581"/>
    <w:rsid w:val="00F55C66"/>
    <w:rsid w:val="00F5631F"/>
    <w:rsid w:val="00F606AF"/>
    <w:rsid w:val="00F607B4"/>
    <w:rsid w:val="00F62C1D"/>
    <w:rsid w:val="00F62CF5"/>
    <w:rsid w:val="00F6468B"/>
    <w:rsid w:val="00F648E6"/>
    <w:rsid w:val="00F64D8E"/>
    <w:rsid w:val="00F65A9B"/>
    <w:rsid w:val="00F660F1"/>
    <w:rsid w:val="00F661EF"/>
    <w:rsid w:val="00F67DBF"/>
    <w:rsid w:val="00F70908"/>
    <w:rsid w:val="00F7096B"/>
    <w:rsid w:val="00F72583"/>
    <w:rsid w:val="00F7367B"/>
    <w:rsid w:val="00F758CB"/>
    <w:rsid w:val="00F76096"/>
    <w:rsid w:val="00F774A3"/>
    <w:rsid w:val="00F819B1"/>
    <w:rsid w:val="00F8310E"/>
    <w:rsid w:val="00F83978"/>
    <w:rsid w:val="00F85543"/>
    <w:rsid w:val="00F85A83"/>
    <w:rsid w:val="00F85FC8"/>
    <w:rsid w:val="00F861F9"/>
    <w:rsid w:val="00F8637A"/>
    <w:rsid w:val="00F86505"/>
    <w:rsid w:val="00F87139"/>
    <w:rsid w:val="00F90562"/>
    <w:rsid w:val="00F916B0"/>
    <w:rsid w:val="00F91B0F"/>
    <w:rsid w:val="00F91C67"/>
    <w:rsid w:val="00F91CB5"/>
    <w:rsid w:val="00F92F5A"/>
    <w:rsid w:val="00F93016"/>
    <w:rsid w:val="00F9488A"/>
    <w:rsid w:val="00F94DF7"/>
    <w:rsid w:val="00F9532D"/>
    <w:rsid w:val="00F954E2"/>
    <w:rsid w:val="00F95828"/>
    <w:rsid w:val="00F97608"/>
    <w:rsid w:val="00F978A5"/>
    <w:rsid w:val="00FA04AF"/>
    <w:rsid w:val="00FA1312"/>
    <w:rsid w:val="00FA294F"/>
    <w:rsid w:val="00FA33EB"/>
    <w:rsid w:val="00FA3A31"/>
    <w:rsid w:val="00FA4948"/>
    <w:rsid w:val="00FA5407"/>
    <w:rsid w:val="00FB19F9"/>
    <w:rsid w:val="00FB3BBE"/>
    <w:rsid w:val="00FB56A8"/>
    <w:rsid w:val="00FB697E"/>
    <w:rsid w:val="00FB6BCF"/>
    <w:rsid w:val="00FB7BB7"/>
    <w:rsid w:val="00FC0139"/>
    <w:rsid w:val="00FC36AB"/>
    <w:rsid w:val="00FC3C8A"/>
    <w:rsid w:val="00FC4446"/>
    <w:rsid w:val="00FC48FB"/>
    <w:rsid w:val="00FC5311"/>
    <w:rsid w:val="00FC62D7"/>
    <w:rsid w:val="00FC6755"/>
    <w:rsid w:val="00FC6B44"/>
    <w:rsid w:val="00FC7CD5"/>
    <w:rsid w:val="00FC7EED"/>
    <w:rsid w:val="00FD061F"/>
    <w:rsid w:val="00FD24C0"/>
    <w:rsid w:val="00FD3659"/>
    <w:rsid w:val="00FD5296"/>
    <w:rsid w:val="00FD655A"/>
    <w:rsid w:val="00FD6D13"/>
    <w:rsid w:val="00FD6D2D"/>
    <w:rsid w:val="00FE26A8"/>
    <w:rsid w:val="00FE3AE1"/>
    <w:rsid w:val="00FE4935"/>
    <w:rsid w:val="00FE4A09"/>
    <w:rsid w:val="00FE67D0"/>
    <w:rsid w:val="00FE69C3"/>
    <w:rsid w:val="00FE7778"/>
    <w:rsid w:val="00FE7A66"/>
    <w:rsid w:val="00FF0981"/>
    <w:rsid w:val="00FF15C7"/>
    <w:rsid w:val="00FF1E79"/>
    <w:rsid w:val="00FF24D3"/>
    <w:rsid w:val="00FF26AF"/>
    <w:rsid w:val="00FF5C58"/>
    <w:rsid w:val="00FF6547"/>
    <w:rsid w:val="00FF6E5C"/>
    <w:rsid w:val="00FF7868"/>
    <w:rsid w:val="0876193C"/>
    <w:rsid w:val="17B35459"/>
    <w:rsid w:val="19E24BE6"/>
    <w:rsid w:val="22877431"/>
    <w:rsid w:val="30C24E98"/>
    <w:rsid w:val="35212161"/>
    <w:rsid w:val="3BE95814"/>
    <w:rsid w:val="50891EBE"/>
    <w:rsid w:val="6C664056"/>
  </w:rsids>
  <m:mathPr>
    <m:lMargin m:val="0"/>
    <m:mathFont m:val="Cambria Math"/>
    <m:rMargin m:val="0"/>
    <m:wrapIndent m:val="1440"/>
    <m:brkBin m:val="before"/>
    <m:brkBinSub m:val="--"/>
    <m:defJc m:val="centerGroup"/>
    <m:intLim m:val="subSup"/>
    <m:naryLim m:val="undOvr"/>
    <m:smallFrac m:val=""/>
    <m:dispDef/>
  </m:mathPr>
  <w:themeFontLang w:val="es-E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MX" w:eastAsia="en-US" w:bidi="ar-SA"/>
    </w:rPr>
  </w:style>
  <w:style w:type="paragraph" w:styleId="2">
    <w:name w:val="heading 1"/>
    <w:basedOn w:val="1"/>
    <w:next w:val="1"/>
    <w:link w:val="41"/>
    <w:qFormat/>
    <w:uiPriority w:val="9"/>
    <w:pPr>
      <w:keepNext/>
      <w:keepLines/>
      <w:spacing w:before="240" w:after="0"/>
      <w:outlineLvl w:val="0"/>
    </w:pPr>
    <w:rPr>
      <w:rFonts w:asciiTheme="majorHAnsi" w:hAnsiTheme="majorHAnsi" w:eastAsiaTheme="majorEastAsia" w:cstheme="majorBidi"/>
      <w:color w:val="366091" w:themeColor="accent1" w:themeShade="BF"/>
      <w:sz w:val="32"/>
      <w:szCs w:val="32"/>
    </w:rPr>
  </w:style>
  <w:style w:type="paragraph" w:styleId="3">
    <w:name w:val="heading 2"/>
    <w:basedOn w:val="1"/>
    <w:next w:val="1"/>
    <w:link w:val="42"/>
    <w:unhideWhenUsed/>
    <w:qFormat/>
    <w:uiPriority w:val="9"/>
    <w:pPr>
      <w:keepNext/>
      <w:keepLines/>
      <w:spacing w:before="40" w:after="0"/>
      <w:outlineLvl w:val="1"/>
    </w:pPr>
    <w:rPr>
      <w:rFonts w:asciiTheme="majorHAnsi" w:hAnsiTheme="majorHAnsi" w:eastAsiaTheme="majorEastAsia" w:cstheme="majorBidi"/>
      <w:color w:val="366091" w:themeColor="accent1" w:themeShade="BF"/>
      <w:sz w:val="26"/>
      <w:szCs w:val="26"/>
    </w:rPr>
  </w:style>
  <w:style w:type="character" w:default="1" w:styleId="11">
    <w:name w:val="Default Paragraph Font"/>
    <w:unhideWhenUsed/>
    <w:uiPriority w:val="1"/>
  </w:style>
  <w:style w:type="table" w:default="1" w:styleId="17">
    <w:name w:val="Normal Table"/>
    <w:unhideWhenUsed/>
    <w:qFormat/>
    <w:uiPriority w:val="99"/>
    <w:tblPr>
      <w:tblLayout w:type="fixed"/>
      <w:tblCellMar>
        <w:top w:w="0" w:type="dxa"/>
        <w:left w:w="108" w:type="dxa"/>
        <w:bottom w:w="0" w:type="dxa"/>
        <w:right w:w="108" w:type="dxa"/>
      </w:tblCellMar>
    </w:tblPr>
  </w:style>
  <w:style w:type="paragraph" w:styleId="4">
    <w:name w:val="annotation subject"/>
    <w:basedOn w:val="5"/>
    <w:next w:val="5"/>
    <w:link w:val="32"/>
    <w:unhideWhenUsed/>
    <w:uiPriority w:val="99"/>
    <w:rPr>
      <w:rFonts w:eastAsiaTheme="minorHAnsi"/>
      <w:b/>
      <w:bCs/>
      <w:lang w:val="es-MX" w:eastAsia="en-US"/>
    </w:rPr>
  </w:style>
  <w:style w:type="paragraph" w:styleId="5">
    <w:name w:val="annotation text"/>
    <w:basedOn w:val="1"/>
    <w:link w:val="29"/>
    <w:unhideWhenUsed/>
    <w:qFormat/>
    <w:uiPriority w:val="99"/>
    <w:pPr>
      <w:spacing w:line="240" w:lineRule="auto"/>
    </w:pPr>
    <w:rPr>
      <w:rFonts w:eastAsiaTheme="minorEastAsia"/>
      <w:sz w:val="20"/>
      <w:szCs w:val="20"/>
      <w:lang w:val="es-EC" w:eastAsia="es-EC"/>
    </w:rPr>
  </w:style>
  <w:style w:type="paragraph" w:styleId="6">
    <w:name w:val="Balloon Text"/>
    <w:basedOn w:val="1"/>
    <w:link w:val="20"/>
    <w:unhideWhenUsed/>
    <w:qFormat/>
    <w:uiPriority w:val="99"/>
    <w:pPr>
      <w:spacing w:after="0" w:line="240" w:lineRule="auto"/>
    </w:pPr>
    <w:rPr>
      <w:rFonts w:ascii="Tahoma" w:hAnsi="Tahoma" w:cs="Tahoma"/>
      <w:sz w:val="16"/>
      <w:szCs w:val="16"/>
    </w:rPr>
  </w:style>
  <w:style w:type="paragraph" w:styleId="7">
    <w:name w:val="header"/>
    <w:basedOn w:val="1"/>
    <w:link w:val="25"/>
    <w:unhideWhenUsed/>
    <w:qFormat/>
    <w:uiPriority w:val="99"/>
    <w:pPr>
      <w:tabs>
        <w:tab w:val="center" w:pos="4252"/>
        <w:tab w:val="right" w:pos="8504"/>
      </w:tabs>
      <w:spacing w:after="0" w:line="240" w:lineRule="auto"/>
    </w:pPr>
    <w:rPr>
      <w:rFonts w:eastAsiaTheme="minorEastAsia"/>
      <w:lang w:val="es-EC" w:eastAsia="es-EC"/>
    </w:rPr>
  </w:style>
  <w:style w:type="paragraph" w:styleId="8">
    <w:name w:val="HTML Preformatted"/>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s-EC" w:eastAsia="es-EC"/>
    </w:rPr>
  </w:style>
  <w:style w:type="paragraph" w:styleId="10">
    <w:name w:val="footer"/>
    <w:basedOn w:val="1"/>
    <w:link w:val="30"/>
    <w:unhideWhenUsed/>
    <w:qFormat/>
    <w:uiPriority w:val="99"/>
    <w:pPr>
      <w:tabs>
        <w:tab w:val="center" w:pos="4419"/>
        <w:tab w:val="right" w:pos="8838"/>
      </w:tabs>
      <w:spacing w:after="0" w:line="240" w:lineRule="auto"/>
    </w:pPr>
  </w:style>
  <w:style w:type="character" w:styleId="12">
    <w:name w:val="annotation reference"/>
    <w:basedOn w:val="11"/>
    <w:unhideWhenUsed/>
    <w:qFormat/>
    <w:uiPriority w:val="99"/>
    <w:rPr>
      <w:sz w:val="16"/>
      <w:szCs w:val="16"/>
    </w:rPr>
  </w:style>
  <w:style w:type="character" w:styleId="13">
    <w:name w:val="Emphasis"/>
    <w:basedOn w:val="11"/>
    <w:qFormat/>
    <w:uiPriority w:val="20"/>
    <w:rPr>
      <w:i/>
      <w:iCs/>
    </w:rPr>
  </w:style>
  <w:style w:type="character" w:styleId="14">
    <w:name w:val="Hyperlink"/>
    <w:basedOn w:val="11"/>
    <w:unhideWhenUsed/>
    <w:uiPriority w:val="99"/>
    <w:rPr>
      <w:color w:val="0000FF"/>
      <w:u w:val="single"/>
    </w:rPr>
  </w:style>
  <w:style w:type="character" w:styleId="15">
    <w:name w:val="FollowedHyperlink"/>
    <w:basedOn w:val="11"/>
    <w:unhideWhenUsed/>
    <w:uiPriority w:val="99"/>
    <w:rPr>
      <w:color w:val="800080" w:themeColor="followedHyperlink"/>
      <w:u w:val="single"/>
    </w:rPr>
  </w:style>
  <w:style w:type="character" w:styleId="16">
    <w:name w:val="Strong"/>
    <w:basedOn w:val="11"/>
    <w:qFormat/>
    <w:uiPriority w:val="22"/>
    <w:rPr>
      <w:b/>
      <w:bCs/>
    </w:rPr>
  </w:style>
  <w:style w:type="table" w:styleId="18">
    <w:name w:val="Table Grid"/>
    <w:basedOn w:val="1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character" w:customStyle="1" w:styleId="19">
    <w:name w:val="Placeholder Text"/>
    <w:basedOn w:val="11"/>
    <w:semiHidden/>
    <w:qFormat/>
    <w:uiPriority w:val="99"/>
    <w:rPr>
      <w:color w:val="808080"/>
    </w:rPr>
  </w:style>
  <w:style w:type="character" w:customStyle="1" w:styleId="20">
    <w:name w:val="Texto de globo Car"/>
    <w:basedOn w:val="11"/>
    <w:link w:val="6"/>
    <w:semiHidden/>
    <w:qFormat/>
    <w:uiPriority w:val="99"/>
    <w:rPr>
      <w:rFonts w:ascii="Tahoma" w:hAnsi="Tahoma" w:cs="Tahoma"/>
      <w:sz w:val="16"/>
      <w:szCs w:val="16"/>
    </w:rPr>
  </w:style>
  <w:style w:type="paragraph" w:customStyle="1" w:styleId="21">
    <w:name w:val="List Paragraph"/>
    <w:basedOn w:val="1"/>
    <w:link w:val="27"/>
    <w:qFormat/>
    <w:uiPriority w:val="34"/>
    <w:pPr>
      <w:ind w:left="720"/>
      <w:contextualSpacing/>
    </w:pPr>
  </w:style>
  <w:style w:type="paragraph" w:customStyle="1" w:styleId="22">
    <w:name w:val="Pa0"/>
    <w:basedOn w:val="1"/>
    <w:next w:val="1"/>
    <w:qFormat/>
    <w:uiPriority w:val="0"/>
    <w:pPr>
      <w:autoSpaceDE w:val="0"/>
      <w:autoSpaceDN w:val="0"/>
      <w:adjustRightInd w:val="0"/>
      <w:spacing w:after="0" w:line="241" w:lineRule="atLeast"/>
    </w:pPr>
    <w:rPr>
      <w:rFonts w:ascii="Impact" w:hAnsi="Impact" w:eastAsia="Times New Roman" w:cs="Times New Roman"/>
      <w:sz w:val="24"/>
      <w:szCs w:val="24"/>
      <w:lang w:val="es-ES" w:eastAsia="es-ES"/>
    </w:rPr>
  </w:style>
  <w:style w:type="character" w:customStyle="1" w:styleId="23">
    <w:name w:val="A10"/>
    <w:qFormat/>
    <w:uiPriority w:val="0"/>
    <w:rPr>
      <w:rFonts w:cs="Impact"/>
      <w:color w:val="000000"/>
      <w:sz w:val="38"/>
      <w:szCs w:val="38"/>
    </w:rPr>
  </w:style>
  <w:style w:type="paragraph" w:customStyle="1" w:styleId="24">
    <w:name w:val="Pa5"/>
    <w:basedOn w:val="1"/>
    <w:next w:val="1"/>
    <w:qFormat/>
    <w:uiPriority w:val="0"/>
    <w:pPr>
      <w:autoSpaceDE w:val="0"/>
      <w:autoSpaceDN w:val="0"/>
      <w:adjustRightInd w:val="0"/>
      <w:spacing w:after="0" w:line="241" w:lineRule="atLeast"/>
    </w:pPr>
    <w:rPr>
      <w:rFonts w:ascii="Impact" w:hAnsi="Impact" w:eastAsia="Times New Roman" w:cs="Times New Roman"/>
      <w:sz w:val="24"/>
      <w:szCs w:val="24"/>
      <w:lang w:val="es-ES" w:eastAsia="es-ES"/>
    </w:rPr>
  </w:style>
  <w:style w:type="character" w:customStyle="1" w:styleId="25">
    <w:name w:val="Encabezado Car"/>
    <w:basedOn w:val="11"/>
    <w:link w:val="7"/>
    <w:qFormat/>
    <w:uiPriority w:val="99"/>
    <w:rPr>
      <w:rFonts w:eastAsiaTheme="minorEastAsia"/>
      <w:lang w:val="es-EC" w:eastAsia="es-EC"/>
    </w:rPr>
  </w:style>
  <w:style w:type="paragraph" w:customStyle="1" w:styleId="26">
    <w:name w:val="MTDisplayEquation"/>
    <w:basedOn w:val="21"/>
    <w:next w:val="1"/>
    <w:link w:val="28"/>
    <w:qFormat/>
    <w:uiPriority w:val="0"/>
    <w:pPr>
      <w:numPr>
        <w:ilvl w:val="0"/>
        <w:numId w:val="1"/>
      </w:numPr>
      <w:tabs>
        <w:tab w:val="center" w:pos="5160"/>
        <w:tab w:val="right" w:pos="9920"/>
      </w:tabs>
      <w:spacing w:line="360" w:lineRule="auto"/>
      <w:ind w:left="426" w:hanging="426"/>
      <w:jc w:val="both"/>
    </w:pPr>
    <w:rPr>
      <w:sz w:val="24"/>
    </w:rPr>
  </w:style>
  <w:style w:type="character" w:customStyle="1" w:styleId="27">
    <w:name w:val="Párrafo de lista Car"/>
    <w:basedOn w:val="11"/>
    <w:link w:val="21"/>
    <w:qFormat/>
    <w:uiPriority w:val="34"/>
  </w:style>
  <w:style w:type="character" w:customStyle="1" w:styleId="28">
    <w:name w:val="MTDisplayEquation Car"/>
    <w:basedOn w:val="27"/>
    <w:link w:val="26"/>
    <w:qFormat/>
    <w:uiPriority w:val="0"/>
    <w:rPr>
      <w:sz w:val="24"/>
    </w:rPr>
  </w:style>
  <w:style w:type="character" w:customStyle="1" w:styleId="29">
    <w:name w:val="Texto comentario Car"/>
    <w:basedOn w:val="11"/>
    <w:link w:val="5"/>
    <w:semiHidden/>
    <w:qFormat/>
    <w:uiPriority w:val="99"/>
    <w:rPr>
      <w:rFonts w:eastAsiaTheme="minorEastAsia"/>
      <w:sz w:val="20"/>
      <w:szCs w:val="20"/>
      <w:lang w:val="es-EC" w:eastAsia="es-EC"/>
    </w:rPr>
  </w:style>
  <w:style w:type="character" w:customStyle="1" w:styleId="30">
    <w:name w:val="Pie de página Car"/>
    <w:basedOn w:val="11"/>
    <w:link w:val="10"/>
    <w:uiPriority w:val="99"/>
  </w:style>
  <w:style w:type="table" w:styleId="31">
    <w:name w:val="Light Shading"/>
    <w:basedOn w:val="1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character" w:customStyle="1" w:styleId="32">
    <w:name w:val="Asunto del comentario Car"/>
    <w:basedOn w:val="29"/>
    <w:link w:val="4"/>
    <w:semiHidden/>
    <w:uiPriority w:val="99"/>
    <w:rPr>
      <w:rFonts w:eastAsiaTheme="minorEastAsia"/>
      <w:b/>
      <w:bCs/>
      <w:sz w:val="20"/>
      <w:szCs w:val="20"/>
      <w:lang w:val="es-EC" w:eastAsia="es-EC"/>
    </w:rPr>
  </w:style>
  <w:style w:type="table" w:customStyle="1" w:styleId="33">
    <w:name w:val="Tabla con cuadrícula1"/>
    <w:basedOn w:val="17"/>
    <w:uiPriority w:val="59"/>
    <w:pPr>
      <w:spacing w:after="0" w:line="240" w:lineRule="auto"/>
    </w:pPr>
    <w:rPr>
      <w:rFonts w:eastAsiaTheme="minorEastAsia"/>
      <w:lang w:val="es-EC" w:eastAsia="es-EC"/>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34">
    <w:name w:val="Tabla con cuadrícula2"/>
    <w:basedOn w:val="17"/>
    <w:uiPriority w:val="59"/>
    <w:pPr>
      <w:spacing w:after="0" w:line="240" w:lineRule="auto"/>
    </w:pPr>
    <w:rPr>
      <w:rFonts w:eastAsiaTheme="minorEastAsia"/>
      <w:lang w:val="es-EC" w:eastAsia="es-EC"/>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35">
    <w:name w:val="Tabla con cuadrícula3"/>
    <w:basedOn w:val="17"/>
    <w:uiPriority w:val="59"/>
    <w:pPr>
      <w:spacing w:after="0" w:line="240" w:lineRule="auto"/>
    </w:pPr>
    <w:rPr>
      <w:rFonts w:eastAsiaTheme="minorEastAsia"/>
      <w:lang w:val="es-EC" w:eastAsia="es-EC"/>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36">
    <w:name w:val="Tabla con cuadrícula4"/>
    <w:basedOn w:val="17"/>
    <w:uiPriority w:val="59"/>
    <w:pPr>
      <w:spacing w:after="0" w:line="240" w:lineRule="auto"/>
    </w:pPr>
    <w:rPr>
      <w:rFonts w:eastAsiaTheme="minorEastAsia"/>
      <w:lang w:val="es-EC" w:eastAsia="es-EC"/>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37">
    <w:name w:val="Tabla con cuadrícula5"/>
    <w:basedOn w:val="17"/>
    <w:uiPriority w:val="59"/>
    <w:pPr>
      <w:spacing w:after="0" w:line="240" w:lineRule="auto"/>
    </w:pPr>
    <w:rPr>
      <w:rFonts w:eastAsiaTheme="minorEastAsia"/>
      <w:lang w:val="es-EC" w:eastAsia="es-EC"/>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38">
    <w:name w:val="Tabla con cuadrícula6"/>
    <w:basedOn w:val="17"/>
    <w:uiPriority w:val="59"/>
    <w:pPr>
      <w:spacing w:after="0" w:line="240" w:lineRule="auto"/>
    </w:pPr>
    <w:rPr>
      <w:rFonts w:eastAsiaTheme="minorEastAsia"/>
      <w:lang w:val="es-EC" w:eastAsia="es-EC"/>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39">
    <w:name w:val="Grid Table 3"/>
    <w:basedOn w:val="17"/>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rPr>
      <w:tblPr>
        <w:tblLayout w:type="fixed"/>
      </w:tblPr>
      <w:tcPr>
        <w:tcBorders>
          <w:top w:val="nil"/>
          <w:left w:val="nil"/>
          <w:right w:val="nil"/>
          <w:insideH w:val="nil"/>
          <w:insideV w:val="nil"/>
        </w:tcBorders>
        <w:shd w:val="clear" w:color="auto" w:fill="FFFFFF" w:themeFill="background1"/>
      </w:tcPr>
    </w:tblStylePr>
    <w:tblStylePr w:type="lastRow">
      <w:rPr>
        <w:b/>
        <w:bCs/>
      </w:rPr>
      <w:tblPr>
        <w:tblLayout w:type="fixed"/>
      </w:tblPr>
      <w:tcPr>
        <w:tcBorders>
          <w:left w:val="nil"/>
          <w:bottom w:val="nil"/>
          <w:right w:val="nil"/>
          <w:insideH w:val="nil"/>
          <w:insideV w:val="nil"/>
        </w:tcBorders>
        <w:shd w:val="clear" w:color="auto" w:fill="FFFFFF" w:themeFill="background1"/>
      </w:tcPr>
    </w:tblStylePr>
    <w:tblStylePr w:type="firstCol">
      <w:pPr>
        <w:jc w:val="right"/>
      </w:pPr>
      <w:rPr>
        <w:i/>
        <w:iCs/>
      </w:rPr>
      <w:tblPr>
        <w:tblLayout w:type="fixed"/>
      </w:tblPr>
      <w:tcPr>
        <w:tcBorders>
          <w:top w:val="nil"/>
          <w:left w:val="nil"/>
          <w:bottom w:val="nil"/>
          <w:insideH w:val="nil"/>
          <w:insideV w:val="nil"/>
        </w:tcBorders>
        <w:shd w:val="clear" w:color="auto" w:fill="FFFFFF" w:themeFill="background1"/>
      </w:tcPr>
    </w:tblStylePr>
    <w:tblStylePr w:type="lastCol">
      <w:rPr>
        <w:i/>
        <w:iCs/>
      </w:rPr>
      <w:tblPr>
        <w:tblLayout w:type="fixed"/>
      </w:tblPr>
      <w:tcPr>
        <w:tcBorders>
          <w:top w:val="nil"/>
          <w:bottom w:val="nil"/>
          <w:right w:val="nil"/>
          <w:insideH w:val="nil"/>
          <w:insideV w:val="nil"/>
        </w:tcBorders>
        <w:shd w:val="clear" w:color="auto" w:fill="FFFFFF" w:themeFill="background1"/>
      </w:tcPr>
    </w:tblStylePr>
    <w:tblStylePr w:type="band1Vert">
      <w:tblPr>
        <w:tblLayout w:type="fixed"/>
      </w:tblPr>
      <w:tcPr>
        <w:shd w:val="clear" w:color="auto" w:fill="CCCCCC" w:themeFill="text1" w:themeFillTint="33"/>
      </w:tcPr>
    </w:tblStylePr>
    <w:tblStylePr w:type="band1Horz">
      <w:tblPr>
        <w:tblLayout w:type="fixed"/>
      </w:tblPr>
      <w:tcPr>
        <w:shd w:val="clear" w:color="auto" w:fill="CCCCCC" w:themeFill="text1" w:themeFillTint="33"/>
      </w:tcPr>
    </w:tblStylePr>
    <w:tblStylePr w:type="neCell">
      <w:tblPr>
        <w:tblLayout w:type="fixed"/>
      </w:tblPr>
      <w:tcPr>
        <w:tcBorders>
          <w:bottom w:val="single" w:color="666666" w:themeColor="text1" w:themeTint="99" w:sz="4" w:space="0"/>
        </w:tcBorders>
      </w:tcPr>
    </w:tblStylePr>
    <w:tblStylePr w:type="nwCell">
      <w:tblPr>
        <w:tblLayout w:type="fixed"/>
      </w:tblPr>
      <w:tcPr>
        <w:tcBorders>
          <w:bottom w:val="single" w:color="666666" w:themeColor="text1" w:themeTint="99" w:sz="4" w:space="0"/>
        </w:tcBorders>
      </w:tcPr>
    </w:tblStylePr>
    <w:tblStylePr w:type="seCell">
      <w:tblPr>
        <w:tblLayout w:type="fixed"/>
      </w:tblPr>
      <w:tcPr>
        <w:tcBorders>
          <w:top w:val="single" w:color="666666" w:themeColor="text1" w:themeTint="99" w:sz="4" w:space="0"/>
        </w:tcBorders>
      </w:tcPr>
    </w:tblStylePr>
    <w:tblStylePr w:type="swCell">
      <w:tblPr>
        <w:tblLayout w:type="fixed"/>
      </w:tblPr>
      <w:tcPr>
        <w:tcBorders>
          <w:top w:val="single" w:color="666666" w:themeColor="text1" w:themeTint="99" w:sz="4" w:space="0"/>
        </w:tcBorders>
      </w:tcPr>
    </w:tblStylePr>
  </w:style>
  <w:style w:type="table" w:customStyle="1" w:styleId="40">
    <w:name w:val="Plain Table 5"/>
    <w:basedOn w:val="17"/>
    <w:uiPriority w:val="45"/>
    <w:pPr>
      <w:spacing w:after="0" w:line="240" w:lineRule="auto"/>
    </w:pPr>
    <w:tblPr>
      <w:tblLayout w:type="fixed"/>
    </w:tblPr>
    <w:tblStylePr w:type="firstRow">
      <w:rPr>
        <w:rFonts w:asciiTheme="majorHAnsi" w:hAnsiTheme="majorHAnsi" w:eastAsiaTheme="majorEastAsia" w:cstheme="majorBidi"/>
        <w:i/>
        <w:iCs/>
        <w:sz w:val="26"/>
      </w:rPr>
      <w:tblPr>
        <w:tblLayout w:type="fixed"/>
      </w:tbl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blLayout w:type="fixed"/>
      </w:tbl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blLayout w:type="fixed"/>
      </w:tbl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blLayout w:type="fixed"/>
      </w:tblPr>
      <w:tcPr>
        <w:tcBorders>
          <w:left w:val="single" w:color="7E7E7E" w:themeColor="text1" w:themeTint="80" w:sz="4" w:space="0"/>
        </w:tcBorders>
        <w:shd w:val="clear" w:color="auto" w:fill="FFFFFF" w:themeFill="background1"/>
      </w:tcPr>
    </w:tblStylePr>
    <w:tblStylePr w:type="band1Vert">
      <w:tblPr>
        <w:tblLayout w:type="fixed"/>
      </w:tblPr>
      <w:tcPr>
        <w:shd w:val="clear" w:color="auto" w:fill="F1F1F1" w:themeFill="background1" w:themeFillShade="F2"/>
      </w:tcPr>
    </w:tblStylePr>
    <w:tblStylePr w:type="band1Horz">
      <w:tblPr>
        <w:tblLayout w:type="fixed"/>
      </w:tblPr>
      <w:tcPr>
        <w:shd w:val="clear" w:color="auto" w:fill="F1F1F1" w:themeFill="background1" w:themeFillShade="F2"/>
      </w:tcPr>
    </w:tblStylePr>
    <w:tblStylePr w:type="neCell">
      <w:tblPr>
        <w:tblLayout w:type="fixed"/>
      </w:tblPr>
      <w:tcPr>
        <w:tcBorders>
          <w:left w:val="nil"/>
        </w:tcBorders>
      </w:tcPr>
    </w:tblStylePr>
    <w:tblStylePr w:type="nwCell">
      <w:tblPr>
        <w:tblLayout w:type="fixed"/>
      </w:tblPr>
      <w:tcPr>
        <w:tcBorders>
          <w:right w:val="nil"/>
        </w:tcBorders>
      </w:tcPr>
    </w:tblStylePr>
    <w:tblStylePr w:type="seCell">
      <w:tblPr>
        <w:tblLayout w:type="fixed"/>
      </w:tblPr>
      <w:tcPr>
        <w:tcBorders>
          <w:left w:val="nil"/>
        </w:tcBorders>
      </w:tcPr>
    </w:tblStylePr>
    <w:tblStylePr w:type="swCell">
      <w:tblPr>
        <w:tblLayout w:type="fixed"/>
      </w:tblPr>
      <w:tcPr>
        <w:tcBorders>
          <w:right w:val="nil"/>
        </w:tcBorders>
      </w:tcPr>
    </w:tblStylePr>
  </w:style>
  <w:style w:type="character" w:customStyle="1" w:styleId="41">
    <w:name w:val="Título 1 Car"/>
    <w:basedOn w:val="11"/>
    <w:link w:val="2"/>
    <w:uiPriority w:val="9"/>
    <w:rPr>
      <w:rFonts w:asciiTheme="majorHAnsi" w:hAnsiTheme="majorHAnsi" w:eastAsiaTheme="majorEastAsia" w:cstheme="majorBidi"/>
      <w:color w:val="366091" w:themeColor="accent1" w:themeShade="BF"/>
      <w:sz w:val="32"/>
      <w:szCs w:val="32"/>
    </w:rPr>
  </w:style>
  <w:style w:type="character" w:customStyle="1" w:styleId="42">
    <w:name w:val="Título 2 Car"/>
    <w:basedOn w:val="11"/>
    <w:link w:val="3"/>
    <w:uiPriority w:val="9"/>
    <w:rPr>
      <w:rFonts w:asciiTheme="majorHAnsi" w:hAnsiTheme="majorHAnsi" w:eastAsiaTheme="majorEastAsia" w:cstheme="majorBidi"/>
      <w:color w:val="366091" w:themeColor="accent1" w:themeShade="BF"/>
      <w:sz w:val="26"/>
      <w:szCs w:val="26"/>
    </w:rPr>
  </w:style>
  <w:style w:type="paragraph" w:customStyle="1" w:styleId="43">
    <w:name w:val="No Spacing"/>
    <w:link w:val="44"/>
    <w:qFormat/>
    <w:uiPriority w:val="1"/>
    <w:pPr>
      <w:spacing w:after="0" w:line="240" w:lineRule="auto"/>
    </w:pPr>
    <w:rPr>
      <w:rFonts w:asciiTheme="minorHAnsi" w:hAnsiTheme="minorHAnsi" w:eastAsiaTheme="minorEastAsia" w:cstheme="minorBidi"/>
      <w:sz w:val="22"/>
      <w:szCs w:val="22"/>
      <w:lang w:val="es-EC" w:eastAsia="es-EC" w:bidi="ar-SA"/>
    </w:rPr>
  </w:style>
  <w:style w:type="character" w:customStyle="1" w:styleId="44">
    <w:name w:val="Sin espaciado Car"/>
    <w:basedOn w:val="11"/>
    <w:link w:val="43"/>
    <w:uiPriority w:val="1"/>
    <w:rPr>
      <w:rFonts w:eastAsiaTheme="minorEastAsia"/>
      <w:lang w:val="es-EC" w:eastAsia="es-EC"/>
    </w:rPr>
  </w:style>
  <w:style w:type="character" w:customStyle="1" w:styleId="45">
    <w:name w:val="apple-converted-space"/>
    <w:basedOn w:val="11"/>
    <w:uiPriority w:val="0"/>
  </w:style>
  <w:style w:type="character" w:customStyle="1" w:styleId="46">
    <w:name w:val="Unresolved Mention"/>
    <w:basedOn w:val="11"/>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42043F-2A67-4DDC-AD58-7EFF5BC1AA14}">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3</Pages>
  <Words>888</Words>
  <Characters>4888</Characters>
  <Lines>40</Lines>
  <Paragraphs>11</Paragraphs>
  <TotalTime>0</TotalTime>
  <ScaleCrop>false</ScaleCrop>
  <LinksUpToDate>false</LinksUpToDate>
  <CharactersWithSpaces>5765</CharactersWithSpaces>
  <Application>WPS Office_10.2.0.5871_F1E327BC-269C-435d-A152-05C5408002CA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2010-11-20T21:27:00Z</dcterms:created>
  <dc:creator>Daniela</dc:creator>
  <cp:keywords>[usernameDelEva]_ProgAlg_O17F18_1B</cp:keywords>
  <cp:lastModifiedBy>excz010715</cp:lastModifiedBy>
  <cp:lastPrinted>2014-11-07T20:30:00Z</cp:lastPrinted>
  <dcterms:modified xsi:type="dcterms:W3CDTF">2018-01-16T20:15:22Z</dcterms:modified>
  <cp:revision>2121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3082-10.2.0.5871</vt:lpwstr>
  </property>
</Properties>
</file>